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5C1" w:rsidRDefault="00AF2731">
      <w:r>
        <w:t xml:space="preserve">This application relates to </w:t>
      </w:r>
      <w:r w:rsidR="005A1A7B">
        <w:t xml:space="preserve">a historic </w:t>
      </w:r>
      <w:r>
        <w:t>Section 106 legal agreement that was associated with the original planning application for the development of houses.</w:t>
      </w:r>
    </w:p>
    <w:p w:rsidR="009A557B" w:rsidRDefault="009A557B">
      <w:r>
        <w:t>The agreement contained various clauses and obligations, some of which related to the affordable housing units.</w:t>
      </w:r>
    </w:p>
    <w:p w:rsidR="009A557B" w:rsidRDefault="00DB1D4E">
      <w:r>
        <w:t>This application is made by the affordable housing provide</w:t>
      </w:r>
      <w:r w:rsidR="005A1A7B">
        <w:t xml:space="preserve">r (via an agent) and is seeking the Local Planning Authorities approval to </w:t>
      </w:r>
      <w:r w:rsidR="009A557B">
        <w:t>change the terms of the agreement</w:t>
      </w:r>
      <w:r w:rsidR="005A1A7B">
        <w:t xml:space="preserve"> in relation to </w:t>
      </w:r>
      <w:r w:rsidR="009A557B">
        <w:t xml:space="preserve">mortgagee exemption </w:t>
      </w:r>
      <w:r>
        <w:t>clauses to bring the agreement in line with current lending requirements.</w:t>
      </w:r>
    </w:p>
    <w:p w:rsidR="00DB1D4E" w:rsidRDefault="00DB1D4E">
      <w:r>
        <w:t xml:space="preserve">This change will only affect affordable housing units and not those in private ownership however as the agreement related the whole original development area (see red line within the associated S106 agreement) it has been necessary for us to notify all affected properties – this includes residents who now live on the fully occupied development and those who immediately </w:t>
      </w:r>
      <w:proofErr w:type="spellStart"/>
      <w:r>
        <w:t>abut</w:t>
      </w:r>
      <w:proofErr w:type="spellEnd"/>
      <w:r>
        <w:t xml:space="preserve"> the site.</w:t>
      </w:r>
      <w:bookmarkStart w:id="0" w:name="_GoBack"/>
      <w:bookmarkEnd w:id="0"/>
    </w:p>
    <w:p w:rsidR="00DB1D4E" w:rsidRDefault="00DB1D4E"/>
    <w:p w:rsidR="00DB1D4E" w:rsidRDefault="00DB1D4E"/>
    <w:sectPr w:rsidR="00DB1D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731"/>
    <w:rsid w:val="005A1A7B"/>
    <w:rsid w:val="009A557B"/>
    <w:rsid w:val="00AF2731"/>
    <w:rsid w:val="00B445C1"/>
    <w:rsid w:val="00DB1D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1</Pages>
  <Words>139</Words>
  <Characters>795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2017-05-19T08:33:00Z</dcterms:created>
  <dcterms:modified xsi:type="dcterms:W3CDTF">2017-05-19T11:26:00Z</dcterms:modified>
</cp:coreProperties>
</file>