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9D7AE6" w14:textId="77777777" w:rsidR="002E1BF1" w:rsidRPr="00781404" w:rsidRDefault="002E1BF1" w:rsidP="002E1B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04808EF1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450 Longwater Avenue</w:t>
      </w:r>
    </w:p>
    <w:p w14:paraId="52F86EAB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Green Park</w:t>
      </w:r>
    </w:p>
    <w:p w14:paraId="1FBA7C07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Reading</w:t>
      </w:r>
    </w:p>
    <w:p w14:paraId="5034CD38" w14:textId="77777777" w:rsidR="002E1BF1" w:rsidRDefault="002E1BF1" w:rsidP="002E1BF1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RG2 6GF</w:t>
      </w: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4CDBA54" w14:textId="49384994" w:rsidR="00EE283D" w:rsidRDefault="009527E7" w:rsidP="009527E7">
      <w:pPr>
        <w:autoSpaceDE w:val="0"/>
        <w:autoSpaceDN w:val="0"/>
        <w:adjustRightInd w:val="0"/>
        <w:spacing w:after="0" w:line="240" w:lineRule="auto"/>
        <w:ind w:right="1134"/>
        <w:rPr>
          <w:rFonts w:ascii="Arial" w:hAnsi="Arial" w:cs="Arial"/>
          <w:sz w:val="24"/>
          <w:szCs w:val="24"/>
        </w:rPr>
      </w:pPr>
      <w:r>
        <w:t>WEST END</w:t>
      </w:r>
      <w:r>
        <w:br/>
        <w:t>EASTLEIGH</w:t>
      </w:r>
      <w:r>
        <w:br/>
        <w:t>HAMPSHIRE</w:t>
      </w:r>
      <w:r>
        <w:br/>
        <w:t>SO30 3GY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2AEFE5BA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9527E7">
        <w:rPr>
          <w:rFonts w:ascii="Arial" w:hAnsi="Arial" w:cs="Arial"/>
          <w:sz w:val="24"/>
          <w:szCs w:val="24"/>
        </w:rPr>
        <w:t>29.06.22</w:t>
      </w:r>
    </w:p>
    <w:p w14:paraId="365C073D" w14:textId="1B34205E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9527E7">
        <w:rPr>
          <w:rFonts w:ascii="Arial" w:hAnsi="Arial" w:cs="Arial"/>
          <w:sz w:val="24"/>
          <w:szCs w:val="24"/>
        </w:rPr>
        <w:t>BILLY DEVLIN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72AD8" w14:textId="77777777" w:rsidR="00B479ED" w:rsidRDefault="00B479ED" w:rsidP="00805EBB">
      <w:pPr>
        <w:spacing w:after="0" w:line="240" w:lineRule="auto"/>
      </w:pPr>
      <w:r>
        <w:separator/>
      </w:r>
    </w:p>
  </w:endnote>
  <w:endnote w:type="continuationSeparator" w:id="0">
    <w:p w14:paraId="1F3CF745" w14:textId="77777777" w:rsidR="00B479ED" w:rsidRDefault="00B479E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CB2B9" w14:textId="77777777" w:rsidR="00B479ED" w:rsidRDefault="00B479ED" w:rsidP="00805EBB">
      <w:pPr>
        <w:spacing w:after="0" w:line="240" w:lineRule="auto"/>
      </w:pPr>
      <w:r>
        <w:separator/>
      </w:r>
    </w:p>
  </w:footnote>
  <w:footnote w:type="continuationSeparator" w:id="0">
    <w:p w14:paraId="5CD933E4" w14:textId="77777777" w:rsidR="00B479ED" w:rsidRDefault="00B479E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2E1BF1"/>
    <w:rsid w:val="00356874"/>
    <w:rsid w:val="00550200"/>
    <w:rsid w:val="0064674A"/>
    <w:rsid w:val="0068088C"/>
    <w:rsid w:val="00805EBB"/>
    <w:rsid w:val="00932E8D"/>
    <w:rsid w:val="009527E7"/>
    <w:rsid w:val="00A5015A"/>
    <w:rsid w:val="00AB3E76"/>
    <w:rsid w:val="00B479ED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Billy Devlin (GBC)</cp:lastModifiedBy>
  <cp:revision>4</cp:revision>
  <dcterms:created xsi:type="dcterms:W3CDTF">2021-02-25T16:36:00Z</dcterms:created>
  <dcterms:modified xsi:type="dcterms:W3CDTF">2022-06-29T08:32:00Z</dcterms:modified>
</cp:coreProperties>
</file>