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C5132" w14:textId="77777777" w:rsidR="00571A98" w:rsidRDefault="00571A98" w:rsidP="00571A98">
      <w:r>
        <w:t xml:space="preserve">Ecology response for </w:t>
      </w:r>
      <w:r w:rsidRPr="00397345">
        <w:t>H/22/93369 80 PARK ROAD, CHANDLER'S FORD, EASTLEIGH, SO53 1GN</w:t>
      </w:r>
    </w:p>
    <w:p w14:paraId="1B2A6A38" w14:textId="77777777" w:rsidR="00571A98" w:rsidRDefault="00571A98" w:rsidP="00571A98">
      <w:r w:rsidRPr="00397345">
        <w:t xml:space="preserve">Demolition of existing detached garage, two-storey rear and side extensions, new dropped kerb </w:t>
      </w:r>
      <w:proofErr w:type="spellStart"/>
      <w:r w:rsidRPr="00397345">
        <w:t>site</w:t>
      </w:r>
      <w:proofErr w:type="spellEnd"/>
      <w:r w:rsidRPr="00397345">
        <w:t xml:space="preserve"> entrance and alteration to fenestration</w:t>
      </w:r>
    </w:p>
    <w:p w14:paraId="45399B3E" w14:textId="3A4C667F" w:rsidR="00571A98" w:rsidRDefault="00571A98" w:rsidP="00571A98">
      <w:r>
        <w:t>Claire C</w:t>
      </w:r>
      <w:r>
        <w:t xml:space="preserve">ampbell </w:t>
      </w:r>
      <w:r>
        <w:t>B</w:t>
      </w:r>
      <w:r>
        <w:t>est</w:t>
      </w:r>
    </w:p>
    <w:p w14:paraId="688A8D80" w14:textId="7390325A" w:rsidR="00D005AC" w:rsidRDefault="00571A98">
      <w:r>
        <w:t>1 August 2022</w:t>
      </w:r>
    </w:p>
    <w:p w14:paraId="7DE8901E" w14:textId="5711E6EF" w:rsidR="00571A98" w:rsidRDefault="00571A98">
      <w:r>
        <w:t xml:space="preserve">This proposal would involve extensive work to the roof. There are multiple records of bats in very close proximity to the site. A Preliminary Bat Roost Appraisal (PRA) is required. Biodiversity enhancements will be required. The PRA report should recommend appropriate enhancements for this site. </w:t>
      </w:r>
    </w:p>
    <w:p w14:paraId="64D55609" w14:textId="6628FA03" w:rsidR="00571A98" w:rsidRDefault="00571A98">
      <w:r>
        <w:t>Lisa Malter</w:t>
      </w:r>
    </w:p>
    <w:p w14:paraId="4D0C351B" w14:textId="16268B15" w:rsidR="00571A98" w:rsidRDefault="00571A98">
      <w:r>
        <w:t>Ecologist</w:t>
      </w:r>
    </w:p>
    <w:sectPr w:rsidR="00571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71A98"/>
    <w:rsid w:val="00571A98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850F6"/>
  <w15:chartTrackingRefBased/>
  <w15:docId w15:val="{C84E22C4-3989-4437-BD8C-80932E86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2022-08-01T16:27:00Z</dcterms:created>
  <dcterms:modified xsi:type="dcterms:W3CDTF">2022-08-01T16:31:00Z</dcterms:modified>
</cp:coreProperties>
</file>