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6734B" w14:textId="4CA758C8" w:rsidR="00D005AC" w:rsidRDefault="00A70F4C">
      <w:r>
        <w:t xml:space="preserve">Ecology response for </w:t>
      </w:r>
      <w:r w:rsidR="00EB6683" w:rsidRPr="00EB6683">
        <w:t>H/22/92931 1 WISTERIA COTTAGES, BRIDGE ROAD, BURSLEDON, SOUTHAMPTON, SO31 8AG</w:t>
      </w:r>
    </w:p>
    <w:p w14:paraId="4DD3E517" w14:textId="1A84F02D" w:rsidR="00EB6683" w:rsidRDefault="00EB6683">
      <w:r w:rsidRPr="00EB6683">
        <w:t>A new front porch and a new garage in the front drive area.</w:t>
      </w:r>
    </w:p>
    <w:p w14:paraId="20032318" w14:textId="4C62C4F1" w:rsidR="00A70F4C" w:rsidRDefault="00EB6683">
      <w:r>
        <w:t>Rachael Morris</w:t>
      </w:r>
    </w:p>
    <w:p w14:paraId="7CC975BB" w14:textId="77777777" w:rsidR="00A70F4C" w:rsidRDefault="00A70F4C" w:rsidP="00A70F4C">
      <w:r>
        <w:t>15/8/22</w:t>
      </w:r>
    </w:p>
    <w:p w14:paraId="5E9366BC" w14:textId="140BD001" w:rsidR="00A70F4C" w:rsidRDefault="00A70F4C" w:rsidP="00A70F4C">
      <w:r>
        <w:t xml:space="preserve">No ecological objection. </w:t>
      </w:r>
    </w:p>
    <w:p w14:paraId="57B67F0B" w14:textId="042A1C7C" w:rsidR="00A70F4C" w:rsidRDefault="00A70F4C" w:rsidP="00A70F4C">
      <w:r>
        <w:t xml:space="preserve">Biodiversity enhancements are required. </w:t>
      </w:r>
    </w:p>
    <w:p w14:paraId="0F34A96F" w14:textId="77777777" w:rsidR="00A70F4C" w:rsidRDefault="00A70F4C" w:rsidP="00A70F4C">
      <w:r>
        <w:t xml:space="preserve">Additional information is available at: </w:t>
      </w:r>
    </w:p>
    <w:p w14:paraId="7254B208" w14:textId="77777777" w:rsidR="00A70F4C" w:rsidRDefault="00A70F4C" w:rsidP="00A70F4C">
      <w:hyperlink r:id="rId4" w:history="1">
        <w:r w:rsidRPr="00D9108A">
          <w:rPr>
            <w:rStyle w:val="Hyperlink"/>
          </w:rPr>
          <w:t>https://sussexwildlifetrust.org.uk/discover/in-your-garden/article/31</w:t>
        </w:r>
      </w:hyperlink>
      <w:r>
        <w:t>, planting for bats</w:t>
      </w:r>
    </w:p>
    <w:p w14:paraId="363ECB47" w14:textId="77777777" w:rsidR="00A70F4C" w:rsidRDefault="00A70F4C" w:rsidP="00A70F4C">
      <w:hyperlink r:id="rId5" w:history="1">
        <w:r>
          <w:rPr>
            <w:rStyle w:val="Hyperlink"/>
          </w:rPr>
          <w:t>https://www.rhs.org.uk/science/conservation-biodiversity/wildlife/plants-for-pollinators</w:t>
        </w:r>
      </w:hyperlink>
    </w:p>
    <w:p w14:paraId="22092BB3" w14:textId="77777777" w:rsidR="00A70F4C" w:rsidRDefault="00A70F4C" w:rsidP="00A70F4C">
      <w:hyperlink r:id="rId6" w:history="1">
        <w:r>
          <w:rPr>
            <w:rStyle w:val="Hyperlink"/>
          </w:rPr>
          <w:t>https://www.bats.org.uk/our-work/buildings-planning-and-development/bat-boxes</w:t>
        </w:r>
      </w:hyperlink>
    </w:p>
    <w:p w14:paraId="54DE41C0" w14:textId="77777777" w:rsidR="00A70F4C" w:rsidRDefault="00A70F4C" w:rsidP="00A70F4C">
      <w:hyperlink r:id="rId7" w:history="1">
        <w:r>
          <w:rPr>
            <w:rStyle w:val="Hyperlink"/>
          </w:rPr>
          <w:t>https://www.hampshireswifts.co.uk/nesting</w:t>
        </w:r>
      </w:hyperlink>
    </w:p>
    <w:p w14:paraId="6D8D46C7" w14:textId="77777777" w:rsidR="00A70F4C" w:rsidRDefault="00A70F4C" w:rsidP="00A70F4C">
      <w:pPr>
        <w:rPr>
          <w:rStyle w:val="Hyperlink"/>
        </w:rPr>
      </w:pPr>
      <w:hyperlink r:id="rId8" w:history="1">
        <w:r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5FE12CF0" w14:textId="77777777" w:rsidR="00A70F4C" w:rsidRDefault="00A70F4C" w:rsidP="00A70F4C">
      <w:hyperlink r:id="rId9" w:history="1">
        <w:r>
          <w:rPr>
            <w:rStyle w:val="Hyperlink"/>
          </w:rPr>
          <w:t>https://www.swift-conservation.org/OurLeaflets.htm</w:t>
        </w:r>
      </w:hyperlink>
    </w:p>
    <w:p w14:paraId="5C85DBB6" w14:textId="77777777" w:rsidR="00A70F4C" w:rsidRDefault="00A70F4C" w:rsidP="00A70F4C">
      <w:r>
        <w:t>Lisa Malter</w:t>
      </w:r>
    </w:p>
    <w:p w14:paraId="164ABDDF" w14:textId="77777777" w:rsidR="00A70F4C" w:rsidRDefault="00A70F4C" w:rsidP="00A70F4C">
      <w:r>
        <w:t>Ecologist</w:t>
      </w:r>
    </w:p>
    <w:p w14:paraId="51898E05" w14:textId="77777777" w:rsidR="00EB6683" w:rsidRDefault="00EB6683"/>
    <w:p w14:paraId="3C5B7E60" w14:textId="77777777" w:rsidR="00EB6683" w:rsidRDefault="00EB6683"/>
    <w:sectPr w:rsidR="00EB6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B6683"/>
    <w:rsid w:val="00A70F4C"/>
    <w:rsid w:val="00D005AC"/>
    <w:rsid w:val="00EB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E9741"/>
  <w15:chartTrackingRefBased/>
  <w15:docId w15:val="{9B848F3F-B626-4256-B84A-3BFF9AE2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0F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spb.org.uk/birds-and-wildlife/advice/how-you-can-help-birds/nestboxes/nestboxes-for-small-bird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ampshireswifts.co.uk/nest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ts.org.uk/our-work/buildings-planning-and-development/bat-box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hs.org.uk/science/conservation-biodiversity/wildlife/plants-for-pollinator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ussexwildlifetrust.org.uk/discover/in-your-garden/article/31" TargetMode="External"/><Relationship Id="rId9" Type="http://schemas.openxmlformats.org/officeDocument/2006/relationships/hyperlink" Target="https://www.swift-conservation.org/OurLeafle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2022-08-15T18:11:00Z</dcterms:created>
  <dcterms:modified xsi:type="dcterms:W3CDTF">2022-08-15T18:20:00Z</dcterms:modified>
</cp:coreProperties>
</file>