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F9409" w14:textId="4E823A63" w:rsidR="00D005AC" w:rsidRDefault="00E7320A">
      <w:r w:rsidRPr="00E7320A">
        <w:t>H/22/93512 52 CUDWORTH MEAD, HEDGE END, SOUTHAMPTON, SO30 4SP</w:t>
      </w:r>
    </w:p>
    <w:p w14:paraId="7506D296" w14:textId="284B56BF" w:rsidR="00E7320A" w:rsidRDefault="00E7320A">
      <w:r w:rsidRPr="00E7320A">
        <w:t>Single storey side and rear extension following removal of existing conservatory</w:t>
      </w:r>
    </w:p>
    <w:p w14:paraId="626BB3DA" w14:textId="54933F07" w:rsidR="00E7320A" w:rsidRDefault="00E7320A">
      <w:r>
        <w:t>Claire Campbell-Best</w:t>
      </w:r>
    </w:p>
    <w:p w14:paraId="19960E4F" w14:textId="77777777" w:rsidR="00E7320A" w:rsidRDefault="00E7320A" w:rsidP="00E7320A">
      <w:r>
        <w:t>15/8/22</w:t>
      </w:r>
    </w:p>
    <w:p w14:paraId="2CAFB72E" w14:textId="77777777" w:rsidR="00E7320A" w:rsidRDefault="00E7320A" w:rsidP="00E7320A">
      <w:r>
        <w:t xml:space="preserve">No ecological objection. Biodiversity enhancements are required. </w:t>
      </w:r>
    </w:p>
    <w:p w14:paraId="6C132850" w14:textId="77777777" w:rsidR="00E7320A" w:rsidRDefault="00E7320A" w:rsidP="00E7320A">
      <w:r>
        <w:t xml:space="preserve">Additional information is available at: </w:t>
      </w:r>
    </w:p>
    <w:p w14:paraId="35FE85A4" w14:textId="77777777" w:rsidR="00E7320A" w:rsidRDefault="00E7320A" w:rsidP="00E7320A">
      <w:hyperlink r:id="rId4" w:history="1">
        <w:r w:rsidRPr="00D9108A">
          <w:rPr>
            <w:rStyle w:val="Hyperlink"/>
          </w:rPr>
          <w:t>https://sussexwildlifetrust.org.uk/discover/in-your-garden/article/31</w:t>
        </w:r>
      </w:hyperlink>
      <w:r>
        <w:t>, planting for bats</w:t>
      </w:r>
    </w:p>
    <w:p w14:paraId="0059B2BC" w14:textId="77777777" w:rsidR="00E7320A" w:rsidRDefault="00E7320A" w:rsidP="00E7320A">
      <w:hyperlink r:id="rId5" w:history="1">
        <w:r>
          <w:rPr>
            <w:rStyle w:val="Hyperlink"/>
          </w:rPr>
          <w:t>https://www.rhs.org.uk/science/conservation-biodiversity/wildlife/plants-for-pollinators</w:t>
        </w:r>
      </w:hyperlink>
    </w:p>
    <w:p w14:paraId="0C2A74B9" w14:textId="77777777" w:rsidR="00E7320A" w:rsidRDefault="00E7320A" w:rsidP="00E7320A">
      <w:hyperlink r:id="rId6" w:history="1">
        <w:r>
          <w:rPr>
            <w:rStyle w:val="Hyperlink"/>
          </w:rPr>
          <w:t>https://www.bats.org.uk/our-work/buildings-planning-and-development/bat-boxes</w:t>
        </w:r>
      </w:hyperlink>
    </w:p>
    <w:p w14:paraId="53CC86F1" w14:textId="77777777" w:rsidR="00E7320A" w:rsidRDefault="00E7320A" w:rsidP="00E7320A">
      <w:hyperlink r:id="rId7" w:history="1">
        <w:r>
          <w:rPr>
            <w:rStyle w:val="Hyperlink"/>
          </w:rPr>
          <w:t>https://www.hampshireswifts.co.uk/nesting</w:t>
        </w:r>
      </w:hyperlink>
    </w:p>
    <w:p w14:paraId="6861BA6F" w14:textId="77777777" w:rsidR="00E7320A" w:rsidRDefault="00E7320A" w:rsidP="00E7320A">
      <w:pPr>
        <w:rPr>
          <w:rStyle w:val="Hyperlink"/>
        </w:rPr>
      </w:pPr>
      <w:hyperlink r:id="rId8" w:history="1">
        <w:r>
          <w:rPr>
            <w:rStyle w:val="Hyperlink"/>
          </w:rPr>
          <w:t>https://www.rspb.org.uk/birds-and-wildlife/advice/how-you-can-help-birds/nestboxes/nestboxes-for-small-birds/</w:t>
        </w:r>
      </w:hyperlink>
    </w:p>
    <w:p w14:paraId="083A1EA7" w14:textId="77777777" w:rsidR="00E7320A" w:rsidRDefault="00E7320A" w:rsidP="00E7320A">
      <w:hyperlink r:id="rId9" w:history="1">
        <w:r>
          <w:rPr>
            <w:rStyle w:val="Hyperlink"/>
          </w:rPr>
          <w:t>https://www.swift-conservation.org/OurLeaflets.htm</w:t>
        </w:r>
      </w:hyperlink>
    </w:p>
    <w:p w14:paraId="38B6967B" w14:textId="77777777" w:rsidR="00E7320A" w:rsidRDefault="00E7320A" w:rsidP="00E7320A">
      <w:r>
        <w:t>Lisa Malter</w:t>
      </w:r>
    </w:p>
    <w:p w14:paraId="4FB7ADCC" w14:textId="77777777" w:rsidR="00E7320A" w:rsidRDefault="00E7320A" w:rsidP="00E7320A">
      <w:r>
        <w:t>Ecologist</w:t>
      </w:r>
    </w:p>
    <w:p w14:paraId="1856FF4E" w14:textId="77777777" w:rsidR="00E7320A" w:rsidRDefault="00E7320A"/>
    <w:sectPr w:rsidR="00E732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7320A"/>
    <w:rsid w:val="00D005AC"/>
    <w:rsid w:val="00E7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3958"/>
  <w15:chartTrackingRefBased/>
  <w15:docId w15:val="{01FEC75A-D89A-4FEB-8038-D6628814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2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spb.org.uk/birds-and-wildlife/advice/how-you-can-help-birds/nestboxes/nestboxes-for-small-bird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ampshireswifts.co.uk/nest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ts.org.uk/our-work/buildings-planning-and-development/bat-box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rhs.org.uk/science/conservation-biodiversity/wildlife/plants-for-pollinator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ussexwildlifetrust.org.uk/discover/in-your-garden/article/31" TargetMode="External"/><Relationship Id="rId9" Type="http://schemas.openxmlformats.org/officeDocument/2006/relationships/hyperlink" Target="https://www.swift-conservation.org/OurLeaflet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2022-08-15T18:38:00Z</dcterms:created>
  <dcterms:modified xsi:type="dcterms:W3CDTF">2022-08-15T18:43:00Z</dcterms:modified>
</cp:coreProperties>
</file>