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053D7" w14:textId="209E0AE6" w:rsidR="00D005AC" w:rsidRDefault="00196AFA">
      <w:r>
        <w:t>Ecology Response</w:t>
      </w:r>
      <w:r w:rsidR="00A37105">
        <w:t xml:space="preserve"> amended</w:t>
      </w:r>
      <w:r>
        <w:t xml:space="preserve"> for </w:t>
      </w:r>
      <w:r w:rsidRPr="00196AFA">
        <w:t>F 22 93388 1 RAILWAY COTTAGE, ALLINGTON LANE, WEST END, SOUTHAMPTON, SO50 7DE</w:t>
      </w:r>
    </w:p>
    <w:p w14:paraId="449E24CD" w14:textId="77777777" w:rsidR="00BD4E65" w:rsidRDefault="00BD4E65" w:rsidP="00BD4E6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t xml:space="preserve">F/22/93388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 RAILWAY COTTAGE, ALLINGTON LANE, WEST END, SOUTHAMPTON, SO50 7DE</w:t>
      </w:r>
    </w:p>
    <w:p w14:paraId="01F6B620" w14:textId="77777777" w:rsidR="00BD4E65" w:rsidRDefault="00BD4E65" w:rsidP="00BD4E6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Erection of end of terrace 3-bedroom dwelling following demolition of existing side outbuildings. Single-storey rear extension to existing retained property following demolition of conservatory.</w:t>
      </w:r>
    </w:p>
    <w:p w14:paraId="70B5A172" w14:textId="5B8E1212" w:rsidR="00BD4E65" w:rsidRDefault="00BD4E65" w:rsidP="00BD4E6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Rachael Morris</w:t>
      </w:r>
    </w:p>
    <w:p w14:paraId="55E03C98" w14:textId="2A359C03" w:rsidR="00A37105" w:rsidRDefault="00A37105" w:rsidP="00A3710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18/8/22</w:t>
      </w:r>
    </w:p>
    <w:p w14:paraId="65AEE871" w14:textId="02183097" w:rsidR="00211FEA" w:rsidRDefault="00211FEA" w:rsidP="00A3710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750CB5CB" w14:textId="77777777" w:rsidR="00211FEA" w:rsidRDefault="00211FEA" w:rsidP="00A3710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168175E7" w14:textId="2AA6179A" w:rsidR="00A37105" w:rsidRDefault="00A37105" w:rsidP="00A3710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photo (on Google maps) of the house and grounds shows that there is potential habitat for a variety of protected species on site or nearby. There are records of great crested newts and bats in the area. </w:t>
      </w:r>
    </w:p>
    <w:p w14:paraId="40E4433D" w14:textId="77777777" w:rsidR="00211FEA" w:rsidRDefault="00211FEA" w:rsidP="00A3710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7F94DADB" w14:textId="0818634C" w:rsidR="00A37105" w:rsidRDefault="00A37105" w:rsidP="00A3710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 preliminary ecological assessment is required. This must include an internal inspection of the loft and recommendations for biodiversity enhancements.</w:t>
      </w:r>
    </w:p>
    <w:p w14:paraId="2751CC53" w14:textId="77777777" w:rsidR="00211FEA" w:rsidRDefault="00211FEA" w:rsidP="00A3710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70C56A07" w14:textId="77777777" w:rsidR="00211FEA" w:rsidRDefault="00211FEA" w:rsidP="00A37105">
      <w:r>
        <w:t>The proposal is for a soakaway 5 m from any buildings, which is fine subject to a successful infiltration test. This can be conditioned, however if soakaways are not possible there needs to be an alternative drainage plan.</w:t>
      </w:r>
    </w:p>
    <w:p w14:paraId="63206039" w14:textId="77777777" w:rsidR="00211FEA" w:rsidRDefault="00211FEA" w:rsidP="00A37105"/>
    <w:p w14:paraId="00720CE6" w14:textId="60818035" w:rsidR="00A37105" w:rsidRDefault="00A37105" w:rsidP="00A3710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Lisa Malter</w:t>
      </w:r>
    </w:p>
    <w:p w14:paraId="3265865B" w14:textId="77777777" w:rsidR="00A37105" w:rsidRDefault="00A37105" w:rsidP="00A3710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Ecologist</w:t>
      </w:r>
    </w:p>
    <w:p w14:paraId="5E3B9204" w14:textId="77777777" w:rsidR="00A37105" w:rsidRDefault="00A37105" w:rsidP="00BD4E6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02E2C57D" w14:textId="77777777" w:rsidR="00B40C31" w:rsidRDefault="00B40C31"/>
    <w:sectPr w:rsidR="00B40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96AFA"/>
    <w:rsid w:val="000D5643"/>
    <w:rsid w:val="00196AFA"/>
    <w:rsid w:val="00211FEA"/>
    <w:rsid w:val="003972F0"/>
    <w:rsid w:val="004B3695"/>
    <w:rsid w:val="0058662E"/>
    <w:rsid w:val="005D1A31"/>
    <w:rsid w:val="00635DB6"/>
    <w:rsid w:val="00852C2D"/>
    <w:rsid w:val="00A20437"/>
    <w:rsid w:val="00A37105"/>
    <w:rsid w:val="00AE18D4"/>
    <w:rsid w:val="00B40C31"/>
    <w:rsid w:val="00BD4E65"/>
    <w:rsid w:val="00C81959"/>
    <w:rsid w:val="00D005AC"/>
    <w:rsid w:val="00DB54E3"/>
    <w:rsid w:val="00DF5726"/>
    <w:rsid w:val="00E53538"/>
    <w:rsid w:val="00E5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38B98"/>
  <w15:chartTrackingRefBased/>
  <w15:docId w15:val="{3FD3D937-390A-43E0-BF61-5A9DED48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Morris, Rachael</cp:lastModifiedBy>
  <cp:revision>3</cp:revision>
  <dcterms:created xsi:type="dcterms:W3CDTF">2022-08-18T10:56:00Z</dcterms:created>
  <dcterms:modified xsi:type="dcterms:W3CDTF">2022-08-18T13:12:00Z</dcterms:modified>
</cp:coreProperties>
</file>