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838813" w14:textId="186AE187" w:rsidR="00B7072F" w:rsidRDefault="00335249">
      <w:pPr>
        <w:spacing w:before="67"/>
        <w:ind w:left="215"/>
        <w:rPr>
          <w:b/>
          <w:sz w:val="24"/>
        </w:rPr>
      </w:pPr>
      <w:bookmarkStart w:id="0" w:name="_Hlk96613897"/>
      <w:r>
        <w:rPr>
          <w:b/>
          <w:sz w:val="24"/>
        </w:rPr>
        <w:t>Condition 9 – Hard Landscaping</w:t>
      </w:r>
    </w:p>
    <w:p w14:paraId="575AB974" w14:textId="26FE6C0E" w:rsidR="00335249" w:rsidRDefault="00335249">
      <w:pPr>
        <w:spacing w:before="67"/>
        <w:ind w:left="215"/>
        <w:rPr>
          <w:b/>
          <w:sz w:val="24"/>
        </w:rPr>
      </w:pPr>
    </w:p>
    <w:p w14:paraId="2DDB0945" w14:textId="77777777" w:rsidR="00DB29EE" w:rsidRDefault="00DB29EE" w:rsidP="00DB29EE">
      <w:pPr>
        <w:widowControl/>
        <w:autoSpaceDE/>
        <w:autoSpaceDN/>
        <w:spacing w:after="160" w:line="259" w:lineRule="auto"/>
        <w:ind w:left="284"/>
        <w:contextualSpacing/>
        <w:rPr>
          <w:b/>
          <w:sz w:val="24"/>
        </w:rPr>
      </w:pPr>
      <w:r w:rsidRPr="002D2C1C">
        <w:rPr>
          <w:b/>
          <w:sz w:val="24"/>
        </w:rPr>
        <w:t xml:space="preserve">Requested: </w:t>
      </w:r>
    </w:p>
    <w:p w14:paraId="46FF7994" w14:textId="77777777" w:rsidR="00DB29EE" w:rsidRDefault="00DB29EE" w:rsidP="00DB29EE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ind w:left="284" w:firstLine="0"/>
        <w:contextualSpacing/>
      </w:pPr>
      <w:r>
        <w:t>a photo of what is implemented</w:t>
      </w:r>
    </w:p>
    <w:p w14:paraId="51E7F09E" w14:textId="77777777" w:rsidR="00DB29EE" w:rsidRDefault="00DB29EE" w:rsidP="00DB29EE">
      <w:pPr>
        <w:pStyle w:val="ListParagraph"/>
        <w:widowControl/>
        <w:numPr>
          <w:ilvl w:val="0"/>
          <w:numId w:val="1"/>
        </w:numPr>
        <w:autoSpaceDE/>
        <w:autoSpaceDN/>
        <w:spacing w:after="160" w:line="259" w:lineRule="auto"/>
        <w:ind w:left="284" w:firstLine="0"/>
        <w:contextualSpacing/>
      </w:pPr>
      <w:r>
        <w:t xml:space="preserve">update to the </w:t>
      </w:r>
      <w:proofErr w:type="spellStart"/>
      <w:r>
        <w:t>Abley</w:t>
      </w:r>
      <w:proofErr w:type="spellEnd"/>
      <w:r>
        <w:t xml:space="preserve"> Letchford Partnership plan to correspond with implemented block paving.</w:t>
      </w:r>
    </w:p>
    <w:p w14:paraId="4A06ACAC" w14:textId="77777777" w:rsidR="00DB29EE" w:rsidRDefault="00DB29EE" w:rsidP="00DB29EE">
      <w:pPr>
        <w:widowControl/>
        <w:autoSpaceDE/>
        <w:autoSpaceDN/>
        <w:spacing w:after="160" w:line="259" w:lineRule="auto"/>
        <w:ind w:left="284"/>
        <w:contextualSpacing/>
      </w:pPr>
    </w:p>
    <w:p w14:paraId="7D1B2310" w14:textId="436094DE" w:rsidR="00DB29EE" w:rsidRDefault="00DB29EE" w:rsidP="00DB29EE">
      <w:pPr>
        <w:widowControl/>
        <w:autoSpaceDE/>
        <w:autoSpaceDN/>
        <w:spacing w:after="160" w:line="259" w:lineRule="auto"/>
        <w:ind w:left="284"/>
        <w:contextualSpacing/>
      </w:pPr>
      <w:r>
        <w:t xml:space="preserve">Parcel </w:t>
      </w:r>
      <w:r>
        <w:t>C2</w:t>
      </w:r>
      <w:r>
        <w:t>a is now 100% complete</w:t>
      </w:r>
      <w:r w:rsidR="003F0DDC">
        <w:t>.</w:t>
      </w:r>
    </w:p>
    <w:p w14:paraId="6B3BD90B" w14:textId="7B5ECE72" w:rsidR="003F0DDC" w:rsidRDefault="003F0DDC" w:rsidP="00DB29EE">
      <w:pPr>
        <w:widowControl/>
        <w:autoSpaceDE/>
        <w:autoSpaceDN/>
        <w:spacing w:after="160" w:line="259" w:lineRule="auto"/>
        <w:ind w:left="284"/>
        <w:contextualSpacing/>
      </w:pPr>
      <w:r>
        <w:t>Parcel C2b is now 100% complete.</w:t>
      </w:r>
    </w:p>
    <w:p w14:paraId="09840F89" w14:textId="2A54A1F5" w:rsidR="00DB29EE" w:rsidRDefault="00DB29EE">
      <w:pPr>
        <w:spacing w:before="67"/>
        <w:ind w:left="215"/>
        <w:rPr>
          <w:b/>
          <w:sz w:val="24"/>
        </w:rPr>
      </w:pPr>
    </w:p>
    <w:p w14:paraId="0BD60DC6" w14:textId="77777777" w:rsidR="00DB29EE" w:rsidRDefault="00DB29EE">
      <w:pPr>
        <w:spacing w:before="67"/>
        <w:ind w:left="215"/>
        <w:rPr>
          <w:b/>
          <w:sz w:val="24"/>
        </w:rPr>
      </w:pPr>
    </w:p>
    <w:p w14:paraId="0D0A58F7" w14:textId="15F9C71F" w:rsidR="00335249" w:rsidRDefault="00335249">
      <w:pPr>
        <w:spacing w:before="67"/>
        <w:ind w:left="215"/>
        <w:rPr>
          <w:b/>
          <w:sz w:val="24"/>
        </w:rPr>
      </w:pPr>
      <w:r>
        <w:rPr>
          <w:b/>
          <w:sz w:val="24"/>
        </w:rPr>
        <w:t>Block Paving</w:t>
      </w:r>
    </w:p>
    <w:p w14:paraId="2A589BA6" w14:textId="7ADB26FB" w:rsidR="00335249" w:rsidRDefault="00335249">
      <w:pPr>
        <w:spacing w:before="67"/>
        <w:ind w:left="215"/>
        <w:rPr>
          <w:b/>
          <w:sz w:val="24"/>
        </w:rPr>
      </w:pPr>
    </w:p>
    <w:p w14:paraId="5B9DF913" w14:textId="3BC9971A" w:rsidR="00335249" w:rsidRDefault="00335249">
      <w:pPr>
        <w:spacing w:before="67"/>
        <w:ind w:left="215"/>
        <w:rPr>
          <w:b/>
          <w:sz w:val="24"/>
        </w:rPr>
      </w:pPr>
      <w:r w:rsidRPr="00335249">
        <w:rPr>
          <w:b/>
          <w:noProof/>
          <w:sz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D67911" wp14:editId="23761BD9">
                <wp:simplePos x="0" y="0"/>
                <wp:positionH relativeFrom="column">
                  <wp:posOffset>3098800</wp:posOffset>
                </wp:positionH>
                <wp:positionV relativeFrom="paragraph">
                  <wp:posOffset>88900</wp:posOffset>
                </wp:positionV>
                <wp:extent cx="2853689" cy="1335404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53689" cy="13354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ECA3FD" w14:textId="76705808" w:rsidR="00AE1A31" w:rsidRPr="003F0DDC" w:rsidRDefault="003B19F3" w:rsidP="00AE1A31">
                            <w:pPr>
                              <w:widowControl/>
                              <w:adjustRightInd w:val="0"/>
                              <w:rPr>
                                <w:rFonts w:asciiTheme="minorHAnsi" w:eastAsiaTheme="minorHAnsi" w:hAnsiTheme="minorHAnsi" w:cstheme="minorHAnsi"/>
                              </w:rPr>
                            </w:pPr>
                            <w:r w:rsidRPr="003F0DDC">
                              <w:rPr>
                                <w:rFonts w:asciiTheme="minorHAnsi" w:eastAsiaTheme="minorHAnsi" w:hAnsiTheme="minorHAnsi" w:cstheme="minorHAnsi"/>
                              </w:rPr>
                              <w:t>MARSHALLS TEGULA BLOCK PAVING</w:t>
                            </w:r>
                            <w:r w:rsidR="00AE1A31" w:rsidRPr="003F0DDC">
                              <w:rPr>
                                <w:rFonts w:asciiTheme="minorHAnsi" w:eastAsiaTheme="minorHAnsi" w:hAnsiTheme="minorHAnsi" w:cstheme="minorHAnsi"/>
                              </w:rPr>
                              <w:t xml:space="preserve"> as per CONSTRUCTION MAKEUP Plans:</w:t>
                            </w:r>
                          </w:p>
                          <w:p w14:paraId="4B5E7FAB" w14:textId="594DEC5E" w:rsidR="00976DAC" w:rsidRPr="003F0DDC" w:rsidRDefault="00AE1A31" w:rsidP="00AE1A31">
                            <w:pPr>
                              <w:widowControl/>
                              <w:adjustRightInd w:val="0"/>
                              <w:rPr>
                                <w:rFonts w:asciiTheme="minorHAnsi" w:eastAsiaTheme="minorHAnsi" w:hAnsiTheme="minorHAnsi" w:cstheme="minorHAnsi"/>
                              </w:rPr>
                            </w:pPr>
                            <w:r w:rsidRPr="003F0DDC">
                              <w:rPr>
                                <w:rFonts w:asciiTheme="minorHAnsi" w:eastAsiaTheme="minorHAnsi" w:hAnsiTheme="minorHAnsi" w:cstheme="minorHAnsi"/>
                              </w:rPr>
                              <w:t>PARCEL C2b 17-301/201</w:t>
                            </w:r>
                          </w:p>
                          <w:p w14:paraId="1D71C4B7" w14:textId="7CB21C18" w:rsidR="00AE1A31" w:rsidRPr="003F0DDC" w:rsidRDefault="00AE1A31" w:rsidP="00AE1A31">
                            <w:pPr>
                              <w:widowControl/>
                              <w:adjustRightInd w:val="0"/>
                              <w:rPr>
                                <w:rFonts w:asciiTheme="minorHAnsi" w:hAnsiTheme="minorHAnsi" w:cstheme="minorHAnsi"/>
                              </w:rPr>
                            </w:pPr>
                            <w:r w:rsidRPr="003F0DDC">
                              <w:rPr>
                                <w:rFonts w:asciiTheme="minorHAnsi" w:eastAsiaTheme="minorHAnsi" w:hAnsiTheme="minorHAnsi" w:cstheme="minorHAnsi"/>
                              </w:rPr>
                              <w:t>PARCEL C2a 17-301/101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3D679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44pt;margin-top:7pt;width:224.7pt;height:105.15pt;z-index:251659264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" stroked="f">
                <v:textbox>
                  <w:txbxContent>
                    <w:p w14:paraId="06ECA3FD" w14:textId="76705808" w:rsidR="00AE1A31" w:rsidRPr="003F0DDC" w:rsidRDefault="003B19F3" w:rsidP="00AE1A31">
                      <w:pPr>
                        <w:widowControl/>
                        <w:adjustRightInd w:val="0"/>
                        <w:rPr>
                          <w:rFonts w:asciiTheme="minorHAnsi" w:eastAsiaTheme="minorHAnsi" w:hAnsiTheme="minorHAnsi" w:cstheme="minorHAnsi"/>
                        </w:rPr>
                      </w:pPr>
                      <w:r w:rsidRPr="003F0DDC">
                        <w:rPr>
                          <w:rFonts w:asciiTheme="minorHAnsi" w:eastAsiaTheme="minorHAnsi" w:hAnsiTheme="minorHAnsi" w:cstheme="minorHAnsi"/>
                        </w:rPr>
                        <w:t>MARSHALLS TEGULA BLOCK PAVING</w:t>
                      </w:r>
                      <w:r w:rsidR="00AE1A31" w:rsidRPr="003F0DDC">
                        <w:rPr>
                          <w:rFonts w:asciiTheme="minorHAnsi" w:eastAsiaTheme="minorHAnsi" w:hAnsiTheme="minorHAnsi" w:cstheme="minorHAnsi"/>
                        </w:rPr>
                        <w:t xml:space="preserve"> as per CONSTRUCTION MAKEUP Plans:</w:t>
                      </w:r>
                    </w:p>
                    <w:p w14:paraId="4B5E7FAB" w14:textId="594DEC5E" w:rsidR="00976DAC" w:rsidRPr="003F0DDC" w:rsidRDefault="00AE1A31" w:rsidP="00AE1A31">
                      <w:pPr>
                        <w:widowControl/>
                        <w:adjustRightInd w:val="0"/>
                        <w:rPr>
                          <w:rFonts w:asciiTheme="minorHAnsi" w:eastAsiaTheme="minorHAnsi" w:hAnsiTheme="minorHAnsi" w:cstheme="minorHAnsi"/>
                        </w:rPr>
                      </w:pPr>
                      <w:r w:rsidRPr="003F0DDC">
                        <w:rPr>
                          <w:rFonts w:asciiTheme="minorHAnsi" w:eastAsiaTheme="minorHAnsi" w:hAnsiTheme="minorHAnsi" w:cstheme="minorHAnsi"/>
                        </w:rPr>
                        <w:t>PARCEL C2b 17-301/201</w:t>
                      </w:r>
                    </w:p>
                    <w:p w14:paraId="1D71C4B7" w14:textId="7CB21C18" w:rsidR="00AE1A31" w:rsidRPr="003F0DDC" w:rsidRDefault="00AE1A31" w:rsidP="00AE1A31">
                      <w:pPr>
                        <w:widowControl/>
                        <w:adjustRightInd w:val="0"/>
                        <w:rPr>
                          <w:rFonts w:asciiTheme="minorHAnsi" w:hAnsiTheme="minorHAnsi" w:cstheme="minorHAnsi"/>
                        </w:rPr>
                      </w:pPr>
                      <w:r w:rsidRPr="003F0DDC">
                        <w:rPr>
                          <w:rFonts w:asciiTheme="minorHAnsi" w:eastAsiaTheme="minorHAnsi" w:hAnsiTheme="minorHAnsi" w:cstheme="minorHAnsi"/>
                        </w:rPr>
                        <w:t>PARCEL C2a 17-301/101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AE1A31" w:rsidRPr="00AE1A31">
        <w:rPr>
          <w:noProof/>
        </w:rPr>
        <w:t xml:space="preserve"> </w:t>
      </w:r>
      <w:r w:rsidR="00AE1A31">
        <w:rPr>
          <w:noProof/>
        </w:rPr>
        <w:drawing>
          <wp:inline distT="0" distB="0" distL="0" distR="0" wp14:anchorId="6A347668" wp14:editId="247A104F">
            <wp:extent cx="2477920" cy="137922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93414" cy="13878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sz w:val="24"/>
        </w:rPr>
        <w:t xml:space="preserve">  </w:t>
      </w:r>
    </w:p>
    <w:p w14:paraId="7D427E64" w14:textId="19616AB7" w:rsidR="00B7072F" w:rsidRDefault="00B7072F">
      <w:pPr>
        <w:spacing w:before="67"/>
        <w:ind w:left="215"/>
        <w:rPr>
          <w:b/>
          <w:sz w:val="24"/>
        </w:rPr>
      </w:pPr>
    </w:p>
    <w:p w14:paraId="4947AD32" w14:textId="378C7CD9" w:rsidR="00335249" w:rsidRDefault="00335249">
      <w:pPr>
        <w:spacing w:before="67"/>
        <w:ind w:left="215"/>
        <w:rPr>
          <w:b/>
          <w:sz w:val="24"/>
        </w:rPr>
      </w:pPr>
      <w:r>
        <w:rPr>
          <w:b/>
          <w:sz w:val="24"/>
        </w:rPr>
        <w:t xml:space="preserve">  </w:t>
      </w:r>
    </w:p>
    <w:bookmarkEnd w:id="0"/>
    <w:p w14:paraId="5234750D" w14:textId="68809AC0" w:rsidR="00184920" w:rsidRDefault="00316CFE">
      <w:pPr>
        <w:pStyle w:val="BodyText"/>
        <w:spacing w:before="11"/>
        <w:rPr>
          <w:b/>
          <w:sz w:val="5"/>
        </w:rPr>
      </w:pPr>
      <w:r>
        <w:rPr>
          <w:b/>
          <w:sz w:val="5"/>
        </w:rPr>
        <w:br w:type="textWrapping" w:clear="all"/>
      </w:r>
    </w:p>
    <w:p w14:paraId="417B5D5F" w14:textId="3055EDE3" w:rsidR="00184920" w:rsidRDefault="00184920">
      <w:pPr>
        <w:pStyle w:val="BodyText"/>
        <w:spacing w:before="6"/>
        <w:rPr>
          <w:b/>
          <w:sz w:val="11"/>
        </w:rPr>
      </w:pPr>
    </w:p>
    <w:p w14:paraId="31AC5D22" w14:textId="6B427416" w:rsidR="00DB29EE" w:rsidRDefault="00DB29EE" w:rsidP="00DB29EE">
      <w:pPr>
        <w:pStyle w:val="BodyText"/>
        <w:ind w:left="284"/>
        <w:rPr>
          <w:bCs/>
          <w:sz w:val="20"/>
        </w:rPr>
      </w:pPr>
      <w:r w:rsidRPr="00695446">
        <w:rPr>
          <w:bCs/>
          <w:sz w:val="20"/>
        </w:rPr>
        <w:t xml:space="preserve">Extract taken from </w:t>
      </w:r>
      <w:r w:rsidR="003F0DDC">
        <w:rPr>
          <w:bCs/>
          <w:sz w:val="20"/>
        </w:rPr>
        <w:t>construction makeup</w:t>
      </w:r>
      <w:r w:rsidRPr="00695446">
        <w:rPr>
          <w:bCs/>
          <w:sz w:val="20"/>
        </w:rPr>
        <w:t xml:space="preserve"> plan</w:t>
      </w:r>
      <w:r>
        <w:rPr>
          <w:bCs/>
          <w:sz w:val="20"/>
        </w:rPr>
        <w:t xml:space="preserve"> </w:t>
      </w:r>
      <w:r w:rsidRPr="00DB29EE">
        <w:rPr>
          <w:bCs/>
          <w:sz w:val="20"/>
        </w:rPr>
        <w:t>17-301/201</w:t>
      </w:r>
      <w:r>
        <w:rPr>
          <w:bCs/>
          <w:sz w:val="20"/>
        </w:rPr>
        <w:t xml:space="preserve"> </w:t>
      </w:r>
      <w:r>
        <w:rPr>
          <w:bCs/>
          <w:sz w:val="20"/>
        </w:rPr>
        <w:t xml:space="preserve">showing block </w:t>
      </w:r>
      <w:r>
        <w:rPr>
          <w:bCs/>
          <w:sz w:val="20"/>
        </w:rPr>
        <w:t>paving area</w:t>
      </w:r>
      <w:r>
        <w:rPr>
          <w:bCs/>
          <w:sz w:val="20"/>
        </w:rPr>
        <w:t>:</w:t>
      </w:r>
    </w:p>
    <w:p w14:paraId="3C7DB9B1" w14:textId="77777777" w:rsidR="00DB29EE" w:rsidRDefault="00DB29EE" w:rsidP="00DB29EE">
      <w:pPr>
        <w:pStyle w:val="BodyText"/>
        <w:ind w:left="284"/>
        <w:rPr>
          <w:bCs/>
          <w:sz w:val="20"/>
        </w:rPr>
      </w:pPr>
    </w:p>
    <w:p w14:paraId="3E499B0F" w14:textId="02BE17A5" w:rsidR="00DB29EE" w:rsidRDefault="003F0DDC" w:rsidP="00DB29EE">
      <w:pPr>
        <w:pStyle w:val="BodyText"/>
        <w:ind w:firstLine="284"/>
        <w:rPr>
          <w:bCs/>
          <w:sz w:val="20"/>
        </w:rPr>
      </w:pPr>
      <w:r>
        <w:rPr>
          <w:noProof/>
        </w:rPr>
        <w:drawing>
          <wp:inline distT="0" distB="0" distL="0" distR="0" wp14:anchorId="23E00777" wp14:editId="45F472D9">
            <wp:extent cx="2711313" cy="22479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724349" cy="2258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Cs/>
          <w:sz w:val="20"/>
        </w:rPr>
        <w:t xml:space="preserve">        </w:t>
      </w:r>
      <w:r w:rsidR="00DB29EE">
        <w:rPr>
          <w:noProof/>
        </w:rPr>
        <w:drawing>
          <wp:inline distT="0" distB="0" distL="0" distR="0" wp14:anchorId="11D63A77" wp14:editId="4F5C768F">
            <wp:extent cx="2408545" cy="22383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413635" cy="22431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9DBA54" w14:textId="63A0F572" w:rsidR="003F0DDC" w:rsidRPr="00695446" w:rsidRDefault="003F0DDC" w:rsidP="00DB29EE">
      <w:pPr>
        <w:pStyle w:val="BodyText"/>
        <w:ind w:firstLine="284"/>
        <w:rPr>
          <w:bCs/>
          <w:sz w:val="20"/>
        </w:rPr>
      </w:pPr>
      <w:r>
        <w:rPr>
          <w:bCs/>
          <w:sz w:val="20"/>
        </w:rPr>
        <w:t>Parcel C2a</w:t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</w:r>
      <w:r>
        <w:rPr>
          <w:bCs/>
          <w:sz w:val="20"/>
        </w:rPr>
        <w:tab/>
        <w:t>Parcel C2b</w:t>
      </w:r>
    </w:p>
    <w:p w14:paraId="34B9E3B3" w14:textId="77777777" w:rsidR="00184920" w:rsidRDefault="00184920">
      <w:pPr>
        <w:pStyle w:val="BodyText"/>
        <w:spacing w:before="2"/>
        <w:rPr>
          <w:b/>
          <w:sz w:val="34"/>
        </w:rPr>
      </w:pPr>
    </w:p>
    <w:p w14:paraId="02C9BDFA" w14:textId="07BF2396" w:rsidR="00184920" w:rsidRDefault="00184920">
      <w:pPr>
        <w:pStyle w:val="BodyText"/>
        <w:rPr>
          <w:b/>
          <w:sz w:val="20"/>
        </w:rPr>
      </w:pPr>
    </w:p>
    <w:sectPr w:rsidR="00184920" w:rsidSect="00DB29EE">
      <w:headerReference w:type="default" r:id="rId10"/>
      <w:pgSz w:w="11910" w:h="16840"/>
      <w:pgMar w:top="2320" w:right="620" w:bottom="280" w:left="851" w:header="845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1BE0E6" w14:textId="77777777" w:rsidR="00D46A62" w:rsidRDefault="00D46A62">
      <w:r>
        <w:separator/>
      </w:r>
    </w:p>
  </w:endnote>
  <w:endnote w:type="continuationSeparator" w:id="0">
    <w:p w14:paraId="1CAD4564" w14:textId="77777777" w:rsidR="00D46A62" w:rsidRDefault="00D46A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29F9DB" w14:textId="77777777" w:rsidR="00D46A62" w:rsidRDefault="00D46A62">
      <w:r>
        <w:separator/>
      </w:r>
    </w:p>
  </w:footnote>
  <w:footnote w:type="continuationSeparator" w:id="0">
    <w:p w14:paraId="3E823C7C" w14:textId="77777777" w:rsidR="00D46A62" w:rsidRDefault="00D46A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20664" w14:textId="059B4C58" w:rsidR="00184920" w:rsidRDefault="003F0DDC" w:rsidP="00136996">
    <w:pPr>
      <w:pStyle w:val="BodyText"/>
      <w:spacing w:line="14" w:lineRule="auto"/>
      <w:jc w:val="right"/>
      <w:rPr>
        <w:sz w:val="20"/>
      </w:rPr>
    </w:pPr>
    <w:r>
      <w:rPr>
        <w:noProof/>
      </w:rPr>
      <w:drawing>
        <wp:inline distT="0" distB="0" distL="0" distR="0" wp14:anchorId="31CC82E4" wp14:editId="540E29B8">
          <wp:extent cx="2091534" cy="1036955"/>
          <wp:effectExtent l="0" t="0" r="4445" b="0"/>
          <wp:docPr id="8" name="Picture 8" descr="Text&#10;&#10;Description automatically generated with low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Picture 8" descr="Text&#10;&#10;Description automatically generated with low confidence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118531" cy="10503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504CD2">
      <w:rPr>
        <w:noProof/>
      </w:rPr>
      <mc:AlternateContent>
        <mc:Choice Requires="wps">
          <w:drawing>
            <wp:anchor distT="0" distB="0" distL="114300" distR="114300" simplePos="0" relativeHeight="251663872" behindDoc="1" locked="0" layoutInCell="1" allowOverlap="1" wp14:anchorId="2467B121" wp14:editId="1651E845">
              <wp:simplePos x="0" y="0"/>
              <wp:positionH relativeFrom="page">
                <wp:posOffset>496570</wp:posOffset>
              </wp:positionH>
              <wp:positionV relativeFrom="page">
                <wp:posOffset>352425</wp:posOffset>
              </wp:positionV>
              <wp:extent cx="2397125" cy="1047750"/>
              <wp:effectExtent l="0" t="0" r="0" b="0"/>
              <wp:wrapNone/>
              <wp:docPr id="6" name="docshape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97125" cy="10477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9E57695" w14:textId="4CFFE658" w:rsidR="008E6B11" w:rsidRDefault="008E6B11" w:rsidP="008E6B11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Parcel</w:t>
                          </w:r>
                          <w:r>
                            <w:rPr>
                              <w:b/>
                              <w:spacing w:val="-5"/>
                              <w:sz w:val="32"/>
                            </w:rPr>
                            <w:t xml:space="preserve"> </w:t>
                          </w:r>
                          <w:r w:rsidR="008B4005">
                            <w:rPr>
                              <w:b/>
                              <w:sz w:val="32"/>
                            </w:rPr>
                            <w:t>C2a &amp; C2b</w:t>
                          </w:r>
                        </w:p>
                        <w:p w14:paraId="530315DC" w14:textId="5E562480" w:rsidR="008E6B11" w:rsidRDefault="00316CFE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 xml:space="preserve">RM application: </w:t>
                          </w:r>
                          <w:r w:rsidR="00DE6B32" w:rsidRPr="00DE6B32">
                            <w:rPr>
                              <w:b/>
                              <w:sz w:val="32"/>
                            </w:rPr>
                            <w:t>DC/21/</w:t>
                          </w:r>
                          <w:r w:rsidR="008B4005">
                            <w:rPr>
                              <w:b/>
                              <w:sz w:val="32"/>
                            </w:rPr>
                            <w:t>90483</w:t>
                          </w:r>
                        </w:p>
                        <w:p w14:paraId="386A69B2" w14:textId="77777777" w:rsidR="008E6B11" w:rsidRDefault="008E6B11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6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December 2021</w:t>
                          </w:r>
                        </w:p>
                        <w:p w14:paraId="23B91793" w14:textId="77777777" w:rsidR="008E6B11" w:rsidRDefault="008E6B11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Material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Schedule</w:t>
                          </w:r>
                        </w:p>
                        <w:p w14:paraId="0ECA2491" w14:textId="77777777" w:rsidR="008E6B11" w:rsidRDefault="008E6B11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6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December 2021</w:t>
                          </w:r>
                        </w:p>
                        <w:p w14:paraId="50232EDA" w14:textId="77777777" w:rsidR="008E6B11" w:rsidRDefault="008E6B11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z w:val="32"/>
                            </w:rPr>
                            <w:t>Material</w:t>
                          </w:r>
                          <w:r>
                            <w:rPr>
                              <w:b/>
                              <w:spacing w:val="-7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Schedule</w:t>
                          </w:r>
                        </w:p>
                        <w:p w14:paraId="70C94778" w14:textId="77777777" w:rsidR="008E6B11" w:rsidRDefault="008E6B11" w:rsidP="008E6B11">
                          <w:pPr>
                            <w:spacing w:before="6" w:line="580" w:lineRule="atLeast"/>
                            <w:ind w:left="20" w:right="11"/>
                            <w:rPr>
                              <w:b/>
                              <w:sz w:val="32"/>
                            </w:rPr>
                          </w:pPr>
                          <w:r>
                            <w:rPr>
                              <w:b/>
                              <w:spacing w:val="-69"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32"/>
                            </w:rPr>
                            <w:t>December 2021</w:t>
                          </w:r>
                        </w:p>
                        <w:p w14:paraId="26CF08D2" w14:textId="74C7C478" w:rsidR="00184920" w:rsidRDefault="00184920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  <w:p w14:paraId="2EC935CB" w14:textId="77777777" w:rsidR="008E6B11" w:rsidRDefault="008E6B11">
                          <w:pPr>
                            <w:spacing w:line="346" w:lineRule="exact"/>
                            <w:ind w:left="20"/>
                            <w:rPr>
                              <w:b/>
                              <w:sz w:val="32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67B121" id="_x0000_t202" coordsize="21600,21600" o:spt="202" path="m,l,21600r21600,l21600,xe">
              <v:stroke joinstyle="miter"/>
              <v:path gradientshapeok="t" o:connecttype="rect"/>
            </v:shapetype>
            <v:shape id="docshape7" o:spid="_x0000_s1027" type="#_x0000_t202" style="position:absolute;left:0;text-align:left;margin-left:39.1pt;margin-top:27.75pt;width:188.75pt;height:82.5pt;z-index:-2516526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" filled="f" stroked="f">
              <v:textbox inset="0,0,0,0">
                <w:txbxContent>
                  <w:p w14:paraId="59E57695" w14:textId="4CFFE658" w:rsidR="008E6B11" w:rsidRDefault="008E6B11" w:rsidP="008E6B11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Parcel</w:t>
                    </w:r>
                    <w:r>
                      <w:rPr>
                        <w:b/>
                        <w:spacing w:val="-5"/>
                        <w:sz w:val="32"/>
                      </w:rPr>
                      <w:t xml:space="preserve"> </w:t>
                    </w:r>
                    <w:r w:rsidR="008B4005">
                      <w:rPr>
                        <w:b/>
                        <w:sz w:val="32"/>
                      </w:rPr>
                      <w:t>C2a &amp; C2b</w:t>
                    </w:r>
                  </w:p>
                  <w:p w14:paraId="530315DC" w14:textId="5E562480" w:rsidR="008E6B11" w:rsidRDefault="00316CFE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 xml:space="preserve">RM application: </w:t>
                    </w:r>
                    <w:r w:rsidR="00DE6B32" w:rsidRPr="00DE6B32">
                      <w:rPr>
                        <w:b/>
                        <w:sz w:val="32"/>
                      </w:rPr>
                      <w:t>DC/21/</w:t>
                    </w:r>
                    <w:r w:rsidR="008B4005">
                      <w:rPr>
                        <w:b/>
                        <w:sz w:val="32"/>
                      </w:rPr>
                      <w:t>90483</w:t>
                    </w:r>
                  </w:p>
                  <w:p w14:paraId="386A69B2" w14:textId="77777777" w:rsidR="008E6B11" w:rsidRDefault="008E6B11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6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December 2021</w:t>
                    </w:r>
                  </w:p>
                  <w:p w14:paraId="23B91793" w14:textId="77777777" w:rsidR="008E6B11" w:rsidRDefault="008E6B11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Material</w:t>
                    </w:r>
                    <w:r>
                      <w:rPr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Schedule</w:t>
                    </w:r>
                  </w:p>
                  <w:p w14:paraId="0ECA2491" w14:textId="77777777" w:rsidR="008E6B11" w:rsidRDefault="008E6B11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6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December 2021</w:t>
                    </w:r>
                  </w:p>
                  <w:p w14:paraId="50232EDA" w14:textId="77777777" w:rsidR="008E6B11" w:rsidRDefault="008E6B11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z w:val="32"/>
                      </w:rPr>
                      <w:t>Material</w:t>
                    </w:r>
                    <w:r>
                      <w:rPr>
                        <w:b/>
                        <w:spacing w:val="-7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Schedule</w:t>
                    </w:r>
                  </w:p>
                  <w:p w14:paraId="70C94778" w14:textId="77777777" w:rsidR="008E6B11" w:rsidRDefault="008E6B11" w:rsidP="008E6B11">
                    <w:pPr>
                      <w:spacing w:before="6" w:line="580" w:lineRule="atLeast"/>
                      <w:ind w:left="20" w:right="11"/>
                      <w:rPr>
                        <w:b/>
                        <w:sz w:val="32"/>
                      </w:rPr>
                    </w:pPr>
                    <w:r>
                      <w:rPr>
                        <w:b/>
                        <w:spacing w:val="-69"/>
                        <w:sz w:val="32"/>
                      </w:rPr>
                      <w:t xml:space="preserve"> </w:t>
                    </w:r>
                    <w:r>
                      <w:rPr>
                        <w:b/>
                        <w:sz w:val="32"/>
                      </w:rPr>
                      <w:t>December 2021</w:t>
                    </w:r>
                  </w:p>
                  <w:p w14:paraId="26CF08D2" w14:textId="74C7C478" w:rsidR="00184920" w:rsidRDefault="00184920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</w:p>
                  <w:p w14:paraId="2EC935CB" w14:textId="77777777" w:rsidR="008E6B11" w:rsidRDefault="008E6B11">
                    <w:pPr>
                      <w:spacing w:line="346" w:lineRule="exact"/>
                      <w:ind w:left="20"/>
                      <w:rPr>
                        <w:b/>
                        <w:sz w:val="32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 w:rsidR="00D36171">
      <w:rPr>
        <w:sz w:val="20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3418D3"/>
    <w:multiLevelType w:val="hybridMultilevel"/>
    <w:tmpl w:val="E9E0FEFA"/>
    <w:lvl w:ilvl="0" w:tplc="5C50F582">
      <w:start w:val="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4163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4920"/>
    <w:rsid w:val="00042A14"/>
    <w:rsid w:val="000639B9"/>
    <w:rsid w:val="00080D36"/>
    <w:rsid w:val="00087549"/>
    <w:rsid w:val="001036C2"/>
    <w:rsid w:val="00136996"/>
    <w:rsid w:val="00177BE9"/>
    <w:rsid w:val="00184920"/>
    <w:rsid w:val="002F3C27"/>
    <w:rsid w:val="00316CFE"/>
    <w:rsid w:val="0032687A"/>
    <w:rsid w:val="00335249"/>
    <w:rsid w:val="003B19F3"/>
    <w:rsid w:val="003F0DDC"/>
    <w:rsid w:val="00471708"/>
    <w:rsid w:val="00504CD2"/>
    <w:rsid w:val="00510C01"/>
    <w:rsid w:val="00654274"/>
    <w:rsid w:val="00655FF8"/>
    <w:rsid w:val="00693B9C"/>
    <w:rsid w:val="007235B5"/>
    <w:rsid w:val="00772F3B"/>
    <w:rsid w:val="007974A7"/>
    <w:rsid w:val="007C00F3"/>
    <w:rsid w:val="007F3821"/>
    <w:rsid w:val="00865B89"/>
    <w:rsid w:val="00887168"/>
    <w:rsid w:val="008B4005"/>
    <w:rsid w:val="008E6B11"/>
    <w:rsid w:val="00916081"/>
    <w:rsid w:val="00976DAC"/>
    <w:rsid w:val="00980F71"/>
    <w:rsid w:val="00A42482"/>
    <w:rsid w:val="00AE1A31"/>
    <w:rsid w:val="00AF40BE"/>
    <w:rsid w:val="00B7072F"/>
    <w:rsid w:val="00BD6F36"/>
    <w:rsid w:val="00BE3F1C"/>
    <w:rsid w:val="00C55AB4"/>
    <w:rsid w:val="00D154DF"/>
    <w:rsid w:val="00D36171"/>
    <w:rsid w:val="00D4035F"/>
    <w:rsid w:val="00D46A62"/>
    <w:rsid w:val="00D503FB"/>
    <w:rsid w:val="00D87127"/>
    <w:rsid w:val="00DB29EE"/>
    <w:rsid w:val="00DE6B32"/>
    <w:rsid w:val="00E41B6E"/>
    <w:rsid w:val="00E50110"/>
    <w:rsid w:val="00ED67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4BD1D59"/>
  <w15:docId w15:val="{1262BF5B-0484-4580-AACA-669DD79B4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6DAC"/>
    <w:rPr>
      <w:rFonts w:ascii="Calibri" w:eastAsia="Calibri" w:hAnsi="Calibri" w:cs="Calibri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639B9"/>
    <w:rPr>
      <w:rFonts w:ascii="Calibri" w:eastAsia="Calibri" w:hAnsi="Calibri" w:cs="Calibri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0639B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639B9"/>
    <w:rPr>
      <w:rFonts w:ascii="Calibri" w:eastAsia="Calibri" w:hAnsi="Calibri" w:cs="Calibri"/>
      <w:lang w:val="en-GB"/>
    </w:rPr>
  </w:style>
  <w:style w:type="character" w:customStyle="1" w:styleId="BodyTextChar">
    <w:name w:val="Body Text Char"/>
    <w:basedOn w:val="DefaultParagraphFont"/>
    <w:link w:val="BodyText"/>
    <w:uiPriority w:val="1"/>
    <w:rsid w:val="00DB29EE"/>
    <w:rPr>
      <w:rFonts w:ascii="Calibri" w:eastAsia="Calibri" w:hAnsi="Calibri" w:cs="Calibri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729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27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57</Words>
  <Characters>329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Laura Driver</dc:creator>
  <cp:lastModifiedBy>Higginbotham, Debra</cp:lastModifiedBy>
  <cp:revision>3</cp:revision>
  <dcterms:created xsi:type="dcterms:W3CDTF">2022-08-17T18:00:00Z</dcterms:created>
  <dcterms:modified xsi:type="dcterms:W3CDTF">2022-08-19T15:05:00Z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2020-10-28T00:00:00Z</vt:filetime>
  </property>
  <property fmtid="{D5CDD505-2E9C-101B-9397-08002B2CF9AE}" pid="3" name="Creator">
    <vt:lpwstr>Microsoft® Publisher for Office 365</vt:lpwstr>
  </property>
  <property fmtid="{D5CDD505-2E9C-101B-9397-08002B2CF9AE}" pid="4" name="LastSaved">
    <vt:filetime>2021-12-13T00:00:00Z</vt:filetime>
  </property>
</Properties>
</file>