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608DE" w14:textId="1F7D9811" w:rsidR="00D005AC" w:rsidRDefault="00CF26F9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Ecology response for </w:t>
      </w:r>
      <w:r w:rsidR="00D115D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H/22/93614</w:t>
      </w:r>
      <w:r w:rsidR="00D115D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D115D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24 GRANTHAM ROAD, EASTLEIGH, SO50 5EY</w:t>
      </w:r>
    </w:p>
    <w:p w14:paraId="73F4DEAB" w14:textId="66CC8C5C" w:rsidR="00D115DB" w:rsidRDefault="00D115DB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Timber outbuilding to provide store/workshop (Retrospective)</w:t>
      </w:r>
    </w:p>
    <w:p w14:paraId="3243E2AF" w14:textId="147C9790" w:rsidR="00D115DB" w:rsidRDefault="00D115DB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Claire Campbell-Best</w:t>
      </w:r>
    </w:p>
    <w:p w14:paraId="717EFBDC" w14:textId="77777777" w:rsidR="00CF26F9" w:rsidRDefault="00CF26F9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5 September 2022</w:t>
      </w:r>
    </w:p>
    <w:p w14:paraId="6CE78E1A" w14:textId="22B3110F" w:rsidR="00D115DB" w:rsidRDefault="00CF26F9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Further information is</w:t>
      </w:r>
      <w:r w:rsidR="00D115D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required on the surface water drainage arrangements</w:t>
      </w:r>
      <w:r w:rsidR="009D674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to prevent flooding or puddling to neighbouring areas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 B</w:t>
      </w:r>
      <w:r w:rsidR="00D115D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iodiversity enhancement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is also required. </w:t>
      </w:r>
    </w:p>
    <w:p w14:paraId="52235564" w14:textId="67E6D1C2" w:rsidR="009D6741" w:rsidRDefault="009D6741" w:rsidP="009D6741">
      <w:r>
        <w:t>I</w:t>
      </w:r>
      <w:r>
        <w:t xml:space="preserve">nformation </w:t>
      </w:r>
      <w:r>
        <w:t xml:space="preserve">on biodiversity enhancements </w:t>
      </w:r>
      <w:r>
        <w:t xml:space="preserve">is available at: </w:t>
      </w:r>
    </w:p>
    <w:p w14:paraId="308FD1B1" w14:textId="77777777" w:rsidR="009D6741" w:rsidRDefault="009D6741" w:rsidP="009D6741">
      <w:hyperlink r:id="rId4" w:history="1">
        <w:r w:rsidRPr="00D9108A">
          <w:rPr>
            <w:rStyle w:val="Hyperlink"/>
          </w:rPr>
          <w:t>https://sussexwildlifetrust.org.uk/discover/in-your-garden/article/31</w:t>
        </w:r>
      </w:hyperlink>
      <w:r>
        <w:t>, planting for bats</w:t>
      </w:r>
    </w:p>
    <w:p w14:paraId="186C5084" w14:textId="77777777" w:rsidR="009D6741" w:rsidRDefault="009D6741" w:rsidP="009D6741">
      <w:hyperlink r:id="rId5" w:history="1">
        <w:r>
          <w:rPr>
            <w:rStyle w:val="Hyperlink"/>
          </w:rPr>
          <w:t>https://www.rhs.org.uk/science/conservation-biodiversity/wildlife/plants-for-pollinators</w:t>
        </w:r>
      </w:hyperlink>
    </w:p>
    <w:p w14:paraId="0E5989EF" w14:textId="77777777" w:rsidR="009D6741" w:rsidRDefault="009D6741" w:rsidP="009D6741">
      <w:hyperlink r:id="rId6" w:history="1">
        <w:r>
          <w:rPr>
            <w:rStyle w:val="Hyperlink"/>
          </w:rPr>
          <w:t>https://www.bats.org.uk/our-work/buildings-planning-and-development/bat-boxes</w:t>
        </w:r>
      </w:hyperlink>
    </w:p>
    <w:p w14:paraId="1C0D4F39" w14:textId="77777777" w:rsidR="009D6741" w:rsidRDefault="009D6741" w:rsidP="009D6741">
      <w:hyperlink r:id="rId7" w:history="1">
        <w:r>
          <w:rPr>
            <w:rStyle w:val="Hyperlink"/>
          </w:rPr>
          <w:t>https://www.hampshireswifts.co.uk/nesting</w:t>
        </w:r>
      </w:hyperlink>
    </w:p>
    <w:p w14:paraId="45A4F66D" w14:textId="77777777" w:rsidR="009D6741" w:rsidRDefault="009D6741" w:rsidP="009D6741">
      <w:pPr>
        <w:rPr>
          <w:rStyle w:val="Hyperlink"/>
        </w:rPr>
      </w:pPr>
      <w:hyperlink r:id="rId8" w:history="1">
        <w:r>
          <w:rPr>
            <w:rStyle w:val="Hyperlink"/>
          </w:rPr>
          <w:t>https://www.rspb.org.uk/birds-and-wildlife/advice/how-you-can-help-birds/nestboxes/nestboxes-for-small-birds/</w:t>
        </w:r>
      </w:hyperlink>
    </w:p>
    <w:p w14:paraId="648EA0B1" w14:textId="78937496" w:rsidR="009D6741" w:rsidRDefault="009D6741" w:rsidP="009D6741">
      <w:pPr>
        <w:rPr>
          <w:rStyle w:val="Hyperlink"/>
        </w:rPr>
      </w:pPr>
      <w:hyperlink r:id="rId9" w:history="1">
        <w:r>
          <w:rPr>
            <w:rStyle w:val="Hyperlink"/>
          </w:rPr>
          <w:t>https://www.swift-conservation.org/OurLeaflets.htm</w:t>
        </w:r>
      </w:hyperlink>
    </w:p>
    <w:p w14:paraId="4BECA5E3" w14:textId="059E2C14" w:rsidR="009D6741" w:rsidRPr="009D6741" w:rsidRDefault="009D6741" w:rsidP="009D6741">
      <w:pPr>
        <w:rPr>
          <w:rStyle w:val="Hyperlink"/>
          <w:color w:val="auto"/>
          <w:u w:val="none"/>
        </w:rPr>
      </w:pPr>
      <w:r w:rsidRPr="009D6741">
        <w:rPr>
          <w:rStyle w:val="Hyperlink"/>
          <w:color w:val="auto"/>
          <w:u w:val="none"/>
        </w:rPr>
        <w:t>Lisa Malter</w:t>
      </w:r>
    </w:p>
    <w:p w14:paraId="200DC047" w14:textId="2AECE483" w:rsidR="009D6741" w:rsidRPr="009D6741" w:rsidRDefault="009D6741" w:rsidP="009D6741">
      <w:r w:rsidRPr="009D6741">
        <w:rPr>
          <w:rStyle w:val="Hyperlink"/>
          <w:color w:val="auto"/>
          <w:u w:val="none"/>
        </w:rPr>
        <w:t>Ecologist</w:t>
      </w:r>
    </w:p>
    <w:p w14:paraId="4EB7921F" w14:textId="77777777" w:rsidR="009D6741" w:rsidRDefault="009D6741" w:rsidP="009D6741">
      <w:pPr>
        <w:rPr>
          <w:rStyle w:val="Hyperlink"/>
        </w:rPr>
      </w:pPr>
    </w:p>
    <w:p w14:paraId="736D97B5" w14:textId="77777777" w:rsidR="009D6741" w:rsidRDefault="009D6741" w:rsidP="009D6741">
      <w:pPr>
        <w:rPr>
          <w:rStyle w:val="Hyperlink"/>
        </w:rPr>
      </w:pPr>
    </w:p>
    <w:p w14:paraId="3D57DD26" w14:textId="533DF320" w:rsidR="00D115DB" w:rsidRDefault="00D115DB"/>
    <w:sectPr w:rsidR="00D115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115DB"/>
    <w:rsid w:val="009D6741"/>
    <w:rsid w:val="00CF26F9"/>
    <w:rsid w:val="00D005AC"/>
    <w:rsid w:val="00D1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2343F"/>
  <w15:chartTrackingRefBased/>
  <w15:docId w15:val="{E7971FFD-B561-45B6-9082-1E3893E0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67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spb.org.uk/birds-and-wildlife/advice/how-you-can-help-birds/nestboxes/nestboxes-for-small-bird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ampshireswifts.co.uk/nest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ats.org.uk/our-work/buildings-planning-and-development/bat-box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rhs.org.uk/science/conservation-biodiversity/wildlife/plants-for-pollinator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ussexwildlifetrust.org.uk/discover/in-your-garden/article/31" TargetMode="External"/><Relationship Id="rId9" Type="http://schemas.openxmlformats.org/officeDocument/2006/relationships/hyperlink" Target="https://www.swift-conservation.org/OurLeaflet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dcterms:created xsi:type="dcterms:W3CDTF">2022-09-05T11:51:00Z</dcterms:created>
  <dcterms:modified xsi:type="dcterms:W3CDTF">2022-09-05T13:40:00Z</dcterms:modified>
</cp:coreProperties>
</file>