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4D83" w14:textId="5F2532E4" w:rsidR="00CC2FCF" w:rsidRDefault="00CC2FCF" w:rsidP="00CC2FC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Ecology response</w:t>
      </w:r>
      <w:r w:rsidR="00C27CD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amended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for F/22/93576 MAPLE HOUSE, MAYFLOWER CLOSE, CHANDLER'S FORD, EASTLEIGH, SO53 4AR</w:t>
      </w:r>
    </w:p>
    <w:p w14:paraId="299E9014" w14:textId="77777777" w:rsidR="00CC2FCF" w:rsidRDefault="00CC2FCF" w:rsidP="00CC2FC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We are requesting change of use from the current class B2/B8 to Class E Usage</w:t>
      </w:r>
    </w:p>
    <w:p w14:paraId="430A21E9" w14:textId="730841BC" w:rsidR="00CC2FCF" w:rsidRDefault="00CC2FCF" w:rsidP="00CC2FC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Alex Webb</w:t>
      </w:r>
    </w:p>
    <w:p w14:paraId="1ECEC2E9" w14:textId="2D140246" w:rsidR="00C27CD3" w:rsidRDefault="00C27CD3" w:rsidP="00CC2FC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11/10/22</w:t>
      </w:r>
    </w:p>
    <w:p w14:paraId="73A80DD2" w14:textId="5853E890" w:rsidR="00C27CD3" w:rsidRDefault="00C27CD3" w:rsidP="00CC2FC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use of this site as a gym</w:t>
      </w:r>
      <w:r w:rsidR="007F081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, open in the evenings,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would involve more </w:t>
      </w:r>
      <w:r w:rsidR="007F0818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lighting at night. </w:t>
      </w:r>
      <w:r w:rsidR="00CC303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 bat sensitive lighting plan</w:t>
      </w:r>
      <w:r w:rsidR="00842B7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biodiversity enhancements</w:t>
      </w:r>
      <w:r w:rsidR="00CC303C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will be </w:t>
      </w:r>
      <w:r w:rsidR="00563A3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required and</w:t>
      </w:r>
      <w:r w:rsidR="00842B72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can be conditioned. </w:t>
      </w:r>
      <w:r w:rsidR="00563A37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Further information is available from the Bat Conservation Trust at </w:t>
      </w:r>
      <w:hyperlink r:id="rId4" w:history="1">
        <w:r w:rsidR="00563A37" w:rsidRPr="00E67BB4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https://www.bats.org.uk/our-work/buildings-planning-and-development/lighting</w:t>
        </w:r>
      </w:hyperlink>
      <w:r w:rsidR="003A3C41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</w:t>
      </w:r>
      <w:hyperlink r:id="rId5" w:history="1">
        <w:r w:rsidR="00F73FA6" w:rsidRPr="00E67BB4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https://www.bats.org.uk/our-work/buildings-planning-and-development/bat-boxes</w:t>
        </w:r>
      </w:hyperlink>
      <w:r w:rsidR="00F73FA6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260DB734" w14:textId="09BAD987" w:rsidR="00F73FA6" w:rsidRDefault="00F73FA6" w:rsidP="00CC2FC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Lisa Malter </w:t>
      </w:r>
    </w:p>
    <w:p w14:paraId="6037B38F" w14:textId="24475218" w:rsidR="00F73FA6" w:rsidRDefault="00F73FA6" w:rsidP="00CC2FCF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4DACD445" w14:textId="722F0592" w:rsidR="00D005AC" w:rsidRDefault="00CC2FCF">
      <w:r>
        <w:t>10/10/22</w:t>
      </w:r>
    </w:p>
    <w:p w14:paraId="341D3959" w14:textId="02B3AE1F" w:rsidR="00DF312A" w:rsidRDefault="00D252FD">
      <w:r>
        <w:t xml:space="preserve">Thank you for consulting ecology on this application. Before I can provide any </w:t>
      </w:r>
      <w:r w:rsidR="0083763E">
        <w:t xml:space="preserve">meaningful </w:t>
      </w:r>
      <w:r>
        <w:t>response</w:t>
      </w:r>
      <w:r w:rsidR="00F71214">
        <w:t>,</w:t>
      </w:r>
      <w:r>
        <w:t xml:space="preserve"> I need to know what this change in use would entail</w:t>
      </w:r>
      <w:r w:rsidR="00E3652C">
        <w:t xml:space="preserve">. Class E usage is quite wide and </w:t>
      </w:r>
      <w:r w:rsidR="00F71214">
        <w:t xml:space="preserve">some of the uses would involve more traffic, parking, and lighting at night than others. </w:t>
      </w:r>
      <w:r w:rsidR="00DF312A">
        <w:t xml:space="preserve">The proposed elevations do not appear to be different from the existing elevations. Please let me know if any elevation changes are proposed. </w:t>
      </w:r>
    </w:p>
    <w:p w14:paraId="10F5A68E" w14:textId="01898174" w:rsidR="00D252FD" w:rsidRDefault="00DF6FAF">
      <w:r>
        <w:t xml:space="preserve">There are records of bats in the area, so any need for additional lighting could be a constraint. </w:t>
      </w:r>
      <w:r w:rsidR="00022D36">
        <w:t xml:space="preserve">Changes in car park usage would affect surface water quality, although </w:t>
      </w:r>
      <w:r w:rsidR="00B96341">
        <w:t xml:space="preserve">I would think that B2/B8 usage </w:t>
      </w:r>
      <w:r w:rsidR="0083763E">
        <w:t xml:space="preserve">would be heavier than most of the class E usages. </w:t>
      </w:r>
      <w:r w:rsidR="00B96341">
        <w:t xml:space="preserve"> </w:t>
      </w:r>
    </w:p>
    <w:p w14:paraId="1337F6D1" w14:textId="45C0CAB0" w:rsidR="00FA4021" w:rsidRDefault="00FA4021">
      <w:r>
        <w:t>Lisa Malter</w:t>
      </w:r>
    </w:p>
    <w:p w14:paraId="5C55E769" w14:textId="38C512AF" w:rsidR="00FA4021" w:rsidRDefault="00FA4021">
      <w:r>
        <w:t>Ecologist</w:t>
      </w:r>
    </w:p>
    <w:p w14:paraId="5441B4A6" w14:textId="77777777" w:rsidR="00CC2FCF" w:rsidRDefault="00CC2FCF"/>
    <w:sectPr w:rsidR="00CC2F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C2FCF"/>
    <w:rsid w:val="00022D36"/>
    <w:rsid w:val="003A3C41"/>
    <w:rsid w:val="00563A37"/>
    <w:rsid w:val="007F0818"/>
    <w:rsid w:val="0083763E"/>
    <w:rsid w:val="00842B72"/>
    <w:rsid w:val="00B96341"/>
    <w:rsid w:val="00C27CD3"/>
    <w:rsid w:val="00CC2FCF"/>
    <w:rsid w:val="00CC303C"/>
    <w:rsid w:val="00D005AC"/>
    <w:rsid w:val="00D252FD"/>
    <w:rsid w:val="00DF312A"/>
    <w:rsid w:val="00DF6FAF"/>
    <w:rsid w:val="00E3652C"/>
    <w:rsid w:val="00F71214"/>
    <w:rsid w:val="00F73FA6"/>
    <w:rsid w:val="00FA0AC6"/>
    <w:rsid w:val="00FA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6482E"/>
  <w15:chartTrackingRefBased/>
  <w15:docId w15:val="{665837CE-53DA-43B0-99AE-0C79D444F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3A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ats.org.uk/our-work/buildings-planning-and-development/bat-boxes" TargetMode="External"/><Relationship Id="rId4" Type="http://schemas.openxmlformats.org/officeDocument/2006/relationships/hyperlink" Target="https://www.bats.org.uk/our-work/buildings-planning-and-development/ligh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</cp:revision>
  <dcterms:created xsi:type="dcterms:W3CDTF">2022-10-11T14:08:00Z</dcterms:created>
  <dcterms:modified xsi:type="dcterms:W3CDTF">2022-10-11T14:08:00Z</dcterms:modified>
</cp:coreProperties>
</file>