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7847B" w14:textId="01C74A9B" w:rsidR="00CE040D" w:rsidRDefault="00CE040D" w:rsidP="00CE040D">
      <w:r>
        <w:t>Ecology response</w:t>
      </w:r>
      <w:r w:rsidR="00666F0A">
        <w:t xml:space="preserve"> amended</w:t>
      </w:r>
      <w:r>
        <w:t xml:space="preserve"> for </w:t>
      </w:r>
      <w:r w:rsidRPr="000527E1">
        <w:t>H/22/93498 114 PINE ROAD, CHANDLER'S FORD, EASTLEIGH, SO53 1JT</w:t>
      </w:r>
    </w:p>
    <w:p w14:paraId="63626176" w14:textId="77777777" w:rsidR="00CE040D" w:rsidRDefault="00CE040D" w:rsidP="00CE040D">
      <w:r w:rsidRPr="000527E1">
        <w:t>Loft conversion including new front and rear facing dormers.</w:t>
      </w:r>
    </w:p>
    <w:p w14:paraId="0A60D35B" w14:textId="77777777" w:rsidR="00CE040D" w:rsidRDefault="00CE040D" w:rsidP="00CE040D">
      <w:r>
        <w:t>Rachael Morris</w:t>
      </w:r>
    </w:p>
    <w:p w14:paraId="3F98F930" w14:textId="713A5E76" w:rsidR="00CE040D" w:rsidRDefault="000941E6" w:rsidP="00CE040D">
      <w:r>
        <w:t>13/10/22</w:t>
      </w:r>
    </w:p>
    <w:p w14:paraId="6746B9F2" w14:textId="518E7C97" w:rsidR="000941E6" w:rsidRDefault="000941E6" w:rsidP="00CE040D">
      <w:r>
        <w:t xml:space="preserve">I have reviewed the </w:t>
      </w:r>
      <w:r w:rsidR="00395DC2">
        <w:t xml:space="preserve">Preliminary Ecological Appraisal report by Ecosupport (October 2022). </w:t>
      </w:r>
      <w:r w:rsidR="000D122E">
        <w:t xml:space="preserve">The findings were </w:t>
      </w:r>
      <w:r w:rsidR="00486888">
        <w:t xml:space="preserve">that there is </w:t>
      </w:r>
      <w:r w:rsidR="000D122E">
        <w:t xml:space="preserve">low potential for roosting bats and breeding and nesting birds and potential for foraging and commuting badgers. </w:t>
      </w:r>
      <w:r w:rsidR="00486888">
        <w:t xml:space="preserve">Since this is a loft conversion and not an extension, badgers would not be affected by the proposal. </w:t>
      </w:r>
      <w:r w:rsidR="0083718C">
        <w:t xml:space="preserve">There were gaps present beneath the lead flashing and in the mortar on the northern elevation of the roof. </w:t>
      </w:r>
      <w:r w:rsidR="00611B02">
        <w:t>Due to the low potential assessment for roosting bats, one dusk or dawn bat activity survey will be required</w:t>
      </w:r>
      <w:r w:rsidR="002E0E0D">
        <w:t xml:space="preserve">. These can only be done in the active bat season which is between May and September. </w:t>
      </w:r>
      <w:r w:rsidR="005C6F59">
        <w:t>The report recommends a bat access tile to be included in the new roof</w:t>
      </w:r>
      <w:r w:rsidR="0047521F">
        <w:t xml:space="preserve"> </w:t>
      </w:r>
      <w:r w:rsidR="009B29EC">
        <w:t>(which would be compensation for the loss of the gaps in the lead flashing an</w:t>
      </w:r>
      <w:r w:rsidR="00970FBF">
        <w:t xml:space="preserve">d </w:t>
      </w:r>
      <w:r w:rsidR="009B29EC">
        <w:t>mortar)</w:t>
      </w:r>
      <w:r w:rsidR="00970FBF">
        <w:t xml:space="preserve"> </w:t>
      </w:r>
      <w:r w:rsidR="0047521F">
        <w:t xml:space="preserve">and that either a non-snagging </w:t>
      </w:r>
      <w:r w:rsidR="0002036D">
        <w:t>roofing membrane or a bitumen coated roofing membrane be used</w:t>
      </w:r>
      <w:r w:rsidR="00F3235D">
        <w:t xml:space="preserve"> to avoid bats becoming entangled in roofing membrane fibres. </w:t>
      </w:r>
    </w:p>
    <w:p w14:paraId="1BC44BFB" w14:textId="6619B077" w:rsidR="000C64E6" w:rsidRPr="001D14D6" w:rsidRDefault="00970FBF" w:rsidP="000C64E6">
      <w:pPr>
        <w:rPr>
          <w:rFonts w:cstheme="minorHAnsi"/>
          <w:shd w:val="clear" w:color="auto" w:fill="FFFFFF"/>
        </w:rPr>
      </w:pPr>
      <w:r>
        <w:t xml:space="preserve">As a biodiversity enhancement </w:t>
      </w:r>
      <w:r w:rsidR="002B3524">
        <w:t>more flowering plants</w:t>
      </w:r>
      <w:r w:rsidR="00905BC8">
        <w:t xml:space="preserve"> could be planted</w:t>
      </w:r>
      <w:r w:rsidR="002B3524">
        <w:t xml:space="preserve"> to attract pollinators</w:t>
      </w:r>
      <w:r w:rsidR="001D14D6">
        <w:t xml:space="preserve"> and/or a log pile </w:t>
      </w:r>
      <w:r w:rsidR="00905BC8">
        <w:t xml:space="preserve">built </w:t>
      </w:r>
      <w:r w:rsidR="001D14D6">
        <w:t>for invertebrates.</w:t>
      </w:r>
    </w:p>
    <w:p w14:paraId="54A3A084" w14:textId="77777777" w:rsidR="000C64E6" w:rsidRDefault="000C64E6" w:rsidP="000C64E6">
      <w:r>
        <w:t xml:space="preserve">Additional information is available at: </w:t>
      </w:r>
    </w:p>
    <w:p w14:paraId="2451DAF8" w14:textId="77777777" w:rsidR="000C64E6" w:rsidRDefault="000C64E6" w:rsidP="000C64E6">
      <w:hyperlink r:id="rId4" w:history="1">
        <w:r w:rsidRPr="00D9108A">
          <w:rPr>
            <w:rStyle w:val="Hyperlink"/>
          </w:rPr>
          <w:t>https://sussexwildlifetrust.org.uk/discover/in-your-garden/article/31</w:t>
        </w:r>
      </w:hyperlink>
      <w:r>
        <w:t>, planting for bats</w:t>
      </w:r>
    </w:p>
    <w:p w14:paraId="734A2EF6" w14:textId="77777777" w:rsidR="000C64E6" w:rsidRDefault="000C64E6" w:rsidP="000C64E6">
      <w:hyperlink r:id="rId5" w:history="1">
        <w:r>
          <w:rPr>
            <w:rStyle w:val="Hyperlink"/>
          </w:rPr>
          <w:t>https://www.rhs.org.uk/science/conservation-biodiversity/wildlife/plants-for-pollinators</w:t>
        </w:r>
      </w:hyperlink>
    </w:p>
    <w:p w14:paraId="7FF88F85" w14:textId="77777777" w:rsidR="000C64E6" w:rsidRDefault="000C64E6" w:rsidP="000C64E6">
      <w:hyperlink r:id="rId6" w:history="1">
        <w:r>
          <w:rPr>
            <w:rStyle w:val="Hyperlink"/>
          </w:rPr>
          <w:t>https://www.bats.org.uk/our-work/buildings-planning-and-development/bat-boxes</w:t>
        </w:r>
      </w:hyperlink>
    </w:p>
    <w:p w14:paraId="148CB2EF" w14:textId="77777777" w:rsidR="000C64E6" w:rsidRPr="00DB2998" w:rsidRDefault="000C64E6" w:rsidP="000C64E6">
      <w:hyperlink r:id="rId7" w:history="1">
        <w:r w:rsidRPr="00DB2998">
          <w:rPr>
            <w:color w:val="0000FF" w:themeColor="hyperlink"/>
            <w:u w:val="single"/>
          </w:rPr>
          <w:t>https://stagbeetles.ptes.org/how-to-build-a-log-pile/</w:t>
        </w:r>
      </w:hyperlink>
    </w:p>
    <w:p w14:paraId="624E82DF" w14:textId="4A984FF9" w:rsidR="00970FBF" w:rsidRDefault="00905BC8" w:rsidP="00CE040D">
      <w:r>
        <w:t>Lisa Malter</w:t>
      </w:r>
    </w:p>
    <w:p w14:paraId="5040D0C8" w14:textId="6413FF43" w:rsidR="00905BC8" w:rsidRDefault="00905BC8" w:rsidP="00CE040D">
      <w:r>
        <w:t>Ecologist</w:t>
      </w:r>
    </w:p>
    <w:p w14:paraId="676C9F24" w14:textId="77777777" w:rsidR="00CE040D" w:rsidRDefault="00CE040D" w:rsidP="00CE040D">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25/8/22 </w:t>
      </w:r>
    </w:p>
    <w:p w14:paraId="6A9C89F1" w14:textId="3EDE0B84" w:rsidR="00CE040D" w:rsidRDefault="00CE040D" w:rsidP="00CE040D">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proposal involves extensive works to the roof and there are numerous records of bats and West European hedgehogs in the immediate area. There is also woodland creating a green corridor along the northern site boundary, with a stream in the extension of this corridor to the west of the property. The property has connectivity with Hocombe Mead SINC to the north and Cuckoo Bushes SINC to the south along the green corridor.  There are also records of slow worms and common toads in the Hocombe Mead SINC. A preliminary ecological assessment (PEA) is required. </w:t>
      </w:r>
    </w:p>
    <w:p w14:paraId="1264C4C9" w14:textId="488F31F4" w:rsidR="00CE040D" w:rsidRDefault="00CE040D" w:rsidP="00CE040D">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The PEA report should include recommendations for appropriate biodiversity enhancements</w:t>
      </w:r>
      <w:r w:rsidR="0009668F">
        <w:rPr>
          <w:rFonts w:ascii="Segoe UI" w:hAnsi="Segoe UI" w:cs="Segoe UI"/>
          <w:color w:val="181818"/>
          <w:sz w:val="21"/>
          <w:szCs w:val="21"/>
          <w:shd w:val="clear" w:color="auto" w:fill="FFFFFF"/>
        </w:rPr>
        <w:t xml:space="preserve"> and </w:t>
      </w:r>
      <w:r w:rsidR="00404FE3">
        <w:rPr>
          <w:rFonts w:ascii="Segoe UI" w:hAnsi="Segoe UI" w:cs="Segoe UI"/>
          <w:color w:val="181818"/>
          <w:sz w:val="21"/>
          <w:szCs w:val="21"/>
          <w:shd w:val="clear" w:color="auto" w:fill="FFFFFF"/>
        </w:rPr>
        <w:t>measures to be taken to protect wildlife during construction</w:t>
      </w:r>
      <w:r>
        <w:rPr>
          <w:rFonts w:ascii="Segoe UI" w:hAnsi="Segoe UI" w:cs="Segoe UI"/>
          <w:color w:val="181818"/>
          <w:sz w:val="21"/>
          <w:szCs w:val="21"/>
          <w:shd w:val="clear" w:color="auto" w:fill="FFFFFF"/>
        </w:rPr>
        <w:t xml:space="preserve">. </w:t>
      </w:r>
    </w:p>
    <w:p w14:paraId="75404394" w14:textId="17C288B9" w:rsidR="0009668F" w:rsidRDefault="0009668F" w:rsidP="00CE040D">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lastRenderedPageBreak/>
        <w:t>Lisa Malter</w:t>
      </w:r>
    </w:p>
    <w:p w14:paraId="1D03D117" w14:textId="78B5A978" w:rsidR="0009668F" w:rsidRDefault="0009668F" w:rsidP="00CE040D">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Ecologist</w:t>
      </w:r>
    </w:p>
    <w:p w14:paraId="13C19655"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E040D"/>
    <w:rsid w:val="0002036D"/>
    <w:rsid w:val="000941E6"/>
    <w:rsid w:val="0009668F"/>
    <w:rsid w:val="000C64E6"/>
    <w:rsid w:val="000D122E"/>
    <w:rsid w:val="00181467"/>
    <w:rsid w:val="001C4FDD"/>
    <w:rsid w:val="001D14D6"/>
    <w:rsid w:val="002B3524"/>
    <w:rsid w:val="002E0E0D"/>
    <w:rsid w:val="00395DC2"/>
    <w:rsid w:val="00404FE3"/>
    <w:rsid w:val="0047521F"/>
    <w:rsid w:val="00486888"/>
    <w:rsid w:val="005C6F59"/>
    <w:rsid w:val="00611B02"/>
    <w:rsid w:val="00666F0A"/>
    <w:rsid w:val="0083718C"/>
    <w:rsid w:val="00840AFA"/>
    <w:rsid w:val="00905BC8"/>
    <w:rsid w:val="00970FBF"/>
    <w:rsid w:val="009B29EC"/>
    <w:rsid w:val="009C7393"/>
    <w:rsid w:val="00CE040D"/>
    <w:rsid w:val="00D005AC"/>
    <w:rsid w:val="00DA6C4C"/>
    <w:rsid w:val="00F32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F1A70"/>
  <w15:chartTrackingRefBased/>
  <w15:docId w15:val="{A77BF013-62D7-4AD6-A67A-DC6963865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4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4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tagbeetles.ptes.org/how-to-build-a-log-pil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ts.org.uk/our-work/buildings-planning-and-development/bat-boxes" TargetMode="External"/><Relationship Id="rId5" Type="http://schemas.openxmlformats.org/officeDocument/2006/relationships/hyperlink" Target="https://www.rhs.org.uk/science/conservation-biodiversity/wildlife/plants-for-pollinators" TargetMode="External"/><Relationship Id="rId4" Type="http://schemas.openxmlformats.org/officeDocument/2006/relationships/hyperlink" Target="https://sussexwildlifetrust.org.uk/discover/in-your-garden/article/3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409</Words>
  <Characters>2333</Characters>
  <Application>Microsoft Office Word</Application>
  <DocSecurity>0</DocSecurity>
  <Lines>19</Lines>
  <Paragraphs>5</Paragraphs>
  <ScaleCrop>false</ScaleCrop>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3</cp:revision>
  <dcterms:created xsi:type="dcterms:W3CDTF">2022-10-13T16:10:00Z</dcterms:created>
  <dcterms:modified xsi:type="dcterms:W3CDTF">2022-10-13T16:10:00Z</dcterms:modified>
</cp:coreProperties>
</file>