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722B0" w14:textId="485E8CE4" w:rsidR="00B96217" w:rsidRPr="00181239" w:rsidRDefault="00F6753E" w:rsidP="00972897">
      <w:pPr>
        <w:widowControl w:val="0"/>
        <w:overflowPunct w:val="0"/>
        <w:autoSpaceDE w:val="0"/>
        <w:autoSpaceDN w:val="0"/>
        <w:adjustRightInd w:val="0"/>
        <w:rPr>
          <w:rFonts w:ascii="Monotype Corsiva" w:hAnsi="Monotype Corsiva"/>
          <w:bCs/>
          <w:kern w:val="28"/>
          <w:sz w:val="56"/>
          <w:szCs w:val="56"/>
          <w:lang w:val="en-US"/>
        </w:rPr>
      </w:pPr>
      <w:r>
        <w:rPr>
          <w:rFonts w:ascii="Monotype Corsiva" w:hAnsi="Monotype Corsiva"/>
          <w:i/>
          <w:noProof/>
          <w:sz w:val="56"/>
          <w:szCs w:val="56"/>
        </w:rPr>
        <w:drawing>
          <wp:anchor distT="0" distB="0" distL="114300" distR="114300" simplePos="0" relativeHeight="251657728" behindDoc="1" locked="0" layoutInCell="1" allowOverlap="1" wp14:anchorId="5A4722DE" wp14:editId="08BFFD21">
            <wp:simplePos x="0" y="0"/>
            <wp:positionH relativeFrom="column">
              <wp:posOffset>0</wp:posOffset>
            </wp:positionH>
            <wp:positionV relativeFrom="paragraph">
              <wp:posOffset>0</wp:posOffset>
            </wp:positionV>
            <wp:extent cx="904875" cy="1247775"/>
            <wp:effectExtent l="0" t="0" r="0" b="0"/>
            <wp:wrapTight wrapText="bothSides">
              <wp:wrapPolygon edited="0">
                <wp:start x="0" y="0"/>
                <wp:lineTo x="0" y="21435"/>
                <wp:lineTo x="21373" y="21435"/>
                <wp:lineTo x="2137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1247775"/>
                    </a:xfrm>
                    <a:prstGeom prst="rect">
                      <a:avLst/>
                    </a:prstGeom>
                    <a:noFill/>
                  </pic:spPr>
                </pic:pic>
              </a:graphicData>
            </a:graphic>
            <wp14:sizeRelH relativeFrom="page">
              <wp14:pctWidth>0</wp14:pctWidth>
            </wp14:sizeRelH>
            <wp14:sizeRelV relativeFrom="page">
              <wp14:pctHeight>0</wp14:pctHeight>
            </wp14:sizeRelV>
          </wp:anchor>
        </w:drawing>
      </w:r>
      <w:r w:rsidR="00B96217" w:rsidRPr="00181239">
        <w:rPr>
          <w:rFonts w:ascii="Monotype Corsiva" w:hAnsi="Monotype Corsiva"/>
          <w:bCs/>
          <w:i/>
          <w:kern w:val="28"/>
          <w:sz w:val="56"/>
          <w:szCs w:val="56"/>
          <w:lang w:val="en-US"/>
        </w:rPr>
        <w:t>T</w:t>
      </w:r>
      <w:r w:rsidR="00F93537" w:rsidRPr="00181239">
        <w:rPr>
          <w:rFonts w:ascii="Monotype Corsiva" w:hAnsi="Monotype Corsiva"/>
          <w:bCs/>
          <w:i/>
          <w:kern w:val="28"/>
          <w:sz w:val="56"/>
          <w:szCs w:val="56"/>
          <w:lang w:val="en-US"/>
        </w:rPr>
        <w:t>ree</w:t>
      </w:r>
      <w:r w:rsidR="00B96217" w:rsidRPr="00181239">
        <w:rPr>
          <w:rFonts w:ascii="Monotype Corsiva" w:hAnsi="Monotype Corsiva"/>
          <w:bCs/>
          <w:i/>
          <w:kern w:val="28"/>
          <w:sz w:val="56"/>
          <w:szCs w:val="56"/>
          <w:lang w:val="en-US"/>
        </w:rPr>
        <w:t>M</w:t>
      </w:r>
      <w:r w:rsidR="00F93537" w:rsidRPr="00181239">
        <w:rPr>
          <w:rFonts w:ascii="Monotype Corsiva" w:hAnsi="Monotype Corsiva"/>
          <w:bCs/>
          <w:i/>
          <w:kern w:val="28"/>
          <w:sz w:val="56"/>
          <w:szCs w:val="56"/>
          <w:lang w:val="en-US"/>
        </w:rPr>
        <w:t>enders</w:t>
      </w:r>
    </w:p>
    <w:p w14:paraId="5A4722B1" w14:textId="77777777" w:rsidR="00870379" w:rsidRDefault="00870379"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Greenfields Farm, North Gorley</w:t>
      </w:r>
    </w:p>
    <w:p w14:paraId="5A4722B2" w14:textId="77777777" w:rsidR="006F46ED" w:rsidRPr="00181239" w:rsidRDefault="004A0107"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SP6</w:t>
      </w:r>
      <w:r w:rsidR="006F46ED" w:rsidRPr="00181239">
        <w:rPr>
          <w:rFonts w:ascii="Garamond" w:hAnsi="Garamond"/>
          <w:bCs/>
          <w:kern w:val="28"/>
          <w:lang w:val="en-US"/>
        </w:rPr>
        <w:t xml:space="preserve"> 2PL</w:t>
      </w:r>
    </w:p>
    <w:p w14:paraId="5A4722B3" w14:textId="77777777" w:rsidR="009D4153" w:rsidRPr="00181239" w:rsidRDefault="009D4153" w:rsidP="00972897">
      <w:pPr>
        <w:widowControl w:val="0"/>
        <w:overflowPunct w:val="0"/>
        <w:autoSpaceDE w:val="0"/>
        <w:autoSpaceDN w:val="0"/>
        <w:adjustRightInd w:val="0"/>
        <w:rPr>
          <w:rFonts w:ascii="Garamond" w:hAnsi="Garamond"/>
          <w:bCs/>
          <w:kern w:val="28"/>
          <w:lang w:val="en-US"/>
        </w:rPr>
      </w:pPr>
      <w:r w:rsidRPr="00181239">
        <w:rPr>
          <w:rFonts w:ascii="Garamond" w:hAnsi="Garamond"/>
          <w:bCs/>
          <w:kern w:val="28"/>
          <w:lang w:val="en-US"/>
        </w:rPr>
        <w:t>01725 513</w:t>
      </w:r>
      <w:r w:rsidR="006F46ED" w:rsidRPr="00181239">
        <w:rPr>
          <w:rFonts w:ascii="Garamond" w:hAnsi="Garamond"/>
          <w:bCs/>
          <w:kern w:val="28"/>
          <w:lang w:val="en-US"/>
        </w:rPr>
        <w:t>9</w:t>
      </w:r>
      <w:r w:rsidR="00C53D0A" w:rsidRPr="00181239">
        <w:rPr>
          <w:rFonts w:ascii="Garamond" w:hAnsi="Garamond"/>
          <w:bCs/>
          <w:kern w:val="28"/>
          <w:lang w:val="en-US"/>
        </w:rPr>
        <w:t>74</w:t>
      </w:r>
      <w:r w:rsidRPr="00181239">
        <w:rPr>
          <w:rFonts w:ascii="Garamond" w:hAnsi="Garamond"/>
          <w:bCs/>
          <w:kern w:val="28"/>
          <w:lang w:val="en-US"/>
        </w:rPr>
        <w:t xml:space="preserve">   07971 649</w:t>
      </w:r>
      <w:r w:rsidR="00C53D0A" w:rsidRPr="00181239">
        <w:rPr>
          <w:rFonts w:ascii="Garamond" w:hAnsi="Garamond"/>
          <w:bCs/>
          <w:kern w:val="28"/>
          <w:lang w:val="en-US"/>
        </w:rPr>
        <w:t>362</w:t>
      </w:r>
    </w:p>
    <w:p w14:paraId="5A4722B4" w14:textId="77777777" w:rsidR="009D4153" w:rsidRPr="00181239" w:rsidRDefault="00A7400B" w:rsidP="00972897">
      <w:pPr>
        <w:widowControl w:val="0"/>
        <w:overflowPunct w:val="0"/>
        <w:autoSpaceDE w:val="0"/>
        <w:autoSpaceDN w:val="0"/>
        <w:adjustRightInd w:val="0"/>
        <w:rPr>
          <w:rFonts w:ascii="Garamond" w:hAnsi="Garamond"/>
        </w:rPr>
      </w:pPr>
      <w:r w:rsidRPr="00181239">
        <w:rPr>
          <w:rFonts w:ascii="Garamond" w:hAnsi="Garamond"/>
        </w:rPr>
        <w:t>tree_menders@</w:t>
      </w:r>
      <w:r w:rsidR="00972897" w:rsidRPr="00181239">
        <w:rPr>
          <w:rFonts w:ascii="Garamond" w:hAnsi="Garamond"/>
        </w:rPr>
        <w:t>y</w:t>
      </w:r>
      <w:r w:rsidRPr="00181239">
        <w:rPr>
          <w:rFonts w:ascii="Garamond" w:hAnsi="Garamond"/>
        </w:rPr>
        <w:t>ahoo.co.uk</w:t>
      </w:r>
    </w:p>
    <w:p w14:paraId="5A4722B5" w14:textId="77777777" w:rsidR="00A7400B" w:rsidRDefault="00000000" w:rsidP="00972897">
      <w:pPr>
        <w:widowControl w:val="0"/>
        <w:overflowPunct w:val="0"/>
        <w:autoSpaceDE w:val="0"/>
        <w:autoSpaceDN w:val="0"/>
        <w:adjustRightInd w:val="0"/>
        <w:rPr>
          <w:rFonts w:ascii="Garamond" w:hAnsi="Garamond"/>
        </w:rPr>
      </w:pPr>
      <w:hyperlink r:id="rId9" w:history="1">
        <w:r w:rsidR="00566519" w:rsidRPr="00181239">
          <w:rPr>
            <w:rStyle w:val="Hyperlink"/>
            <w:rFonts w:ascii="Garamond" w:hAnsi="Garamond"/>
          </w:rPr>
          <w:t>www.treemenders.org.uk</w:t>
        </w:r>
      </w:hyperlink>
    </w:p>
    <w:p w14:paraId="5A4722B6" w14:textId="77777777" w:rsidR="00146E57" w:rsidRDefault="00146E57" w:rsidP="00972897">
      <w:pPr>
        <w:widowControl w:val="0"/>
        <w:overflowPunct w:val="0"/>
        <w:autoSpaceDE w:val="0"/>
        <w:autoSpaceDN w:val="0"/>
        <w:adjustRightInd w:val="0"/>
        <w:rPr>
          <w:rFonts w:ascii="Garamond" w:hAnsi="Garamond"/>
          <w:bCs/>
          <w:i/>
          <w:kern w:val="28"/>
          <w:lang w:val="en-US"/>
        </w:rPr>
      </w:pPr>
    </w:p>
    <w:p w14:paraId="5A4722B7" w14:textId="77777777" w:rsidR="00001DC0" w:rsidRDefault="00001DC0" w:rsidP="00972897">
      <w:pPr>
        <w:widowControl w:val="0"/>
        <w:overflowPunct w:val="0"/>
        <w:autoSpaceDE w:val="0"/>
        <w:autoSpaceDN w:val="0"/>
        <w:adjustRightInd w:val="0"/>
        <w:rPr>
          <w:rFonts w:ascii="Garamond" w:hAnsi="Garamond"/>
          <w:bCs/>
          <w:i/>
          <w:kern w:val="28"/>
          <w:lang w:val="en-US"/>
        </w:rPr>
      </w:pPr>
    </w:p>
    <w:p w14:paraId="5A4722B8" w14:textId="5DFADFC1" w:rsidR="00001DC0" w:rsidRPr="00001DC0" w:rsidRDefault="00001DC0" w:rsidP="00972897">
      <w:pPr>
        <w:widowControl w:val="0"/>
        <w:overflowPunct w:val="0"/>
        <w:autoSpaceDE w:val="0"/>
        <w:autoSpaceDN w:val="0"/>
        <w:adjustRightInd w:val="0"/>
        <w:rPr>
          <w:rFonts w:ascii="Garamond" w:hAnsi="Garamond"/>
          <w:bCs/>
          <w:kern w:val="28"/>
          <w:lang w:val="en-US"/>
        </w:rPr>
      </w:pPr>
      <w:r w:rsidRPr="00001DC0">
        <w:rPr>
          <w:rFonts w:ascii="Garamond" w:hAnsi="Garamond"/>
          <w:bCs/>
          <w:kern w:val="28"/>
          <w:lang w:val="en-US"/>
        </w:rPr>
        <w:t>Date</w:t>
      </w:r>
      <w:r>
        <w:rPr>
          <w:rFonts w:ascii="Garamond" w:hAnsi="Garamond"/>
          <w:bCs/>
          <w:kern w:val="28"/>
          <w:lang w:val="en-US"/>
        </w:rPr>
        <w:t>:</w:t>
      </w:r>
      <w:r>
        <w:rPr>
          <w:rFonts w:ascii="Garamond" w:hAnsi="Garamond"/>
          <w:bCs/>
          <w:kern w:val="28"/>
          <w:lang w:val="en-US"/>
        </w:rPr>
        <w:tab/>
      </w:r>
      <w:r>
        <w:rPr>
          <w:rFonts w:ascii="Garamond" w:hAnsi="Garamond"/>
          <w:bCs/>
          <w:kern w:val="28"/>
          <w:lang w:val="en-US"/>
        </w:rPr>
        <w:tab/>
        <w:t xml:space="preserve"> </w:t>
      </w:r>
      <w:r w:rsidR="003756EC">
        <w:rPr>
          <w:rFonts w:ascii="Garamond" w:hAnsi="Garamond"/>
          <w:bCs/>
          <w:kern w:val="28"/>
          <w:lang w:val="en-US"/>
        </w:rPr>
        <w:t>3</w:t>
      </w:r>
      <w:r w:rsidR="003756EC" w:rsidRPr="003756EC">
        <w:rPr>
          <w:rFonts w:ascii="Garamond" w:hAnsi="Garamond"/>
          <w:bCs/>
          <w:kern w:val="28"/>
          <w:vertAlign w:val="superscript"/>
          <w:lang w:val="en-US"/>
        </w:rPr>
        <w:t>rd</w:t>
      </w:r>
      <w:r w:rsidR="003756EC">
        <w:rPr>
          <w:rFonts w:ascii="Garamond" w:hAnsi="Garamond"/>
          <w:bCs/>
          <w:kern w:val="28"/>
          <w:lang w:val="en-US"/>
        </w:rPr>
        <w:t xml:space="preserve"> November 2022</w:t>
      </w:r>
      <w:r w:rsidR="003756EC">
        <w:rPr>
          <w:rFonts w:ascii="Garamond" w:hAnsi="Garamond"/>
          <w:bCs/>
          <w:kern w:val="28"/>
          <w:lang w:val="en-US"/>
        </w:rPr>
        <w:tab/>
      </w:r>
      <w:r w:rsidR="003756EC">
        <w:rPr>
          <w:rFonts w:ascii="Garamond" w:hAnsi="Garamond"/>
          <w:bCs/>
          <w:kern w:val="28"/>
          <w:lang w:val="en-US"/>
        </w:rPr>
        <w:tab/>
      </w:r>
      <w:r w:rsidR="003756EC">
        <w:rPr>
          <w:rFonts w:ascii="Garamond" w:hAnsi="Garamond"/>
          <w:bCs/>
          <w:kern w:val="28"/>
          <w:lang w:val="en-US"/>
        </w:rPr>
        <w:tab/>
      </w:r>
    </w:p>
    <w:p w14:paraId="5A4722B9" w14:textId="77777777" w:rsidR="00001DC0" w:rsidRPr="00001DC0" w:rsidRDefault="00001DC0" w:rsidP="00972897">
      <w:pPr>
        <w:widowControl w:val="0"/>
        <w:overflowPunct w:val="0"/>
        <w:autoSpaceDE w:val="0"/>
        <w:autoSpaceDN w:val="0"/>
        <w:adjustRightInd w:val="0"/>
        <w:rPr>
          <w:rFonts w:ascii="Garamond" w:hAnsi="Garamond"/>
          <w:bCs/>
          <w:kern w:val="28"/>
          <w:lang w:val="en-US"/>
        </w:rPr>
      </w:pPr>
    </w:p>
    <w:p w14:paraId="5A4722BA" w14:textId="00CFD54C" w:rsidR="00001DC0" w:rsidRDefault="00001DC0" w:rsidP="00972897">
      <w:pPr>
        <w:widowControl w:val="0"/>
        <w:overflowPunct w:val="0"/>
        <w:autoSpaceDE w:val="0"/>
        <w:autoSpaceDN w:val="0"/>
        <w:adjustRightInd w:val="0"/>
        <w:rPr>
          <w:rFonts w:ascii="Garamond" w:hAnsi="Garamond"/>
          <w:bCs/>
          <w:kern w:val="28"/>
          <w:lang w:val="en-US"/>
        </w:rPr>
      </w:pPr>
      <w:r w:rsidRPr="00001DC0">
        <w:rPr>
          <w:rFonts w:ascii="Garamond" w:hAnsi="Garamond"/>
          <w:bCs/>
          <w:kern w:val="28"/>
          <w:lang w:val="en-US"/>
        </w:rPr>
        <w:t>Reference</w:t>
      </w:r>
      <w:r>
        <w:rPr>
          <w:rFonts w:ascii="Garamond" w:hAnsi="Garamond"/>
          <w:bCs/>
          <w:kern w:val="28"/>
          <w:lang w:val="en-US"/>
        </w:rPr>
        <w:tab/>
      </w:r>
      <w:r w:rsidR="003756EC" w:rsidRPr="003756EC">
        <w:rPr>
          <w:rFonts w:ascii="Garamond" w:hAnsi="Garamond"/>
          <w:bCs/>
          <w:kern w:val="28"/>
          <w:lang w:val="en-US"/>
        </w:rPr>
        <w:t>4 Knightwood View, Station Lane, Chandler's Ford, SO53 4EN</w:t>
      </w:r>
    </w:p>
    <w:p w14:paraId="25E4D46D" w14:textId="403682F3" w:rsidR="001F6AB0" w:rsidRDefault="001F6AB0" w:rsidP="00972897">
      <w:pPr>
        <w:widowControl w:val="0"/>
        <w:overflowPunct w:val="0"/>
        <w:autoSpaceDE w:val="0"/>
        <w:autoSpaceDN w:val="0"/>
        <w:adjustRightInd w:val="0"/>
        <w:rPr>
          <w:rFonts w:ascii="Garamond" w:hAnsi="Garamond"/>
          <w:bCs/>
          <w:kern w:val="28"/>
          <w:lang w:val="en-US"/>
        </w:rPr>
      </w:pPr>
    </w:p>
    <w:p w14:paraId="70C88572" w14:textId="703D88A1" w:rsidR="003756EC" w:rsidRDefault="003756EC"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Hi Tree Team</w:t>
      </w:r>
    </w:p>
    <w:p w14:paraId="03AF7E48" w14:textId="7E8C31F2" w:rsidR="003756EC" w:rsidRDefault="003756EC" w:rsidP="00972897">
      <w:pPr>
        <w:widowControl w:val="0"/>
        <w:overflowPunct w:val="0"/>
        <w:autoSpaceDE w:val="0"/>
        <w:autoSpaceDN w:val="0"/>
        <w:adjustRightInd w:val="0"/>
        <w:rPr>
          <w:rFonts w:ascii="Garamond" w:hAnsi="Garamond"/>
          <w:bCs/>
          <w:kern w:val="28"/>
          <w:lang w:val="en-US"/>
        </w:rPr>
      </w:pPr>
    </w:p>
    <w:p w14:paraId="63650E0B" w14:textId="023DB742" w:rsidR="003756EC" w:rsidRDefault="003756EC"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 xml:space="preserve">We made an application to pollard the Lime tree to 30ft – it’s owned by this property but located at Hilldale, Station Lane, SO53 4DD – this was in </w:t>
      </w:r>
      <w:r w:rsidR="00BE4853">
        <w:rPr>
          <w:rFonts w:ascii="Garamond" w:hAnsi="Garamond"/>
          <w:bCs/>
          <w:kern w:val="28"/>
          <w:lang w:val="en-US"/>
        </w:rPr>
        <w:t>November</w:t>
      </w:r>
      <w:r w:rsidR="004B1F7D">
        <w:rPr>
          <w:rFonts w:ascii="Garamond" w:hAnsi="Garamond"/>
          <w:bCs/>
          <w:kern w:val="28"/>
          <w:lang w:val="en-US"/>
        </w:rPr>
        <w:t xml:space="preserve"> 2021</w:t>
      </w:r>
      <w:r>
        <w:rPr>
          <w:rFonts w:ascii="Garamond" w:hAnsi="Garamond"/>
          <w:bCs/>
          <w:kern w:val="28"/>
          <w:lang w:val="en-US"/>
        </w:rPr>
        <w:t>.</w:t>
      </w:r>
    </w:p>
    <w:p w14:paraId="08BE7760" w14:textId="0DF65BB2" w:rsidR="003756EC" w:rsidRDefault="003756EC" w:rsidP="00972897">
      <w:pPr>
        <w:widowControl w:val="0"/>
        <w:overflowPunct w:val="0"/>
        <w:autoSpaceDE w:val="0"/>
        <w:autoSpaceDN w:val="0"/>
        <w:adjustRightInd w:val="0"/>
        <w:rPr>
          <w:rFonts w:ascii="Garamond" w:hAnsi="Garamond"/>
          <w:bCs/>
          <w:kern w:val="28"/>
          <w:lang w:val="en-US"/>
        </w:rPr>
      </w:pPr>
    </w:p>
    <w:p w14:paraId="0FB2D72E" w14:textId="734206DA" w:rsidR="003756EC" w:rsidRDefault="003756EC"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 xml:space="preserve">Matt declined the app </w:t>
      </w:r>
      <w:r w:rsidR="00F6753E">
        <w:rPr>
          <w:rFonts w:ascii="Garamond" w:hAnsi="Garamond"/>
          <w:bCs/>
          <w:kern w:val="28"/>
          <w:lang w:val="en-US"/>
        </w:rPr>
        <w:t>(</w:t>
      </w:r>
      <w:r w:rsidR="00F6753E" w:rsidRPr="00F6753E">
        <w:rPr>
          <w:rFonts w:ascii="Garamond" w:hAnsi="Garamond"/>
          <w:bCs/>
          <w:kern w:val="28"/>
          <w:lang w:val="en-US"/>
        </w:rPr>
        <w:t xml:space="preserve"> T/21/91890</w:t>
      </w:r>
      <w:r w:rsidR="00F6753E">
        <w:rPr>
          <w:rFonts w:ascii="Garamond" w:hAnsi="Garamond"/>
          <w:bCs/>
          <w:kern w:val="28"/>
          <w:lang w:val="en-US"/>
        </w:rPr>
        <w:t xml:space="preserve">) </w:t>
      </w:r>
      <w:r>
        <w:rPr>
          <w:rFonts w:ascii="Garamond" w:hAnsi="Garamond"/>
          <w:bCs/>
          <w:kern w:val="28"/>
          <w:lang w:val="en-US"/>
        </w:rPr>
        <w:t>which I didn’t fee</w:t>
      </w:r>
      <w:r w:rsidR="00F6753E">
        <w:rPr>
          <w:rFonts w:ascii="Garamond" w:hAnsi="Garamond"/>
          <w:bCs/>
          <w:kern w:val="28"/>
          <w:lang w:val="en-US"/>
        </w:rPr>
        <w:t>l</w:t>
      </w:r>
      <w:r>
        <w:rPr>
          <w:rFonts w:ascii="Garamond" w:hAnsi="Garamond"/>
          <w:bCs/>
          <w:kern w:val="28"/>
          <w:lang w:val="en-US"/>
        </w:rPr>
        <w:t xml:space="preserve"> particularly strongly about so didn’t appeal.</w:t>
      </w:r>
    </w:p>
    <w:p w14:paraId="397999D1" w14:textId="090EACC3" w:rsidR="003756EC" w:rsidRDefault="003756EC" w:rsidP="00972897">
      <w:pPr>
        <w:widowControl w:val="0"/>
        <w:overflowPunct w:val="0"/>
        <w:autoSpaceDE w:val="0"/>
        <w:autoSpaceDN w:val="0"/>
        <w:adjustRightInd w:val="0"/>
        <w:rPr>
          <w:rFonts w:ascii="Garamond" w:hAnsi="Garamond"/>
          <w:bCs/>
          <w:kern w:val="28"/>
          <w:lang w:val="en-US"/>
        </w:rPr>
      </w:pPr>
    </w:p>
    <w:p w14:paraId="07A5294F" w14:textId="77777777" w:rsidR="003756EC" w:rsidRDefault="003756EC"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However, the owner has requested that I take another look as she wanted reassurance that the tree doesn’t pose a threat.</w:t>
      </w:r>
    </w:p>
    <w:p w14:paraId="1F9C9550" w14:textId="77777777" w:rsidR="003756EC" w:rsidRDefault="003756EC" w:rsidP="00972897">
      <w:pPr>
        <w:widowControl w:val="0"/>
        <w:overflowPunct w:val="0"/>
        <w:autoSpaceDE w:val="0"/>
        <w:autoSpaceDN w:val="0"/>
        <w:adjustRightInd w:val="0"/>
        <w:rPr>
          <w:rFonts w:ascii="Garamond" w:hAnsi="Garamond"/>
          <w:bCs/>
          <w:kern w:val="28"/>
          <w:lang w:val="en-US"/>
        </w:rPr>
      </w:pPr>
    </w:p>
    <w:p w14:paraId="65653C2F" w14:textId="77777777" w:rsidR="003756EC" w:rsidRDefault="003756EC"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I have been to site again and I can’t offer her that guarantee I am afraid.</w:t>
      </w:r>
    </w:p>
    <w:p w14:paraId="03CA6A05" w14:textId="77777777" w:rsidR="003756EC" w:rsidRDefault="003756EC" w:rsidP="00972897">
      <w:pPr>
        <w:widowControl w:val="0"/>
        <w:overflowPunct w:val="0"/>
        <w:autoSpaceDE w:val="0"/>
        <w:autoSpaceDN w:val="0"/>
        <w:adjustRightInd w:val="0"/>
        <w:rPr>
          <w:rFonts w:ascii="Garamond" w:hAnsi="Garamond"/>
          <w:bCs/>
          <w:kern w:val="28"/>
          <w:lang w:val="en-US"/>
        </w:rPr>
      </w:pPr>
    </w:p>
    <w:p w14:paraId="13067368" w14:textId="68B52C07" w:rsidR="003756EC" w:rsidRDefault="003756EC"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This is an old pollarded tree with included unions, some minor dieback at the extremes with multiple targets including the train track</w:t>
      </w:r>
      <w:r w:rsidR="00F6753E">
        <w:rPr>
          <w:rFonts w:ascii="Garamond" w:hAnsi="Garamond"/>
          <w:bCs/>
          <w:kern w:val="28"/>
          <w:lang w:val="en-US"/>
        </w:rPr>
        <w:t xml:space="preserve">, car park </w:t>
      </w:r>
      <w:r>
        <w:rPr>
          <w:rFonts w:ascii="Garamond" w:hAnsi="Garamond"/>
          <w:bCs/>
          <w:kern w:val="28"/>
          <w:lang w:val="en-US"/>
        </w:rPr>
        <w:t>and pedestrian access.</w:t>
      </w:r>
    </w:p>
    <w:p w14:paraId="63865562" w14:textId="338670D0" w:rsidR="00F6753E" w:rsidRDefault="00F6753E" w:rsidP="00972897">
      <w:pPr>
        <w:widowControl w:val="0"/>
        <w:overflowPunct w:val="0"/>
        <w:autoSpaceDE w:val="0"/>
        <w:autoSpaceDN w:val="0"/>
        <w:adjustRightInd w:val="0"/>
        <w:rPr>
          <w:rFonts w:ascii="Garamond" w:hAnsi="Garamond"/>
          <w:bCs/>
          <w:kern w:val="28"/>
          <w:lang w:val="en-US"/>
        </w:rPr>
      </w:pPr>
    </w:p>
    <w:p w14:paraId="47A297BB" w14:textId="0AD35DBE" w:rsidR="00F6753E" w:rsidRDefault="00F6753E"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It was a gusty day and the movement in the tree was very mechanical rather than flexible, so I do feel this is a likely candidate to fail.</w:t>
      </w:r>
    </w:p>
    <w:p w14:paraId="62452B2A" w14:textId="1295CB71" w:rsidR="003756EC" w:rsidRDefault="003756EC" w:rsidP="00972897">
      <w:pPr>
        <w:widowControl w:val="0"/>
        <w:overflowPunct w:val="0"/>
        <w:autoSpaceDE w:val="0"/>
        <w:autoSpaceDN w:val="0"/>
        <w:adjustRightInd w:val="0"/>
        <w:rPr>
          <w:rFonts w:ascii="Garamond" w:hAnsi="Garamond"/>
          <w:bCs/>
          <w:kern w:val="28"/>
          <w:lang w:val="en-US"/>
        </w:rPr>
      </w:pPr>
    </w:p>
    <w:p w14:paraId="17AA7815" w14:textId="0966EFDF" w:rsidR="003756EC" w:rsidRDefault="003756EC"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I am therefore abdicating the responsibility and submitting the same application to pollard the tree at 30ft (10m)</w:t>
      </w:r>
      <w:r w:rsidR="00F6753E">
        <w:rPr>
          <w:rFonts w:ascii="Garamond" w:hAnsi="Garamond"/>
          <w:bCs/>
          <w:kern w:val="28"/>
          <w:lang w:val="en-US"/>
        </w:rPr>
        <w:t xml:space="preserve"> </w:t>
      </w:r>
      <w:r>
        <w:rPr>
          <w:rFonts w:ascii="Garamond" w:hAnsi="Garamond"/>
          <w:bCs/>
          <w:kern w:val="28"/>
          <w:lang w:val="en-US"/>
        </w:rPr>
        <w:t>in order to lessen the sail affect, weight and potential likelihood of failure.</w:t>
      </w:r>
    </w:p>
    <w:p w14:paraId="48E6C79D" w14:textId="5884BAA2" w:rsidR="003756EC" w:rsidRDefault="003756EC" w:rsidP="00972897">
      <w:pPr>
        <w:widowControl w:val="0"/>
        <w:overflowPunct w:val="0"/>
        <w:autoSpaceDE w:val="0"/>
        <w:autoSpaceDN w:val="0"/>
        <w:adjustRightInd w:val="0"/>
        <w:rPr>
          <w:rFonts w:ascii="Garamond" w:hAnsi="Garamond"/>
          <w:bCs/>
          <w:kern w:val="28"/>
          <w:lang w:val="en-US"/>
        </w:rPr>
      </w:pPr>
    </w:p>
    <w:p w14:paraId="76F8C891" w14:textId="2DA890F7" w:rsidR="003756EC" w:rsidRDefault="003756EC"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 xml:space="preserve">The genus will happily take a reduction </w:t>
      </w:r>
      <w:r w:rsidR="00F6753E">
        <w:rPr>
          <w:rFonts w:ascii="Garamond" w:hAnsi="Garamond"/>
          <w:bCs/>
          <w:kern w:val="28"/>
          <w:lang w:val="en-US"/>
        </w:rPr>
        <w:t>and it should re-invigorate the tree.</w:t>
      </w:r>
    </w:p>
    <w:p w14:paraId="36CE2152" w14:textId="1CE110DC" w:rsidR="00F6753E" w:rsidRDefault="00F6753E" w:rsidP="00972897">
      <w:pPr>
        <w:widowControl w:val="0"/>
        <w:overflowPunct w:val="0"/>
        <w:autoSpaceDE w:val="0"/>
        <w:autoSpaceDN w:val="0"/>
        <w:adjustRightInd w:val="0"/>
        <w:rPr>
          <w:rFonts w:ascii="Garamond" w:hAnsi="Garamond"/>
          <w:bCs/>
          <w:kern w:val="28"/>
          <w:lang w:val="en-US"/>
        </w:rPr>
      </w:pPr>
    </w:p>
    <w:p w14:paraId="01507D6D" w14:textId="11B44C14" w:rsidR="00F6753E" w:rsidRDefault="00F6753E"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If the attending tree officer deems the tree to be safe and therefore the work unnecessary, then happy for them to decline the application and at least the owner has some form or recourse should the tree fail.</w:t>
      </w:r>
    </w:p>
    <w:p w14:paraId="1FC21C9F" w14:textId="4CD74B98" w:rsidR="00F6753E" w:rsidRDefault="00F6753E" w:rsidP="00972897">
      <w:pPr>
        <w:widowControl w:val="0"/>
        <w:overflowPunct w:val="0"/>
        <w:autoSpaceDE w:val="0"/>
        <w:autoSpaceDN w:val="0"/>
        <w:adjustRightInd w:val="0"/>
        <w:rPr>
          <w:rFonts w:ascii="Garamond" w:hAnsi="Garamond"/>
          <w:bCs/>
          <w:kern w:val="28"/>
          <w:lang w:val="en-US"/>
        </w:rPr>
      </w:pPr>
    </w:p>
    <w:p w14:paraId="7A7BE620" w14:textId="1E6EDEA3" w:rsidR="00F6753E" w:rsidRDefault="00F6753E"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As always, thanks for your help in advance.</w:t>
      </w:r>
    </w:p>
    <w:p w14:paraId="1E5FD108" w14:textId="5CE2F420" w:rsidR="00F6753E" w:rsidRDefault="00F6753E" w:rsidP="00972897">
      <w:pPr>
        <w:widowControl w:val="0"/>
        <w:overflowPunct w:val="0"/>
        <w:autoSpaceDE w:val="0"/>
        <w:autoSpaceDN w:val="0"/>
        <w:adjustRightInd w:val="0"/>
        <w:rPr>
          <w:rFonts w:ascii="Garamond" w:hAnsi="Garamond"/>
          <w:bCs/>
          <w:kern w:val="28"/>
          <w:lang w:val="en-US"/>
        </w:rPr>
      </w:pPr>
    </w:p>
    <w:p w14:paraId="5A4722BB" w14:textId="56152271" w:rsidR="00001DC0" w:rsidRPr="00001DC0" w:rsidRDefault="00F6753E"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All the very best</w:t>
      </w:r>
    </w:p>
    <w:p w14:paraId="7D96542C" w14:textId="0B2809D5" w:rsidR="00854008" w:rsidRDefault="00854008" w:rsidP="00972897">
      <w:pPr>
        <w:widowControl w:val="0"/>
        <w:overflowPunct w:val="0"/>
        <w:autoSpaceDE w:val="0"/>
        <w:autoSpaceDN w:val="0"/>
        <w:adjustRightInd w:val="0"/>
        <w:rPr>
          <w:rFonts w:ascii="Garamond" w:hAnsi="Garamond"/>
          <w:bCs/>
          <w:kern w:val="28"/>
          <w:lang w:val="en-US"/>
        </w:rPr>
      </w:pPr>
    </w:p>
    <w:p w14:paraId="5A4722D7" w14:textId="12590B86" w:rsidR="00001DC0" w:rsidRDefault="00854008"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Kindest reg</w:t>
      </w:r>
      <w:r w:rsidR="00AB5D92">
        <w:rPr>
          <w:rFonts w:ascii="Garamond" w:hAnsi="Garamond"/>
          <w:bCs/>
          <w:kern w:val="28"/>
          <w:lang w:val="en-US"/>
        </w:rPr>
        <w:t>ards</w:t>
      </w:r>
    </w:p>
    <w:p w14:paraId="5A4722D8" w14:textId="77777777" w:rsidR="00001DC0" w:rsidRDefault="00001DC0" w:rsidP="00972897">
      <w:pPr>
        <w:widowControl w:val="0"/>
        <w:overflowPunct w:val="0"/>
        <w:autoSpaceDE w:val="0"/>
        <w:autoSpaceDN w:val="0"/>
        <w:adjustRightInd w:val="0"/>
        <w:rPr>
          <w:rFonts w:ascii="Garamond" w:hAnsi="Garamond"/>
          <w:bCs/>
          <w:kern w:val="28"/>
          <w:lang w:val="en-US"/>
        </w:rPr>
      </w:pPr>
    </w:p>
    <w:p w14:paraId="5A4722D9" w14:textId="77777777" w:rsidR="00001DC0" w:rsidRDefault="00001DC0" w:rsidP="00972897">
      <w:pPr>
        <w:widowControl w:val="0"/>
        <w:overflowPunct w:val="0"/>
        <w:autoSpaceDE w:val="0"/>
        <w:autoSpaceDN w:val="0"/>
        <w:adjustRightInd w:val="0"/>
        <w:rPr>
          <w:rFonts w:ascii="Garamond" w:hAnsi="Garamond"/>
          <w:bCs/>
          <w:kern w:val="28"/>
          <w:lang w:val="en-US"/>
        </w:rPr>
      </w:pPr>
    </w:p>
    <w:p w14:paraId="5A4722DA" w14:textId="77777777" w:rsidR="00001DC0" w:rsidRDefault="00001DC0" w:rsidP="00972897">
      <w:pPr>
        <w:widowControl w:val="0"/>
        <w:overflowPunct w:val="0"/>
        <w:autoSpaceDE w:val="0"/>
        <w:autoSpaceDN w:val="0"/>
        <w:adjustRightInd w:val="0"/>
        <w:rPr>
          <w:rFonts w:ascii="Garamond" w:hAnsi="Garamond"/>
          <w:bCs/>
          <w:kern w:val="28"/>
          <w:lang w:val="en-US"/>
        </w:rPr>
      </w:pPr>
    </w:p>
    <w:p w14:paraId="5A4722DB" w14:textId="77777777" w:rsidR="00001DC0" w:rsidRDefault="00001DC0"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Andrew Harris NcHArb</w:t>
      </w:r>
    </w:p>
    <w:p w14:paraId="5A4722DC" w14:textId="77777777" w:rsidR="00001DC0" w:rsidRDefault="00001DC0"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Director</w:t>
      </w:r>
    </w:p>
    <w:p w14:paraId="5A4722DD" w14:textId="77777777" w:rsidR="00001DC0" w:rsidRPr="00001DC0" w:rsidRDefault="00001DC0" w:rsidP="00972897">
      <w:pPr>
        <w:widowControl w:val="0"/>
        <w:overflowPunct w:val="0"/>
        <w:autoSpaceDE w:val="0"/>
        <w:autoSpaceDN w:val="0"/>
        <w:adjustRightInd w:val="0"/>
        <w:rPr>
          <w:rFonts w:ascii="Garamond" w:hAnsi="Garamond"/>
          <w:bCs/>
          <w:kern w:val="28"/>
          <w:lang w:val="en-US"/>
        </w:rPr>
      </w:pPr>
      <w:r>
        <w:rPr>
          <w:rFonts w:ascii="Garamond" w:hAnsi="Garamond"/>
          <w:bCs/>
          <w:kern w:val="28"/>
          <w:lang w:val="en-US"/>
        </w:rPr>
        <w:t>The TreeMenders People Ltd</w:t>
      </w:r>
    </w:p>
    <w:sectPr w:rsidR="00001DC0" w:rsidRPr="00001DC0" w:rsidSect="00181239">
      <w:footerReference w:type="default" r:id="rId10"/>
      <w:pgSz w:w="12240" w:h="15840" w:code="1"/>
      <w:pgMar w:top="170" w:right="1361" w:bottom="1134" w:left="1361"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EFE38" w14:textId="77777777" w:rsidR="00A64ACE" w:rsidRDefault="00A64ACE">
      <w:r>
        <w:separator/>
      </w:r>
    </w:p>
  </w:endnote>
  <w:endnote w:type="continuationSeparator" w:id="0">
    <w:p w14:paraId="409BF504" w14:textId="77777777" w:rsidR="00A64ACE" w:rsidRDefault="00A64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722E3" w14:textId="77777777" w:rsidR="00A7400B" w:rsidRPr="001A0371" w:rsidRDefault="001A0371" w:rsidP="001A0371">
    <w:pPr>
      <w:widowControl w:val="0"/>
      <w:overflowPunct w:val="0"/>
      <w:autoSpaceDE w:val="0"/>
      <w:autoSpaceDN w:val="0"/>
      <w:adjustRightInd w:val="0"/>
      <w:jc w:val="center"/>
      <w:rPr>
        <w:bCs/>
        <w:kern w:val="28"/>
        <w:sz w:val="20"/>
        <w:szCs w:val="20"/>
        <w:lang w:val="en-US"/>
      </w:rPr>
    </w:pPr>
    <w:r w:rsidRPr="001A0371">
      <w:rPr>
        <w:bCs/>
        <w:kern w:val="28"/>
        <w:sz w:val="20"/>
        <w:szCs w:val="20"/>
        <w:lang w:val="en-US"/>
      </w:rPr>
      <w:t>Page</w:t>
    </w:r>
    <w:r w:rsidRPr="001A0371">
      <w:rPr>
        <w:rStyle w:val="PageNumber"/>
        <w:sz w:val="20"/>
        <w:szCs w:val="20"/>
      </w:rPr>
      <w:t xml:space="preserve"> </w:t>
    </w:r>
    <w:r w:rsidRPr="001A0371">
      <w:rPr>
        <w:rStyle w:val="PageNumber"/>
        <w:sz w:val="20"/>
        <w:szCs w:val="20"/>
      </w:rPr>
      <w:fldChar w:fldCharType="begin"/>
    </w:r>
    <w:r w:rsidRPr="001A0371">
      <w:rPr>
        <w:rStyle w:val="PageNumber"/>
        <w:sz w:val="20"/>
        <w:szCs w:val="20"/>
      </w:rPr>
      <w:instrText xml:space="preserve"> PAGE </w:instrText>
    </w:r>
    <w:r w:rsidRPr="001A0371">
      <w:rPr>
        <w:rStyle w:val="PageNumber"/>
        <w:sz w:val="20"/>
        <w:szCs w:val="20"/>
      </w:rPr>
      <w:fldChar w:fldCharType="separate"/>
    </w:r>
    <w:r w:rsidR="004A0107">
      <w:rPr>
        <w:rStyle w:val="PageNumber"/>
        <w:noProof/>
        <w:sz w:val="20"/>
        <w:szCs w:val="20"/>
      </w:rPr>
      <w:t>1</w:t>
    </w:r>
    <w:r w:rsidRPr="001A0371">
      <w:rPr>
        <w:rStyle w:val="PageNumber"/>
        <w:sz w:val="20"/>
        <w:szCs w:val="20"/>
      </w:rPr>
      <w:fldChar w:fldCharType="end"/>
    </w:r>
    <w:r w:rsidRPr="001A0371">
      <w:rPr>
        <w:rStyle w:val="PageNumber"/>
        <w:sz w:val="20"/>
        <w:szCs w:val="20"/>
      </w:rPr>
      <w:t xml:space="preserve"> of </w:t>
    </w:r>
    <w:r w:rsidRPr="001A0371">
      <w:rPr>
        <w:rStyle w:val="PageNumber"/>
        <w:sz w:val="20"/>
        <w:szCs w:val="20"/>
      </w:rPr>
      <w:fldChar w:fldCharType="begin"/>
    </w:r>
    <w:r w:rsidRPr="001A0371">
      <w:rPr>
        <w:rStyle w:val="PageNumber"/>
        <w:sz w:val="20"/>
        <w:szCs w:val="20"/>
      </w:rPr>
      <w:instrText xml:space="preserve"> NUMPAGES </w:instrText>
    </w:r>
    <w:r w:rsidRPr="001A0371">
      <w:rPr>
        <w:rStyle w:val="PageNumber"/>
        <w:sz w:val="20"/>
        <w:szCs w:val="20"/>
      </w:rPr>
      <w:fldChar w:fldCharType="separate"/>
    </w:r>
    <w:r w:rsidR="004A0107">
      <w:rPr>
        <w:rStyle w:val="PageNumber"/>
        <w:noProof/>
        <w:sz w:val="20"/>
        <w:szCs w:val="20"/>
      </w:rPr>
      <w:t>1</w:t>
    </w:r>
    <w:r w:rsidRPr="001A0371">
      <w:rPr>
        <w:rStyle w:val="PageNumber"/>
        <w:sz w:val="20"/>
        <w:szCs w:val="20"/>
      </w:rPr>
      <w:fldChar w:fldCharType="end"/>
    </w:r>
  </w:p>
  <w:p w14:paraId="5A4722E4" w14:textId="77777777" w:rsidR="00A7400B" w:rsidRPr="00A7400B" w:rsidRDefault="00A7400B" w:rsidP="00A7400B">
    <w:pPr>
      <w:widowControl w:val="0"/>
      <w:overflowPunct w:val="0"/>
      <w:autoSpaceDE w:val="0"/>
      <w:autoSpaceDN w:val="0"/>
      <w:adjustRightInd w:val="0"/>
      <w:rPr>
        <w:bCs/>
        <w:kern w:val="28"/>
        <w:sz w:val="20"/>
        <w:szCs w:val="20"/>
        <w:lang w:val="en-US"/>
      </w:rPr>
    </w:pPr>
    <w:r w:rsidRPr="00A7400B">
      <w:rPr>
        <w:bCs/>
        <w:kern w:val="28"/>
        <w:sz w:val="20"/>
        <w:szCs w:val="20"/>
        <w:lang w:val="en-US"/>
      </w:rPr>
      <w:t xml:space="preserve">VAT registered number 151 9474 00 </w:t>
    </w:r>
    <w:r>
      <w:rPr>
        <w:bCs/>
        <w:kern w:val="28"/>
        <w:sz w:val="20"/>
        <w:szCs w:val="20"/>
        <w:lang w:val="en-US"/>
      </w:rPr>
      <w:t xml:space="preserve">                                                                            </w:t>
    </w:r>
    <w:r w:rsidRPr="00A7400B">
      <w:rPr>
        <w:bCs/>
        <w:kern w:val="28"/>
        <w:sz w:val="20"/>
        <w:szCs w:val="20"/>
        <w:lang w:val="en-US"/>
      </w:rPr>
      <w:t>Company no 6529859</w:t>
    </w:r>
  </w:p>
  <w:p w14:paraId="5A4722E5" w14:textId="77777777" w:rsidR="00A7400B" w:rsidRDefault="00A74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0A990" w14:textId="77777777" w:rsidR="00A64ACE" w:rsidRDefault="00A64ACE">
      <w:r>
        <w:separator/>
      </w:r>
    </w:p>
  </w:footnote>
  <w:footnote w:type="continuationSeparator" w:id="0">
    <w:p w14:paraId="3A2E1CF1" w14:textId="77777777" w:rsidR="00A64ACE" w:rsidRDefault="00A64A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6556C"/>
    <w:multiLevelType w:val="hybridMultilevel"/>
    <w:tmpl w:val="D00E221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2E192B0F"/>
    <w:multiLevelType w:val="hybridMultilevel"/>
    <w:tmpl w:val="2F1476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C66660"/>
    <w:multiLevelType w:val="hybridMultilevel"/>
    <w:tmpl w:val="8ECA48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7DE64BA"/>
    <w:multiLevelType w:val="multilevel"/>
    <w:tmpl w:val="1396B500"/>
    <w:lvl w:ilvl="0">
      <w:start w:val="1"/>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C5818DC"/>
    <w:multiLevelType w:val="hybridMultilevel"/>
    <w:tmpl w:val="D84466B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1ED26D6"/>
    <w:multiLevelType w:val="hybridMultilevel"/>
    <w:tmpl w:val="54DE35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A011CF1"/>
    <w:multiLevelType w:val="hybridMultilevel"/>
    <w:tmpl w:val="1396B500"/>
    <w:lvl w:ilvl="0" w:tplc="0809000F">
      <w:start w:val="1"/>
      <w:numFmt w:val="decimal"/>
      <w:lvlText w:val="%1."/>
      <w:lvlJc w:val="left"/>
      <w:pPr>
        <w:tabs>
          <w:tab w:val="num" w:pos="360"/>
        </w:tabs>
        <w:ind w:left="360" w:hanging="360"/>
      </w:pPr>
      <w:rPr>
        <w:rFont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A1C3950"/>
    <w:multiLevelType w:val="hybridMultilevel"/>
    <w:tmpl w:val="B1BE5A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BB91E23"/>
    <w:multiLevelType w:val="hybridMultilevel"/>
    <w:tmpl w:val="EC786DD2"/>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EDD09DF"/>
    <w:multiLevelType w:val="hybridMultilevel"/>
    <w:tmpl w:val="CFA4460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62F5AFF"/>
    <w:multiLevelType w:val="hybridMultilevel"/>
    <w:tmpl w:val="43521130"/>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B833E4F"/>
    <w:multiLevelType w:val="hybridMultilevel"/>
    <w:tmpl w:val="1E5ADA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D913177"/>
    <w:multiLevelType w:val="hybridMultilevel"/>
    <w:tmpl w:val="BD224CA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6814CE"/>
    <w:multiLevelType w:val="hybridMultilevel"/>
    <w:tmpl w:val="BF8297D2"/>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74322B3"/>
    <w:multiLevelType w:val="hybridMultilevel"/>
    <w:tmpl w:val="B14411A2"/>
    <w:lvl w:ilvl="0" w:tplc="08090003">
      <w:start w:val="1"/>
      <w:numFmt w:val="bullet"/>
      <w:lvlText w:val="o"/>
      <w:lvlJc w:val="left"/>
      <w:pPr>
        <w:tabs>
          <w:tab w:val="num" w:pos="360"/>
        </w:tabs>
        <w:ind w:left="360" w:hanging="360"/>
      </w:pPr>
      <w:rPr>
        <w:rFonts w:ascii="Courier New" w:hAnsi="Courier New" w:cs="Courier New"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422602067">
    <w:abstractNumId w:val="11"/>
  </w:num>
  <w:num w:numId="2" w16cid:durableId="39406394">
    <w:abstractNumId w:val="13"/>
  </w:num>
  <w:num w:numId="3" w16cid:durableId="714739097">
    <w:abstractNumId w:val="7"/>
  </w:num>
  <w:num w:numId="4" w16cid:durableId="33236334">
    <w:abstractNumId w:val="9"/>
  </w:num>
  <w:num w:numId="5" w16cid:durableId="496655601">
    <w:abstractNumId w:val="0"/>
  </w:num>
  <w:num w:numId="6" w16cid:durableId="888030417">
    <w:abstractNumId w:val="14"/>
  </w:num>
  <w:num w:numId="7" w16cid:durableId="1815246444">
    <w:abstractNumId w:val="10"/>
  </w:num>
  <w:num w:numId="8" w16cid:durableId="625741810">
    <w:abstractNumId w:val="12"/>
  </w:num>
  <w:num w:numId="9" w16cid:durableId="2000881090">
    <w:abstractNumId w:val="4"/>
  </w:num>
  <w:num w:numId="10" w16cid:durableId="2110805973">
    <w:abstractNumId w:val="8"/>
  </w:num>
  <w:num w:numId="11" w16cid:durableId="566038878">
    <w:abstractNumId w:val="6"/>
  </w:num>
  <w:num w:numId="12" w16cid:durableId="1998068275">
    <w:abstractNumId w:val="3"/>
  </w:num>
  <w:num w:numId="13" w16cid:durableId="1065224111">
    <w:abstractNumId w:val="1"/>
  </w:num>
  <w:num w:numId="14" w16cid:durableId="1000043965">
    <w:abstractNumId w:val="5"/>
  </w:num>
  <w:num w:numId="15" w16cid:durableId="158425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6ED"/>
    <w:rsid w:val="00001773"/>
    <w:rsid w:val="00001DC0"/>
    <w:rsid w:val="000035DC"/>
    <w:rsid w:val="00003793"/>
    <w:rsid w:val="000043E3"/>
    <w:rsid w:val="00005C41"/>
    <w:rsid w:val="00007200"/>
    <w:rsid w:val="00011942"/>
    <w:rsid w:val="00012A04"/>
    <w:rsid w:val="00015BDD"/>
    <w:rsid w:val="00017287"/>
    <w:rsid w:val="00023197"/>
    <w:rsid w:val="000239A8"/>
    <w:rsid w:val="00032BCC"/>
    <w:rsid w:val="00033720"/>
    <w:rsid w:val="00036650"/>
    <w:rsid w:val="00043F3F"/>
    <w:rsid w:val="000466BD"/>
    <w:rsid w:val="000516AD"/>
    <w:rsid w:val="0006336C"/>
    <w:rsid w:val="00066146"/>
    <w:rsid w:val="00071E9C"/>
    <w:rsid w:val="000746E5"/>
    <w:rsid w:val="00074783"/>
    <w:rsid w:val="00084012"/>
    <w:rsid w:val="00086F97"/>
    <w:rsid w:val="00090066"/>
    <w:rsid w:val="000930D3"/>
    <w:rsid w:val="000933A0"/>
    <w:rsid w:val="00094271"/>
    <w:rsid w:val="000948A3"/>
    <w:rsid w:val="00096C76"/>
    <w:rsid w:val="000A2C10"/>
    <w:rsid w:val="000A5214"/>
    <w:rsid w:val="000C1874"/>
    <w:rsid w:val="000C2E04"/>
    <w:rsid w:val="000C6323"/>
    <w:rsid w:val="000E0937"/>
    <w:rsid w:val="000E4773"/>
    <w:rsid w:val="000E5F82"/>
    <w:rsid w:val="000E6C76"/>
    <w:rsid w:val="000F72E7"/>
    <w:rsid w:val="001121B0"/>
    <w:rsid w:val="0011264E"/>
    <w:rsid w:val="001147D3"/>
    <w:rsid w:val="0011493B"/>
    <w:rsid w:val="00122018"/>
    <w:rsid w:val="00125646"/>
    <w:rsid w:val="00137801"/>
    <w:rsid w:val="00141D8A"/>
    <w:rsid w:val="00146E57"/>
    <w:rsid w:val="0015148B"/>
    <w:rsid w:val="00151594"/>
    <w:rsid w:val="0015237E"/>
    <w:rsid w:val="001536DB"/>
    <w:rsid w:val="00156B67"/>
    <w:rsid w:val="0016422D"/>
    <w:rsid w:val="00165315"/>
    <w:rsid w:val="001661F8"/>
    <w:rsid w:val="00166DC1"/>
    <w:rsid w:val="001671EF"/>
    <w:rsid w:val="0017222D"/>
    <w:rsid w:val="00175BA0"/>
    <w:rsid w:val="00181239"/>
    <w:rsid w:val="00184653"/>
    <w:rsid w:val="00184681"/>
    <w:rsid w:val="00191D13"/>
    <w:rsid w:val="001972D3"/>
    <w:rsid w:val="001A0371"/>
    <w:rsid w:val="001C1167"/>
    <w:rsid w:val="001D0643"/>
    <w:rsid w:val="001D3578"/>
    <w:rsid w:val="001D4890"/>
    <w:rsid w:val="001D5C51"/>
    <w:rsid w:val="001D6A82"/>
    <w:rsid w:val="001E0CE7"/>
    <w:rsid w:val="001E3D3E"/>
    <w:rsid w:val="001E40F8"/>
    <w:rsid w:val="001E5B8E"/>
    <w:rsid w:val="001E60A4"/>
    <w:rsid w:val="001E71B7"/>
    <w:rsid w:val="001E7ACA"/>
    <w:rsid w:val="001F0A70"/>
    <w:rsid w:val="001F602D"/>
    <w:rsid w:val="001F60DC"/>
    <w:rsid w:val="001F6AB0"/>
    <w:rsid w:val="00203644"/>
    <w:rsid w:val="002054D3"/>
    <w:rsid w:val="002068B4"/>
    <w:rsid w:val="0020710C"/>
    <w:rsid w:val="002078F3"/>
    <w:rsid w:val="00213C37"/>
    <w:rsid w:val="00217EBD"/>
    <w:rsid w:val="00225B1F"/>
    <w:rsid w:val="00227EAA"/>
    <w:rsid w:val="00230854"/>
    <w:rsid w:val="00232BCC"/>
    <w:rsid w:val="00235574"/>
    <w:rsid w:val="00243A1E"/>
    <w:rsid w:val="00246714"/>
    <w:rsid w:val="00253364"/>
    <w:rsid w:val="002600E2"/>
    <w:rsid w:val="002616F2"/>
    <w:rsid w:val="00263A90"/>
    <w:rsid w:val="00266132"/>
    <w:rsid w:val="002709B5"/>
    <w:rsid w:val="002774A0"/>
    <w:rsid w:val="00283721"/>
    <w:rsid w:val="0028479C"/>
    <w:rsid w:val="00286C05"/>
    <w:rsid w:val="00295AA9"/>
    <w:rsid w:val="002A0269"/>
    <w:rsid w:val="002B243F"/>
    <w:rsid w:val="002B4DBC"/>
    <w:rsid w:val="002B7F07"/>
    <w:rsid w:val="002C20E4"/>
    <w:rsid w:val="002C53C6"/>
    <w:rsid w:val="002C7934"/>
    <w:rsid w:val="002C7BF9"/>
    <w:rsid w:val="002C7DD3"/>
    <w:rsid w:val="002D048F"/>
    <w:rsid w:val="002D3B65"/>
    <w:rsid w:val="002D64F5"/>
    <w:rsid w:val="003006DD"/>
    <w:rsid w:val="0030071C"/>
    <w:rsid w:val="0030160E"/>
    <w:rsid w:val="00312A94"/>
    <w:rsid w:val="003172B0"/>
    <w:rsid w:val="00321721"/>
    <w:rsid w:val="00323697"/>
    <w:rsid w:val="00324902"/>
    <w:rsid w:val="00330B79"/>
    <w:rsid w:val="00332C5A"/>
    <w:rsid w:val="00350BC9"/>
    <w:rsid w:val="00360021"/>
    <w:rsid w:val="003711B2"/>
    <w:rsid w:val="003756EC"/>
    <w:rsid w:val="00375CF2"/>
    <w:rsid w:val="00376C5F"/>
    <w:rsid w:val="00376CE2"/>
    <w:rsid w:val="00380448"/>
    <w:rsid w:val="003857D1"/>
    <w:rsid w:val="00387F5E"/>
    <w:rsid w:val="003906EA"/>
    <w:rsid w:val="003A5E55"/>
    <w:rsid w:val="003C1832"/>
    <w:rsid w:val="003C2823"/>
    <w:rsid w:val="003C37F0"/>
    <w:rsid w:val="003C3EF2"/>
    <w:rsid w:val="003D0FD0"/>
    <w:rsid w:val="003D2B7D"/>
    <w:rsid w:val="003D7F71"/>
    <w:rsid w:val="003E3B25"/>
    <w:rsid w:val="003E50E0"/>
    <w:rsid w:val="003F1B0C"/>
    <w:rsid w:val="00400B6B"/>
    <w:rsid w:val="00402A45"/>
    <w:rsid w:val="00403101"/>
    <w:rsid w:val="00406426"/>
    <w:rsid w:val="00411A82"/>
    <w:rsid w:val="00421690"/>
    <w:rsid w:val="00421B78"/>
    <w:rsid w:val="00425976"/>
    <w:rsid w:val="00427389"/>
    <w:rsid w:val="004277AF"/>
    <w:rsid w:val="00431155"/>
    <w:rsid w:val="0043289F"/>
    <w:rsid w:val="004358DD"/>
    <w:rsid w:val="0043794A"/>
    <w:rsid w:val="004479F6"/>
    <w:rsid w:val="00447FB0"/>
    <w:rsid w:val="00450DFB"/>
    <w:rsid w:val="0045206F"/>
    <w:rsid w:val="004601EA"/>
    <w:rsid w:val="00460F21"/>
    <w:rsid w:val="00462FBB"/>
    <w:rsid w:val="0047238F"/>
    <w:rsid w:val="004870B9"/>
    <w:rsid w:val="00492E96"/>
    <w:rsid w:val="004948B2"/>
    <w:rsid w:val="004A0107"/>
    <w:rsid w:val="004A0C93"/>
    <w:rsid w:val="004A11D2"/>
    <w:rsid w:val="004A4E04"/>
    <w:rsid w:val="004B1F7D"/>
    <w:rsid w:val="004B6960"/>
    <w:rsid w:val="004C673F"/>
    <w:rsid w:val="004C6E2C"/>
    <w:rsid w:val="004D0609"/>
    <w:rsid w:val="004D3C82"/>
    <w:rsid w:val="004F3C34"/>
    <w:rsid w:val="0050056C"/>
    <w:rsid w:val="00500BEA"/>
    <w:rsid w:val="00501FAF"/>
    <w:rsid w:val="005025D4"/>
    <w:rsid w:val="00503758"/>
    <w:rsid w:val="00514F78"/>
    <w:rsid w:val="00531176"/>
    <w:rsid w:val="00534706"/>
    <w:rsid w:val="00544079"/>
    <w:rsid w:val="00561B3E"/>
    <w:rsid w:val="00564CE9"/>
    <w:rsid w:val="00566519"/>
    <w:rsid w:val="00570594"/>
    <w:rsid w:val="005736E4"/>
    <w:rsid w:val="005747F2"/>
    <w:rsid w:val="00587260"/>
    <w:rsid w:val="005906FA"/>
    <w:rsid w:val="00593196"/>
    <w:rsid w:val="005A6B14"/>
    <w:rsid w:val="005C10EF"/>
    <w:rsid w:val="005C2088"/>
    <w:rsid w:val="005C3E34"/>
    <w:rsid w:val="005C782F"/>
    <w:rsid w:val="005D0A8E"/>
    <w:rsid w:val="005D1A2A"/>
    <w:rsid w:val="005D1A5E"/>
    <w:rsid w:val="005D1ABD"/>
    <w:rsid w:val="005D1CEB"/>
    <w:rsid w:val="005E685C"/>
    <w:rsid w:val="006001A1"/>
    <w:rsid w:val="0060616C"/>
    <w:rsid w:val="00614E45"/>
    <w:rsid w:val="00616D44"/>
    <w:rsid w:val="00620EFD"/>
    <w:rsid w:val="0062666C"/>
    <w:rsid w:val="00627D31"/>
    <w:rsid w:val="006307DA"/>
    <w:rsid w:val="00630B02"/>
    <w:rsid w:val="00633982"/>
    <w:rsid w:val="00651554"/>
    <w:rsid w:val="00652060"/>
    <w:rsid w:val="00665AE7"/>
    <w:rsid w:val="006765FF"/>
    <w:rsid w:val="00677D89"/>
    <w:rsid w:val="00677DDA"/>
    <w:rsid w:val="006937ED"/>
    <w:rsid w:val="006953BB"/>
    <w:rsid w:val="00696C85"/>
    <w:rsid w:val="006979B6"/>
    <w:rsid w:val="006A066F"/>
    <w:rsid w:val="006A4242"/>
    <w:rsid w:val="006B0AD5"/>
    <w:rsid w:val="006B2D9A"/>
    <w:rsid w:val="006B3954"/>
    <w:rsid w:val="006B5013"/>
    <w:rsid w:val="006C051B"/>
    <w:rsid w:val="006C5492"/>
    <w:rsid w:val="006C65DC"/>
    <w:rsid w:val="006C6CD2"/>
    <w:rsid w:val="006D344C"/>
    <w:rsid w:val="006D3985"/>
    <w:rsid w:val="006D3A5A"/>
    <w:rsid w:val="006D3C83"/>
    <w:rsid w:val="006D3DD3"/>
    <w:rsid w:val="006D70F4"/>
    <w:rsid w:val="006E2D05"/>
    <w:rsid w:val="006F2F6D"/>
    <w:rsid w:val="006F46ED"/>
    <w:rsid w:val="00704022"/>
    <w:rsid w:val="007105CF"/>
    <w:rsid w:val="00711EA8"/>
    <w:rsid w:val="00712878"/>
    <w:rsid w:val="0072042B"/>
    <w:rsid w:val="007205CD"/>
    <w:rsid w:val="007253B2"/>
    <w:rsid w:val="0072550B"/>
    <w:rsid w:val="007275FC"/>
    <w:rsid w:val="00730EA5"/>
    <w:rsid w:val="00735582"/>
    <w:rsid w:val="007368E3"/>
    <w:rsid w:val="00736A9C"/>
    <w:rsid w:val="007431C3"/>
    <w:rsid w:val="00744122"/>
    <w:rsid w:val="0074574F"/>
    <w:rsid w:val="0074756D"/>
    <w:rsid w:val="007502D2"/>
    <w:rsid w:val="00754966"/>
    <w:rsid w:val="00754D0A"/>
    <w:rsid w:val="0076153C"/>
    <w:rsid w:val="0076378F"/>
    <w:rsid w:val="00770C59"/>
    <w:rsid w:val="0077308B"/>
    <w:rsid w:val="0077699C"/>
    <w:rsid w:val="00782C75"/>
    <w:rsid w:val="00782C92"/>
    <w:rsid w:val="007838A2"/>
    <w:rsid w:val="0078745D"/>
    <w:rsid w:val="00787AC1"/>
    <w:rsid w:val="007916BD"/>
    <w:rsid w:val="00794069"/>
    <w:rsid w:val="00796249"/>
    <w:rsid w:val="0079705D"/>
    <w:rsid w:val="007A290D"/>
    <w:rsid w:val="007B07DC"/>
    <w:rsid w:val="007B2A26"/>
    <w:rsid w:val="007B5A28"/>
    <w:rsid w:val="007B5C5A"/>
    <w:rsid w:val="007C357C"/>
    <w:rsid w:val="007C3E68"/>
    <w:rsid w:val="007C79F5"/>
    <w:rsid w:val="007D150D"/>
    <w:rsid w:val="007D4D4E"/>
    <w:rsid w:val="007D7772"/>
    <w:rsid w:val="007E1912"/>
    <w:rsid w:val="007E270F"/>
    <w:rsid w:val="007E27FB"/>
    <w:rsid w:val="007F10C6"/>
    <w:rsid w:val="007F38F3"/>
    <w:rsid w:val="007F3ABF"/>
    <w:rsid w:val="007F6E2B"/>
    <w:rsid w:val="008024EB"/>
    <w:rsid w:val="00802A3E"/>
    <w:rsid w:val="00803951"/>
    <w:rsid w:val="00807758"/>
    <w:rsid w:val="00812715"/>
    <w:rsid w:val="00812BD2"/>
    <w:rsid w:val="00812EE6"/>
    <w:rsid w:val="008149A5"/>
    <w:rsid w:val="00815A2E"/>
    <w:rsid w:val="0082091B"/>
    <w:rsid w:val="00822F17"/>
    <w:rsid w:val="00823088"/>
    <w:rsid w:val="008256AF"/>
    <w:rsid w:val="008257FE"/>
    <w:rsid w:val="008316F9"/>
    <w:rsid w:val="0083517E"/>
    <w:rsid w:val="00836036"/>
    <w:rsid w:val="00840DD5"/>
    <w:rsid w:val="00847C4B"/>
    <w:rsid w:val="00847E90"/>
    <w:rsid w:val="00854008"/>
    <w:rsid w:val="00854FBC"/>
    <w:rsid w:val="0085746B"/>
    <w:rsid w:val="00865CD8"/>
    <w:rsid w:val="00870379"/>
    <w:rsid w:val="00877972"/>
    <w:rsid w:val="00881611"/>
    <w:rsid w:val="008833C7"/>
    <w:rsid w:val="008833FE"/>
    <w:rsid w:val="00887D7A"/>
    <w:rsid w:val="008911E1"/>
    <w:rsid w:val="00891ED1"/>
    <w:rsid w:val="00892353"/>
    <w:rsid w:val="00892E69"/>
    <w:rsid w:val="0089359D"/>
    <w:rsid w:val="008A1D05"/>
    <w:rsid w:val="008A6C0C"/>
    <w:rsid w:val="008B1D6A"/>
    <w:rsid w:val="008B6B99"/>
    <w:rsid w:val="008C01CE"/>
    <w:rsid w:val="008C4E92"/>
    <w:rsid w:val="008D2ADE"/>
    <w:rsid w:val="008D603D"/>
    <w:rsid w:val="008E54DE"/>
    <w:rsid w:val="008F6679"/>
    <w:rsid w:val="00905EA5"/>
    <w:rsid w:val="009061AD"/>
    <w:rsid w:val="00911232"/>
    <w:rsid w:val="0092170F"/>
    <w:rsid w:val="009304D9"/>
    <w:rsid w:val="00930FEC"/>
    <w:rsid w:val="0094069F"/>
    <w:rsid w:val="00940BE7"/>
    <w:rsid w:val="00947BA5"/>
    <w:rsid w:val="009606EA"/>
    <w:rsid w:val="00962C69"/>
    <w:rsid w:val="00963DBE"/>
    <w:rsid w:val="009644A4"/>
    <w:rsid w:val="00972897"/>
    <w:rsid w:val="00974A5B"/>
    <w:rsid w:val="00982183"/>
    <w:rsid w:val="00982AFC"/>
    <w:rsid w:val="00990B0C"/>
    <w:rsid w:val="0099581A"/>
    <w:rsid w:val="009A1694"/>
    <w:rsid w:val="009A2EA2"/>
    <w:rsid w:val="009B30FF"/>
    <w:rsid w:val="009C7A0B"/>
    <w:rsid w:val="009D2A20"/>
    <w:rsid w:val="009D4153"/>
    <w:rsid w:val="009E074A"/>
    <w:rsid w:val="009E4C45"/>
    <w:rsid w:val="009E568A"/>
    <w:rsid w:val="009E5694"/>
    <w:rsid w:val="009E7D28"/>
    <w:rsid w:val="009F2C39"/>
    <w:rsid w:val="009F7B37"/>
    <w:rsid w:val="00A024C8"/>
    <w:rsid w:val="00A0297F"/>
    <w:rsid w:val="00A04BFE"/>
    <w:rsid w:val="00A05FF8"/>
    <w:rsid w:val="00A132C7"/>
    <w:rsid w:val="00A13A14"/>
    <w:rsid w:val="00A15B30"/>
    <w:rsid w:val="00A2001B"/>
    <w:rsid w:val="00A24A96"/>
    <w:rsid w:val="00A2616E"/>
    <w:rsid w:val="00A339DB"/>
    <w:rsid w:val="00A414BA"/>
    <w:rsid w:val="00A50B04"/>
    <w:rsid w:val="00A61EB5"/>
    <w:rsid w:val="00A638A9"/>
    <w:rsid w:val="00A638AA"/>
    <w:rsid w:val="00A64ACE"/>
    <w:rsid w:val="00A6585B"/>
    <w:rsid w:val="00A66259"/>
    <w:rsid w:val="00A7335D"/>
    <w:rsid w:val="00A7400B"/>
    <w:rsid w:val="00A75380"/>
    <w:rsid w:val="00A84010"/>
    <w:rsid w:val="00A863CA"/>
    <w:rsid w:val="00A91988"/>
    <w:rsid w:val="00A92AF7"/>
    <w:rsid w:val="00A933DA"/>
    <w:rsid w:val="00AB1984"/>
    <w:rsid w:val="00AB5D92"/>
    <w:rsid w:val="00AC4254"/>
    <w:rsid w:val="00AD073D"/>
    <w:rsid w:val="00AE0AD3"/>
    <w:rsid w:val="00AE5B73"/>
    <w:rsid w:val="00AF406C"/>
    <w:rsid w:val="00AF63D3"/>
    <w:rsid w:val="00B05372"/>
    <w:rsid w:val="00B070CB"/>
    <w:rsid w:val="00B22100"/>
    <w:rsid w:val="00B2400C"/>
    <w:rsid w:val="00B3225A"/>
    <w:rsid w:val="00B33B0B"/>
    <w:rsid w:val="00B4068E"/>
    <w:rsid w:val="00B43E0A"/>
    <w:rsid w:val="00B56C5C"/>
    <w:rsid w:val="00B65878"/>
    <w:rsid w:val="00B746DE"/>
    <w:rsid w:val="00B77E4E"/>
    <w:rsid w:val="00B804BC"/>
    <w:rsid w:val="00B96217"/>
    <w:rsid w:val="00BA2C8B"/>
    <w:rsid w:val="00BA3E7D"/>
    <w:rsid w:val="00BA7796"/>
    <w:rsid w:val="00BB7C9A"/>
    <w:rsid w:val="00BB7EB6"/>
    <w:rsid w:val="00BC0858"/>
    <w:rsid w:val="00BC6631"/>
    <w:rsid w:val="00BD6AE6"/>
    <w:rsid w:val="00BE4853"/>
    <w:rsid w:val="00BE6B86"/>
    <w:rsid w:val="00BF3121"/>
    <w:rsid w:val="00BF3B2F"/>
    <w:rsid w:val="00C006B1"/>
    <w:rsid w:val="00C02F68"/>
    <w:rsid w:val="00C075CD"/>
    <w:rsid w:val="00C0786C"/>
    <w:rsid w:val="00C12679"/>
    <w:rsid w:val="00C1708F"/>
    <w:rsid w:val="00C26693"/>
    <w:rsid w:val="00C3250D"/>
    <w:rsid w:val="00C327F5"/>
    <w:rsid w:val="00C4108B"/>
    <w:rsid w:val="00C43EB1"/>
    <w:rsid w:val="00C47F3F"/>
    <w:rsid w:val="00C53D0A"/>
    <w:rsid w:val="00C56289"/>
    <w:rsid w:val="00C609BF"/>
    <w:rsid w:val="00C76E6A"/>
    <w:rsid w:val="00C804E1"/>
    <w:rsid w:val="00C822D8"/>
    <w:rsid w:val="00C825E2"/>
    <w:rsid w:val="00C85157"/>
    <w:rsid w:val="00C857D6"/>
    <w:rsid w:val="00C91F54"/>
    <w:rsid w:val="00C93941"/>
    <w:rsid w:val="00C93A6F"/>
    <w:rsid w:val="00CA0B06"/>
    <w:rsid w:val="00CB03BE"/>
    <w:rsid w:val="00CB1426"/>
    <w:rsid w:val="00CC5167"/>
    <w:rsid w:val="00CC728D"/>
    <w:rsid w:val="00CC7BA3"/>
    <w:rsid w:val="00CD25D0"/>
    <w:rsid w:val="00CD2892"/>
    <w:rsid w:val="00CD633A"/>
    <w:rsid w:val="00CE7C2C"/>
    <w:rsid w:val="00CF0D5B"/>
    <w:rsid w:val="00CF796B"/>
    <w:rsid w:val="00D14713"/>
    <w:rsid w:val="00D14D4A"/>
    <w:rsid w:val="00D24DC1"/>
    <w:rsid w:val="00D267E3"/>
    <w:rsid w:val="00D343BB"/>
    <w:rsid w:val="00D34E89"/>
    <w:rsid w:val="00D369DA"/>
    <w:rsid w:val="00D4697F"/>
    <w:rsid w:val="00D53BDB"/>
    <w:rsid w:val="00D61805"/>
    <w:rsid w:val="00D6279A"/>
    <w:rsid w:val="00D76182"/>
    <w:rsid w:val="00D77218"/>
    <w:rsid w:val="00D77BDF"/>
    <w:rsid w:val="00D84099"/>
    <w:rsid w:val="00DA0237"/>
    <w:rsid w:val="00DA0A0E"/>
    <w:rsid w:val="00DA7C2D"/>
    <w:rsid w:val="00DB33B7"/>
    <w:rsid w:val="00DC7531"/>
    <w:rsid w:val="00DE30D2"/>
    <w:rsid w:val="00DE4905"/>
    <w:rsid w:val="00DF1877"/>
    <w:rsid w:val="00DF2B41"/>
    <w:rsid w:val="00DF3F91"/>
    <w:rsid w:val="00E00E8A"/>
    <w:rsid w:val="00E017CF"/>
    <w:rsid w:val="00E14D40"/>
    <w:rsid w:val="00E14F3B"/>
    <w:rsid w:val="00E22327"/>
    <w:rsid w:val="00E23834"/>
    <w:rsid w:val="00E25A50"/>
    <w:rsid w:val="00E27A0D"/>
    <w:rsid w:val="00E27E75"/>
    <w:rsid w:val="00E301FF"/>
    <w:rsid w:val="00E3200E"/>
    <w:rsid w:val="00E368A1"/>
    <w:rsid w:val="00E44EDB"/>
    <w:rsid w:val="00E576DC"/>
    <w:rsid w:val="00E673F3"/>
    <w:rsid w:val="00E757B8"/>
    <w:rsid w:val="00E76E3E"/>
    <w:rsid w:val="00E77535"/>
    <w:rsid w:val="00E81C37"/>
    <w:rsid w:val="00E87B34"/>
    <w:rsid w:val="00E9612C"/>
    <w:rsid w:val="00E973DB"/>
    <w:rsid w:val="00EB251E"/>
    <w:rsid w:val="00EB444D"/>
    <w:rsid w:val="00EB484C"/>
    <w:rsid w:val="00EB66EA"/>
    <w:rsid w:val="00EC1899"/>
    <w:rsid w:val="00EC5577"/>
    <w:rsid w:val="00EC5E61"/>
    <w:rsid w:val="00ED11E5"/>
    <w:rsid w:val="00EE11E9"/>
    <w:rsid w:val="00EF0343"/>
    <w:rsid w:val="00EF2FD3"/>
    <w:rsid w:val="00EF4157"/>
    <w:rsid w:val="00F04CF0"/>
    <w:rsid w:val="00F06357"/>
    <w:rsid w:val="00F136BB"/>
    <w:rsid w:val="00F1713F"/>
    <w:rsid w:val="00F20C87"/>
    <w:rsid w:val="00F22268"/>
    <w:rsid w:val="00F26259"/>
    <w:rsid w:val="00F31BE1"/>
    <w:rsid w:val="00F35972"/>
    <w:rsid w:val="00F40CEA"/>
    <w:rsid w:val="00F455F2"/>
    <w:rsid w:val="00F4703A"/>
    <w:rsid w:val="00F53196"/>
    <w:rsid w:val="00F56009"/>
    <w:rsid w:val="00F57C5A"/>
    <w:rsid w:val="00F6753E"/>
    <w:rsid w:val="00F76893"/>
    <w:rsid w:val="00F76A9D"/>
    <w:rsid w:val="00F80F8F"/>
    <w:rsid w:val="00F835CC"/>
    <w:rsid w:val="00F83A23"/>
    <w:rsid w:val="00F90CAF"/>
    <w:rsid w:val="00F90DC8"/>
    <w:rsid w:val="00F912CF"/>
    <w:rsid w:val="00F92C76"/>
    <w:rsid w:val="00F93537"/>
    <w:rsid w:val="00F9442E"/>
    <w:rsid w:val="00FA2597"/>
    <w:rsid w:val="00FB1642"/>
    <w:rsid w:val="00FB193E"/>
    <w:rsid w:val="00FB3075"/>
    <w:rsid w:val="00FB4FFF"/>
    <w:rsid w:val="00FB733E"/>
    <w:rsid w:val="00FC6701"/>
    <w:rsid w:val="00FD0C79"/>
    <w:rsid w:val="00FD0FB1"/>
    <w:rsid w:val="00FD4657"/>
    <w:rsid w:val="00FD5B15"/>
    <w:rsid w:val="00FD616C"/>
    <w:rsid w:val="00FE0B90"/>
    <w:rsid w:val="00FE10E5"/>
    <w:rsid w:val="00FF2365"/>
    <w:rsid w:val="00FF446A"/>
    <w:rsid w:val="00FF670D"/>
    <w:rsid w:val="00FF72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4722B0"/>
  <w15:chartTrackingRefBased/>
  <w15:docId w15:val="{8E98F618-6197-467B-A3EA-C02BB2455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253B2"/>
    <w:rPr>
      <w:rFonts w:ascii="Tahoma" w:hAnsi="Tahoma" w:cs="Tahoma"/>
      <w:sz w:val="16"/>
      <w:szCs w:val="16"/>
    </w:rPr>
  </w:style>
  <w:style w:type="character" w:styleId="Hyperlink">
    <w:name w:val="Hyperlink"/>
    <w:rsid w:val="00B96217"/>
    <w:rPr>
      <w:color w:val="0000FF"/>
      <w:u w:val="single"/>
    </w:rPr>
  </w:style>
  <w:style w:type="table" w:styleId="TableGrid">
    <w:name w:val="Table Grid"/>
    <w:basedOn w:val="TableNormal"/>
    <w:rsid w:val="00974A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1713F"/>
    <w:pPr>
      <w:tabs>
        <w:tab w:val="center" w:pos="4153"/>
        <w:tab w:val="right" w:pos="8306"/>
      </w:tabs>
    </w:pPr>
  </w:style>
  <w:style w:type="paragraph" w:styleId="Footer">
    <w:name w:val="footer"/>
    <w:basedOn w:val="Normal"/>
    <w:rsid w:val="00F1713F"/>
    <w:pPr>
      <w:tabs>
        <w:tab w:val="center" w:pos="4153"/>
        <w:tab w:val="right" w:pos="8306"/>
      </w:tabs>
    </w:pPr>
  </w:style>
  <w:style w:type="character" w:styleId="PageNumber">
    <w:name w:val="page number"/>
    <w:basedOn w:val="DefaultParagraphFont"/>
    <w:rsid w:val="001A0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8407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reemender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FED05-1F2F-4C4D-8E42-9A518831F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Cumbria</vt:lpstr>
    </vt:vector>
  </TitlesOfParts>
  <Company>Tree Huggers</Company>
  <LinksUpToDate>false</LinksUpToDate>
  <CharactersWithSpaces>1687</CharactersWithSpaces>
  <SharedDoc>false</SharedDoc>
  <HLinks>
    <vt:vector size="12" baseType="variant">
      <vt:variant>
        <vt:i4>8192045</vt:i4>
      </vt:variant>
      <vt:variant>
        <vt:i4>0</vt:i4>
      </vt:variant>
      <vt:variant>
        <vt:i4>0</vt:i4>
      </vt:variant>
      <vt:variant>
        <vt:i4>5</vt:i4>
      </vt:variant>
      <vt:variant>
        <vt:lpwstr>http://www.treemenders.org.uk/</vt:lpwstr>
      </vt:variant>
      <vt:variant>
        <vt:lpwstr/>
      </vt:variant>
      <vt:variant>
        <vt:i4>7471187</vt:i4>
      </vt:variant>
      <vt:variant>
        <vt:i4>-1</vt:i4>
      </vt:variant>
      <vt:variant>
        <vt:i4>1027</vt:i4>
      </vt:variant>
      <vt:variant>
        <vt:i4>1</vt:i4>
      </vt:variant>
      <vt:variant>
        <vt:lpwstr>http://i9.photobucket.com/albums/a61/Lance_H/New%20Sketches/Sketch6.jpg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Cumbria</dc:title>
  <dc:subject/>
  <dc:creator>Andrew</dc:creator>
  <cp:keywords/>
  <dc:description/>
  <cp:lastModifiedBy>Andrew Harris</cp:lastModifiedBy>
  <cp:revision>4</cp:revision>
  <cp:lastPrinted>2019-12-23T10:18:00Z</cp:lastPrinted>
  <dcterms:created xsi:type="dcterms:W3CDTF">2022-11-03T15:39:00Z</dcterms:created>
  <dcterms:modified xsi:type="dcterms:W3CDTF">2022-11-03T15:41:00Z</dcterms:modified>
</cp:coreProperties>
</file>