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562" w:rsidRPr="003A49DF" w:rsidRDefault="00207BF4">
      <w:pPr>
        <w:rPr>
          <w:sz w:val="28"/>
          <w:szCs w:val="28"/>
        </w:rPr>
      </w:pPr>
      <w:r w:rsidRPr="003A49DF">
        <w:rPr>
          <w:sz w:val="28"/>
          <w:szCs w:val="28"/>
        </w:rPr>
        <w:t xml:space="preserve">Tree Work – 23 Oakwood Road </w:t>
      </w:r>
      <w:r w:rsidR="00444503" w:rsidRPr="003A49DF">
        <w:rPr>
          <w:sz w:val="28"/>
          <w:szCs w:val="28"/>
        </w:rPr>
        <w:t>–</w:t>
      </w:r>
      <w:r w:rsidRPr="003A49DF">
        <w:rPr>
          <w:sz w:val="28"/>
          <w:szCs w:val="28"/>
        </w:rPr>
        <w:t xml:space="preserve"> Overview</w:t>
      </w:r>
      <w:r w:rsidR="00444503" w:rsidRPr="003A49DF">
        <w:rPr>
          <w:sz w:val="28"/>
          <w:szCs w:val="28"/>
        </w:rPr>
        <w:t xml:space="preserve"> from House looking </w:t>
      </w:r>
      <w:proofErr w:type="gramStart"/>
      <w:r w:rsidR="00444503" w:rsidRPr="003A49DF">
        <w:rPr>
          <w:sz w:val="28"/>
          <w:szCs w:val="28"/>
        </w:rPr>
        <w:t>East</w:t>
      </w:r>
      <w:proofErr w:type="gramEnd"/>
    </w:p>
    <w:p w:rsidR="00207BF4" w:rsidRDefault="00213A49">
      <w:r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284.25pt;margin-top:232.2pt;width:118.8pt;height:61.4pt;z-index:251671552;mso-width-relative:margin;mso-height-relative:margin" strokecolor="yellow" strokeweight="3pt">
            <v:textbox>
              <w:txbxContent>
                <w:p w:rsidR="00A74A7B" w:rsidRDefault="00A74A7B" w:rsidP="00A74A7B">
                  <w:r>
                    <w:t>Tree C – Hornbeam</w:t>
                  </w:r>
                  <w:r w:rsidR="003D0DE3">
                    <w:t xml:space="preserve"> – barely visible under branches of Tree B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41" type="#_x0000_t202" style="position:absolute;margin-left:284.25pt;margin-top:77.6pt;width:118.8pt;height:23.3pt;z-index:251670528;mso-width-relative:margin;mso-height-relative:margin" strokecolor="#00b0f0" strokeweight="3pt">
            <v:textbox>
              <w:txbxContent>
                <w:p w:rsidR="00A74A7B" w:rsidRDefault="00A74A7B" w:rsidP="00A74A7B">
                  <w:r>
                    <w:t>Tree B – Beech</w:t>
                  </w:r>
                </w:p>
              </w:txbxContent>
            </v:textbox>
          </v:shape>
        </w:pict>
      </w:r>
      <w:r w:rsidRPr="00213A49">
        <w:rPr>
          <w:noProof/>
          <w:lang w:val="en-US" w:eastAsia="zh-TW"/>
        </w:rPr>
        <w:pict>
          <v:shape id="_x0000_s1038" type="#_x0000_t202" style="position:absolute;margin-left:283.2pt;margin-top:163.1pt;width:118.8pt;height:23.3pt;z-index:251669504;mso-width-relative:margin;mso-height-relative:margin" strokecolor="red" strokeweight="3pt">
            <v:textbox>
              <w:txbxContent>
                <w:p w:rsidR="00151D54" w:rsidRDefault="00151D54">
                  <w:r>
                    <w:t xml:space="preserve">Tree </w:t>
                  </w:r>
                  <w:proofErr w:type="gramStart"/>
                  <w:r>
                    <w:t>A</w:t>
                  </w:r>
                  <w:proofErr w:type="gramEnd"/>
                  <w:r>
                    <w:t xml:space="preserve"> – Silver Birch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oval id="_x0000_s1034" style="position:absolute;margin-left:105pt;margin-top:215.3pt;width:57pt;height:57pt;z-index:251667456" filled="f" strokecolor="yellow" strokeweight="3pt"/>
        </w:pict>
      </w:r>
      <w:r>
        <w:rPr>
          <w:noProof/>
          <w:lang w:eastAsia="en-GB"/>
        </w:rPr>
        <w:pict>
          <v:oval id="_x0000_s1032" style="position:absolute;margin-left:24pt;margin-top:18.05pt;width:90.75pt;height:189pt;z-index:251666432" filled="f" strokecolor="#00b0f0" strokeweight="3pt"/>
        </w:pict>
      </w:r>
      <w:r>
        <w:rPr>
          <w:noProof/>
          <w:lang w:eastAsia="en-GB"/>
        </w:rPr>
        <w:pict>
          <v:oval id="_x0000_s1031" style="position:absolute;margin-left:185.25pt;margin-top:143.3pt;width:1in;height:1in;z-index:251665408" filled="f" strokecolor="red" strokeweight="3pt"/>
        </w:pict>
      </w:r>
      <w:r>
        <w:rPr>
          <w:noProof/>
          <w:lang w:eastAsia="en-GB"/>
        </w:rPr>
        <w:pict>
          <v:shape id="_x0000_s1028" type="#_x0000_t202" style="position:absolute;margin-left:177.75pt;margin-top:348.05pt;width:98.25pt;height:20.7pt;z-index:251662336;mso-width-relative:margin;mso-height-relative:margin">
            <v:textbox style="mso-next-textbox:#_x0000_s1028">
              <w:txbxContent>
                <w:p w:rsidR="00207BF4" w:rsidRDefault="00207BF4" w:rsidP="00207BF4">
                  <w:r>
                    <w:t>25 Oakwood Road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30" type="#_x0000_t66" style="position:absolute;margin-left:269.25pt;margin-top:352.85pt;width:18pt;height:11.95pt;rotation:180;z-index:251664384"/>
        </w:pict>
      </w:r>
      <w:r w:rsidRPr="00213A49">
        <w:rPr>
          <w:noProof/>
          <w:lang w:val="en-US" w:eastAsia="zh-TW"/>
        </w:rPr>
        <w:pict>
          <v:shape id="_x0000_s1026" type="#_x0000_t202" style="position:absolute;margin-left:-6.75pt;margin-top:348.05pt;width:104.2pt;height:20.7pt;z-index:251660288;mso-width-relative:margin;mso-height-relative:margin">
            <v:textbox style="mso-next-textbox:#_x0000_s1026">
              <w:txbxContent>
                <w:p w:rsidR="00207BF4" w:rsidRDefault="00207BF4">
                  <w:r>
                    <w:t>21 Oakwood Road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027" type="#_x0000_t66" style="position:absolute;margin-left:-19.5pt;margin-top:352.55pt;width:18pt;height:11.95pt;z-index:251661312"/>
        </w:pict>
      </w:r>
      <w:r w:rsidR="00207BF4">
        <w:rPr>
          <w:noProof/>
          <w:lang w:eastAsia="en-GB"/>
        </w:rPr>
        <w:drawing>
          <wp:inline distT="0" distB="0" distL="0" distR="0">
            <wp:extent cx="3571875" cy="4761470"/>
            <wp:effectExtent l="19050" t="0" r="9525" b="0"/>
            <wp:docPr id="1" name="Picture 1" descr="C:\Users\User\AppData\Local\Microsoft\Windows\INetCache\Content.Word\20221020_105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221020_1059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261" cy="4763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BF4" w:rsidRDefault="005C6CF7">
      <w:r>
        <w:t xml:space="preserve">NB </w:t>
      </w:r>
      <w:proofErr w:type="gramStart"/>
      <w:r>
        <w:t xml:space="preserve">-  </w:t>
      </w:r>
      <w:proofErr w:type="spellStart"/>
      <w:r>
        <w:t>Leylandii</w:t>
      </w:r>
      <w:proofErr w:type="spellEnd"/>
      <w:proofErr w:type="gramEnd"/>
      <w:r>
        <w:t xml:space="preserve"> to the right of Tree A are in 25 Oakwood Road garden</w:t>
      </w:r>
    </w:p>
    <w:p w:rsidR="003A49DF" w:rsidRDefault="003A49DF"/>
    <w:p w:rsidR="003A49DF" w:rsidRDefault="003A49DF"/>
    <w:sectPr w:rsidR="003A49DF" w:rsidSect="007465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7BF4"/>
    <w:rsid w:val="00151D54"/>
    <w:rsid w:val="00207BF4"/>
    <w:rsid w:val="00213A49"/>
    <w:rsid w:val="003A49DF"/>
    <w:rsid w:val="003D0DE3"/>
    <w:rsid w:val="00444503"/>
    <w:rsid w:val="00571C80"/>
    <w:rsid w:val="005C6CF7"/>
    <w:rsid w:val="00746562"/>
    <w:rsid w:val="00A74A7B"/>
    <w:rsid w:val="00DD0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style="mso-width-relative:margin;mso-height-relative:margin" fillcolor="white" strokecolor="#00b0f0">
      <v:fill color="white"/>
      <v:stroke color="#00b0f0" weight="3pt"/>
      <o:colormenu v:ext="edit" fillcolor="none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5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7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B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2022-11-29T17:36:00Z</cp:lastPrinted>
  <dcterms:created xsi:type="dcterms:W3CDTF">2022-10-20T10:02:00Z</dcterms:created>
  <dcterms:modified xsi:type="dcterms:W3CDTF">2022-11-29T18:01:00Z</dcterms:modified>
</cp:coreProperties>
</file>