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F8560" w14:textId="7EDC9A7D" w:rsidR="00C50352" w:rsidRDefault="00C50352" w:rsidP="00C50352">
      <w:r>
        <w:t xml:space="preserve">Housing 21 </w:t>
      </w:r>
      <w:proofErr w:type="gramStart"/>
      <w:r>
        <w:t>Apartment  -</w:t>
      </w:r>
      <w:proofErr w:type="gramEnd"/>
      <w:r>
        <w:t xml:space="preserve"> 2 Bed 1 Bathroom </w:t>
      </w:r>
    </w:p>
    <w:p w14:paraId="06C3F25C" w14:textId="19FF9E31" w:rsidR="00C50352" w:rsidRDefault="00C50352" w:rsidP="00C50352">
      <w:r>
        <w:t xml:space="preserve">HGP FLOOR PLAN LAYOUT: </w:t>
      </w:r>
      <w:r w:rsidRPr="00C50352">
        <w:rPr>
          <w:b/>
          <w:bCs/>
        </w:rPr>
        <w:t>19.024_HGP_FB1_XX_DR_A_223</w:t>
      </w:r>
    </w:p>
    <w:p w14:paraId="07B18059" w14:textId="77777777" w:rsidR="00C50352" w:rsidRDefault="00C50352" w:rsidP="00C50352">
      <w:r>
        <w:t>This calculator is intended to inform design choices by demonstrating the likely impact of specification changes on total water consumption. Results can only be used to demonstrate compliance with Building Regulations when the calculations have been verified by a Building Control Officer.</w:t>
      </w:r>
    </w:p>
    <w:p w14:paraId="3F959CD7" w14:textId="77777777" w:rsidR="00C50352" w:rsidRDefault="00C50352" w:rsidP="00C50352">
      <w:r>
        <w:t>Calculation summary</w:t>
      </w:r>
    </w:p>
    <w:p w14:paraId="69AEBB05" w14:textId="77777777" w:rsidR="00C50352" w:rsidRDefault="00C50352" w:rsidP="00C50352">
      <w:r>
        <w:t>Installation Type</w:t>
      </w:r>
      <w:r>
        <w:tab/>
        <w:t>μ Value</w:t>
      </w:r>
      <w:r>
        <w:tab/>
        <w:t>× Usage</w:t>
      </w:r>
      <w:r>
        <w:tab/>
        <w:t>+ Fixed</w:t>
      </w:r>
      <w:r>
        <w:tab/>
        <w:t>= Total</w:t>
      </w:r>
    </w:p>
    <w:p w14:paraId="6F49A3A1" w14:textId="77777777" w:rsidR="00C50352" w:rsidRDefault="00C50352" w:rsidP="00C50352">
      <w:r>
        <w:t>Single Flush Toilets</w:t>
      </w:r>
      <w:r>
        <w:tab/>
      </w:r>
      <w:r>
        <w:tab/>
        <w:t>4.42</w:t>
      </w:r>
      <w:r>
        <w:tab/>
        <w:t>0</w:t>
      </w:r>
      <w:r>
        <w:tab/>
      </w:r>
    </w:p>
    <w:p w14:paraId="77173825" w14:textId="77777777" w:rsidR="00C50352" w:rsidRDefault="00C50352" w:rsidP="00C50352">
      <w:r>
        <w:t>Dual Flush Toilets</w:t>
      </w:r>
      <w:r>
        <w:tab/>
      </w:r>
      <w:r>
        <w:tab/>
      </w:r>
      <w:r>
        <w:tab/>
      </w:r>
      <w:r>
        <w:tab/>
      </w:r>
    </w:p>
    <w:p w14:paraId="50D1C991" w14:textId="77777777" w:rsidR="00C50352" w:rsidRDefault="00C50352" w:rsidP="00C50352">
      <w:r>
        <w:t>Washrooms Taps</w:t>
      </w:r>
      <w:r>
        <w:tab/>
      </w:r>
      <w:r>
        <w:tab/>
        <w:t>1.58</w:t>
      </w:r>
      <w:r>
        <w:tab/>
        <w:t>1.58</w:t>
      </w:r>
      <w:r>
        <w:tab/>
      </w:r>
    </w:p>
    <w:p w14:paraId="1B2EAFB2" w14:textId="77777777" w:rsidR="00C50352" w:rsidRDefault="00C50352" w:rsidP="00C50352">
      <w:r>
        <w:t>Baths Only</w:t>
      </w:r>
      <w:r>
        <w:tab/>
      </w:r>
      <w:r>
        <w:tab/>
      </w:r>
      <w:r>
        <w:tab/>
        <w:t>0</w:t>
      </w:r>
      <w:r>
        <w:tab/>
      </w:r>
    </w:p>
    <w:p w14:paraId="69170858" w14:textId="77777777" w:rsidR="00C50352" w:rsidRDefault="00C50352" w:rsidP="00C50352">
      <w:r>
        <w:t>Showers Only</w:t>
      </w:r>
      <w:r>
        <w:tab/>
      </w:r>
      <w:r>
        <w:tab/>
      </w:r>
      <w:r>
        <w:tab/>
        <w:t>0</w:t>
      </w:r>
      <w:r>
        <w:tab/>
      </w:r>
    </w:p>
    <w:p w14:paraId="33A7F927" w14:textId="77777777" w:rsidR="00C50352" w:rsidRDefault="00C50352" w:rsidP="00C50352">
      <w:r>
        <w:t>Kitchen/Utility Taps</w:t>
      </w:r>
      <w:r>
        <w:tab/>
      </w:r>
      <w:r>
        <w:tab/>
        <w:t>0.44</w:t>
      </w:r>
      <w:r>
        <w:tab/>
        <w:t>10.36</w:t>
      </w:r>
      <w:r>
        <w:tab/>
      </w:r>
    </w:p>
    <w:p w14:paraId="4E0E1732" w14:textId="77777777" w:rsidR="00C50352" w:rsidRDefault="00C50352" w:rsidP="00C50352">
      <w:r>
        <w:t>Washing Machine</w:t>
      </w:r>
      <w:r>
        <w:tab/>
      </w:r>
      <w:r>
        <w:tab/>
        <w:t>2.1</w:t>
      </w:r>
      <w:r>
        <w:tab/>
        <w:t>0</w:t>
      </w:r>
      <w:r>
        <w:tab/>
      </w:r>
    </w:p>
    <w:p w14:paraId="0D9CC4B1" w14:textId="77777777" w:rsidR="00C50352" w:rsidRDefault="00C50352" w:rsidP="00C50352">
      <w:r>
        <w:t>Dishwasher</w:t>
      </w:r>
      <w:r>
        <w:tab/>
      </w:r>
      <w:r>
        <w:tab/>
        <w:t>3.6</w:t>
      </w:r>
      <w:r>
        <w:tab/>
        <w:t>0</w:t>
      </w:r>
      <w:r>
        <w:tab/>
      </w:r>
    </w:p>
    <w:p w14:paraId="52326083" w14:textId="77777777" w:rsidR="00C50352" w:rsidRDefault="00C50352" w:rsidP="00C50352">
      <w:r>
        <w:t>Waste Disposal</w:t>
      </w:r>
      <w:r>
        <w:tab/>
      </w:r>
      <w:r>
        <w:tab/>
        <w:t>3.08</w:t>
      </w:r>
      <w:r>
        <w:tab/>
        <w:t>0</w:t>
      </w:r>
      <w:r>
        <w:tab/>
      </w:r>
    </w:p>
    <w:p w14:paraId="71AD73DA" w14:textId="77777777" w:rsidR="00C50352" w:rsidRDefault="00C50352" w:rsidP="00C50352">
      <w:r>
        <w:t>Water Softener</w:t>
      </w:r>
      <w:r>
        <w:tab/>
      </w:r>
      <w:r>
        <w:tab/>
        <w:t>1</w:t>
      </w:r>
      <w:r>
        <w:tab/>
        <w:t>0</w:t>
      </w:r>
      <w:r>
        <w:tab/>
      </w:r>
    </w:p>
    <w:p w14:paraId="26427279" w14:textId="77777777" w:rsidR="00C50352" w:rsidRDefault="00C50352" w:rsidP="00C50352">
      <w:r>
        <w:t>Grey Water Contribution</w:t>
      </w:r>
      <w:r>
        <w:tab/>
      </w:r>
      <w:r>
        <w:tab/>
        <w:t>1</w:t>
      </w:r>
      <w:r>
        <w:tab/>
        <w:t>0</w:t>
      </w:r>
      <w:r>
        <w:tab/>
      </w:r>
    </w:p>
    <w:p w14:paraId="5E2E6498" w14:textId="77777777" w:rsidR="00C50352" w:rsidRDefault="00C50352" w:rsidP="00C50352">
      <w:proofErr w:type="gramStart"/>
      <w:r>
        <w:t>Rain Water</w:t>
      </w:r>
      <w:proofErr w:type="gramEnd"/>
      <w:r>
        <w:t xml:space="preserve"> Contribution</w:t>
      </w:r>
      <w:r>
        <w:tab/>
      </w:r>
      <w:r>
        <w:tab/>
        <w:t>1</w:t>
      </w:r>
      <w:r>
        <w:tab/>
        <w:t>0</w:t>
      </w:r>
      <w:r>
        <w:tab/>
      </w:r>
    </w:p>
    <w:p w14:paraId="34D616DA" w14:textId="77777777" w:rsidR="00C50352" w:rsidRDefault="00C50352" w:rsidP="00C50352">
      <w:r>
        <w:t>Total litres / person / day, including a normalisation factor of 0.91:</w:t>
      </w:r>
      <w:r>
        <w:tab/>
      </w:r>
    </w:p>
    <w:p w14:paraId="143777CC" w14:textId="77777777" w:rsidR="00C50352" w:rsidRDefault="00C50352" w:rsidP="00C50352">
      <w:r>
        <w:t>Product details</w:t>
      </w:r>
    </w:p>
    <w:p w14:paraId="2EFB9557" w14:textId="77777777" w:rsidR="00C50352" w:rsidRDefault="00C50352" w:rsidP="00C50352">
      <w:r>
        <w:t>No Single Flush Toilets</w:t>
      </w:r>
    </w:p>
    <w:p w14:paraId="049D0858" w14:textId="77777777" w:rsidR="00C50352" w:rsidRDefault="00C50352" w:rsidP="00C50352">
      <w:r>
        <w:t>Dual Flush Toilet No. 1</w:t>
      </w:r>
      <w:r>
        <w:tab/>
        <w:t>3</w:t>
      </w:r>
    </w:p>
    <w:p w14:paraId="1755D45D" w14:textId="77777777" w:rsidR="00C50352" w:rsidRDefault="00C50352" w:rsidP="00C50352">
      <w:r>
        <w:t>Washroom Tap No. 1</w:t>
      </w:r>
      <w:r>
        <w:tab/>
        <w:t>5</w:t>
      </w:r>
    </w:p>
    <w:p w14:paraId="52C0B6B2" w14:textId="77777777" w:rsidR="00C50352" w:rsidRDefault="00C50352" w:rsidP="00C50352">
      <w:r>
        <w:t>Bath No. 1</w:t>
      </w:r>
      <w:r>
        <w:tab/>
        <w:t>130</w:t>
      </w:r>
    </w:p>
    <w:p w14:paraId="462DAC5F" w14:textId="77777777" w:rsidR="00C50352" w:rsidRDefault="00C50352" w:rsidP="00C50352">
      <w:r>
        <w:t>Shower No. 1</w:t>
      </w:r>
      <w:r>
        <w:tab/>
        <w:t>10</w:t>
      </w:r>
    </w:p>
    <w:p w14:paraId="613A8CF4" w14:textId="77777777" w:rsidR="00C50352" w:rsidRDefault="00C50352" w:rsidP="00C50352">
      <w:r>
        <w:t>Kitchen/Utility Tap No. 1</w:t>
      </w:r>
      <w:r>
        <w:tab/>
        <w:t>5</w:t>
      </w:r>
    </w:p>
    <w:p w14:paraId="1E3E61AE" w14:textId="77777777" w:rsidR="00C50352" w:rsidRDefault="00C50352" w:rsidP="00C50352">
      <w:r>
        <w:t>Generic Washing Machine</w:t>
      </w:r>
      <w:r>
        <w:tab/>
        <w:t>8.17 l / use</w:t>
      </w:r>
    </w:p>
    <w:p w14:paraId="5A361F69" w14:textId="77777777" w:rsidR="00C50352" w:rsidRDefault="00C50352" w:rsidP="00C50352">
      <w:r>
        <w:t>Generic Dishwasher</w:t>
      </w:r>
      <w:r>
        <w:tab/>
        <w:t>1.25 l / use</w:t>
      </w:r>
    </w:p>
    <w:p w14:paraId="695FD8C2" w14:textId="77777777" w:rsidR="00C50352" w:rsidRDefault="00C50352" w:rsidP="00C50352">
      <w:r>
        <w:t>No Waste Disposal</w:t>
      </w:r>
    </w:p>
    <w:p w14:paraId="1D0B6D9C" w14:textId="77777777" w:rsidR="00C50352" w:rsidRDefault="00C50352" w:rsidP="00C50352">
      <w:r>
        <w:t>No Water Softener</w:t>
      </w:r>
    </w:p>
    <w:p w14:paraId="646067E9" w14:textId="2982564C" w:rsidR="00C50352" w:rsidRDefault="00C50352" w:rsidP="00C50352">
      <w:r>
        <w:lastRenderedPageBreak/>
        <w:t xml:space="preserve">Grey Water Contribution: </w:t>
      </w:r>
      <w:r>
        <w:br/>
      </w:r>
      <w:r>
        <w:t>0 l/p/d used × 0 % recycled = 0 l/p/d available</w:t>
      </w:r>
      <w:r>
        <w:t xml:space="preserve"> </w:t>
      </w:r>
      <w:r>
        <w:t>&amp; max demand 0 l/p/d</w:t>
      </w:r>
      <w:r>
        <w:tab/>
      </w:r>
      <w:r>
        <w:t xml:space="preserve">= </w:t>
      </w:r>
      <w:r>
        <w:t>0 l/p/d</w:t>
      </w:r>
    </w:p>
    <w:p w14:paraId="63CABB56" w14:textId="2E7ED92A" w:rsidR="00AD49CE" w:rsidRDefault="00C50352" w:rsidP="00C50352">
      <w:proofErr w:type="gramStart"/>
      <w:r>
        <w:t>Rain Water</w:t>
      </w:r>
      <w:proofErr w:type="gramEnd"/>
      <w:r>
        <w:t xml:space="preserve"> Contribution: </w:t>
      </w:r>
      <w:r>
        <w:br/>
      </w:r>
      <w:r>
        <w:t>0 m2 × 0 yield × 0 mm/year = 0 l/d</w:t>
      </w:r>
      <w:r>
        <w:t xml:space="preserve"> </w:t>
      </w:r>
      <w:r>
        <w:t>× 0 % collected ÷ 0 occupants = 0 l/p &amp; max demand 0 l/p/d</w:t>
      </w:r>
      <w:r>
        <w:tab/>
      </w:r>
      <w:r>
        <w:br/>
        <w:t xml:space="preserve">= </w:t>
      </w:r>
      <w:r>
        <w:t>0 l/p/d</w:t>
      </w:r>
    </w:p>
    <w:p w14:paraId="1A17E0D9" w14:textId="21199D41" w:rsidR="00C50352" w:rsidRDefault="00C50352" w:rsidP="00C50352"/>
    <w:p w14:paraId="5477C2AF" w14:textId="77777777" w:rsidR="00C50352" w:rsidRDefault="00C50352" w:rsidP="00C50352">
      <w:r>
        <w:t>You are within your maximum consumption of potable water: 125 litres / person / day.</w:t>
      </w:r>
    </w:p>
    <w:p w14:paraId="11749A9B" w14:textId="77777777" w:rsidR="00C50352" w:rsidRPr="00C50352" w:rsidRDefault="00C50352" w:rsidP="00C50352">
      <w:pPr>
        <w:rPr>
          <w:b/>
          <w:bCs/>
          <w:u w:val="single"/>
        </w:rPr>
      </w:pPr>
      <w:r w:rsidRPr="00C50352">
        <w:rPr>
          <w:b/>
          <w:bCs/>
          <w:u w:val="single"/>
        </w:rPr>
        <w:t>Total potable water consumption as per your calculation: 104.61 litres / person / day.</w:t>
      </w:r>
    </w:p>
    <w:p w14:paraId="6EB297D5" w14:textId="77777777" w:rsidR="00C50352" w:rsidRDefault="00C50352" w:rsidP="00C50352"/>
    <w:sectPr w:rsidR="00C503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352"/>
    <w:rsid w:val="00406127"/>
    <w:rsid w:val="00AD49CE"/>
    <w:rsid w:val="00C50352"/>
    <w:rsid w:val="00F77F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C64B"/>
  <w15:chartTrackingRefBased/>
  <w15:docId w15:val="{ECC17D46-58BA-4749-BD7A-DB08BCC0C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221</Words>
  <Characters>1260</Characters>
  <Application>Microsoft Office Word</Application>
  <DocSecurity>0</DocSecurity>
  <Lines>10</Lines>
  <Paragraphs>2</Paragraphs>
  <ScaleCrop>false</ScaleCrop>
  <Company/>
  <LinksUpToDate>false</LinksUpToDate>
  <CharactersWithSpaces>1479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Wilson</dc:creator>
  <cp:keywords/>
  <dc:description/>
  <cp:lastModifiedBy>Jonathan Wilson</cp:lastModifiedBy>
  <cp:revision>1</cp:revision>
  <dcterms:created xsi:type="dcterms:W3CDTF">2022-11-25T12:22:00Z</dcterms:created>
  <dcterms:modified xsi:type="dcterms:W3CDTF">2022-11-25T12:27:00Z</dcterms:modified>
</cp:coreProperties>
</file>