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B94D5" w14:textId="2B3EE36D" w:rsidR="00B709DE" w:rsidRDefault="00213EC0">
      <w:r>
        <w:t>Sketch plan of affected trees at St Mary’s Churchyard (not to scale)</w:t>
      </w:r>
    </w:p>
    <w:p w14:paraId="71ED716B" w14:textId="3D250763" w:rsidR="00213EC0" w:rsidRDefault="00213EC0"/>
    <w:p w14:paraId="509941FF" w14:textId="5E35F2C6" w:rsidR="00213EC0" w:rsidRDefault="00213EC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AF8C04" wp14:editId="0FF9B12E">
                <wp:simplePos x="0" y="0"/>
                <wp:positionH relativeFrom="column">
                  <wp:posOffset>2872740</wp:posOffset>
                </wp:positionH>
                <wp:positionV relativeFrom="paragraph">
                  <wp:posOffset>1524000</wp:posOffset>
                </wp:positionV>
                <wp:extent cx="693420" cy="826770"/>
                <wp:effectExtent l="38100" t="19050" r="30480" b="4953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3420" cy="82677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A4825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26.2pt;margin-top:120pt;width:54.6pt;height:65.1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" strokecolor="yellow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4D5E43" wp14:editId="12372B6C">
                <wp:simplePos x="0" y="0"/>
                <wp:positionH relativeFrom="column">
                  <wp:posOffset>2842260</wp:posOffset>
                </wp:positionH>
                <wp:positionV relativeFrom="paragraph">
                  <wp:posOffset>2354580</wp:posOffset>
                </wp:positionV>
                <wp:extent cx="15240" cy="15240"/>
                <wp:effectExtent l="38100" t="57150" r="80010" b="6096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" cy="152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807F46" id="Straight Arrow Connector 2" o:spid="_x0000_s1026" type="#_x0000_t32" style="position:absolute;margin-left:223.8pt;margin-top:185.4pt;width:1.2pt;height:1.2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B846516" wp14:editId="174001C9">
            <wp:extent cx="5676900" cy="3779520"/>
            <wp:effectExtent l="0" t="0" r="0" b="0"/>
            <wp:docPr id="1" name="Picture 1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schematic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667" b="53318"/>
                    <a:stretch/>
                  </pic:blipFill>
                  <pic:spPr bwMode="auto">
                    <a:xfrm>
                      <a:off x="0" y="0"/>
                      <a:ext cx="5676900" cy="3779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6C8B14" w14:textId="47203B1B" w:rsidR="00213EC0" w:rsidRDefault="00213EC0"/>
    <w:p w14:paraId="3A886788" w14:textId="5C030A2D" w:rsidR="00213EC0" w:rsidRDefault="00213EC0">
      <w:r>
        <w:t xml:space="preserve">T2 is the beech tree, for which we want to reduce the crown by 2 to 3 meters. </w:t>
      </w:r>
    </w:p>
    <w:p w14:paraId="7BAA35D6" w14:textId="0FB69AB7" w:rsidR="00213EC0" w:rsidRDefault="00213EC0">
      <w:r>
        <w:t>Yellow arrow marks the sycamore tree, which is an example of the sucker growth, which we would like to remove from all protected trees</w:t>
      </w:r>
    </w:p>
    <w:sectPr w:rsidR="00213E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EC0"/>
    <w:rsid w:val="00213EC0"/>
    <w:rsid w:val="0098195A"/>
    <w:rsid w:val="00B7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72992"/>
  <w15:chartTrackingRefBased/>
  <w15:docId w15:val="{680D5BCB-E927-46EF-9B49-9C1BDF446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Luck</dc:creator>
  <cp:keywords/>
  <dc:description/>
  <cp:lastModifiedBy>Alex Luck</cp:lastModifiedBy>
  <cp:revision>1</cp:revision>
  <dcterms:created xsi:type="dcterms:W3CDTF">2023-01-20T11:35:00Z</dcterms:created>
  <dcterms:modified xsi:type="dcterms:W3CDTF">2023-01-20T11:42:00Z</dcterms:modified>
</cp:coreProperties>
</file>