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4D815C2" w14:textId="77777777" w:rsidR="00534278" w:rsidRPr="00534278" w:rsidRDefault="00534278" w:rsidP="00534278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534278">
        <w:rPr>
          <w:rFonts w:ascii="Arial" w:hAnsi="Arial" w:cs="Arial"/>
          <w:sz w:val="24"/>
          <w:szCs w:val="24"/>
        </w:rPr>
        <w:t xml:space="preserve">Three UK Limited </w:t>
      </w:r>
    </w:p>
    <w:p w14:paraId="60C78F90" w14:textId="77777777" w:rsidR="00534278" w:rsidRPr="00534278" w:rsidRDefault="00534278" w:rsidP="00534278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534278">
        <w:rPr>
          <w:rFonts w:ascii="Arial" w:hAnsi="Arial" w:cs="Arial"/>
          <w:sz w:val="24"/>
          <w:szCs w:val="24"/>
        </w:rPr>
        <w:t>Green Park</w:t>
      </w:r>
    </w:p>
    <w:p w14:paraId="62DB6A37" w14:textId="77777777" w:rsidR="00534278" w:rsidRPr="00534278" w:rsidRDefault="00534278" w:rsidP="00534278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534278">
        <w:rPr>
          <w:rFonts w:ascii="Arial" w:hAnsi="Arial" w:cs="Arial"/>
          <w:sz w:val="24"/>
          <w:szCs w:val="24"/>
        </w:rPr>
        <w:t xml:space="preserve">450 </w:t>
      </w:r>
      <w:proofErr w:type="spellStart"/>
      <w:r w:rsidRPr="00534278">
        <w:rPr>
          <w:rFonts w:ascii="Arial" w:hAnsi="Arial" w:cs="Arial"/>
          <w:sz w:val="24"/>
          <w:szCs w:val="24"/>
        </w:rPr>
        <w:t>Longwater</w:t>
      </w:r>
      <w:proofErr w:type="spellEnd"/>
      <w:r w:rsidRPr="00534278">
        <w:rPr>
          <w:rFonts w:ascii="Arial" w:hAnsi="Arial" w:cs="Arial"/>
          <w:sz w:val="24"/>
          <w:szCs w:val="24"/>
        </w:rPr>
        <w:t xml:space="preserve"> Avenue</w:t>
      </w:r>
    </w:p>
    <w:p w14:paraId="1686B732" w14:textId="77777777" w:rsidR="00534278" w:rsidRPr="00534278" w:rsidRDefault="00534278" w:rsidP="00534278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534278">
        <w:rPr>
          <w:rFonts w:ascii="Arial" w:hAnsi="Arial" w:cs="Arial"/>
          <w:sz w:val="24"/>
          <w:szCs w:val="24"/>
        </w:rPr>
        <w:t>Reading</w:t>
      </w:r>
    </w:p>
    <w:p w14:paraId="492EAC44" w14:textId="77777777" w:rsidR="00534278" w:rsidRPr="00534278" w:rsidRDefault="00534278" w:rsidP="00534278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534278">
        <w:rPr>
          <w:rFonts w:ascii="Arial" w:hAnsi="Arial" w:cs="Arial"/>
          <w:sz w:val="24"/>
          <w:szCs w:val="24"/>
        </w:rPr>
        <w:t>RG30 3UR</w:t>
      </w:r>
    </w:p>
    <w:p w14:paraId="215AE1FB" w14:textId="77777777" w:rsidR="0035687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38CD49F8" w14:textId="155B40F8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planning / General Permitted Development Order application at:</w:t>
      </w:r>
    </w:p>
    <w:p w14:paraId="1A3DF20C" w14:textId="61311F25" w:rsidR="00C4031F" w:rsidRDefault="00C4031F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37BD9986" w14:textId="77777777" w:rsidR="00C977FB" w:rsidRPr="00C977FB" w:rsidRDefault="00C977FB" w:rsidP="00C977FB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C977FB">
        <w:rPr>
          <w:rFonts w:ascii="Arial" w:hAnsi="Arial" w:cs="Arial"/>
          <w:sz w:val="24"/>
          <w:szCs w:val="24"/>
        </w:rPr>
        <w:t>TEXACO SERVICE STATION</w:t>
      </w:r>
    </w:p>
    <w:p w14:paraId="7FB77DF8" w14:textId="77777777" w:rsidR="00C977FB" w:rsidRPr="00C977FB" w:rsidRDefault="00C977FB" w:rsidP="00C977FB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C977FB">
        <w:rPr>
          <w:rFonts w:ascii="Arial" w:hAnsi="Arial" w:cs="Arial"/>
          <w:sz w:val="24"/>
          <w:szCs w:val="24"/>
        </w:rPr>
        <w:t>GRANGE ROAD</w:t>
      </w:r>
    </w:p>
    <w:p w14:paraId="3D68A08F" w14:textId="77777777" w:rsidR="00C977FB" w:rsidRPr="00C977FB" w:rsidRDefault="00C977FB" w:rsidP="00C977FB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C977FB">
        <w:rPr>
          <w:rFonts w:ascii="Arial" w:hAnsi="Arial" w:cs="Arial"/>
          <w:sz w:val="24"/>
          <w:szCs w:val="24"/>
        </w:rPr>
        <w:t>HEDGE END, EASTLEIGH</w:t>
      </w:r>
    </w:p>
    <w:p w14:paraId="71E46563" w14:textId="77777777" w:rsidR="00C977FB" w:rsidRPr="00C977FB" w:rsidRDefault="00C977FB" w:rsidP="00C977FB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C977FB">
        <w:rPr>
          <w:rFonts w:ascii="Arial" w:hAnsi="Arial" w:cs="Arial"/>
          <w:sz w:val="24"/>
          <w:szCs w:val="24"/>
        </w:rPr>
        <w:t>HAMPSHIRE</w:t>
      </w:r>
    </w:p>
    <w:p w14:paraId="44CDBA54" w14:textId="62128631" w:rsidR="00EE283D" w:rsidRDefault="00C977FB" w:rsidP="00C977FB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C977FB">
        <w:rPr>
          <w:rFonts w:ascii="Arial" w:hAnsi="Arial" w:cs="Arial"/>
          <w:sz w:val="24"/>
          <w:szCs w:val="24"/>
        </w:rPr>
        <w:t>SO30 2FU</w:t>
      </w:r>
    </w:p>
    <w:p w14:paraId="689CC4A7" w14:textId="77777777" w:rsidR="0064674A" w:rsidRPr="00781404" w:rsidRDefault="0064674A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73F367E0" w14:textId="3E1E8D73" w:rsidR="00C4031F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>
        <w:rPr>
          <w:rStyle w:val="FootnoteReference"/>
          <w:rFonts w:ascii="Arial" w:hAnsi="Arial" w:cs="Arial"/>
          <w:sz w:val="24"/>
          <w:szCs w:val="24"/>
        </w:rPr>
        <w:footnoteReference w:id="1"/>
      </w:r>
      <w:r w:rsidRPr="00781404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>
        <w:rPr>
          <w:rFonts w:ascii="Arial" w:hAnsi="Arial" w:cs="Arial"/>
          <w:sz w:val="24"/>
          <w:szCs w:val="24"/>
        </w:rPr>
        <w:t xml:space="preserve">1999/519/EC </w:t>
      </w:r>
      <w:r w:rsidRPr="00781404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637D68F1" w14:textId="369C294F" w:rsidR="00C420FC" w:rsidRDefault="00C420FC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1FE98E59" w14:textId="77777777" w:rsidR="00356874" w:rsidRPr="0078140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5BE4F6CE" w14:textId="5B8485C1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C977FB">
        <w:rPr>
          <w:rFonts w:ascii="Arial" w:hAnsi="Arial" w:cs="Arial"/>
          <w:sz w:val="24"/>
          <w:szCs w:val="24"/>
        </w:rPr>
        <w:t>13.0</w:t>
      </w:r>
      <w:r w:rsidR="006F1720">
        <w:rPr>
          <w:rFonts w:ascii="Arial" w:hAnsi="Arial" w:cs="Arial"/>
          <w:sz w:val="24"/>
          <w:szCs w:val="24"/>
        </w:rPr>
        <w:t>2</w:t>
      </w:r>
      <w:r w:rsidR="00C977FB">
        <w:rPr>
          <w:rFonts w:ascii="Arial" w:hAnsi="Arial" w:cs="Arial"/>
          <w:sz w:val="24"/>
          <w:szCs w:val="24"/>
        </w:rPr>
        <w:t>.23</w:t>
      </w:r>
    </w:p>
    <w:p w14:paraId="365C073D" w14:textId="6F33F591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 w:rsidR="00DA4BBB">
        <w:rPr>
          <w:rFonts w:ascii="Arial" w:hAnsi="Arial" w:cs="Arial"/>
          <w:sz w:val="24"/>
          <w:szCs w:val="24"/>
        </w:rPr>
        <w:t xml:space="preserve">Shaun Warburton </w:t>
      </w:r>
    </w:p>
    <w:p w14:paraId="556E3F05" w14:textId="4896E184" w:rsidR="00D93494" w:rsidRDefault="00C4031F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 w:rsidR="0064674A">
        <w:rPr>
          <w:rFonts w:ascii="Arial" w:hAnsi="Arial" w:cs="Arial"/>
          <w:sz w:val="24"/>
          <w:szCs w:val="24"/>
        </w:rPr>
        <w:t>Design</w:t>
      </w:r>
      <w:r w:rsidR="00054F19">
        <w:rPr>
          <w:rFonts w:ascii="Arial" w:hAnsi="Arial" w:cs="Arial"/>
          <w:sz w:val="24"/>
          <w:szCs w:val="24"/>
        </w:rPr>
        <w:t xml:space="preserve"> </w:t>
      </w:r>
      <w:r w:rsidR="00DA4BBB">
        <w:rPr>
          <w:rFonts w:ascii="Arial" w:hAnsi="Arial" w:cs="Arial"/>
          <w:sz w:val="24"/>
          <w:szCs w:val="24"/>
        </w:rPr>
        <w:t>Lead</w:t>
      </w:r>
      <w:r w:rsidR="00054F19">
        <w:rPr>
          <w:rFonts w:ascii="Arial" w:hAnsi="Arial" w:cs="Arial"/>
          <w:sz w:val="24"/>
          <w:szCs w:val="24"/>
        </w:rPr>
        <w:t xml:space="preserve"> </w:t>
      </w:r>
    </w:p>
    <w:p w14:paraId="729F4D81" w14:textId="77777777" w:rsidR="00356874" w:rsidRDefault="00356874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421D00C9" w14:textId="6A9011DD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Great British Communications Ltd</w:t>
      </w:r>
    </w:p>
    <w:p w14:paraId="439AFA62" w14:textId="28F51E17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Lapwing House</w:t>
      </w:r>
    </w:p>
    <w:p w14:paraId="5E901F63" w14:textId="4022EF42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Block 3Forward Point</w:t>
      </w:r>
    </w:p>
    <w:p w14:paraId="1741941E" w14:textId="6DF69FE1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Tan House Lane</w:t>
      </w:r>
    </w:p>
    <w:p w14:paraId="296074CC" w14:textId="0659FEA4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Widnes</w:t>
      </w:r>
    </w:p>
    <w:p w14:paraId="458A7F7E" w14:textId="5E952F8E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Cheshire</w:t>
      </w:r>
    </w:p>
    <w:p w14:paraId="1C4E33E7" w14:textId="02A4F1C3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WA8 0SL</w:t>
      </w:r>
    </w:p>
    <w:sectPr w:rsidR="003568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B0E47" w14:textId="77777777" w:rsidR="003C4067" w:rsidRDefault="003C4067" w:rsidP="00805EBB">
      <w:pPr>
        <w:spacing w:after="0" w:line="240" w:lineRule="auto"/>
      </w:pPr>
      <w:r>
        <w:separator/>
      </w:r>
    </w:p>
  </w:endnote>
  <w:endnote w:type="continuationSeparator" w:id="0">
    <w:p w14:paraId="31BF4BCF" w14:textId="77777777" w:rsidR="003C4067" w:rsidRDefault="003C4067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186D4" w14:textId="77777777" w:rsidR="003C4067" w:rsidRDefault="003C4067" w:rsidP="00805EBB">
      <w:pPr>
        <w:spacing w:after="0" w:line="240" w:lineRule="auto"/>
      </w:pPr>
      <w:r>
        <w:separator/>
      </w:r>
    </w:p>
  </w:footnote>
  <w:footnote w:type="continuationSeparator" w:id="0">
    <w:p w14:paraId="45B319FC" w14:textId="77777777" w:rsidR="003C4067" w:rsidRDefault="003C4067" w:rsidP="00805EBB">
      <w:pPr>
        <w:spacing w:after="0" w:line="240" w:lineRule="auto"/>
      </w:pPr>
      <w:r>
        <w:continuationSeparator/>
      </w:r>
    </w:p>
  </w:footnote>
  <w:footnote w:id="1">
    <w:p w14:paraId="75056E08" w14:textId="25D15AB2" w:rsidR="00805EBB" w:rsidRDefault="00805EBB">
      <w:pPr>
        <w:pStyle w:val="FootnoteText"/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54F19"/>
    <w:rsid w:val="000C1A42"/>
    <w:rsid w:val="002102C4"/>
    <w:rsid w:val="002E1BF1"/>
    <w:rsid w:val="00315D66"/>
    <w:rsid w:val="00356874"/>
    <w:rsid w:val="003C4067"/>
    <w:rsid w:val="00534278"/>
    <w:rsid w:val="00550200"/>
    <w:rsid w:val="0064674A"/>
    <w:rsid w:val="0068088C"/>
    <w:rsid w:val="006F1720"/>
    <w:rsid w:val="00805EBB"/>
    <w:rsid w:val="00932E8D"/>
    <w:rsid w:val="00A5015A"/>
    <w:rsid w:val="00AB3E76"/>
    <w:rsid w:val="00B479ED"/>
    <w:rsid w:val="00C026AD"/>
    <w:rsid w:val="00C4031F"/>
    <w:rsid w:val="00C420FC"/>
    <w:rsid w:val="00C977FB"/>
    <w:rsid w:val="00DA4BBB"/>
    <w:rsid w:val="00EE283D"/>
    <w:rsid w:val="00FB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3568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792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Charlotte Concepcion</cp:lastModifiedBy>
  <cp:revision>9</cp:revision>
  <dcterms:created xsi:type="dcterms:W3CDTF">2021-02-25T16:36:00Z</dcterms:created>
  <dcterms:modified xsi:type="dcterms:W3CDTF">2023-02-27T09:46:00Z</dcterms:modified>
</cp:coreProperties>
</file>