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093E0" w14:textId="7E6C61D1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Boundary Wall &amp; Carport</w:t>
      </w:r>
    </w:p>
    <w:p w14:paraId="532B1CAF" w14:textId="77777777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37F85152" w14:textId="0619696D" w:rsid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We reinstated the boundary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/retaining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wall and added a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return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wall. We kept two sides open and added a flat roof to make it into a carport. The boundary wall in stepped back from the boundary to allow a clear sight line from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22,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24 &amp; 26a. The pedestrian footfall past the house will continue to increase with the new students at Deer Park, and the drop from the pavement is an unnecessary risk. We also have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had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</w:t>
      </w:r>
      <w:r w:rsidR="00BA754F"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several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cars ground out on the verge due to misinterpreting the pavement/drop.</w:t>
      </w:r>
    </w:p>
    <w:p w14:paraId="32EA63DF" w14:textId="65064391" w:rsid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6FAB5071" w14:textId="11ADB083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Carport materials - Built in block, to be rendered to match the house. Rubber flat roof in grey, to match window and door frames. Car charging port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will </w:t>
      </w:r>
      <w:r w:rsidR="00BA754F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be </w:t>
      </w:r>
      <w:r w:rsidR="00BA754F"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in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the carport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to provide for electric vehicles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.</w:t>
      </w:r>
    </w:p>
    <w:p w14:paraId="3C5AFE8C" w14:textId="3BA0CDC7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 </w:t>
      </w:r>
    </w:p>
    <w:p w14:paraId="4C549845" w14:textId="77777777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646274F8" w14:textId="77777777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Driveway</w:t>
      </w:r>
    </w:p>
    <w:p w14:paraId="302E2922" w14:textId="0D232B0F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We are looking to grade the driveway including entrance, both of which have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deteriorated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. We are proposing to use a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combination of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permable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pavers and ston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e t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o allow for the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surface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water coming off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G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range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R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oad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. Alternatively</w:t>
      </w:r>
      <w:r w:rsidR="00BA754F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,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the drive will be paved with only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permable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pavers and an additional </w:t>
      </w:r>
      <w:r w:rsidR="00BA754F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soakaway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will be added.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Both options will ensure that surface water has somewhere to drain to.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The 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entrance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has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deteriorated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so badly that it is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causing difficulty exiting the drive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safely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and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causing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damage to cars unless they come in </w:t>
      </w:r>
      <w:r w:rsidR="00BA754F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slowly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. </w:t>
      </w:r>
    </w:p>
    <w:p w14:paraId="75ECCB6D" w14:textId="77777777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1844F8C8" w14:textId="2FEAE37E" w:rsidR="00D01DED" w:rsidRPr="00D01DED" w:rsidRDefault="00D01DED" w:rsidP="00D01DED">
      <w:pP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The walls and gates will improve privacy for both our property and our neighbours across the road, who currently 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suffer with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the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lights 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of our vehicles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shin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ing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into their lounge and bedroom due to angle 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of the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driveway. The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</w:t>
      </w:r>
      <w:r w:rsidR="00BA754F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installation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gates will stop cars driving onto our drive and turning around on our drive (another incident last week)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. This is an issue we have struggled with for </w:t>
      </w:r>
      <w:proofErr w:type="gramStart"/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a number of</w:t>
      </w:r>
      <w:proofErr w:type="gramEnd"/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years, and w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ith the increase of traffic since Deer Park School construction/opening were expecting to this continue to increase. Another factor is the security of the property, especially with an in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case of break ins and 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vehicle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theft in the local area. There </w:t>
      </w:r>
      <w:proofErr w:type="gramStart"/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is</w:t>
      </w:r>
      <w:proofErr w:type="gramEnd"/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a</w:t>
      </w:r>
      <w:r w:rsidR="0018599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lso </w:t>
      </w:r>
      <w:r w:rsidR="00BA754F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several</w:t>
      </w:r>
      <w:r w:rsidRPr="00D01DED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other properties in our road with walls of similar height, also in similar style.</w:t>
      </w:r>
    </w:p>
    <w:p w14:paraId="1FA6B99E" w14:textId="5A2B9C2B" w:rsidR="00456853" w:rsidRDefault="00456853"/>
    <w:p w14:paraId="37E76CB1" w14:textId="77777777" w:rsidR="00BA754F" w:rsidRDefault="00BA754F" w:rsidP="00BA754F">
      <w:r>
        <w:t xml:space="preserve">24 Grange Road before the old wall and hedge was </w:t>
      </w:r>
      <w:proofErr w:type="gramStart"/>
      <w:r>
        <w:t>removed</w:t>
      </w:r>
      <w:proofErr w:type="gramEnd"/>
    </w:p>
    <w:p w14:paraId="23446D52" w14:textId="465BD186" w:rsidR="00456853" w:rsidRDefault="00456853" w:rsidP="0018599C">
      <w:pPr>
        <w:jc w:val="center"/>
      </w:pPr>
    </w:p>
    <w:p w14:paraId="7F8D2044" w14:textId="18C24BD3" w:rsidR="00456853" w:rsidRDefault="00BA754F">
      <w:r>
        <w:rPr>
          <w:noProof/>
        </w:rPr>
        <w:drawing>
          <wp:inline distT="0" distB="0" distL="0" distR="0" wp14:anchorId="70E38CC8" wp14:editId="1314BA49">
            <wp:extent cx="3098165" cy="1453036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145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6F1B6" w14:textId="64051D76" w:rsidR="00456853" w:rsidRDefault="00456853" w:rsidP="0018599C">
      <w:pPr>
        <w:jc w:val="center"/>
      </w:pPr>
    </w:p>
    <w:p w14:paraId="3BDEF9CF" w14:textId="74225157" w:rsidR="00456853" w:rsidRDefault="00456853"/>
    <w:p w14:paraId="639759F5" w14:textId="406306D0" w:rsidR="00456853" w:rsidRDefault="00456853"/>
    <w:p w14:paraId="3209283D" w14:textId="24597B5D" w:rsidR="00456853" w:rsidRDefault="00456853"/>
    <w:p w14:paraId="52F04053" w14:textId="65E09321" w:rsidR="00456853" w:rsidRDefault="00456853"/>
    <w:p w14:paraId="004656D7" w14:textId="73F334DC" w:rsidR="00456853" w:rsidRDefault="00456853">
      <w:r>
        <w:t>Neighbours wall and gates</w:t>
      </w:r>
    </w:p>
    <w:p w14:paraId="1D768F16" w14:textId="6D78F064" w:rsidR="0018599C" w:rsidRDefault="00456853" w:rsidP="00BA754F">
      <w:pPr>
        <w:jc w:val="center"/>
      </w:pPr>
      <w:r>
        <w:rPr>
          <w:noProof/>
        </w:rPr>
        <w:drawing>
          <wp:inline distT="0" distB="0" distL="0" distR="0" wp14:anchorId="58825E80" wp14:editId="356132CE">
            <wp:extent cx="3199725" cy="1782430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86" cy="180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1603F" w14:textId="77777777" w:rsidR="0018599C" w:rsidRDefault="0018599C" w:rsidP="0018599C"/>
    <w:p w14:paraId="795E7C08" w14:textId="77777777" w:rsidR="0018599C" w:rsidRDefault="0018599C" w:rsidP="0018599C"/>
    <w:p w14:paraId="38C94A59" w14:textId="1D361386" w:rsidR="0018599C" w:rsidRDefault="0018599C" w:rsidP="0018599C">
      <w:r>
        <w:t xml:space="preserve">After – Both of these properties now have rendered </w:t>
      </w:r>
      <w:proofErr w:type="gramStart"/>
      <w:r>
        <w:t>walls</w:t>
      </w:r>
      <w:proofErr w:type="gramEnd"/>
    </w:p>
    <w:p w14:paraId="3E97B154" w14:textId="5110CA16" w:rsidR="0018599C" w:rsidRDefault="0018599C" w:rsidP="0018599C">
      <w:r>
        <w:rPr>
          <w:noProof/>
        </w:rPr>
        <w:drawing>
          <wp:inline distT="0" distB="0" distL="0" distR="0" wp14:anchorId="4D488C16" wp14:editId="57000F5F">
            <wp:extent cx="3098165" cy="1310858"/>
            <wp:effectExtent l="0" t="0" r="635" b="0"/>
            <wp:docPr id="4" name="Picture 4" descr="A house with a fence around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house with a fence around it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131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85C3B" w14:textId="77777777" w:rsidR="0018599C" w:rsidRDefault="0018599C" w:rsidP="0018599C">
      <w:r>
        <w:t>Before</w:t>
      </w:r>
    </w:p>
    <w:p w14:paraId="0C257C25" w14:textId="77777777" w:rsidR="0018599C" w:rsidRDefault="0018599C" w:rsidP="0018599C"/>
    <w:p w14:paraId="74038310" w14:textId="68CCBCD6" w:rsidR="0018599C" w:rsidRDefault="0018599C" w:rsidP="0018599C">
      <w:r>
        <w:rPr>
          <w:noProof/>
        </w:rPr>
        <w:drawing>
          <wp:inline distT="0" distB="0" distL="0" distR="0" wp14:anchorId="11753BA1" wp14:editId="7D89F2E4">
            <wp:extent cx="3098165" cy="962099"/>
            <wp:effectExtent l="0" t="0" r="63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96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F9A1B" w14:textId="30D4F6AA" w:rsidR="0018599C" w:rsidRDefault="00BA754F" w:rsidP="0018599C">
      <w:proofErr w:type="gramStart"/>
      <w:r>
        <w:t>Neighbours</w:t>
      </w:r>
      <w:proofErr w:type="gramEnd"/>
      <w:r>
        <w:t xml:space="preserve"> boundary before</w:t>
      </w:r>
    </w:p>
    <w:p w14:paraId="63E7D0B7" w14:textId="19E4CA64" w:rsidR="0018599C" w:rsidRDefault="00456853" w:rsidP="0018599C">
      <w:r>
        <w:rPr>
          <w:noProof/>
        </w:rPr>
        <w:drawing>
          <wp:inline distT="0" distB="0" distL="0" distR="0" wp14:anchorId="7982770E" wp14:editId="0B5F4A7C">
            <wp:extent cx="3131516" cy="1738189"/>
            <wp:effectExtent l="0" t="0" r="571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056" cy="175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599C" w:rsidRPr="0018599C">
        <w:t xml:space="preserve"> </w:t>
      </w:r>
      <w:r w:rsidR="0018599C">
        <w:t>After – both higher than new boundary wall</w:t>
      </w:r>
    </w:p>
    <w:p w14:paraId="58E05DEE" w14:textId="79351BB1" w:rsidR="00456853" w:rsidRDefault="0018599C" w:rsidP="00BA754F">
      <w:pPr>
        <w:jc w:val="center"/>
      </w:pPr>
      <w:r>
        <w:rPr>
          <w:noProof/>
        </w:rPr>
        <w:drawing>
          <wp:inline distT="0" distB="0" distL="0" distR="0" wp14:anchorId="226930D8" wp14:editId="72860117">
            <wp:extent cx="3326283" cy="1869882"/>
            <wp:effectExtent l="0" t="0" r="1270" b="0"/>
            <wp:docPr id="1" name="Picture 1" descr="A car driving down a roa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ar driving down a road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851" cy="188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DDC72" w14:textId="77777777" w:rsidR="0018599C" w:rsidRDefault="0018599C" w:rsidP="0018599C">
      <w:pPr>
        <w:jc w:val="center"/>
      </w:pPr>
    </w:p>
    <w:sectPr w:rsidR="0018599C" w:rsidSect="0018599C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53"/>
    <w:rsid w:val="000C498A"/>
    <w:rsid w:val="0018599C"/>
    <w:rsid w:val="00241F63"/>
    <w:rsid w:val="00456853"/>
    <w:rsid w:val="00977D81"/>
    <w:rsid w:val="00BA754F"/>
    <w:rsid w:val="00D0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8F886"/>
  <w15:chartTrackingRefBased/>
  <w15:docId w15:val="{6BD9824F-2BDB-5745-ACEF-0E51CCE0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1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Young</dc:creator>
  <cp:keywords/>
  <dc:description/>
  <cp:lastModifiedBy>Katherine Young</cp:lastModifiedBy>
  <cp:revision>2</cp:revision>
  <dcterms:created xsi:type="dcterms:W3CDTF">2023-03-08T13:20:00Z</dcterms:created>
  <dcterms:modified xsi:type="dcterms:W3CDTF">2023-03-08T13:20:00Z</dcterms:modified>
</cp:coreProperties>
</file>