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FF099" w14:textId="42AFF53B" w:rsidR="007A7A6C" w:rsidRPr="002F7F07" w:rsidRDefault="0056667E" w:rsidP="00F0259A">
      <w:pPr>
        <w:jc w:val="right"/>
        <w:rPr>
          <w:b/>
          <w:bCs/>
          <w:sz w:val="24"/>
          <w:szCs w:val="24"/>
        </w:rPr>
      </w:pPr>
      <w:r w:rsidRPr="00C968FB">
        <w:rPr>
          <w:b/>
          <w:bCs/>
          <w:sz w:val="24"/>
          <w:szCs w:val="24"/>
        </w:rPr>
        <w:t xml:space="preserve">This Objection </w:t>
      </w:r>
      <w:r w:rsidR="000D0EA3" w:rsidRPr="00C968FB">
        <w:rPr>
          <w:b/>
          <w:bCs/>
          <w:sz w:val="24"/>
          <w:szCs w:val="24"/>
        </w:rPr>
        <w:t>L</w:t>
      </w:r>
      <w:r w:rsidRPr="00C968FB">
        <w:rPr>
          <w:b/>
          <w:bCs/>
          <w:sz w:val="24"/>
          <w:szCs w:val="24"/>
        </w:rPr>
        <w:t xml:space="preserve">etter to </w:t>
      </w:r>
      <w:r w:rsidR="00F46838">
        <w:rPr>
          <w:b/>
          <w:bCs/>
          <w:sz w:val="24"/>
          <w:szCs w:val="24"/>
        </w:rPr>
        <w:t>Application</w:t>
      </w:r>
      <w:r w:rsidRPr="00C968FB">
        <w:rPr>
          <w:b/>
          <w:bCs/>
          <w:sz w:val="24"/>
          <w:szCs w:val="24"/>
        </w:rPr>
        <w:t xml:space="preserve"> Number </w:t>
      </w:r>
      <w:r w:rsidR="00F46838" w:rsidRPr="00D70FBE">
        <w:rPr>
          <w:b/>
          <w:bCs/>
          <w:sz w:val="32"/>
          <w:szCs w:val="32"/>
        </w:rPr>
        <w:t>DC</w:t>
      </w:r>
      <w:r w:rsidR="007A7A6C" w:rsidRPr="00D70FBE">
        <w:rPr>
          <w:b/>
          <w:bCs/>
          <w:sz w:val="32"/>
          <w:szCs w:val="32"/>
        </w:rPr>
        <w:t>/2</w:t>
      </w:r>
      <w:r w:rsidR="00F46838" w:rsidRPr="00D70FBE">
        <w:rPr>
          <w:b/>
          <w:bCs/>
          <w:sz w:val="32"/>
          <w:szCs w:val="32"/>
        </w:rPr>
        <w:t>3</w:t>
      </w:r>
      <w:r w:rsidR="007A7A6C" w:rsidRPr="00D70FBE">
        <w:rPr>
          <w:b/>
          <w:bCs/>
          <w:sz w:val="32"/>
          <w:szCs w:val="32"/>
        </w:rPr>
        <w:t>/9</w:t>
      </w:r>
      <w:r w:rsidR="00F46838" w:rsidRPr="00D70FBE">
        <w:rPr>
          <w:b/>
          <w:bCs/>
          <w:sz w:val="32"/>
          <w:szCs w:val="32"/>
        </w:rPr>
        <w:t>4766</w:t>
      </w:r>
      <w:r w:rsidR="007A7A6C" w:rsidRPr="00C968FB">
        <w:rPr>
          <w:b/>
          <w:bCs/>
          <w:sz w:val="24"/>
          <w:szCs w:val="24"/>
        </w:rPr>
        <w:t xml:space="preserve"> </w:t>
      </w:r>
      <w:r w:rsidRPr="00C968FB">
        <w:rPr>
          <w:b/>
          <w:bCs/>
          <w:sz w:val="24"/>
          <w:szCs w:val="24"/>
        </w:rPr>
        <w:t>is being emailed to:</w:t>
      </w:r>
      <w:r w:rsidR="00F0259A">
        <w:rPr>
          <w:b/>
          <w:bCs/>
          <w:sz w:val="24"/>
          <w:szCs w:val="24"/>
        </w:rPr>
        <w:br/>
      </w:r>
      <w:r w:rsidR="002654D8" w:rsidRPr="002F7F07">
        <w:rPr>
          <w:sz w:val="24"/>
          <w:szCs w:val="24"/>
        </w:rPr>
        <w:t xml:space="preserve">Andy Grandfield </w:t>
      </w:r>
      <w:r w:rsidR="00F46838" w:rsidRPr="002F7F07">
        <w:rPr>
          <w:sz w:val="24"/>
          <w:szCs w:val="24"/>
        </w:rPr>
        <w:t xml:space="preserve">and Dawn Errington </w:t>
      </w:r>
      <w:r w:rsidR="002654D8" w:rsidRPr="002F7F07">
        <w:rPr>
          <w:sz w:val="24"/>
          <w:szCs w:val="24"/>
        </w:rPr>
        <w:t xml:space="preserve">at </w:t>
      </w:r>
      <w:r w:rsidRPr="002F7F07">
        <w:rPr>
          <w:sz w:val="24"/>
          <w:szCs w:val="24"/>
        </w:rPr>
        <w:t>Eastleigh Borough Council</w:t>
      </w:r>
      <w:r w:rsidR="000775C6" w:rsidRPr="002F7F07">
        <w:rPr>
          <w:sz w:val="24"/>
          <w:szCs w:val="24"/>
        </w:rPr>
        <w:br/>
        <w:t>Councillor Steve Broomfield</w:t>
      </w:r>
      <w:r w:rsidR="000775C6" w:rsidRPr="002F7F07">
        <w:rPr>
          <w:sz w:val="24"/>
          <w:szCs w:val="24"/>
        </w:rPr>
        <w:br/>
        <w:t>and all Eastleigh Borough Councillors</w:t>
      </w:r>
      <w:r w:rsidR="00D67834" w:rsidRPr="002F7F07">
        <w:rPr>
          <w:sz w:val="24"/>
          <w:szCs w:val="24"/>
        </w:rPr>
        <w:t xml:space="preserve"> via </w:t>
      </w:r>
      <w:r w:rsidR="00D67834" w:rsidRPr="002F7F07">
        <w:rPr>
          <w:rFonts w:ascii="Roboto" w:hAnsi="Roboto"/>
          <w:color w:val="0B0C0C"/>
          <w:sz w:val="24"/>
          <w:szCs w:val="24"/>
          <w:shd w:val="clear" w:color="auto" w:fill="FFFFFF"/>
        </w:rPr>
        <w:t>democratic.services@eastleigh.gov.uk</w:t>
      </w:r>
      <w:r w:rsidR="007E4799" w:rsidRPr="002F7F07">
        <w:rPr>
          <w:sz w:val="24"/>
          <w:szCs w:val="24"/>
        </w:rPr>
        <w:br/>
      </w:r>
      <w:r w:rsidR="002654D8" w:rsidRPr="002F7F07">
        <w:rPr>
          <w:sz w:val="24"/>
          <w:szCs w:val="24"/>
        </w:rPr>
        <w:t xml:space="preserve">Councillor Adam Manning, </w:t>
      </w:r>
      <w:r w:rsidR="000D0EA3" w:rsidRPr="002F7F07">
        <w:rPr>
          <w:sz w:val="24"/>
          <w:szCs w:val="24"/>
        </w:rPr>
        <w:t xml:space="preserve">The </w:t>
      </w:r>
      <w:r w:rsidR="007E4799" w:rsidRPr="002F7F07">
        <w:rPr>
          <w:sz w:val="24"/>
          <w:szCs w:val="24"/>
        </w:rPr>
        <w:t>Mayor of Eastleigh</w:t>
      </w:r>
      <w:r w:rsidR="00375E84" w:rsidRPr="002F7F07">
        <w:rPr>
          <w:sz w:val="24"/>
          <w:szCs w:val="24"/>
        </w:rPr>
        <w:br/>
        <w:t>Eastleigh Borough Council Planning Office</w:t>
      </w:r>
      <w:r w:rsidR="007E4799" w:rsidRPr="002F7F07">
        <w:rPr>
          <w:sz w:val="24"/>
          <w:szCs w:val="24"/>
        </w:rPr>
        <w:br/>
      </w:r>
      <w:r w:rsidRPr="002F7F07">
        <w:rPr>
          <w:sz w:val="24"/>
          <w:szCs w:val="24"/>
        </w:rPr>
        <w:t>Southampton City Council</w:t>
      </w:r>
      <w:r w:rsidR="002654D8" w:rsidRPr="002F7F07">
        <w:rPr>
          <w:sz w:val="24"/>
          <w:szCs w:val="24"/>
        </w:rPr>
        <w:t xml:space="preserve"> Planning</w:t>
      </w:r>
      <w:r w:rsidR="002A5DB2" w:rsidRPr="002F7F07">
        <w:rPr>
          <w:sz w:val="24"/>
          <w:szCs w:val="24"/>
        </w:rPr>
        <w:t xml:space="preserve"> Policy</w:t>
      </w:r>
      <w:r w:rsidR="007E4799" w:rsidRPr="002F7F07">
        <w:rPr>
          <w:sz w:val="24"/>
          <w:szCs w:val="24"/>
        </w:rPr>
        <w:br/>
      </w:r>
      <w:r w:rsidR="00396F28" w:rsidRPr="002F7F07">
        <w:rPr>
          <w:sz w:val="24"/>
          <w:szCs w:val="24"/>
        </w:rPr>
        <w:t xml:space="preserve">Councillor Jacqui Rayment, </w:t>
      </w:r>
      <w:r w:rsidR="000D0EA3" w:rsidRPr="002F7F07">
        <w:rPr>
          <w:sz w:val="24"/>
          <w:szCs w:val="24"/>
        </w:rPr>
        <w:t xml:space="preserve">The </w:t>
      </w:r>
      <w:r w:rsidR="007E4799" w:rsidRPr="002F7F07">
        <w:rPr>
          <w:sz w:val="24"/>
          <w:szCs w:val="24"/>
        </w:rPr>
        <w:t>Mayor of Southampton</w:t>
      </w:r>
      <w:r w:rsidR="007953F8" w:rsidRPr="002F7F07">
        <w:rPr>
          <w:sz w:val="24"/>
          <w:szCs w:val="24"/>
        </w:rPr>
        <w:br/>
      </w:r>
      <w:r w:rsidR="003D0A7E" w:rsidRPr="002F7F07">
        <w:rPr>
          <w:sz w:val="24"/>
          <w:szCs w:val="24"/>
        </w:rPr>
        <w:t xml:space="preserve">The </w:t>
      </w:r>
      <w:r w:rsidRPr="002F7F07">
        <w:rPr>
          <w:sz w:val="24"/>
          <w:szCs w:val="24"/>
        </w:rPr>
        <w:t xml:space="preserve">Environment Agency </w:t>
      </w:r>
      <w:r w:rsidR="007E4799" w:rsidRPr="002F7F07">
        <w:rPr>
          <w:sz w:val="24"/>
          <w:szCs w:val="24"/>
        </w:rPr>
        <w:br/>
      </w:r>
      <w:r w:rsidRPr="002F7F07">
        <w:rPr>
          <w:sz w:val="24"/>
          <w:szCs w:val="24"/>
        </w:rPr>
        <w:t>South</w:t>
      </w:r>
      <w:r w:rsidR="002654D8" w:rsidRPr="002F7F07">
        <w:rPr>
          <w:sz w:val="24"/>
          <w:szCs w:val="24"/>
        </w:rPr>
        <w:t>ern Daily</w:t>
      </w:r>
      <w:r w:rsidRPr="002F7F07">
        <w:rPr>
          <w:sz w:val="24"/>
          <w:szCs w:val="24"/>
        </w:rPr>
        <w:t xml:space="preserve"> Echo</w:t>
      </w:r>
      <w:r w:rsidR="007E4799" w:rsidRPr="002F7F07">
        <w:rPr>
          <w:sz w:val="24"/>
          <w:szCs w:val="24"/>
        </w:rPr>
        <w:br/>
      </w:r>
      <w:r w:rsidRPr="002F7F07">
        <w:rPr>
          <w:sz w:val="24"/>
          <w:szCs w:val="24"/>
        </w:rPr>
        <w:t>BBC South</w:t>
      </w:r>
      <w:r w:rsidR="00DB5499" w:rsidRPr="002F7F07">
        <w:rPr>
          <w:sz w:val="24"/>
          <w:szCs w:val="24"/>
        </w:rPr>
        <w:t xml:space="preserve"> Today</w:t>
      </w:r>
      <w:r w:rsidR="007E4799" w:rsidRPr="002F7F07">
        <w:rPr>
          <w:sz w:val="24"/>
          <w:szCs w:val="24"/>
        </w:rPr>
        <w:br/>
      </w:r>
      <w:r w:rsidR="002654D8" w:rsidRPr="002F7F07">
        <w:rPr>
          <w:sz w:val="24"/>
          <w:szCs w:val="24"/>
        </w:rPr>
        <w:t xml:space="preserve">BBC </w:t>
      </w:r>
      <w:r w:rsidRPr="002F7F07">
        <w:rPr>
          <w:sz w:val="24"/>
          <w:szCs w:val="24"/>
        </w:rPr>
        <w:t>Radio Solent</w:t>
      </w:r>
      <w:r w:rsidR="007E4799" w:rsidRPr="002F7F07">
        <w:rPr>
          <w:sz w:val="24"/>
          <w:szCs w:val="24"/>
        </w:rPr>
        <w:br/>
      </w:r>
      <w:r w:rsidR="007A7A6C" w:rsidRPr="002F7F07">
        <w:rPr>
          <w:sz w:val="24"/>
          <w:szCs w:val="24"/>
        </w:rPr>
        <w:t>ITV News South</w:t>
      </w:r>
      <w:r w:rsidR="00FE5292" w:rsidRPr="002F7F07">
        <w:rPr>
          <w:sz w:val="24"/>
          <w:szCs w:val="24"/>
        </w:rPr>
        <w:t xml:space="preserve"> (Meridian)</w:t>
      </w:r>
      <w:r w:rsidR="007E4799" w:rsidRPr="002F7F07">
        <w:rPr>
          <w:sz w:val="24"/>
          <w:szCs w:val="24"/>
        </w:rPr>
        <w:br/>
      </w:r>
      <w:r w:rsidR="007A7A6C" w:rsidRPr="002F7F07">
        <w:rPr>
          <w:sz w:val="24"/>
          <w:szCs w:val="24"/>
        </w:rPr>
        <w:t>Councillor</w:t>
      </w:r>
      <w:r w:rsidR="000D0EA3" w:rsidRPr="002F7F07">
        <w:rPr>
          <w:sz w:val="24"/>
          <w:szCs w:val="24"/>
        </w:rPr>
        <w:t xml:space="preserve"> </w:t>
      </w:r>
      <w:r w:rsidR="007A7A6C" w:rsidRPr="002F7F07">
        <w:rPr>
          <w:sz w:val="24"/>
          <w:szCs w:val="24"/>
        </w:rPr>
        <w:t>Paul Holmes, MP</w:t>
      </w:r>
    </w:p>
    <w:p w14:paraId="44D1123F" w14:textId="11E0AF69" w:rsidR="0056667E" w:rsidRPr="002F7F07" w:rsidRDefault="0056667E">
      <w:pPr>
        <w:rPr>
          <w:sz w:val="24"/>
          <w:szCs w:val="24"/>
        </w:rPr>
      </w:pPr>
      <w:r w:rsidRPr="002F7F07">
        <w:rPr>
          <w:sz w:val="24"/>
          <w:szCs w:val="24"/>
        </w:rPr>
        <w:t>John F Butt Esq</w:t>
      </w:r>
      <w:r w:rsidRPr="002F7F07">
        <w:rPr>
          <w:sz w:val="24"/>
          <w:szCs w:val="24"/>
        </w:rPr>
        <w:br/>
        <w:t>“Moon River”</w:t>
      </w:r>
      <w:r w:rsidRPr="002F7F07">
        <w:rPr>
          <w:sz w:val="24"/>
          <w:szCs w:val="24"/>
        </w:rPr>
        <w:br/>
        <w:t>Allington Lane</w:t>
      </w:r>
      <w:r w:rsidRPr="002F7F07">
        <w:rPr>
          <w:sz w:val="24"/>
          <w:szCs w:val="24"/>
        </w:rPr>
        <w:br/>
        <w:t>Fair Oak</w:t>
      </w:r>
      <w:r w:rsidRPr="002F7F07">
        <w:rPr>
          <w:sz w:val="24"/>
          <w:szCs w:val="24"/>
        </w:rPr>
        <w:br/>
        <w:t>Eastleigh</w:t>
      </w:r>
      <w:r w:rsidR="009622B3" w:rsidRPr="002F7F07">
        <w:rPr>
          <w:sz w:val="24"/>
          <w:szCs w:val="24"/>
        </w:rPr>
        <w:br/>
        <w:t>Hampshire</w:t>
      </w:r>
      <w:r w:rsidRPr="002F7F07">
        <w:rPr>
          <w:sz w:val="24"/>
          <w:szCs w:val="24"/>
        </w:rPr>
        <w:br/>
        <w:t>SO50 7</w:t>
      </w:r>
      <w:r w:rsidR="000775C6" w:rsidRPr="002F7F07">
        <w:rPr>
          <w:sz w:val="24"/>
          <w:szCs w:val="24"/>
        </w:rPr>
        <w:t>DE</w:t>
      </w:r>
    </w:p>
    <w:p w14:paraId="0A6FE196" w14:textId="70861DA6" w:rsidR="0056667E" w:rsidRPr="002F7F07" w:rsidRDefault="0075005D" w:rsidP="0056667E">
      <w:pPr>
        <w:jc w:val="right"/>
        <w:rPr>
          <w:sz w:val="24"/>
          <w:szCs w:val="24"/>
        </w:rPr>
      </w:pPr>
      <w:r>
        <w:rPr>
          <w:sz w:val="24"/>
          <w:szCs w:val="24"/>
        </w:rPr>
        <w:t>30</w:t>
      </w:r>
      <w:r w:rsidR="000E4979">
        <w:rPr>
          <w:sz w:val="24"/>
          <w:szCs w:val="24"/>
          <w:vertAlign w:val="superscript"/>
        </w:rPr>
        <w:t>th</w:t>
      </w:r>
      <w:r w:rsidR="000775C6" w:rsidRPr="002F7F07">
        <w:rPr>
          <w:sz w:val="24"/>
          <w:szCs w:val="24"/>
        </w:rPr>
        <w:t xml:space="preserve"> </w:t>
      </w:r>
      <w:r w:rsidR="00F46838" w:rsidRPr="002F7F07">
        <w:rPr>
          <w:sz w:val="24"/>
          <w:szCs w:val="24"/>
        </w:rPr>
        <w:t>March</w:t>
      </w:r>
      <w:r w:rsidR="0056667E" w:rsidRPr="002F7F07">
        <w:rPr>
          <w:sz w:val="24"/>
          <w:szCs w:val="24"/>
        </w:rPr>
        <w:t xml:space="preserve"> 202</w:t>
      </w:r>
      <w:r w:rsidR="00F46838" w:rsidRPr="002F7F07">
        <w:rPr>
          <w:sz w:val="24"/>
          <w:szCs w:val="24"/>
        </w:rPr>
        <w:t>3</w:t>
      </w:r>
    </w:p>
    <w:p w14:paraId="4289274A" w14:textId="00AE81DF" w:rsidR="0056667E" w:rsidRPr="002F7F07" w:rsidRDefault="0056667E">
      <w:pPr>
        <w:rPr>
          <w:sz w:val="24"/>
          <w:szCs w:val="24"/>
        </w:rPr>
      </w:pPr>
      <w:r w:rsidRPr="002F7F07">
        <w:rPr>
          <w:sz w:val="24"/>
          <w:szCs w:val="24"/>
        </w:rPr>
        <w:t xml:space="preserve">To </w:t>
      </w:r>
      <w:r w:rsidR="00F46838" w:rsidRPr="002F7F07">
        <w:rPr>
          <w:sz w:val="24"/>
          <w:szCs w:val="24"/>
        </w:rPr>
        <w:t>Andy Grandfield (in response to your letter dated 8</w:t>
      </w:r>
      <w:r w:rsidR="00F46838" w:rsidRPr="002F7F07">
        <w:rPr>
          <w:sz w:val="24"/>
          <w:szCs w:val="24"/>
          <w:vertAlign w:val="superscript"/>
        </w:rPr>
        <w:t>th</w:t>
      </w:r>
      <w:r w:rsidR="00F46838" w:rsidRPr="002F7F07">
        <w:rPr>
          <w:sz w:val="24"/>
          <w:szCs w:val="24"/>
        </w:rPr>
        <w:t xml:space="preserve"> March</w:t>
      </w:r>
      <w:r w:rsidR="00E32B56" w:rsidRPr="002F7F07">
        <w:rPr>
          <w:sz w:val="24"/>
          <w:szCs w:val="24"/>
        </w:rPr>
        <w:t xml:space="preserve"> 2023</w:t>
      </w:r>
      <w:r w:rsidR="00F46838" w:rsidRPr="002F7F07">
        <w:rPr>
          <w:sz w:val="24"/>
          <w:szCs w:val="24"/>
        </w:rPr>
        <w:t>)</w:t>
      </w:r>
      <w:r w:rsidR="002A36E7" w:rsidRPr="002F7F07">
        <w:rPr>
          <w:sz w:val="24"/>
          <w:szCs w:val="24"/>
        </w:rPr>
        <w:t>,</w:t>
      </w:r>
      <w:r w:rsidR="00F46838" w:rsidRPr="002F7F07">
        <w:rPr>
          <w:sz w:val="24"/>
          <w:szCs w:val="24"/>
        </w:rPr>
        <w:t xml:space="preserve"> and all </w:t>
      </w:r>
      <w:r w:rsidR="007A7A6C" w:rsidRPr="002F7F07">
        <w:rPr>
          <w:sz w:val="24"/>
          <w:szCs w:val="24"/>
        </w:rPr>
        <w:t>those named above</w:t>
      </w:r>
    </w:p>
    <w:p w14:paraId="76B5104B" w14:textId="05E080B8" w:rsidR="00D356F5" w:rsidRPr="002F7F07" w:rsidRDefault="009622B3">
      <w:pPr>
        <w:rPr>
          <w:sz w:val="24"/>
          <w:szCs w:val="24"/>
        </w:rPr>
      </w:pPr>
      <w:r w:rsidRPr="002F7F07">
        <w:rPr>
          <w:sz w:val="24"/>
          <w:szCs w:val="24"/>
        </w:rPr>
        <w:t>[</w:t>
      </w:r>
      <w:r w:rsidR="0075005D">
        <w:rPr>
          <w:sz w:val="24"/>
          <w:szCs w:val="24"/>
        </w:rPr>
        <w:t>Because of technical difficulties with the EBC website, thi</w:t>
      </w:r>
      <w:r w:rsidR="00C968FB" w:rsidRPr="002F7F07">
        <w:rPr>
          <w:sz w:val="24"/>
          <w:szCs w:val="24"/>
        </w:rPr>
        <w:t xml:space="preserve">s letter was submitted to the EBC website at </w:t>
      </w:r>
      <w:hyperlink r:id="rId4" w:history="1">
        <w:r w:rsidR="00C968FB" w:rsidRPr="002F7F07">
          <w:rPr>
            <w:rStyle w:val="Hyperlink"/>
            <w:sz w:val="24"/>
            <w:szCs w:val="24"/>
          </w:rPr>
          <w:t>https://planning.eastleigh.gov.uk</w:t>
        </w:r>
      </w:hyperlink>
      <w:r w:rsidR="00D356F5" w:rsidRPr="002F7F07">
        <w:rPr>
          <w:sz w:val="24"/>
          <w:szCs w:val="24"/>
        </w:rPr>
        <w:t xml:space="preserve"> </w:t>
      </w:r>
      <w:r w:rsidR="00C968FB" w:rsidRPr="002F7F07">
        <w:rPr>
          <w:sz w:val="24"/>
          <w:szCs w:val="24"/>
        </w:rPr>
        <w:t xml:space="preserve">on </w:t>
      </w:r>
      <w:r w:rsidR="0075005D">
        <w:rPr>
          <w:sz w:val="24"/>
          <w:szCs w:val="24"/>
        </w:rPr>
        <w:t>30</w:t>
      </w:r>
      <w:r w:rsidR="00E32B56" w:rsidRPr="002F7F07">
        <w:rPr>
          <w:sz w:val="24"/>
          <w:szCs w:val="24"/>
          <w:vertAlign w:val="superscript"/>
        </w:rPr>
        <w:t>th</w:t>
      </w:r>
      <w:r w:rsidR="00E32B56" w:rsidRPr="002F7F07">
        <w:rPr>
          <w:sz w:val="24"/>
          <w:szCs w:val="24"/>
        </w:rPr>
        <w:t xml:space="preserve"> </w:t>
      </w:r>
      <w:r w:rsidR="00D35556" w:rsidRPr="002F7F07">
        <w:rPr>
          <w:sz w:val="24"/>
          <w:szCs w:val="24"/>
        </w:rPr>
        <w:t>March 2023</w:t>
      </w:r>
      <w:r w:rsidR="00C968FB" w:rsidRPr="002F7F07">
        <w:rPr>
          <w:sz w:val="24"/>
          <w:szCs w:val="24"/>
        </w:rPr>
        <w:t xml:space="preserve"> </w:t>
      </w:r>
      <w:r w:rsidR="0075005D">
        <w:rPr>
          <w:sz w:val="24"/>
          <w:szCs w:val="24"/>
        </w:rPr>
        <w:t xml:space="preserve">(thank you Dawn for your help) </w:t>
      </w:r>
      <w:r w:rsidR="00C968FB" w:rsidRPr="002F7F07">
        <w:rPr>
          <w:sz w:val="24"/>
          <w:szCs w:val="24"/>
        </w:rPr>
        <w:t>as an Objection</w:t>
      </w:r>
      <w:r w:rsidR="00180CD5" w:rsidRPr="002F7F07">
        <w:rPr>
          <w:sz w:val="24"/>
          <w:szCs w:val="24"/>
        </w:rPr>
        <w:t>.</w:t>
      </w:r>
      <w:r w:rsidRPr="002F7F07">
        <w:rPr>
          <w:sz w:val="24"/>
          <w:szCs w:val="24"/>
        </w:rPr>
        <w:t>]</w:t>
      </w:r>
      <w:r w:rsidR="00C968FB" w:rsidRPr="002F7F07">
        <w:rPr>
          <w:sz w:val="24"/>
          <w:szCs w:val="24"/>
        </w:rPr>
        <w:t xml:space="preserve"> </w:t>
      </w:r>
    </w:p>
    <w:p w14:paraId="5ED49F0D" w14:textId="7CFFD5AC" w:rsidR="00C968FB" w:rsidRPr="00B831B4" w:rsidRDefault="000775C6">
      <w:pPr>
        <w:rPr>
          <w:b/>
          <w:bCs/>
          <w:sz w:val="44"/>
          <w:szCs w:val="44"/>
        </w:rPr>
      </w:pPr>
      <w:r>
        <w:rPr>
          <w:b/>
          <w:bCs/>
          <w:sz w:val="44"/>
          <w:szCs w:val="44"/>
        </w:rPr>
        <w:t xml:space="preserve">Objection to Horton Bog </w:t>
      </w:r>
      <w:r w:rsidR="00375E84">
        <w:rPr>
          <w:b/>
          <w:bCs/>
          <w:sz w:val="44"/>
          <w:szCs w:val="44"/>
        </w:rPr>
        <w:t>over</w:t>
      </w:r>
      <w:r>
        <w:rPr>
          <w:b/>
          <w:bCs/>
          <w:sz w:val="44"/>
          <w:szCs w:val="44"/>
        </w:rPr>
        <w:t xml:space="preserve">development </w:t>
      </w:r>
      <w:r w:rsidR="00B831B4">
        <w:rPr>
          <w:b/>
          <w:bCs/>
          <w:sz w:val="44"/>
          <w:szCs w:val="44"/>
        </w:rPr>
        <w:br/>
      </w:r>
      <w:r w:rsidR="00C968FB" w:rsidRPr="00B831B4">
        <w:rPr>
          <w:b/>
          <w:bCs/>
          <w:sz w:val="44"/>
          <w:szCs w:val="44"/>
        </w:rPr>
        <w:t>between Burnetts Lane and Allington Lane</w:t>
      </w:r>
    </w:p>
    <w:p w14:paraId="743F4F85" w14:textId="331B08EE" w:rsidR="00D35556" w:rsidRPr="002F7F07" w:rsidRDefault="00D35556">
      <w:pPr>
        <w:rPr>
          <w:sz w:val="24"/>
          <w:szCs w:val="24"/>
        </w:rPr>
      </w:pPr>
      <w:r w:rsidRPr="002F7F07">
        <w:rPr>
          <w:sz w:val="24"/>
          <w:szCs w:val="24"/>
        </w:rPr>
        <w:t xml:space="preserve">Some ten years ago, I sat down at my home, “Moon River”, and explained to Mr Andy Grandfield </w:t>
      </w:r>
      <w:r w:rsidR="000775C6" w:rsidRPr="002F7F07">
        <w:rPr>
          <w:sz w:val="24"/>
          <w:szCs w:val="24"/>
        </w:rPr>
        <w:t xml:space="preserve">of Eastleigh Borough Council </w:t>
      </w:r>
      <w:r w:rsidRPr="002F7F07">
        <w:rPr>
          <w:sz w:val="24"/>
          <w:szCs w:val="24"/>
        </w:rPr>
        <w:t>the damage that had bee</w:t>
      </w:r>
      <w:r w:rsidR="000775C6" w:rsidRPr="002F7F07">
        <w:rPr>
          <w:sz w:val="24"/>
          <w:szCs w:val="24"/>
        </w:rPr>
        <w:t>n</w:t>
      </w:r>
      <w:r w:rsidRPr="002F7F07">
        <w:rPr>
          <w:sz w:val="24"/>
          <w:szCs w:val="24"/>
        </w:rPr>
        <w:t xml:space="preserve"> caused by the development of Burnetts Fields (Mr White’s old farm), South East of Burnetts Lane; and by the raising of Allington Lane by half a metre; and by the filling in of the diches in Fir Tree Lane. </w:t>
      </w:r>
    </w:p>
    <w:p w14:paraId="1FF47137" w14:textId="5E606DE7" w:rsidR="00D35556" w:rsidRPr="002F7F07" w:rsidRDefault="00D35556">
      <w:pPr>
        <w:rPr>
          <w:sz w:val="24"/>
          <w:szCs w:val="24"/>
        </w:rPr>
      </w:pPr>
      <w:r w:rsidRPr="002F7F07">
        <w:rPr>
          <w:sz w:val="24"/>
          <w:szCs w:val="24"/>
        </w:rPr>
        <w:t xml:space="preserve">This has caused flash flooding throughout the area between Burnetts Lane and Allington Lane, and it has become far worse since the Burnetts Fields development. </w:t>
      </w:r>
    </w:p>
    <w:p w14:paraId="28262746" w14:textId="2D23E4AA" w:rsidR="00D35556" w:rsidRPr="002F7F07" w:rsidRDefault="00D35556">
      <w:pPr>
        <w:rPr>
          <w:sz w:val="24"/>
          <w:szCs w:val="24"/>
        </w:rPr>
      </w:pPr>
      <w:r w:rsidRPr="002F7F07">
        <w:rPr>
          <w:sz w:val="24"/>
          <w:szCs w:val="24"/>
        </w:rPr>
        <w:t xml:space="preserve">At the time, I drew plans of the local area, explaining why the flooding was occurring, and suggesting possible solutions. Nothing has been done, and </w:t>
      </w:r>
      <w:r w:rsidR="00E32B56" w:rsidRPr="002F7F07">
        <w:rPr>
          <w:sz w:val="24"/>
          <w:szCs w:val="24"/>
        </w:rPr>
        <w:t>Andy Grandfield</w:t>
      </w:r>
      <w:r w:rsidRPr="002F7F07">
        <w:rPr>
          <w:sz w:val="24"/>
          <w:szCs w:val="24"/>
        </w:rPr>
        <w:t xml:space="preserve"> has put it in writing that he has no intention of doing anything. </w:t>
      </w:r>
    </w:p>
    <w:p w14:paraId="2B53212D" w14:textId="2CF68402" w:rsidR="00E32B56" w:rsidRPr="002F7F07" w:rsidRDefault="00D35556">
      <w:pPr>
        <w:rPr>
          <w:sz w:val="24"/>
          <w:szCs w:val="24"/>
        </w:rPr>
      </w:pPr>
      <w:r w:rsidRPr="002F7F07">
        <w:rPr>
          <w:sz w:val="24"/>
          <w:szCs w:val="24"/>
        </w:rPr>
        <w:t xml:space="preserve">Since then, despite all local protests, an enormous roundabout has been built in Allington Lane. And major housing developments keep happening in the Fair Oak area, with no thought as to where the </w:t>
      </w:r>
      <w:r w:rsidRPr="002F7F07">
        <w:rPr>
          <w:sz w:val="24"/>
          <w:szCs w:val="24"/>
        </w:rPr>
        <w:lastRenderedPageBreak/>
        <w:t xml:space="preserve">additional catch water from roofs, roads, footpaths, and now additional </w:t>
      </w:r>
      <w:r w:rsidR="00E32B56" w:rsidRPr="002F7F07">
        <w:rPr>
          <w:sz w:val="24"/>
          <w:szCs w:val="24"/>
        </w:rPr>
        <w:t xml:space="preserve">tarmac </w:t>
      </w:r>
      <w:r w:rsidRPr="002F7F07">
        <w:rPr>
          <w:sz w:val="24"/>
          <w:szCs w:val="24"/>
        </w:rPr>
        <w:t xml:space="preserve">cycle paths will go. </w:t>
      </w:r>
      <w:r w:rsidR="00D446C6" w:rsidRPr="002F7F07">
        <w:rPr>
          <w:sz w:val="24"/>
          <w:szCs w:val="24"/>
        </w:rPr>
        <w:t xml:space="preserve">The result is </w:t>
      </w:r>
      <w:r w:rsidRPr="002F7F07">
        <w:rPr>
          <w:sz w:val="24"/>
          <w:szCs w:val="24"/>
        </w:rPr>
        <w:t xml:space="preserve">inevitable </w:t>
      </w:r>
      <w:r w:rsidRPr="002F7F07">
        <w:rPr>
          <w:b/>
          <w:bCs/>
          <w:sz w:val="24"/>
          <w:szCs w:val="24"/>
        </w:rPr>
        <w:t>flooding.</w:t>
      </w:r>
      <w:r w:rsidRPr="002F7F07">
        <w:rPr>
          <w:sz w:val="24"/>
          <w:szCs w:val="24"/>
        </w:rPr>
        <w:t xml:space="preserve"> </w:t>
      </w:r>
    </w:p>
    <w:p w14:paraId="2720500D" w14:textId="207558CB" w:rsidR="00D35556" w:rsidRPr="002F7F07" w:rsidRDefault="00DA68F3">
      <w:pPr>
        <w:rPr>
          <w:sz w:val="24"/>
          <w:szCs w:val="24"/>
        </w:rPr>
      </w:pPr>
      <w:r w:rsidRPr="002F7F07">
        <w:rPr>
          <w:sz w:val="24"/>
          <w:szCs w:val="24"/>
        </w:rPr>
        <w:t>On 12</w:t>
      </w:r>
      <w:r w:rsidRPr="002F7F07">
        <w:rPr>
          <w:sz w:val="24"/>
          <w:szCs w:val="24"/>
          <w:vertAlign w:val="superscript"/>
        </w:rPr>
        <w:t>th</w:t>
      </w:r>
      <w:r w:rsidR="00D35556" w:rsidRPr="002F7F07">
        <w:rPr>
          <w:sz w:val="24"/>
          <w:szCs w:val="24"/>
        </w:rPr>
        <w:t xml:space="preserve"> July 2021 it rained hard on Fair Oak, and at least 30 homes were flooded. Fortunately I had built a bank around “Moon River,” and although the water poured over the bank, it passed through the wall cavity air vents, across the foundations, and out of the back (where I had cut a drain hole) without wetting the floors. Other local homes were not so lucky. They were mostly afraid of losing their house insurance and being unable to sell, so there were very few complaints registered. </w:t>
      </w:r>
      <w:r w:rsidR="00B13CF9">
        <w:rPr>
          <w:sz w:val="24"/>
          <w:szCs w:val="24"/>
        </w:rPr>
        <w:br/>
      </w:r>
      <w:r w:rsidR="00D35556" w:rsidRPr="002F7F07">
        <w:rPr>
          <w:sz w:val="24"/>
          <w:szCs w:val="24"/>
        </w:rPr>
        <w:t xml:space="preserve">No-one wants a house that is labelled as </w:t>
      </w:r>
      <w:r w:rsidR="00E32B56" w:rsidRPr="002F7F07">
        <w:rPr>
          <w:sz w:val="24"/>
          <w:szCs w:val="24"/>
        </w:rPr>
        <w:t xml:space="preserve">being </w:t>
      </w:r>
      <w:r w:rsidR="00D35556" w:rsidRPr="002F7F07">
        <w:rPr>
          <w:sz w:val="24"/>
          <w:szCs w:val="24"/>
        </w:rPr>
        <w:t xml:space="preserve">liable to flooding. </w:t>
      </w:r>
    </w:p>
    <w:p w14:paraId="3BB81566" w14:textId="31C9A856" w:rsidR="00AE3A8C" w:rsidRPr="002F7F07" w:rsidRDefault="00D35556">
      <w:pPr>
        <w:rPr>
          <w:sz w:val="24"/>
          <w:szCs w:val="24"/>
        </w:rPr>
      </w:pPr>
      <w:r w:rsidRPr="002F7F07">
        <w:rPr>
          <w:sz w:val="24"/>
          <w:szCs w:val="24"/>
        </w:rPr>
        <w:t xml:space="preserve">Allington Lane’s new roundabout became the point where flash flooding congregated, and the waters soon launched </w:t>
      </w:r>
      <w:r w:rsidR="001D7927" w:rsidRPr="002F7F07">
        <w:rPr>
          <w:sz w:val="24"/>
          <w:szCs w:val="24"/>
        </w:rPr>
        <w:t xml:space="preserve">themselves </w:t>
      </w:r>
      <w:r w:rsidRPr="002F7F07">
        <w:rPr>
          <w:sz w:val="24"/>
          <w:szCs w:val="24"/>
        </w:rPr>
        <w:t>toward</w:t>
      </w:r>
      <w:r w:rsidR="001D7927" w:rsidRPr="002F7F07">
        <w:rPr>
          <w:sz w:val="24"/>
          <w:szCs w:val="24"/>
        </w:rPr>
        <w:t>s</w:t>
      </w:r>
      <w:r w:rsidRPr="002F7F07">
        <w:rPr>
          <w:sz w:val="24"/>
          <w:szCs w:val="24"/>
        </w:rPr>
        <w:t xml:space="preserve"> “Moon River”, and other properties even closer to the new roundabout, which were severely damaged. A brick garden wall was knocked over, and two more houses flooded; so rapidly that one poor lady had to c</w:t>
      </w:r>
      <w:r w:rsidR="00AE3A8C" w:rsidRPr="002F7F07">
        <w:rPr>
          <w:sz w:val="24"/>
          <w:szCs w:val="24"/>
        </w:rPr>
        <w:t xml:space="preserve">limb out of her kitchen window. She was terrified, and sat in her car shaking all over for hours. </w:t>
      </w:r>
    </w:p>
    <w:p w14:paraId="69A2471A" w14:textId="292E1A01" w:rsidR="00F120B9" w:rsidRPr="002F7F07" w:rsidRDefault="00AE3A8C">
      <w:pPr>
        <w:rPr>
          <w:sz w:val="24"/>
          <w:szCs w:val="24"/>
        </w:rPr>
      </w:pPr>
      <w:r w:rsidRPr="002F7F07">
        <w:rPr>
          <w:sz w:val="24"/>
          <w:szCs w:val="24"/>
        </w:rPr>
        <w:t>Allington Lane became a knee-deep very fast-flowing river, with several cars and vans marooned, including two large Environment Agency vans. Both of those drivers promised us that they would report the incident to Eastleigh Borough Council. Yet the only people who visited the area to see the aftermath w</w:t>
      </w:r>
      <w:r w:rsidR="001D7927" w:rsidRPr="002F7F07">
        <w:rPr>
          <w:sz w:val="24"/>
          <w:szCs w:val="24"/>
        </w:rPr>
        <w:t>ere</w:t>
      </w:r>
      <w:r w:rsidRPr="002F7F07">
        <w:rPr>
          <w:sz w:val="24"/>
          <w:szCs w:val="24"/>
        </w:rPr>
        <w:t xml:space="preserve"> Conservative MP Paul Holmes, and the only Conservative Councillor from Fair Oa</w:t>
      </w:r>
      <w:r w:rsidR="00F120B9" w:rsidRPr="002F7F07">
        <w:rPr>
          <w:sz w:val="24"/>
          <w:szCs w:val="24"/>
        </w:rPr>
        <w:t xml:space="preserve">k, Steve Broomfield. </w:t>
      </w:r>
    </w:p>
    <w:p w14:paraId="39FF8E66" w14:textId="77777777" w:rsidR="00F120B9" w:rsidRPr="002F7F07" w:rsidRDefault="00F120B9">
      <w:pPr>
        <w:rPr>
          <w:sz w:val="24"/>
          <w:szCs w:val="24"/>
        </w:rPr>
      </w:pPr>
      <w:r w:rsidRPr="002F7F07">
        <w:rPr>
          <w:sz w:val="24"/>
          <w:szCs w:val="24"/>
        </w:rPr>
        <w:t xml:space="preserve">The reason for the flooding is entirely due to EBC allowing endless development. </w:t>
      </w:r>
    </w:p>
    <w:p w14:paraId="59325903" w14:textId="78C75CEC" w:rsidR="00D35556" w:rsidRPr="002F7F07" w:rsidRDefault="00F120B9">
      <w:pPr>
        <w:rPr>
          <w:sz w:val="24"/>
          <w:szCs w:val="24"/>
        </w:rPr>
      </w:pPr>
      <w:r w:rsidRPr="002F7F07">
        <w:rPr>
          <w:sz w:val="24"/>
          <w:szCs w:val="24"/>
        </w:rPr>
        <w:t>Fair Oak Brook, which runs through the village, has in places been</w:t>
      </w:r>
      <w:r w:rsidR="00E32B56" w:rsidRPr="002F7F07">
        <w:rPr>
          <w:sz w:val="24"/>
          <w:szCs w:val="24"/>
        </w:rPr>
        <w:t xml:space="preserve"> piped</w:t>
      </w:r>
      <w:r w:rsidRPr="002F7F07">
        <w:rPr>
          <w:sz w:val="24"/>
          <w:szCs w:val="24"/>
        </w:rPr>
        <w:t xml:space="preserve"> and built over with roads and houses. What is left of the Brook is now smaller than it was 50 years ago, and where it no longer goes to the lake (which was at Lake Farm) and across the field to the River Itchen</w:t>
      </w:r>
      <w:r w:rsidR="00780ED8" w:rsidRPr="002F7F07">
        <w:rPr>
          <w:sz w:val="24"/>
          <w:szCs w:val="24"/>
        </w:rPr>
        <w:t>;</w:t>
      </w:r>
      <w:r w:rsidRPr="002F7F07">
        <w:rPr>
          <w:sz w:val="24"/>
          <w:szCs w:val="24"/>
        </w:rPr>
        <w:t xml:space="preserve"> </w:t>
      </w:r>
      <w:r w:rsidR="00780ED8" w:rsidRPr="002F7F07">
        <w:rPr>
          <w:sz w:val="24"/>
          <w:szCs w:val="24"/>
        </w:rPr>
        <w:t>w</w:t>
      </w:r>
      <w:r w:rsidRPr="002F7F07">
        <w:rPr>
          <w:sz w:val="24"/>
          <w:szCs w:val="24"/>
        </w:rPr>
        <w:t xml:space="preserve">hen Allington Lane was widened and raised, the Brook was diverted into a totally inadequate concrete culvert. Hence the Brook overflows. </w:t>
      </w:r>
    </w:p>
    <w:p w14:paraId="4B4E35B0" w14:textId="7080863D" w:rsidR="00D35556" w:rsidRPr="002F7F07" w:rsidRDefault="00563FAC">
      <w:pPr>
        <w:rPr>
          <w:sz w:val="24"/>
          <w:szCs w:val="24"/>
        </w:rPr>
      </w:pPr>
      <w:r w:rsidRPr="002F7F07">
        <w:rPr>
          <w:sz w:val="24"/>
          <w:szCs w:val="24"/>
        </w:rPr>
        <w:t xml:space="preserve">Most of the water from this proposed new development will find its way into the small tributary called Itchen Stream, which is fed from the Horton Heath, Botley Road, Burnetts Lane area, and enters into the River Itchen by the Six Arches. </w:t>
      </w:r>
    </w:p>
    <w:p w14:paraId="5AD670C5" w14:textId="35676E42" w:rsidR="00EF3C1F" w:rsidRPr="002F7F07" w:rsidRDefault="0075005D">
      <w:pPr>
        <w:rPr>
          <w:sz w:val="24"/>
          <w:szCs w:val="24"/>
        </w:rPr>
      </w:pPr>
      <w:r>
        <w:rPr>
          <w:sz w:val="24"/>
          <w:szCs w:val="24"/>
        </w:rPr>
        <w:t xml:space="preserve">Around </w:t>
      </w:r>
      <w:r w:rsidR="00EF3C1F" w:rsidRPr="002F7F07">
        <w:rPr>
          <w:sz w:val="24"/>
          <w:szCs w:val="24"/>
        </w:rPr>
        <w:t xml:space="preserve">50 years ago when it rained hard, the water not only passed under Allington Lane, but was also able to ford the then single-track lane. Cyclists would raise their feet off the pedals to keep dry on their way to work. </w:t>
      </w:r>
    </w:p>
    <w:p w14:paraId="127A4624" w14:textId="62C0B98A" w:rsidR="00EF3C1F" w:rsidRPr="002F7F07" w:rsidRDefault="00EF3C1F">
      <w:pPr>
        <w:rPr>
          <w:sz w:val="24"/>
          <w:szCs w:val="24"/>
        </w:rPr>
      </w:pPr>
      <w:r w:rsidRPr="002F7F07">
        <w:rPr>
          <w:sz w:val="24"/>
          <w:szCs w:val="24"/>
        </w:rPr>
        <w:t xml:space="preserve">But now, both Fair Oak Brook and Itchen Stream are held up by the raising of Allington Lane, and flash-flooding is the result. </w:t>
      </w:r>
    </w:p>
    <w:p w14:paraId="49EE8704" w14:textId="71185D63" w:rsidR="00EF3C1F" w:rsidRPr="002F7F07" w:rsidRDefault="00EF3C1F">
      <w:pPr>
        <w:rPr>
          <w:sz w:val="24"/>
          <w:szCs w:val="24"/>
        </w:rPr>
      </w:pPr>
      <w:r w:rsidRPr="002F7F07">
        <w:rPr>
          <w:sz w:val="24"/>
          <w:szCs w:val="24"/>
        </w:rPr>
        <w:t>Despite all this, EBC have purchased the land between Burnetts Lane and Allington Lane, and are about to develop the area</w:t>
      </w:r>
      <w:r w:rsidR="00E32C1E" w:rsidRPr="002F7F07">
        <w:rPr>
          <w:sz w:val="24"/>
          <w:szCs w:val="24"/>
        </w:rPr>
        <w:t>,</w:t>
      </w:r>
      <w:r w:rsidRPr="002F7F07">
        <w:rPr>
          <w:sz w:val="24"/>
          <w:szCs w:val="24"/>
        </w:rPr>
        <w:t xml:space="preserve"> with housing that is hideously out of character with the existing area. </w:t>
      </w:r>
      <w:r w:rsidR="0042563D" w:rsidRPr="002F7F07">
        <w:rPr>
          <w:sz w:val="24"/>
          <w:szCs w:val="24"/>
        </w:rPr>
        <w:t xml:space="preserve">All to make money. </w:t>
      </w:r>
    </w:p>
    <w:p w14:paraId="7A5C754B" w14:textId="57B0329A" w:rsidR="00E32C1E" w:rsidRPr="002F7F07" w:rsidRDefault="00EF3C1F">
      <w:pPr>
        <w:rPr>
          <w:sz w:val="24"/>
          <w:szCs w:val="24"/>
        </w:rPr>
      </w:pPr>
      <w:r w:rsidRPr="002F7F07">
        <w:rPr>
          <w:sz w:val="24"/>
          <w:szCs w:val="24"/>
        </w:rPr>
        <w:t>This is a development of 2,500 homes or more</w:t>
      </w:r>
      <w:r w:rsidR="00E32C1E" w:rsidRPr="002F7F07">
        <w:rPr>
          <w:sz w:val="24"/>
          <w:szCs w:val="24"/>
        </w:rPr>
        <w:t xml:space="preserve">, which is </w:t>
      </w:r>
      <w:r w:rsidR="0042563D" w:rsidRPr="002F7F07">
        <w:rPr>
          <w:sz w:val="24"/>
          <w:szCs w:val="24"/>
        </w:rPr>
        <w:t xml:space="preserve">ludicrous </w:t>
      </w:r>
      <w:r w:rsidR="00E32C1E" w:rsidRPr="002F7F07">
        <w:rPr>
          <w:b/>
          <w:bCs/>
          <w:sz w:val="24"/>
          <w:szCs w:val="24"/>
        </w:rPr>
        <w:t>overdevelopment</w:t>
      </w:r>
      <w:r w:rsidRPr="002F7F07">
        <w:rPr>
          <w:sz w:val="24"/>
          <w:szCs w:val="24"/>
        </w:rPr>
        <w:t xml:space="preserve">. </w:t>
      </w:r>
    </w:p>
    <w:p w14:paraId="5CD6924B" w14:textId="480CBAB4" w:rsidR="00EF3C1F" w:rsidRPr="002F7F07" w:rsidRDefault="00EF3C1F">
      <w:pPr>
        <w:rPr>
          <w:sz w:val="24"/>
          <w:szCs w:val="24"/>
        </w:rPr>
      </w:pPr>
      <w:r w:rsidRPr="002F7F07">
        <w:rPr>
          <w:sz w:val="24"/>
          <w:szCs w:val="24"/>
        </w:rPr>
        <w:t xml:space="preserve">Many years ago when </w:t>
      </w:r>
      <w:r w:rsidR="009355F4" w:rsidRPr="002F7F07">
        <w:rPr>
          <w:sz w:val="24"/>
          <w:szCs w:val="24"/>
        </w:rPr>
        <w:t xml:space="preserve">I was </w:t>
      </w:r>
      <w:r w:rsidRPr="002F7F07">
        <w:rPr>
          <w:sz w:val="24"/>
          <w:szCs w:val="24"/>
        </w:rPr>
        <w:t xml:space="preserve">lecturing at Southampton Technical College, </w:t>
      </w:r>
      <w:r w:rsidR="009355F4" w:rsidRPr="002F7F07">
        <w:rPr>
          <w:sz w:val="24"/>
          <w:szCs w:val="24"/>
        </w:rPr>
        <w:t>we were</w:t>
      </w:r>
      <w:r w:rsidRPr="002F7F07">
        <w:rPr>
          <w:sz w:val="24"/>
          <w:szCs w:val="24"/>
        </w:rPr>
        <w:t xml:space="preserve"> asked to look into the causes of flooding of parts of West End, Fair Oak and </w:t>
      </w:r>
      <w:proofErr w:type="spellStart"/>
      <w:r w:rsidRPr="002F7F07">
        <w:rPr>
          <w:sz w:val="24"/>
          <w:szCs w:val="24"/>
        </w:rPr>
        <w:t>Swaythling</w:t>
      </w:r>
      <w:proofErr w:type="spellEnd"/>
      <w:r w:rsidRPr="002F7F07">
        <w:rPr>
          <w:sz w:val="24"/>
          <w:szCs w:val="24"/>
        </w:rPr>
        <w:t xml:space="preserve">. The answer was simple. </w:t>
      </w:r>
      <w:r w:rsidR="00D56AAE" w:rsidRPr="002F7F07">
        <w:rPr>
          <w:sz w:val="24"/>
          <w:szCs w:val="24"/>
        </w:rPr>
        <w:t xml:space="preserve">Many roads and pavements had </w:t>
      </w:r>
      <w:r w:rsidR="009355F4" w:rsidRPr="002F7F07">
        <w:rPr>
          <w:sz w:val="24"/>
          <w:szCs w:val="24"/>
        </w:rPr>
        <w:t xml:space="preserve">previously </w:t>
      </w:r>
      <w:r w:rsidR="00D56AAE" w:rsidRPr="002F7F07">
        <w:rPr>
          <w:sz w:val="24"/>
          <w:szCs w:val="24"/>
        </w:rPr>
        <w:t xml:space="preserve">been porous </w:t>
      </w:r>
      <w:r w:rsidR="00D56AAE" w:rsidRPr="002F7F07">
        <w:rPr>
          <w:b/>
          <w:bCs/>
          <w:sz w:val="24"/>
          <w:szCs w:val="24"/>
        </w:rPr>
        <w:t>gravel,</w:t>
      </w:r>
      <w:r w:rsidR="00D56AAE" w:rsidRPr="002F7F07">
        <w:rPr>
          <w:sz w:val="24"/>
          <w:szCs w:val="24"/>
        </w:rPr>
        <w:t xml:space="preserve"> and they had all been recently </w:t>
      </w:r>
      <w:r w:rsidR="00D56AAE" w:rsidRPr="002F7F07">
        <w:rPr>
          <w:b/>
          <w:bCs/>
          <w:sz w:val="24"/>
          <w:szCs w:val="24"/>
        </w:rPr>
        <w:t>tarmacked</w:t>
      </w:r>
      <w:r w:rsidR="00D56AAE" w:rsidRPr="002F7F07">
        <w:rPr>
          <w:sz w:val="24"/>
          <w:szCs w:val="24"/>
        </w:rPr>
        <w:t xml:space="preserve">. We set up a small roof area over the recycle shed – 10’ x 20’ or 3metres x 6metres – </w:t>
      </w:r>
      <w:r w:rsidR="00D56AAE" w:rsidRPr="002F7F07">
        <w:rPr>
          <w:sz w:val="24"/>
          <w:szCs w:val="24"/>
        </w:rPr>
        <w:lastRenderedPageBreak/>
        <w:t xml:space="preserve">less than half the area of a small house roof. The result when raining hard was that a 50 gallon tank took between 3 and 5 minutes to fill. So therefore, one small house will produce 100 gallons in 5 minutes. And this doesn’t even take into account the water streaming off of parking spaces, pavements, paths, cycle paths and roads. </w:t>
      </w:r>
    </w:p>
    <w:p w14:paraId="7F0BDFD2" w14:textId="5BFDB337" w:rsidR="00D56AAE" w:rsidRPr="002F7F07" w:rsidRDefault="00D56AAE">
      <w:pPr>
        <w:rPr>
          <w:sz w:val="24"/>
          <w:szCs w:val="24"/>
        </w:rPr>
      </w:pPr>
      <w:r w:rsidRPr="002F7F07">
        <w:rPr>
          <w:sz w:val="24"/>
          <w:szCs w:val="24"/>
        </w:rPr>
        <w:t xml:space="preserve">We called it FLASH FLOODING. Try to imagine 2,500 people tipping over 100 gallons every 5 minutes or so. This </w:t>
      </w:r>
      <w:r w:rsidR="009355F4" w:rsidRPr="002F7F07">
        <w:rPr>
          <w:sz w:val="24"/>
          <w:szCs w:val="24"/>
        </w:rPr>
        <w:t xml:space="preserve">would be </w:t>
      </w:r>
      <w:r w:rsidRPr="002F7F07">
        <w:rPr>
          <w:sz w:val="24"/>
          <w:szCs w:val="24"/>
        </w:rPr>
        <w:t xml:space="preserve">flash flooding. The drains cannot cope, the roads become streams. </w:t>
      </w:r>
      <w:r w:rsidR="0075005D">
        <w:rPr>
          <w:sz w:val="24"/>
          <w:szCs w:val="24"/>
        </w:rPr>
        <w:br/>
      </w:r>
      <w:r w:rsidRPr="002F7F07">
        <w:rPr>
          <w:sz w:val="24"/>
          <w:szCs w:val="24"/>
        </w:rPr>
        <w:t xml:space="preserve">The existing streams can’t cope, and the sewage facilities can’t cope. The River Itchen hits a double high tide. Sadly I predict that sewage will flow into Southampton, </w:t>
      </w:r>
      <w:r w:rsidR="001E74D5" w:rsidRPr="002F7F07">
        <w:rPr>
          <w:sz w:val="24"/>
          <w:szCs w:val="24"/>
        </w:rPr>
        <w:t xml:space="preserve">and </w:t>
      </w:r>
      <w:r w:rsidRPr="002F7F07">
        <w:rPr>
          <w:sz w:val="24"/>
          <w:szCs w:val="24"/>
        </w:rPr>
        <w:t xml:space="preserve">cars could be washed off </w:t>
      </w:r>
      <w:r w:rsidR="001E74D5" w:rsidRPr="002F7F07">
        <w:rPr>
          <w:sz w:val="24"/>
          <w:szCs w:val="24"/>
        </w:rPr>
        <w:t>of Allington Lane</w:t>
      </w:r>
      <w:r w:rsidRPr="002F7F07">
        <w:rPr>
          <w:sz w:val="24"/>
          <w:szCs w:val="24"/>
        </w:rPr>
        <w:t xml:space="preserve"> and turn upside down in the Brook culvert. I truly fear that people could be drowned in their cars. </w:t>
      </w:r>
    </w:p>
    <w:p w14:paraId="3D393ACB" w14:textId="7CA7F9E3" w:rsidR="00D56AAE" w:rsidRPr="002F7F07" w:rsidRDefault="00D56AAE">
      <w:pPr>
        <w:rPr>
          <w:sz w:val="24"/>
          <w:szCs w:val="24"/>
        </w:rPr>
      </w:pPr>
      <w:r w:rsidRPr="002F7F07">
        <w:rPr>
          <w:sz w:val="24"/>
          <w:szCs w:val="24"/>
        </w:rPr>
        <w:t xml:space="preserve">Eastleigh Police are aware of the accidents that have happened down Allington Lane </w:t>
      </w:r>
      <w:r w:rsidR="0042563D" w:rsidRPr="002F7F07">
        <w:rPr>
          <w:sz w:val="24"/>
          <w:szCs w:val="24"/>
        </w:rPr>
        <w:t xml:space="preserve">over </w:t>
      </w:r>
      <w:r w:rsidRPr="002F7F07">
        <w:rPr>
          <w:sz w:val="24"/>
          <w:szCs w:val="24"/>
        </w:rPr>
        <w:t xml:space="preserve">the last 50 years. Some terrible accidents, at least two of them fatal. No cars have washed into the culvert yet, but it could soon happen. </w:t>
      </w:r>
    </w:p>
    <w:p w14:paraId="0AAA40E2" w14:textId="1054FC81" w:rsidR="00D56AAE" w:rsidRPr="002F7F07" w:rsidRDefault="00D56AAE">
      <w:pPr>
        <w:rPr>
          <w:b/>
          <w:bCs/>
          <w:sz w:val="24"/>
          <w:szCs w:val="24"/>
        </w:rPr>
      </w:pPr>
      <w:r w:rsidRPr="002F7F07">
        <w:rPr>
          <w:b/>
          <w:bCs/>
          <w:sz w:val="24"/>
          <w:szCs w:val="24"/>
        </w:rPr>
        <w:t xml:space="preserve">It is true that EBC are in debt for half a billion pounds over this project? I would like an answer to this question please. </w:t>
      </w:r>
    </w:p>
    <w:p w14:paraId="20FD7197" w14:textId="5A019A93" w:rsidR="00D56AAE" w:rsidRPr="002F7F07" w:rsidRDefault="00D56AAE">
      <w:pPr>
        <w:rPr>
          <w:sz w:val="24"/>
          <w:szCs w:val="24"/>
        </w:rPr>
      </w:pPr>
      <w:r w:rsidRPr="002F7F07">
        <w:rPr>
          <w:sz w:val="24"/>
          <w:szCs w:val="24"/>
        </w:rPr>
        <w:t>If this was a private developer/builder, they would have gone bust long before now. But EBC are playing at being builders with our Council Tax, and so it is easy for them to borrow money</w:t>
      </w:r>
      <w:r w:rsidR="009355F4" w:rsidRPr="002F7F07">
        <w:rPr>
          <w:sz w:val="24"/>
          <w:szCs w:val="24"/>
        </w:rPr>
        <w:t>, and give themselves planning permission</w:t>
      </w:r>
      <w:r w:rsidRPr="002F7F07">
        <w:rPr>
          <w:sz w:val="24"/>
          <w:szCs w:val="24"/>
        </w:rPr>
        <w:t xml:space="preserve">. So millions of pounds of Council Tax are being misused by EBC to pay interest on the loans each year – while we have to continue paying our rates and taxes, and they continue wasting that money. </w:t>
      </w:r>
    </w:p>
    <w:p w14:paraId="2DA792B3" w14:textId="5DF9FA3B" w:rsidR="00D56AAE" w:rsidRPr="002F7F07" w:rsidRDefault="00D56AAE">
      <w:pPr>
        <w:rPr>
          <w:sz w:val="24"/>
          <w:szCs w:val="24"/>
        </w:rPr>
      </w:pPr>
      <w:r w:rsidRPr="002F7F07">
        <w:rPr>
          <w:sz w:val="24"/>
          <w:szCs w:val="24"/>
        </w:rPr>
        <w:t>This is no</w:t>
      </w:r>
      <w:r w:rsidR="009355F4" w:rsidRPr="002F7F07">
        <w:rPr>
          <w:sz w:val="24"/>
          <w:szCs w:val="24"/>
        </w:rPr>
        <w:t>t w</w:t>
      </w:r>
      <w:r w:rsidRPr="002F7F07">
        <w:rPr>
          <w:sz w:val="24"/>
          <w:szCs w:val="24"/>
        </w:rPr>
        <w:t xml:space="preserve">hat local Councils were set up for. How we can stop them from doing this? We can’t. This seems to be a kind of Communism, and we have a so-called Liberal Council. </w:t>
      </w:r>
      <w:r w:rsidR="002F7F07" w:rsidRPr="002F7F07">
        <w:rPr>
          <w:sz w:val="24"/>
          <w:szCs w:val="24"/>
        </w:rPr>
        <w:t xml:space="preserve">The Councillors we vote for are NOT doing their job for the local constituents.  </w:t>
      </w:r>
    </w:p>
    <w:p w14:paraId="7EA48AB9" w14:textId="3DC15F48" w:rsidR="00D56AAE" w:rsidRPr="002F7F07" w:rsidRDefault="00D56AAE">
      <w:pPr>
        <w:rPr>
          <w:b/>
          <w:bCs/>
          <w:sz w:val="24"/>
          <w:szCs w:val="24"/>
        </w:rPr>
      </w:pPr>
      <w:r w:rsidRPr="002F7F07">
        <w:rPr>
          <w:b/>
          <w:bCs/>
          <w:sz w:val="24"/>
          <w:szCs w:val="24"/>
        </w:rPr>
        <w:t xml:space="preserve">I am 85 years old and I feel that someone must tell me the truth about Eastleigh Borough Council please. </w:t>
      </w:r>
    </w:p>
    <w:p w14:paraId="539D4784" w14:textId="04D19F33" w:rsidR="00516407" w:rsidRPr="002F7F07" w:rsidRDefault="00516407">
      <w:pPr>
        <w:rPr>
          <w:sz w:val="24"/>
          <w:szCs w:val="24"/>
        </w:rPr>
      </w:pPr>
      <w:r w:rsidRPr="002F7F07">
        <w:rPr>
          <w:sz w:val="24"/>
          <w:szCs w:val="24"/>
        </w:rPr>
        <w:t xml:space="preserve">This </w:t>
      </w:r>
      <w:r w:rsidR="009355F4" w:rsidRPr="002F7F07">
        <w:rPr>
          <w:sz w:val="24"/>
          <w:szCs w:val="24"/>
        </w:rPr>
        <w:t>C</w:t>
      </w:r>
      <w:r w:rsidRPr="002F7F07">
        <w:rPr>
          <w:sz w:val="24"/>
          <w:szCs w:val="24"/>
        </w:rPr>
        <w:t xml:space="preserve">ouncil is laughing at us, passing its own planning proposals (how is that fair and democratic?!), disregarding people’s objections, playing with public money. And flooding people’s homes. </w:t>
      </w:r>
    </w:p>
    <w:p w14:paraId="3C52B6B1" w14:textId="0D107C2B" w:rsidR="00516407" w:rsidRPr="002F7F07" w:rsidRDefault="00516407">
      <w:pPr>
        <w:rPr>
          <w:sz w:val="24"/>
          <w:szCs w:val="24"/>
        </w:rPr>
      </w:pPr>
      <w:r w:rsidRPr="002F7F07">
        <w:rPr>
          <w:sz w:val="24"/>
          <w:szCs w:val="24"/>
        </w:rPr>
        <w:t xml:space="preserve">The </w:t>
      </w:r>
      <w:r w:rsidR="009355F4" w:rsidRPr="002F7F07">
        <w:rPr>
          <w:sz w:val="24"/>
          <w:szCs w:val="24"/>
        </w:rPr>
        <w:t xml:space="preserve">Horton </w:t>
      </w:r>
      <w:r w:rsidR="00F97496" w:rsidRPr="002F7F07">
        <w:rPr>
          <w:sz w:val="24"/>
          <w:szCs w:val="24"/>
        </w:rPr>
        <w:t xml:space="preserve">Heath </w:t>
      </w:r>
      <w:r w:rsidRPr="002F7F07">
        <w:rPr>
          <w:sz w:val="24"/>
          <w:szCs w:val="24"/>
        </w:rPr>
        <w:t>development</w:t>
      </w:r>
      <w:r w:rsidR="00070153" w:rsidRPr="002F7F07">
        <w:rPr>
          <w:sz w:val="24"/>
          <w:szCs w:val="24"/>
        </w:rPr>
        <w:t xml:space="preserve"> </w:t>
      </w:r>
      <w:r w:rsidRPr="002F7F07">
        <w:rPr>
          <w:sz w:val="24"/>
          <w:szCs w:val="24"/>
        </w:rPr>
        <w:t xml:space="preserve">area is full of wildlife. Adders, newts, badgers, deer, foxes, owls, tree creepers, nut hatches, stoats, weasels, field and harvest mice, and much </w:t>
      </w:r>
      <w:proofErr w:type="spellStart"/>
      <w:r w:rsidRPr="002F7F07">
        <w:rPr>
          <w:sz w:val="24"/>
          <w:szCs w:val="24"/>
        </w:rPr>
        <w:t>much</w:t>
      </w:r>
      <w:proofErr w:type="spellEnd"/>
      <w:r w:rsidRPr="002F7F07">
        <w:rPr>
          <w:sz w:val="24"/>
          <w:szCs w:val="24"/>
        </w:rPr>
        <w:t xml:space="preserve"> more. They have all been driven into this area over the years. EBC are now smashing into their last habitat, with concrete and tarmac. This area has only ever been lightly farmed</w:t>
      </w:r>
      <w:r w:rsidR="0042563D" w:rsidRPr="002F7F07">
        <w:rPr>
          <w:sz w:val="24"/>
          <w:szCs w:val="24"/>
        </w:rPr>
        <w:t xml:space="preserve"> in the past</w:t>
      </w:r>
      <w:r w:rsidRPr="002F7F07">
        <w:rPr>
          <w:sz w:val="24"/>
          <w:szCs w:val="24"/>
        </w:rPr>
        <w:t xml:space="preserve">, because </w:t>
      </w:r>
      <w:r w:rsidRPr="002F7F07">
        <w:rPr>
          <w:b/>
          <w:bCs/>
          <w:sz w:val="24"/>
          <w:szCs w:val="24"/>
        </w:rPr>
        <w:t xml:space="preserve">it used to be </w:t>
      </w:r>
      <w:r w:rsidR="009355F4" w:rsidRPr="002F7F07">
        <w:rPr>
          <w:b/>
          <w:bCs/>
          <w:sz w:val="24"/>
          <w:szCs w:val="24"/>
        </w:rPr>
        <w:t xml:space="preserve">called </w:t>
      </w:r>
      <w:r w:rsidRPr="002F7F07">
        <w:rPr>
          <w:b/>
          <w:bCs/>
          <w:sz w:val="24"/>
          <w:szCs w:val="24"/>
        </w:rPr>
        <w:t>Horton Bog</w:t>
      </w:r>
      <w:r w:rsidRPr="002F7F07">
        <w:rPr>
          <w:sz w:val="24"/>
          <w:szCs w:val="24"/>
        </w:rPr>
        <w:t xml:space="preserve">. </w:t>
      </w:r>
      <w:r w:rsidR="0042563D" w:rsidRPr="002F7F07">
        <w:rPr>
          <w:sz w:val="24"/>
          <w:szCs w:val="24"/>
        </w:rPr>
        <w:t xml:space="preserve">A great area for wildlife, and absolutely NOT the right area for development. </w:t>
      </w:r>
    </w:p>
    <w:p w14:paraId="6BB6E9CA" w14:textId="1B658730" w:rsidR="00516407" w:rsidRPr="002F7F07" w:rsidRDefault="00516407">
      <w:pPr>
        <w:rPr>
          <w:sz w:val="24"/>
          <w:szCs w:val="24"/>
        </w:rPr>
      </w:pPr>
      <w:r w:rsidRPr="002F7F07">
        <w:rPr>
          <w:sz w:val="24"/>
          <w:szCs w:val="24"/>
        </w:rPr>
        <w:t xml:space="preserve">Someone needs to worry about the future of this world, especially our natural world. </w:t>
      </w:r>
    </w:p>
    <w:p w14:paraId="488DEB38" w14:textId="2439B23E" w:rsidR="00516407" w:rsidRPr="002F7F07" w:rsidRDefault="00516407">
      <w:pPr>
        <w:rPr>
          <w:sz w:val="24"/>
          <w:szCs w:val="24"/>
        </w:rPr>
      </w:pPr>
      <w:r w:rsidRPr="002F7F07">
        <w:rPr>
          <w:sz w:val="24"/>
          <w:szCs w:val="24"/>
        </w:rPr>
        <w:t xml:space="preserve">There are many people who still deny that Climate Change exists. It seems that </w:t>
      </w:r>
      <w:r w:rsidR="0042563D" w:rsidRPr="002F7F07">
        <w:rPr>
          <w:sz w:val="24"/>
          <w:szCs w:val="24"/>
        </w:rPr>
        <w:t xml:space="preserve">those on </w:t>
      </w:r>
      <w:r w:rsidRPr="002F7F07">
        <w:rPr>
          <w:sz w:val="24"/>
          <w:szCs w:val="24"/>
        </w:rPr>
        <w:t>E</w:t>
      </w:r>
      <w:r w:rsidR="009355F4" w:rsidRPr="002F7F07">
        <w:rPr>
          <w:sz w:val="24"/>
          <w:szCs w:val="24"/>
        </w:rPr>
        <w:t xml:space="preserve">astleigh </w:t>
      </w:r>
      <w:r w:rsidRPr="002F7F07">
        <w:rPr>
          <w:sz w:val="24"/>
          <w:szCs w:val="24"/>
        </w:rPr>
        <w:t>B</w:t>
      </w:r>
      <w:r w:rsidR="009355F4" w:rsidRPr="002F7F07">
        <w:rPr>
          <w:sz w:val="24"/>
          <w:szCs w:val="24"/>
        </w:rPr>
        <w:t xml:space="preserve">orough </w:t>
      </w:r>
      <w:r w:rsidRPr="002F7F07">
        <w:rPr>
          <w:sz w:val="24"/>
          <w:szCs w:val="24"/>
        </w:rPr>
        <w:t>C</w:t>
      </w:r>
      <w:r w:rsidR="009355F4" w:rsidRPr="002F7F07">
        <w:rPr>
          <w:sz w:val="24"/>
          <w:szCs w:val="24"/>
        </w:rPr>
        <w:t>ouncil</w:t>
      </w:r>
      <w:r w:rsidRPr="002F7F07">
        <w:rPr>
          <w:sz w:val="24"/>
          <w:szCs w:val="24"/>
        </w:rPr>
        <w:t xml:space="preserve"> </w:t>
      </w:r>
      <w:r w:rsidR="0042563D" w:rsidRPr="002F7F07">
        <w:rPr>
          <w:sz w:val="24"/>
          <w:szCs w:val="24"/>
        </w:rPr>
        <w:t xml:space="preserve">responsible for pressing ahead with this overdevelopment </w:t>
      </w:r>
      <w:r w:rsidRPr="002F7F07">
        <w:rPr>
          <w:sz w:val="24"/>
          <w:szCs w:val="24"/>
        </w:rPr>
        <w:t xml:space="preserve">are among them. </w:t>
      </w:r>
    </w:p>
    <w:p w14:paraId="45B01071" w14:textId="55F2E651" w:rsidR="00070153" w:rsidRPr="002F7F07" w:rsidRDefault="00F11EE5">
      <w:pPr>
        <w:rPr>
          <w:sz w:val="24"/>
          <w:szCs w:val="24"/>
        </w:rPr>
      </w:pPr>
      <w:r w:rsidRPr="002F7F07">
        <w:rPr>
          <w:sz w:val="24"/>
          <w:szCs w:val="24"/>
        </w:rPr>
        <w:t>Yours sincerely</w:t>
      </w:r>
    </w:p>
    <w:p w14:paraId="1B9F5ABF" w14:textId="0A93DDE3" w:rsidR="0056667E" w:rsidRPr="002F7F07" w:rsidRDefault="00F11EE5">
      <w:pPr>
        <w:rPr>
          <w:sz w:val="24"/>
          <w:szCs w:val="24"/>
        </w:rPr>
      </w:pPr>
      <w:r w:rsidRPr="002F7F07">
        <w:rPr>
          <w:sz w:val="24"/>
          <w:szCs w:val="24"/>
        </w:rPr>
        <w:t xml:space="preserve">John F Butt, </w:t>
      </w:r>
      <w:proofErr w:type="spellStart"/>
      <w:r w:rsidRPr="002F7F07">
        <w:rPr>
          <w:sz w:val="24"/>
          <w:szCs w:val="24"/>
        </w:rPr>
        <w:t>Esq.</w:t>
      </w:r>
      <w:proofErr w:type="spellEnd"/>
      <w:r w:rsidRPr="002F7F07">
        <w:rPr>
          <w:sz w:val="24"/>
          <w:szCs w:val="24"/>
        </w:rPr>
        <w:t xml:space="preserve"> </w:t>
      </w:r>
    </w:p>
    <w:sectPr w:rsidR="0056667E" w:rsidRPr="002F7F07" w:rsidSect="007D1366">
      <w:pgSz w:w="11906" w:h="16838"/>
      <w:pgMar w:top="1077"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67E"/>
    <w:rsid w:val="000218A5"/>
    <w:rsid w:val="00070153"/>
    <w:rsid w:val="000775C6"/>
    <w:rsid w:val="000B37A0"/>
    <w:rsid w:val="000C3C79"/>
    <w:rsid w:val="000D0EA3"/>
    <w:rsid w:val="000E4979"/>
    <w:rsid w:val="001026D6"/>
    <w:rsid w:val="00145A53"/>
    <w:rsid w:val="00180CD5"/>
    <w:rsid w:val="001D7927"/>
    <w:rsid w:val="001E74D5"/>
    <w:rsid w:val="00232AA1"/>
    <w:rsid w:val="002654D8"/>
    <w:rsid w:val="00280B58"/>
    <w:rsid w:val="002A36E7"/>
    <w:rsid w:val="002A5DB2"/>
    <w:rsid w:val="002D4A9F"/>
    <w:rsid w:val="002F7F07"/>
    <w:rsid w:val="00321BE7"/>
    <w:rsid w:val="00325C55"/>
    <w:rsid w:val="003359EA"/>
    <w:rsid w:val="00375E84"/>
    <w:rsid w:val="00396F28"/>
    <w:rsid w:val="003D041E"/>
    <w:rsid w:val="003D0A7E"/>
    <w:rsid w:val="003D17C1"/>
    <w:rsid w:val="0042563D"/>
    <w:rsid w:val="004C6778"/>
    <w:rsid w:val="00516407"/>
    <w:rsid w:val="00554113"/>
    <w:rsid w:val="00563FAC"/>
    <w:rsid w:val="0056667E"/>
    <w:rsid w:val="00596C97"/>
    <w:rsid w:val="00640644"/>
    <w:rsid w:val="006A00DA"/>
    <w:rsid w:val="006B174D"/>
    <w:rsid w:val="006B6044"/>
    <w:rsid w:val="006F25D4"/>
    <w:rsid w:val="006F4E90"/>
    <w:rsid w:val="0075005D"/>
    <w:rsid w:val="00780ED8"/>
    <w:rsid w:val="007953F8"/>
    <w:rsid w:val="007A7A6C"/>
    <w:rsid w:val="007D1366"/>
    <w:rsid w:val="007D3EB6"/>
    <w:rsid w:val="007E4799"/>
    <w:rsid w:val="00843B6D"/>
    <w:rsid w:val="008640F8"/>
    <w:rsid w:val="008B1D61"/>
    <w:rsid w:val="00923EAE"/>
    <w:rsid w:val="009355F4"/>
    <w:rsid w:val="009622B3"/>
    <w:rsid w:val="00994AE6"/>
    <w:rsid w:val="009F287E"/>
    <w:rsid w:val="009F3109"/>
    <w:rsid w:val="00A04D71"/>
    <w:rsid w:val="00A42B18"/>
    <w:rsid w:val="00A549C9"/>
    <w:rsid w:val="00A6522B"/>
    <w:rsid w:val="00AC4C35"/>
    <w:rsid w:val="00AD30E1"/>
    <w:rsid w:val="00AE3A8C"/>
    <w:rsid w:val="00AE483E"/>
    <w:rsid w:val="00B13CF9"/>
    <w:rsid w:val="00B831B4"/>
    <w:rsid w:val="00C415F8"/>
    <w:rsid w:val="00C968FB"/>
    <w:rsid w:val="00CF5163"/>
    <w:rsid w:val="00D35556"/>
    <w:rsid w:val="00D356F5"/>
    <w:rsid w:val="00D369D9"/>
    <w:rsid w:val="00D446C6"/>
    <w:rsid w:val="00D56AAE"/>
    <w:rsid w:val="00D67834"/>
    <w:rsid w:val="00D70FBE"/>
    <w:rsid w:val="00DA68F3"/>
    <w:rsid w:val="00DB5499"/>
    <w:rsid w:val="00E04F45"/>
    <w:rsid w:val="00E328C8"/>
    <w:rsid w:val="00E32B56"/>
    <w:rsid w:val="00E32C1E"/>
    <w:rsid w:val="00E570B1"/>
    <w:rsid w:val="00EF3C1F"/>
    <w:rsid w:val="00F0259A"/>
    <w:rsid w:val="00F11EE5"/>
    <w:rsid w:val="00F120B9"/>
    <w:rsid w:val="00F270DA"/>
    <w:rsid w:val="00F336DC"/>
    <w:rsid w:val="00F46838"/>
    <w:rsid w:val="00F97496"/>
    <w:rsid w:val="00FA56E8"/>
    <w:rsid w:val="00FE52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9143F"/>
  <w15:chartTrackingRefBased/>
  <w15:docId w15:val="{DCA1629D-7EE9-4B90-962C-CC97C89D1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56F5"/>
    <w:rPr>
      <w:color w:val="0563C1" w:themeColor="hyperlink"/>
      <w:u w:val="single"/>
    </w:rPr>
  </w:style>
  <w:style w:type="character" w:styleId="UnresolvedMention">
    <w:name w:val="Unresolved Mention"/>
    <w:basedOn w:val="DefaultParagraphFont"/>
    <w:uiPriority w:val="99"/>
    <w:semiHidden/>
    <w:unhideWhenUsed/>
    <w:rsid w:val="00D356F5"/>
    <w:rPr>
      <w:color w:val="605E5C"/>
      <w:shd w:val="clear" w:color="auto" w:fill="E1DFDD"/>
    </w:rPr>
  </w:style>
  <w:style w:type="character" w:styleId="FollowedHyperlink">
    <w:name w:val="FollowedHyperlink"/>
    <w:basedOn w:val="DefaultParagraphFont"/>
    <w:uiPriority w:val="99"/>
    <w:semiHidden/>
    <w:unhideWhenUsed/>
    <w:rsid w:val="00C968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lanning.eastleigh.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Butt</dc:creator>
  <cp:keywords/>
  <dc:description/>
  <cp:lastModifiedBy>Karen Hinchliff</cp:lastModifiedBy>
  <cp:revision>36</cp:revision>
  <cp:lastPrinted>2023-03-27T08:06:00Z</cp:lastPrinted>
  <dcterms:created xsi:type="dcterms:W3CDTF">2023-03-21T00:58:00Z</dcterms:created>
  <dcterms:modified xsi:type="dcterms:W3CDTF">2023-03-30T08:58:00Z</dcterms:modified>
</cp:coreProperties>
</file>