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27AA6" w14:textId="44A44636" w:rsidR="00C760CA" w:rsidRDefault="00DF6501">
      <w:r>
        <w:rPr>
          <w:noProof/>
        </w:rPr>
        <w:drawing>
          <wp:inline distT="0" distB="0" distL="0" distR="0" wp14:anchorId="6D264EF8" wp14:editId="0FE82386">
            <wp:extent cx="7983221" cy="5987858"/>
            <wp:effectExtent l="0" t="5398" r="0" b="0"/>
            <wp:docPr id="273310314" name="Picture 1" descr="A picture containing text, sketch, drawing,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10314" name="Picture 1" descr="A picture containing text, sketch, drawing, pap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20640" cy="60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60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01"/>
    <w:rsid w:val="00C760CA"/>
    <w:rsid w:val="00D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5F3DC5"/>
  <w15:chartTrackingRefBased/>
  <w15:docId w15:val="{1CD5D888-0925-DE46-A1BE-7CAC90F73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Miller</dc:creator>
  <cp:keywords/>
  <dc:description/>
  <cp:lastModifiedBy>Michael Miller</cp:lastModifiedBy>
  <cp:revision>1</cp:revision>
  <dcterms:created xsi:type="dcterms:W3CDTF">2023-05-27T01:06:00Z</dcterms:created>
  <dcterms:modified xsi:type="dcterms:W3CDTF">2023-05-27T01:07:00Z</dcterms:modified>
</cp:coreProperties>
</file>