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21759" w14:textId="36A22080" w:rsidR="00A45558" w:rsidRPr="009A2E1B" w:rsidRDefault="009A2E1B">
      <w:pPr>
        <w:rPr>
          <w:u w:val="single"/>
        </w:rPr>
      </w:pPr>
      <w:r w:rsidRPr="009A2E1B">
        <w:rPr>
          <w:u w:val="single"/>
        </w:rPr>
        <w:t>MERCURY YACHT HARBOUR</w:t>
      </w:r>
      <w:r w:rsidRPr="009A2E1B">
        <w:rPr>
          <w:u w:val="single"/>
        </w:rPr>
        <w:t xml:space="preserve"> </w:t>
      </w:r>
      <w:r w:rsidRPr="009A2E1B">
        <w:rPr>
          <w:u w:val="single"/>
        </w:rPr>
        <w:t>SATCHELL LANE HAMBLE SO31 4HQ</w:t>
      </w:r>
    </w:p>
    <w:p w14:paraId="6A1A95F6" w14:textId="23A10FE0" w:rsidR="009A2E1B" w:rsidRPr="009A2E1B" w:rsidRDefault="009A2E1B">
      <w:pPr>
        <w:rPr>
          <w:u w:val="single"/>
        </w:rPr>
      </w:pPr>
      <w:r w:rsidRPr="009A2E1B">
        <w:rPr>
          <w:u w:val="single"/>
        </w:rPr>
        <w:t>Design and Access Statement4</w:t>
      </w:r>
    </w:p>
    <w:p w14:paraId="6E8FF5DA" w14:textId="77777777" w:rsidR="009A2E1B" w:rsidRDefault="009A2E1B"/>
    <w:p w14:paraId="227C6822" w14:textId="4C73787D" w:rsidR="009A2E1B" w:rsidRDefault="009A2E1B">
      <w:r>
        <w:t xml:space="preserve">This application is the retrospective addition of white aluminium cladding. There are no parking spaces </w:t>
      </w:r>
      <w:proofErr w:type="gramStart"/>
      <w:r>
        <w:t>currently, or</w:t>
      </w:r>
      <w:proofErr w:type="gramEnd"/>
      <w:r>
        <w:t xml:space="preserve"> proposed.</w:t>
      </w:r>
    </w:p>
    <w:p w14:paraId="7795F54F" w14:textId="106D4EC4" w:rsidR="009A2E1B" w:rsidRDefault="009A2E1B"/>
    <w:sectPr w:rsidR="009A2E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E1B"/>
    <w:rsid w:val="001A2602"/>
    <w:rsid w:val="00346944"/>
    <w:rsid w:val="009A2E1B"/>
    <w:rsid w:val="00A62704"/>
    <w:rsid w:val="00AE01D5"/>
    <w:rsid w:val="00D71675"/>
    <w:rsid w:val="00DA12D0"/>
    <w:rsid w:val="00FC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81A7C"/>
  <w15:chartTrackingRefBased/>
  <w15:docId w15:val="{5137728E-4AFE-4813-9446-786AA94DA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 Admin</dc:creator>
  <cp:keywords/>
  <dc:description/>
  <cp:lastModifiedBy>KAD Admin</cp:lastModifiedBy>
  <cp:revision>1</cp:revision>
  <dcterms:created xsi:type="dcterms:W3CDTF">2023-06-19T08:38:00Z</dcterms:created>
  <dcterms:modified xsi:type="dcterms:W3CDTF">2023-06-19T08:40:00Z</dcterms:modified>
</cp:coreProperties>
</file>