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2B83" w:rsidRPr="00EF2B83" w:rsidRDefault="00EF2B83" w:rsidP="00EF2B83">
      <w:pPr>
        <w:rPr>
          <w:b/>
          <w:bCs/>
        </w:rPr>
      </w:pPr>
      <w:r w:rsidRPr="00EF2B83">
        <w:rPr>
          <w:b/>
          <w:bCs/>
        </w:rPr>
        <w:t xml:space="preserve">Design and Access Statement </w:t>
      </w:r>
    </w:p>
    <w:p w:rsidR="009E64DB" w:rsidRPr="00EF2B83" w:rsidRDefault="00EF2B83">
      <w:pPr>
        <w:rPr>
          <w:b/>
          <w:bCs/>
        </w:rPr>
      </w:pPr>
      <w:r w:rsidRPr="00EF2B83">
        <w:rPr>
          <w:b/>
          <w:bCs/>
        </w:rPr>
        <w:t xml:space="preserve">Portland house – Proposed installation of Daikin </w:t>
      </w:r>
      <w:proofErr w:type="spellStart"/>
      <w:r w:rsidRPr="00EF2B83">
        <w:rPr>
          <w:b/>
          <w:bCs/>
        </w:rPr>
        <w:t>Altherma</w:t>
      </w:r>
      <w:proofErr w:type="spellEnd"/>
      <w:r w:rsidRPr="00EF2B83">
        <w:rPr>
          <w:b/>
          <w:bCs/>
        </w:rPr>
        <w:t xml:space="preserve"> Heat Pump </w:t>
      </w:r>
    </w:p>
    <w:p w:rsidR="00EF2B83" w:rsidRDefault="00EF2B83"/>
    <w:p w:rsidR="00EF2B83" w:rsidRDefault="00EF2B83">
      <w:r>
        <w:t xml:space="preserve">The proposed installation, which is being adopted in line with government policy to phase out th use of carbon fuels for household heating, will have negligible impact upon the appearance of Portland House.  It will not be visible from the road or by visitors to the house.  It will be located adjacent to the existing </w:t>
      </w:r>
      <w:r w:rsidR="00AC7165">
        <w:t xml:space="preserve">(utilitarian) </w:t>
      </w:r>
      <w:r>
        <w:t xml:space="preserve">single-story part of the house.  It will therefore have no impact on the existing listing status and will have no impact on the conservation area.  It has no impact on access to the property or its grounds.  </w:t>
      </w:r>
    </w:p>
    <w:sectPr w:rsidR="00EF2B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B83"/>
    <w:rsid w:val="009E64DB"/>
    <w:rsid w:val="00AC7165"/>
    <w:rsid w:val="00EF2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B24B8"/>
  <w15:chartTrackingRefBased/>
  <w15:docId w15:val="{4DB7414A-01B8-42F9-8960-2F208FC8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95</Words>
  <Characters>546</Characters>
  <Application>Microsoft Office Word</Application>
  <DocSecurity>0</DocSecurity>
  <Lines>4</Lines>
  <Paragraphs>1</Paragraphs>
  <ScaleCrop>false</ScaleCrop>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Gosden</dc:creator>
  <cp:keywords/>
  <dc:description/>
  <cp:lastModifiedBy>Anthony Gosden</cp:lastModifiedBy>
  <cp:revision>2</cp:revision>
  <dcterms:created xsi:type="dcterms:W3CDTF">2023-06-28T11:06:00Z</dcterms:created>
  <dcterms:modified xsi:type="dcterms:W3CDTF">2023-06-28T11:14:00Z</dcterms:modified>
</cp:coreProperties>
</file>