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6A3D3" w14:textId="77777777" w:rsidR="003F157D" w:rsidRDefault="003F157D" w:rsidP="00486489">
      <w:pPr>
        <w:rPr>
          <w:b/>
          <w:bCs/>
          <w:sz w:val="36"/>
          <w:szCs w:val="36"/>
        </w:rPr>
      </w:pPr>
    </w:p>
    <w:p w14:paraId="55A87618" w14:textId="77777777" w:rsidR="003F157D" w:rsidRDefault="003F157D" w:rsidP="00486489">
      <w:pPr>
        <w:rPr>
          <w:b/>
          <w:bCs/>
          <w:sz w:val="36"/>
          <w:szCs w:val="36"/>
        </w:rPr>
      </w:pPr>
    </w:p>
    <w:p w14:paraId="7A1EE862" w14:textId="77777777" w:rsidR="008C53CF" w:rsidRDefault="00486489">
      <w:pPr>
        <w:rPr>
          <w:b/>
          <w:bCs/>
          <w:sz w:val="36"/>
          <w:szCs w:val="36"/>
        </w:rPr>
      </w:pPr>
      <w:r w:rsidRPr="00486489">
        <w:rPr>
          <w:b/>
          <w:bCs/>
          <w:sz w:val="36"/>
          <w:szCs w:val="36"/>
        </w:rPr>
        <w:t>Chalcroft Business Park</w:t>
      </w:r>
      <w:r>
        <w:rPr>
          <w:b/>
          <w:bCs/>
          <w:sz w:val="36"/>
          <w:szCs w:val="36"/>
        </w:rPr>
        <w:t xml:space="preserve">, </w:t>
      </w:r>
      <w:r w:rsidR="009035C7">
        <w:rPr>
          <w:b/>
          <w:bCs/>
          <w:sz w:val="36"/>
          <w:szCs w:val="36"/>
        </w:rPr>
        <w:t>Burnetts Lane</w:t>
      </w:r>
    </w:p>
    <w:p w14:paraId="21BE3E7F" w14:textId="4034D210" w:rsidR="009022CB" w:rsidRPr="001049F5" w:rsidRDefault="0097624B">
      <w:pPr>
        <w:rPr>
          <w:rFonts w:ascii="Arial" w:hAnsi="Arial" w:cs="Arial"/>
          <w:b/>
          <w:bCs/>
          <w:color w:val="FF0000"/>
          <w:sz w:val="24"/>
          <w:szCs w:val="24"/>
          <w:shd w:val="clear" w:color="auto" w:fill="FFFFFF"/>
        </w:rPr>
      </w:pPr>
      <w:r w:rsidRPr="001049F5">
        <w:rPr>
          <w:rFonts w:ascii="Arial" w:hAnsi="Arial" w:cs="Arial"/>
          <w:b/>
          <w:bCs/>
          <w:color w:val="FF0000"/>
          <w:sz w:val="24"/>
          <w:szCs w:val="24"/>
          <w:shd w:val="clear" w:color="auto" w:fill="FFFFFF"/>
        </w:rPr>
        <w:t>RM/23/94858 T</w:t>
      </w:r>
      <w:r w:rsidR="00B1613C">
        <w:rPr>
          <w:rFonts w:ascii="Arial" w:hAnsi="Arial" w:cs="Arial"/>
          <w:b/>
          <w:bCs/>
          <w:color w:val="FF0000"/>
          <w:sz w:val="24"/>
          <w:szCs w:val="24"/>
          <w:shd w:val="clear" w:color="auto" w:fill="FFFFFF"/>
        </w:rPr>
        <w:t>hree</w:t>
      </w:r>
      <w:r w:rsidRPr="001049F5">
        <w:rPr>
          <w:rFonts w:ascii="Arial" w:hAnsi="Arial" w:cs="Arial"/>
          <w:b/>
          <w:bCs/>
          <w:color w:val="FF0000"/>
          <w:sz w:val="24"/>
          <w:szCs w:val="24"/>
          <w:shd w:val="clear" w:color="auto" w:fill="FFFFFF"/>
        </w:rPr>
        <w:t xml:space="preserve"> building solution</w:t>
      </w:r>
    </w:p>
    <w:p w14:paraId="5FE4A342" w14:textId="086B6F28" w:rsidR="0097624B" w:rsidRPr="0097624B" w:rsidRDefault="00854BA1">
      <w:pPr>
        <w:rPr>
          <w:b/>
          <w:bCs/>
          <w:sz w:val="24"/>
          <w:szCs w:val="24"/>
        </w:rPr>
      </w:pPr>
      <w:r>
        <w:rPr>
          <w:rFonts w:ascii="Arial" w:hAnsi="Arial" w:cs="Arial"/>
          <w:b/>
          <w:bCs/>
          <w:color w:val="000000"/>
          <w:sz w:val="24"/>
          <w:szCs w:val="24"/>
          <w:shd w:val="clear" w:color="auto" w:fill="FFFFFF"/>
        </w:rPr>
        <w:t>Landscape comments</w:t>
      </w:r>
      <w:r w:rsidR="00D00567">
        <w:rPr>
          <w:rFonts w:ascii="Arial" w:hAnsi="Arial" w:cs="Arial"/>
          <w:b/>
          <w:bCs/>
          <w:color w:val="000000"/>
          <w:sz w:val="24"/>
          <w:szCs w:val="24"/>
          <w:shd w:val="clear" w:color="auto" w:fill="FFFFFF"/>
        </w:rPr>
        <w:t xml:space="preserve">: Mark Ellison </w:t>
      </w:r>
      <w:r>
        <w:rPr>
          <w:rFonts w:ascii="Arial" w:hAnsi="Arial" w:cs="Arial"/>
          <w:b/>
          <w:bCs/>
          <w:color w:val="000000"/>
          <w:sz w:val="24"/>
          <w:szCs w:val="24"/>
          <w:shd w:val="clear" w:color="auto" w:fill="FFFFFF"/>
        </w:rPr>
        <w:t>3/7/23</w:t>
      </w:r>
    </w:p>
    <w:p w14:paraId="35EA17F3" w14:textId="16674E0D" w:rsidR="00DE5435" w:rsidRPr="00E66309" w:rsidRDefault="00DE5435">
      <w:pPr>
        <w:rPr>
          <w:b/>
          <w:bCs/>
          <w:sz w:val="24"/>
          <w:szCs w:val="24"/>
        </w:rPr>
      </w:pPr>
      <w:r w:rsidRPr="00E66309">
        <w:rPr>
          <w:b/>
          <w:bCs/>
          <w:sz w:val="24"/>
          <w:szCs w:val="24"/>
        </w:rPr>
        <w:t>La</w:t>
      </w:r>
      <w:r w:rsidR="00395410">
        <w:rPr>
          <w:b/>
          <w:bCs/>
          <w:sz w:val="24"/>
          <w:szCs w:val="24"/>
        </w:rPr>
        <w:t>ndscape</w:t>
      </w:r>
      <w:r w:rsidR="00634C5E" w:rsidRPr="00E66309">
        <w:rPr>
          <w:b/>
          <w:bCs/>
          <w:sz w:val="24"/>
          <w:szCs w:val="24"/>
        </w:rPr>
        <w:t xml:space="preserve"> Plan</w:t>
      </w:r>
      <w:r w:rsidR="00395410">
        <w:rPr>
          <w:b/>
          <w:bCs/>
          <w:sz w:val="24"/>
          <w:szCs w:val="24"/>
        </w:rPr>
        <w:t xml:space="preserve">: </w:t>
      </w:r>
      <w:r w:rsidR="00634C5E" w:rsidRPr="00E66309">
        <w:rPr>
          <w:b/>
          <w:bCs/>
          <w:sz w:val="24"/>
          <w:szCs w:val="24"/>
        </w:rPr>
        <w:t xml:space="preserve"> </w:t>
      </w:r>
      <w:r w:rsidR="00395410">
        <w:rPr>
          <w:rFonts w:ascii="ArialMT" w:hAnsi="ArialMT" w:cs="ArialMT"/>
          <w:sz w:val="20"/>
          <w:szCs w:val="20"/>
        </w:rPr>
        <w:t>DD614L01</w:t>
      </w:r>
    </w:p>
    <w:p w14:paraId="1D11540E" w14:textId="67C076A2" w:rsidR="00424621" w:rsidRDefault="00DA00D8">
      <w:r>
        <w:t xml:space="preserve">Main comment is that </w:t>
      </w:r>
      <w:r w:rsidR="009B4A44">
        <w:t xml:space="preserve">the </w:t>
      </w:r>
      <w:r w:rsidR="005E2022">
        <w:t xml:space="preserve">failure of the </w:t>
      </w:r>
      <w:r w:rsidR="00F31390">
        <w:t xml:space="preserve">first (easternmost) building to address the building line is </w:t>
      </w:r>
      <w:r w:rsidR="00004696">
        <w:t xml:space="preserve">unacceptable because this prevents the establishment of a strong </w:t>
      </w:r>
      <w:r w:rsidR="00486422">
        <w:t xml:space="preserve">and continuous </w:t>
      </w:r>
      <w:r w:rsidR="00004696">
        <w:t>avenue of trees</w:t>
      </w:r>
      <w:r w:rsidR="002A3D46">
        <w:t>. The tree belt is an essen</w:t>
      </w:r>
      <w:r w:rsidR="00C620CA">
        <w:t>tial requirement of this development</w:t>
      </w:r>
      <w:r w:rsidR="005C7D17">
        <w:t xml:space="preserve">, partly </w:t>
      </w:r>
      <w:r w:rsidR="00C620CA">
        <w:t>because of the scale of the new bui</w:t>
      </w:r>
      <w:r w:rsidR="00424621">
        <w:t>l</w:t>
      </w:r>
      <w:r w:rsidR="00C620CA">
        <w:t>dings.</w:t>
      </w:r>
      <w:r w:rsidR="00424621">
        <w:t xml:space="preserve"> </w:t>
      </w:r>
      <w:r w:rsidR="00735C1D">
        <w:t xml:space="preserve">Accordingly, in its current form, we recommend </w:t>
      </w:r>
      <w:r w:rsidR="00735C1D" w:rsidRPr="005C7D17">
        <w:rPr>
          <w:b/>
          <w:bCs/>
        </w:rPr>
        <w:t>refusal</w:t>
      </w:r>
      <w:r w:rsidR="00735C1D">
        <w:t xml:space="preserve"> of this </w:t>
      </w:r>
      <w:r w:rsidR="00496C56">
        <w:t xml:space="preserve">application. </w:t>
      </w:r>
    </w:p>
    <w:p w14:paraId="7F4FA060" w14:textId="64ED4AD2" w:rsidR="00954FB1" w:rsidRDefault="00954FB1">
      <w:r>
        <w:t>Should the case officer decide to approve this</w:t>
      </w:r>
      <w:r w:rsidR="00A26E76">
        <w:t xml:space="preserve"> application, we’d require the following improvements:</w:t>
      </w:r>
    </w:p>
    <w:p w14:paraId="663418AC" w14:textId="475A5398" w:rsidR="00492138" w:rsidRDefault="009A26D8">
      <w:r>
        <w:t>1.</w:t>
      </w:r>
      <w:r w:rsidR="0069022D">
        <w:t xml:space="preserve"> </w:t>
      </w:r>
      <w:r>
        <w:t>W</w:t>
      </w:r>
      <w:r w:rsidR="00DA00D8">
        <w:t xml:space="preserve">e’d </w:t>
      </w:r>
      <w:r w:rsidR="00AE0D28">
        <w:t>require</w:t>
      </w:r>
      <w:r w:rsidR="00DA00D8">
        <w:t xml:space="preserve"> larger trees at the front of the development to </w:t>
      </w:r>
      <w:r w:rsidR="00DA32EC">
        <w:t>increase the b</w:t>
      </w:r>
      <w:r w:rsidR="000968EC">
        <w:t>io</w:t>
      </w:r>
      <w:r w:rsidR="00DA32EC">
        <w:t>mas</w:t>
      </w:r>
      <w:r w:rsidR="00E0089A">
        <w:t>s</w:t>
      </w:r>
      <w:r w:rsidR="00DA32EC">
        <w:t xml:space="preserve"> of foliage and impact on the </w:t>
      </w:r>
      <w:r w:rsidR="000968EC">
        <w:t>landscape</w:t>
      </w:r>
      <w:r w:rsidR="00DA32EC">
        <w:t xml:space="preserve"> and biodiversity.</w:t>
      </w:r>
      <w:r w:rsidR="00AF59FF">
        <w:t xml:space="preserve"> This is a wide road with large bui</w:t>
      </w:r>
      <w:r w:rsidR="00E810C0">
        <w:t xml:space="preserve">lding that warrants large trees. </w:t>
      </w:r>
    </w:p>
    <w:p w14:paraId="6AC585A6" w14:textId="441EFE8C" w:rsidR="00DA32EC" w:rsidRDefault="000968EC">
      <w:r>
        <w:t xml:space="preserve">We’re now </w:t>
      </w:r>
      <w:r w:rsidR="00B576F9">
        <w:t xml:space="preserve">trying to re-introduce Elm into the borough </w:t>
      </w:r>
      <w:r w:rsidR="0062198D">
        <w:t xml:space="preserve">to help with recovery of </w:t>
      </w:r>
      <w:r w:rsidR="006C7ACE">
        <w:t>White Letter Hairstreak Butterfly</w:t>
      </w:r>
      <w:r w:rsidR="0062198D">
        <w:t xml:space="preserve"> populations. </w:t>
      </w:r>
      <w:r w:rsidR="00CE362B">
        <w:t>We recommend Ulmus ‘New Horizon</w:t>
      </w:r>
      <w:r w:rsidR="00106696">
        <w:t xml:space="preserve">’ </w:t>
      </w:r>
      <w:r w:rsidR="005179D2">
        <w:t xml:space="preserve">from Hilliers. Please introduce a line of </w:t>
      </w:r>
      <w:r w:rsidR="00E22A3B">
        <w:t xml:space="preserve">either these </w:t>
      </w:r>
      <w:r w:rsidR="008708E7">
        <w:t xml:space="preserve">elm’s or alternatively another suitable native </w:t>
      </w:r>
      <w:r w:rsidR="00BB16F6">
        <w:t>such as a li</w:t>
      </w:r>
      <w:r w:rsidR="00943827">
        <w:t>m</w:t>
      </w:r>
      <w:r w:rsidR="00BB16F6">
        <w:t xml:space="preserve">e. Perhaps a Tilia cordata </w:t>
      </w:r>
      <w:r w:rsidR="00B43B4D">
        <w:t>cultivar (which doesn’t suffer fro</w:t>
      </w:r>
      <w:r w:rsidR="00714D71">
        <w:t>m</w:t>
      </w:r>
      <w:r w:rsidR="00B43B4D">
        <w:t xml:space="preserve"> aphid </w:t>
      </w:r>
      <w:r w:rsidR="00714D71">
        <w:t>residue</w:t>
      </w:r>
      <w:r w:rsidR="00315374">
        <w:t>)</w:t>
      </w:r>
      <w:r w:rsidR="00714D71">
        <w:t>.</w:t>
      </w:r>
    </w:p>
    <w:p w14:paraId="7ACC9E7C" w14:textId="5F3E393C" w:rsidR="00707AB5" w:rsidRDefault="007C6C94">
      <w:r>
        <w:t>The line should rep</w:t>
      </w:r>
      <w:r w:rsidR="00EC1A13">
        <w:t xml:space="preserve">lace the existing trees at the front of the </w:t>
      </w:r>
      <w:r w:rsidR="00B72D7C">
        <w:t xml:space="preserve">westernmost </w:t>
      </w:r>
      <w:r w:rsidR="00EC1A13">
        <w:t>unit</w:t>
      </w:r>
      <w:r w:rsidR="00C706F3">
        <w:t xml:space="preserve">. There is </w:t>
      </w:r>
      <w:r w:rsidR="000A1BCF">
        <w:t>room</w:t>
      </w:r>
      <w:r w:rsidR="002C5369">
        <w:t xml:space="preserve"> for 4 trees along the frontage and a further two in the beds that return tow</w:t>
      </w:r>
      <w:r w:rsidR="00401843">
        <w:t xml:space="preserve">ards the building. The latter two and the pair in the middle of the frontage require </w:t>
      </w:r>
      <w:r w:rsidR="003751ED">
        <w:t>extension of the soil volumes through undergro</w:t>
      </w:r>
      <w:r w:rsidR="00972199">
        <w:t>und</w:t>
      </w:r>
      <w:r w:rsidR="00D02ED1">
        <w:t xml:space="preserve"> soil creates beneath the hard surface. </w:t>
      </w:r>
    </w:p>
    <w:p w14:paraId="3B7CEB74" w14:textId="2D25AD62" w:rsidR="00AE7C84" w:rsidRDefault="000B2200">
      <w:r>
        <w:t xml:space="preserve">There is not sufficient room </w:t>
      </w:r>
      <w:r w:rsidR="0020626C">
        <w:t xml:space="preserve">all across the easternmost building for Elms/Limes, but </w:t>
      </w:r>
      <w:r w:rsidR="001845CD">
        <w:t xml:space="preserve">we still require trees of stature here, so Quercus fastigiate are recommended on the same positions </w:t>
      </w:r>
      <w:r w:rsidR="0072188D">
        <w:t>a</w:t>
      </w:r>
      <w:r w:rsidR="001845CD">
        <w:t xml:space="preserve">s the </w:t>
      </w:r>
      <w:r w:rsidR="0072188D">
        <w:t>proposed Betula and Sorbus.</w:t>
      </w:r>
    </w:p>
    <w:p w14:paraId="6994FFEF" w14:textId="0CCF31A7" w:rsidR="001E17B8" w:rsidRDefault="001E17B8">
      <w:r>
        <w:t>2. There are some</w:t>
      </w:r>
      <w:r w:rsidR="00866CAE">
        <w:t xml:space="preserve"> overly extensive areas of hard standing </w:t>
      </w:r>
      <w:r w:rsidR="0057569A">
        <w:t>within the development</w:t>
      </w:r>
      <w:r w:rsidR="00E66392">
        <w:t>. The are</w:t>
      </w:r>
      <w:r w:rsidR="00571C82">
        <w:t>a</w:t>
      </w:r>
      <w:r w:rsidR="00E66392">
        <w:t xml:space="preserve"> to the rear of the larger </w:t>
      </w:r>
      <w:r w:rsidR="00290528">
        <w:t xml:space="preserve">unit </w:t>
      </w:r>
      <w:r w:rsidR="006F6AE4">
        <w:t>should have a tree and an area of shrubs for every six parking spaces.</w:t>
      </w:r>
    </w:p>
    <w:p w14:paraId="13BF4BBF" w14:textId="77777777" w:rsidR="0069022D" w:rsidRDefault="0069022D"/>
    <w:p w14:paraId="70BAD44A" w14:textId="78CB60F6" w:rsidR="00DD5CAE" w:rsidRDefault="00DD5CAE" w:rsidP="00DD5CAE">
      <w:pPr>
        <w:rPr>
          <w:rFonts w:ascii="ArialMT" w:hAnsi="ArialMT" w:cs="ArialMT"/>
          <w:sz w:val="20"/>
          <w:szCs w:val="20"/>
        </w:rPr>
      </w:pPr>
      <w:r w:rsidRPr="00E66309">
        <w:rPr>
          <w:b/>
          <w:bCs/>
          <w:sz w:val="24"/>
          <w:szCs w:val="24"/>
        </w:rPr>
        <w:t>Planting details Plan 2</w:t>
      </w:r>
      <w:r>
        <w:rPr>
          <w:b/>
          <w:bCs/>
          <w:sz w:val="24"/>
          <w:szCs w:val="24"/>
        </w:rPr>
        <w:t xml:space="preserve"> : </w:t>
      </w:r>
      <w:r>
        <w:rPr>
          <w:rFonts w:ascii="ArialMT" w:hAnsi="ArialMT" w:cs="ArialMT"/>
          <w:sz w:val="20"/>
          <w:szCs w:val="20"/>
        </w:rPr>
        <w:t>DD614</w:t>
      </w:r>
      <w:r w:rsidR="00E27A22">
        <w:rPr>
          <w:rFonts w:ascii="ArialMT" w:hAnsi="ArialMT" w:cs="ArialMT"/>
          <w:sz w:val="20"/>
          <w:szCs w:val="20"/>
        </w:rPr>
        <w:t>???</w:t>
      </w:r>
    </w:p>
    <w:p w14:paraId="45EFB78B" w14:textId="05D8A2C2" w:rsidR="00634C5E" w:rsidRPr="00E66309" w:rsidRDefault="00DD5CAE">
      <w:pPr>
        <w:rPr>
          <w:b/>
          <w:bCs/>
          <w:sz w:val="24"/>
          <w:szCs w:val="24"/>
        </w:rPr>
      </w:pPr>
      <w:r>
        <w:rPr>
          <w:rFonts w:ascii="ArialMT" w:hAnsi="ArialMT" w:cs="ArialMT"/>
          <w:sz w:val="20"/>
          <w:szCs w:val="20"/>
        </w:rPr>
        <w:t xml:space="preserve">There doesn’t appear to be a details plan for this application. The second plan submitted with the </w:t>
      </w:r>
      <w:r w:rsidR="00362175">
        <w:rPr>
          <w:rFonts w:ascii="ArialMT" w:hAnsi="ArialMT" w:cs="ArialMT"/>
          <w:sz w:val="20"/>
          <w:szCs w:val="20"/>
        </w:rPr>
        <w:t>application for the single building solution should also be submitted to apply to this application</w:t>
      </w:r>
      <w:r w:rsidR="00F06F14">
        <w:rPr>
          <w:rFonts w:ascii="ArialMT" w:hAnsi="ArialMT" w:cs="ArialMT"/>
          <w:sz w:val="20"/>
          <w:szCs w:val="20"/>
        </w:rPr>
        <w:t>, but with an appropriate plant schedule</w:t>
      </w:r>
      <w:r w:rsidR="00362175">
        <w:rPr>
          <w:rFonts w:ascii="ArialMT" w:hAnsi="ArialMT" w:cs="ArialMT"/>
          <w:sz w:val="20"/>
          <w:szCs w:val="20"/>
        </w:rPr>
        <w:t>.</w:t>
      </w:r>
      <w:r w:rsidR="008D5CDA">
        <w:rPr>
          <w:rFonts w:ascii="ArialMT" w:hAnsi="ArialMT" w:cs="ArialMT"/>
          <w:sz w:val="20"/>
          <w:szCs w:val="20"/>
        </w:rPr>
        <w:t xml:space="preserve"> The same comments we have made for that application on this plan would apply:</w:t>
      </w:r>
    </w:p>
    <w:p w14:paraId="13406312" w14:textId="316E1F52" w:rsidR="006515BB" w:rsidRDefault="00D669C2" w:rsidP="00D669C2">
      <w:r>
        <w:t>1.</w:t>
      </w:r>
      <w:r w:rsidR="006515BB">
        <w:t xml:space="preserve">Please identify the nature of the existing </w:t>
      </w:r>
      <w:r w:rsidR="000734E1">
        <w:t xml:space="preserve">and imported </w:t>
      </w:r>
      <w:r w:rsidR="006515BB">
        <w:t xml:space="preserve">topsoil. </w:t>
      </w:r>
      <w:r w:rsidR="00C65C02">
        <w:t xml:space="preserve">If its pretty free draining I </w:t>
      </w:r>
      <w:r w:rsidR="00457728">
        <w:t xml:space="preserve">don’t think the </w:t>
      </w:r>
      <w:r w:rsidR="000734E1">
        <w:t>new level of the tre</w:t>
      </w:r>
      <w:r w:rsidR="00B9570B">
        <w:t>e needs to be raised.</w:t>
      </w:r>
      <w:r w:rsidR="00BB3ED6">
        <w:t xml:space="preserve"> Also</w:t>
      </w:r>
      <w:r w:rsidR="007C088F">
        <w:t>,</w:t>
      </w:r>
      <w:r w:rsidR="00BB3ED6">
        <w:t xml:space="preserve"> I’m uneasy about </w:t>
      </w:r>
      <w:r w:rsidR="00610D93">
        <w:t xml:space="preserve">a layer of new topsoil that is only 300mm deep. </w:t>
      </w:r>
      <w:r w:rsidR="00C9609D">
        <w:t xml:space="preserve">I’d prefer 450mm minimum, although happy to debate this with the landscape </w:t>
      </w:r>
      <w:r w:rsidR="00C9609D">
        <w:lastRenderedPageBreak/>
        <w:t xml:space="preserve">architect if </w:t>
      </w:r>
      <w:r w:rsidR="00E55484">
        <w:t xml:space="preserve">I’ve missed some new evidence. </w:t>
      </w:r>
      <w:r w:rsidR="00F401BB">
        <w:t xml:space="preserve">In the areas </w:t>
      </w:r>
      <w:r w:rsidR="0084258D">
        <w:t>where trees are able to be planted within areas of existing grass, no imported subsoil will be required.</w:t>
      </w:r>
    </w:p>
    <w:p w14:paraId="488B5784" w14:textId="53984D94" w:rsidR="005E6FAE" w:rsidRDefault="000A65B0">
      <w:r>
        <w:t xml:space="preserve">2. </w:t>
      </w:r>
      <w:r w:rsidR="00E55484">
        <w:t>In the schedule</w:t>
      </w:r>
      <w:r>
        <w:t>, p</w:t>
      </w:r>
      <w:r w:rsidR="00023733">
        <w:t xml:space="preserve">lease clarify what size the </w:t>
      </w:r>
      <w:r w:rsidR="00A11E18">
        <w:t>Oxeye daisies will be planted.</w:t>
      </w:r>
    </w:p>
    <w:p w14:paraId="14BDFFD1" w14:textId="3B51332A" w:rsidR="00A11E18" w:rsidRDefault="000A65B0">
      <w:r>
        <w:t xml:space="preserve">3. </w:t>
      </w:r>
      <w:r w:rsidR="004F05BB">
        <w:t xml:space="preserve">In relation to the tree stock size we usually require a minimum of </w:t>
      </w:r>
      <w:r w:rsidR="007067EB">
        <w:t>14-16cm girth. However</w:t>
      </w:r>
      <w:r w:rsidR="00D669C2">
        <w:t>,</w:t>
      </w:r>
      <w:r w:rsidR="007067EB">
        <w:t xml:space="preserve"> in the </w:t>
      </w:r>
      <w:r w:rsidR="00CA2144">
        <w:t>circumstances of this site and because the client has appointed a trusted local landscape firm we are happy to com</w:t>
      </w:r>
      <w:r w:rsidR="001B4299">
        <w:t>promise on this with the following condition;</w:t>
      </w:r>
    </w:p>
    <w:p w14:paraId="3757561D" w14:textId="4377DA9C" w:rsidR="008220CE" w:rsidRDefault="00D07A17">
      <w:r>
        <w:t>That the developer funds the land</w:t>
      </w:r>
      <w:r w:rsidR="006E320E">
        <w:t>s</w:t>
      </w:r>
      <w:r>
        <w:t xml:space="preserve">cape architect to visit Hilliers </w:t>
      </w:r>
      <w:r w:rsidR="00373DCB">
        <w:t>nursey in Liss or Ampfield to select the trees</w:t>
      </w:r>
      <w:r w:rsidR="006E320E">
        <w:t xml:space="preserve"> individually</w:t>
      </w:r>
      <w:r w:rsidR="00373DCB">
        <w:t xml:space="preserve">. In doing this it is usually possible </w:t>
      </w:r>
      <w:r w:rsidR="000517A0">
        <w:t xml:space="preserve">if this is done early enough to </w:t>
      </w:r>
      <w:r w:rsidR="006E320E">
        <w:t xml:space="preserve">select specimens that are </w:t>
      </w:r>
      <w:r w:rsidR="000C09DE">
        <w:t>at the top of the size range and also of a good balanced shape, with a strong leader and no wounds.</w:t>
      </w:r>
      <w:r w:rsidR="00BC6B06">
        <w:t xml:space="preserve"> If this is guaranteed then we’d be happy to accept the stock sizes spe</w:t>
      </w:r>
      <w:r w:rsidR="00E0089A">
        <w:t>cified.</w:t>
      </w:r>
    </w:p>
    <w:p w14:paraId="62B5EDF3" w14:textId="77777777" w:rsidR="00947355" w:rsidRPr="00E66309" w:rsidRDefault="00947355">
      <w:pPr>
        <w:rPr>
          <w:b/>
          <w:bCs/>
          <w:sz w:val="24"/>
          <w:szCs w:val="24"/>
        </w:rPr>
      </w:pPr>
    </w:p>
    <w:p w14:paraId="52E5AA9E" w14:textId="19621170" w:rsidR="00DE5435" w:rsidRDefault="00DE5435">
      <w:pPr>
        <w:rPr>
          <w:b/>
          <w:bCs/>
          <w:sz w:val="24"/>
          <w:szCs w:val="24"/>
        </w:rPr>
      </w:pPr>
      <w:r w:rsidRPr="00E66309">
        <w:rPr>
          <w:b/>
          <w:bCs/>
          <w:sz w:val="24"/>
          <w:szCs w:val="24"/>
        </w:rPr>
        <w:t>Specification</w:t>
      </w:r>
    </w:p>
    <w:p w14:paraId="69D31744" w14:textId="45C6C07A" w:rsidR="002C4590" w:rsidRPr="00E66309" w:rsidRDefault="002C4590">
      <w:pPr>
        <w:rPr>
          <w:b/>
          <w:bCs/>
          <w:sz w:val="24"/>
          <w:szCs w:val="24"/>
        </w:rPr>
      </w:pPr>
      <w:r>
        <w:rPr>
          <w:rFonts w:ascii="ArialMT" w:hAnsi="ArialMT" w:cs="ArialMT"/>
          <w:sz w:val="20"/>
          <w:szCs w:val="20"/>
        </w:rPr>
        <w:t>There doesn’t appear to be a specification submitted for this application. The spec submitted with the application for the single building solution should also be submitted to apply to this application. The same comments we have made for that application on this plan would apply:</w:t>
      </w:r>
    </w:p>
    <w:p w14:paraId="7C5BC35B" w14:textId="368D5185" w:rsidR="00B2006D" w:rsidRDefault="00160990">
      <w:r>
        <w:t xml:space="preserve">1. </w:t>
      </w:r>
      <w:r w:rsidR="006372A6">
        <w:t xml:space="preserve">Please clarify whether the landscape architects are to be retained to </w:t>
      </w:r>
      <w:r w:rsidR="0090142F">
        <w:t xml:space="preserve">supervise the planting works on site. If they are not, then the </w:t>
      </w:r>
      <w:r w:rsidR="00B2006D">
        <w:t>specification needs to have more detail and not resort to the phrase ‘</w:t>
      </w:r>
      <w:r w:rsidR="00B84EA0">
        <w:t>Submit proposals’.</w:t>
      </w:r>
    </w:p>
    <w:p w14:paraId="2E7D1787" w14:textId="7013E72D" w:rsidR="00F739E2" w:rsidRDefault="00160990">
      <w:r>
        <w:t xml:space="preserve">2. </w:t>
      </w:r>
      <w:r w:rsidR="00F739E2">
        <w:t xml:space="preserve">Para 675 </w:t>
      </w:r>
      <w:r w:rsidR="00267085" w:rsidRPr="00267085">
        <w:rPr>
          <w:b/>
          <w:bCs/>
        </w:rPr>
        <w:t xml:space="preserve">Preparation of undisturbed topsoil </w:t>
      </w:r>
      <w:r w:rsidR="000D141C">
        <w:t xml:space="preserve">Where </w:t>
      </w:r>
      <w:r w:rsidR="005B50DD">
        <w:t>it exists</w:t>
      </w:r>
      <w:r w:rsidR="00573EDF">
        <w:t xml:space="preserve"> in p</w:t>
      </w:r>
      <w:r w:rsidR="00E66309">
        <w:t>l</w:t>
      </w:r>
      <w:r w:rsidR="00573EDF">
        <w:t>anting areas</w:t>
      </w:r>
      <w:r w:rsidR="000D141C">
        <w:t xml:space="preserve">, the existing turf </w:t>
      </w:r>
      <w:r w:rsidR="008D32F3">
        <w:t xml:space="preserve">species </w:t>
      </w:r>
      <w:r w:rsidR="005B50DD">
        <w:t xml:space="preserve">should </w:t>
      </w:r>
      <w:r w:rsidR="000D141C">
        <w:t>be</w:t>
      </w:r>
      <w:r w:rsidR="00307878">
        <w:t xml:space="preserve"> thoroughly</w:t>
      </w:r>
      <w:r w:rsidR="005B50DD">
        <w:t xml:space="preserve"> removed</w:t>
      </w:r>
      <w:r w:rsidR="008D32F3">
        <w:t xml:space="preserve">/ killed </w:t>
      </w:r>
      <w:r w:rsidR="00573EDF">
        <w:t>to prevent regrowth competing with establishing shr</w:t>
      </w:r>
      <w:r w:rsidR="002C0C00">
        <w:t>u</w:t>
      </w:r>
      <w:r w:rsidR="00573EDF">
        <w:t>bs and trees</w:t>
      </w:r>
      <w:r w:rsidR="00307878">
        <w:t>, by whatever means.</w:t>
      </w:r>
    </w:p>
    <w:p w14:paraId="4EA57358" w14:textId="32791532" w:rsidR="002F5346" w:rsidRDefault="00160990">
      <w:r>
        <w:t xml:space="preserve">3. </w:t>
      </w:r>
      <w:r w:rsidR="002F5346">
        <w:t xml:space="preserve">There </w:t>
      </w:r>
      <w:r w:rsidR="007C2743">
        <w:t>should</w:t>
      </w:r>
      <w:r w:rsidR="002F5346">
        <w:t xml:space="preserve"> be something in</w:t>
      </w:r>
      <w:r w:rsidR="001D6007">
        <w:t xml:space="preserve">cluded on thinning to avoid overcrowding within the </w:t>
      </w:r>
      <w:r w:rsidR="000A53FD">
        <w:t xml:space="preserve">shrub planting areas. </w:t>
      </w:r>
    </w:p>
    <w:p w14:paraId="0DF5D6B0" w14:textId="77777777" w:rsidR="00932E3D" w:rsidRDefault="00932E3D"/>
    <w:p w14:paraId="58C90169" w14:textId="77777777" w:rsidR="00DE5435" w:rsidRDefault="00DE5435"/>
    <w:p w14:paraId="5FFCC687" w14:textId="77777777" w:rsidR="00DE5435" w:rsidRDefault="00DE5435"/>
    <w:p w14:paraId="029CBC58" w14:textId="77777777" w:rsidR="00707AB5" w:rsidRDefault="00707AB5"/>
    <w:sectPr w:rsidR="00707A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8687B"/>
    <w:multiLevelType w:val="hybridMultilevel"/>
    <w:tmpl w:val="F52AD4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214308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323"/>
    <w:rsid w:val="00004696"/>
    <w:rsid w:val="000132EF"/>
    <w:rsid w:val="00023733"/>
    <w:rsid w:val="00024015"/>
    <w:rsid w:val="000517A0"/>
    <w:rsid w:val="000734E1"/>
    <w:rsid w:val="00073EAC"/>
    <w:rsid w:val="0007535F"/>
    <w:rsid w:val="000968EC"/>
    <w:rsid w:val="000A1BCF"/>
    <w:rsid w:val="000A53FD"/>
    <w:rsid w:val="000A65B0"/>
    <w:rsid w:val="000B2200"/>
    <w:rsid w:val="000B5739"/>
    <w:rsid w:val="000C09DE"/>
    <w:rsid w:val="000D141C"/>
    <w:rsid w:val="001049F5"/>
    <w:rsid w:val="00106696"/>
    <w:rsid w:val="00160990"/>
    <w:rsid w:val="001845CD"/>
    <w:rsid w:val="001B2423"/>
    <w:rsid w:val="001B4299"/>
    <w:rsid w:val="001D6007"/>
    <w:rsid w:val="001E17B8"/>
    <w:rsid w:val="0020626C"/>
    <w:rsid w:val="00241CBD"/>
    <w:rsid w:val="00267085"/>
    <w:rsid w:val="00290528"/>
    <w:rsid w:val="002A3D46"/>
    <w:rsid w:val="002C0C00"/>
    <w:rsid w:val="002C4590"/>
    <w:rsid w:val="002C5369"/>
    <w:rsid w:val="002F5346"/>
    <w:rsid w:val="00300723"/>
    <w:rsid w:val="00302931"/>
    <w:rsid w:val="00307878"/>
    <w:rsid w:val="00315374"/>
    <w:rsid w:val="00362175"/>
    <w:rsid w:val="00373DCB"/>
    <w:rsid w:val="003751ED"/>
    <w:rsid w:val="00395410"/>
    <w:rsid w:val="00395C52"/>
    <w:rsid w:val="003F157D"/>
    <w:rsid w:val="00401843"/>
    <w:rsid w:val="004055DB"/>
    <w:rsid w:val="00424621"/>
    <w:rsid w:val="00457728"/>
    <w:rsid w:val="00486422"/>
    <w:rsid w:val="00486489"/>
    <w:rsid w:val="00492138"/>
    <w:rsid w:val="00496C56"/>
    <w:rsid w:val="004C786E"/>
    <w:rsid w:val="004F05BB"/>
    <w:rsid w:val="004F3FFD"/>
    <w:rsid w:val="00514639"/>
    <w:rsid w:val="005179D2"/>
    <w:rsid w:val="00527770"/>
    <w:rsid w:val="00571C82"/>
    <w:rsid w:val="00573EDF"/>
    <w:rsid w:val="0057569A"/>
    <w:rsid w:val="005B50DD"/>
    <w:rsid w:val="005C7D17"/>
    <w:rsid w:val="005E2022"/>
    <w:rsid w:val="005E6FAE"/>
    <w:rsid w:val="00610D93"/>
    <w:rsid w:val="0062198D"/>
    <w:rsid w:val="00634C5E"/>
    <w:rsid w:val="006372A6"/>
    <w:rsid w:val="006515BB"/>
    <w:rsid w:val="00663878"/>
    <w:rsid w:val="0069022D"/>
    <w:rsid w:val="006B6892"/>
    <w:rsid w:val="006C7ACE"/>
    <w:rsid w:val="006E320E"/>
    <w:rsid w:val="006F6AE4"/>
    <w:rsid w:val="007067EB"/>
    <w:rsid w:val="00707AB5"/>
    <w:rsid w:val="00714D71"/>
    <w:rsid w:val="0072188D"/>
    <w:rsid w:val="00735C1D"/>
    <w:rsid w:val="007C088F"/>
    <w:rsid w:val="007C2743"/>
    <w:rsid w:val="007C6C94"/>
    <w:rsid w:val="007D13A4"/>
    <w:rsid w:val="008220CE"/>
    <w:rsid w:val="00826C23"/>
    <w:rsid w:val="0084258D"/>
    <w:rsid w:val="00854BA1"/>
    <w:rsid w:val="00866CAE"/>
    <w:rsid w:val="008708E7"/>
    <w:rsid w:val="008A0C78"/>
    <w:rsid w:val="008C53CF"/>
    <w:rsid w:val="008D32F3"/>
    <w:rsid w:val="008D5CDA"/>
    <w:rsid w:val="0090142F"/>
    <w:rsid w:val="009022CB"/>
    <w:rsid w:val="009035C7"/>
    <w:rsid w:val="00932E3D"/>
    <w:rsid w:val="00936AD4"/>
    <w:rsid w:val="00943827"/>
    <w:rsid w:val="00947355"/>
    <w:rsid w:val="00954FB1"/>
    <w:rsid w:val="00972199"/>
    <w:rsid w:val="0097624B"/>
    <w:rsid w:val="009A26D8"/>
    <w:rsid w:val="009B4A44"/>
    <w:rsid w:val="00A03745"/>
    <w:rsid w:val="00A11E18"/>
    <w:rsid w:val="00A25323"/>
    <w:rsid w:val="00A26E76"/>
    <w:rsid w:val="00AE0D28"/>
    <w:rsid w:val="00AE7C84"/>
    <w:rsid w:val="00AF59FF"/>
    <w:rsid w:val="00B1613C"/>
    <w:rsid w:val="00B2006D"/>
    <w:rsid w:val="00B43B4D"/>
    <w:rsid w:val="00B576F9"/>
    <w:rsid w:val="00B72D7C"/>
    <w:rsid w:val="00B84EA0"/>
    <w:rsid w:val="00B9570B"/>
    <w:rsid w:val="00BB16F6"/>
    <w:rsid w:val="00BB3ED6"/>
    <w:rsid w:val="00BC6B06"/>
    <w:rsid w:val="00BD2075"/>
    <w:rsid w:val="00C620CA"/>
    <w:rsid w:val="00C65C02"/>
    <w:rsid w:val="00C706F3"/>
    <w:rsid w:val="00C7730F"/>
    <w:rsid w:val="00C9609D"/>
    <w:rsid w:val="00CA2144"/>
    <w:rsid w:val="00CB764B"/>
    <w:rsid w:val="00CE362B"/>
    <w:rsid w:val="00D00567"/>
    <w:rsid w:val="00D02ED1"/>
    <w:rsid w:val="00D07A17"/>
    <w:rsid w:val="00D669C2"/>
    <w:rsid w:val="00D829E1"/>
    <w:rsid w:val="00DA00D8"/>
    <w:rsid w:val="00DA32EC"/>
    <w:rsid w:val="00DA78B4"/>
    <w:rsid w:val="00DD5CAE"/>
    <w:rsid w:val="00DE5435"/>
    <w:rsid w:val="00E0089A"/>
    <w:rsid w:val="00E07F2B"/>
    <w:rsid w:val="00E22A3B"/>
    <w:rsid w:val="00E27A22"/>
    <w:rsid w:val="00E55484"/>
    <w:rsid w:val="00E66309"/>
    <w:rsid w:val="00E66392"/>
    <w:rsid w:val="00E810C0"/>
    <w:rsid w:val="00EC1A13"/>
    <w:rsid w:val="00EC5B6D"/>
    <w:rsid w:val="00F06F14"/>
    <w:rsid w:val="00F27841"/>
    <w:rsid w:val="00F31390"/>
    <w:rsid w:val="00F401BB"/>
    <w:rsid w:val="00F739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4ED11"/>
  <w15:chartTrackingRefBased/>
  <w15:docId w15:val="{EFACFF19-A189-44F6-B2A7-8EA894094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02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7c6295d-1f29-4022-9d1a-fa9c2778f768">
      <Terms xmlns="http://schemas.microsoft.com/office/infopath/2007/PartnerControls"/>
    </lcf76f155ced4ddcb4097134ff3c332f>
    <TaxCatchAll xmlns="40609954-fd51-4c7b-953c-2b22d0e23bf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BA5BB97A47B6543846D07FB28E7FFC6" ma:contentTypeVersion="16" ma:contentTypeDescription="Create a new document." ma:contentTypeScope="" ma:versionID="9047b3e4fbc196c394f29c5693e4f600">
  <xsd:schema xmlns:xsd="http://www.w3.org/2001/XMLSchema" xmlns:xs="http://www.w3.org/2001/XMLSchema" xmlns:p="http://schemas.microsoft.com/office/2006/metadata/properties" xmlns:ns2="77c6295d-1f29-4022-9d1a-fa9c2778f768" xmlns:ns3="40609954-fd51-4c7b-953c-2b22d0e23bf3" targetNamespace="http://schemas.microsoft.com/office/2006/metadata/properties" ma:root="true" ma:fieldsID="76ef38ee51a6e8ab08ef38f16db35d8c" ns2:_="" ns3:_="">
    <xsd:import namespace="77c6295d-1f29-4022-9d1a-fa9c2778f768"/>
    <xsd:import namespace="40609954-fd51-4c7b-953c-2b22d0e23b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LengthInSecond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c6295d-1f29-4022-9d1a-fa9c2778f7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3"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609954-fd51-4c7b-953c-2b22d0e23bf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7b40617-f3a3-4d2a-8bf1-c2f5653d5806}" ma:internalName="TaxCatchAll" ma:showField="CatchAllData" ma:web="40609954-fd51-4c7b-953c-2b22d0e23bf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8E1FC3-9C97-4C3A-B572-FA1B3D603572}">
  <ds:schemaRefs>
    <ds:schemaRef ds:uri="http://schemas.microsoft.com/office/2006/metadata/properties"/>
    <ds:schemaRef ds:uri="http://schemas.microsoft.com/office/infopath/2007/PartnerControls"/>
    <ds:schemaRef ds:uri="77c6295d-1f29-4022-9d1a-fa9c2778f768"/>
    <ds:schemaRef ds:uri="40609954-fd51-4c7b-953c-2b22d0e23bf3"/>
  </ds:schemaRefs>
</ds:datastoreItem>
</file>

<file path=customXml/itemProps2.xml><?xml version="1.0" encoding="utf-8"?>
<ds:datastoreItem xmlns:ds="http://schemas.openxmlformats.org/officeDocument/2006/customXml" ds:itemID="{62152F2B-2F00-4491-9222-B80A98527A48}">
  <ds:schemaRefs>
    <ds:schemaRef ds:uri="http://schemas.microsoft.com/sharepoint/v3/contenttype/forms"/>
  </ds:schemaRefs>
</ds:datastoreItem>
</file>

<file path=customXml/itemProps3.xml><?xml version="1.0" encoding="utf-8"?>
<ds:datastoreItem xmlns:ds="http://schemas.openxmlformats.org/officeDocument/2006/customXml" ds:itemID="{30E0D00C-F14B-49EB-BDA7-5E3ABF0D89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c6295d-1f29-4022-9d1a-fa9c2778f768"/>
    <ds:schemaRef ds:uri="40609954-fd51-4c7b-953c-2b22d0e23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633</TotalTime>
  <Pages>2</Pages>
  <Words>652</Words>
  <Characters>3722</Characters>
  <Application>Microsoft Office Word</Application>
  <DocSecurity>0</DocSecurity>
  <Lines>31</Lines>
  <Paragraphs>8</Paragraphs>
  <ScaleCrop>false</ScaleCrop>
  <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Ellison, Mark</dc:creator>
  <cp:keywords/>
  <dc:description/>
  <cp:lastModifiedBy>Ellison, Mark</cp:lastModifiedBy>
  <cp:revision>157</cp:revision>
  <dcterms:created xsi:type="dcterms:W3CDTF">2023-06-20T11:56:00Z</dcterms:created>
  <dcterms:modified xsi:type="dcterms:W3CDTF">2023-07-12T09:30:00Z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0x010100CBA5BB97A47B6543846D07FB28E7FFC6</vt:lpwstr>
  </property>
  <property fmtid="{D5CDD505-2E9C-101B-9397-08002B2CF9AE}" pid="3" name="MediaServiceImageTags">
    <vt:lpwstr/>
  </property>
</Properties>
</file>