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11184" w14:textId="3FD42FEC" w:rsidR="0082358B" w:rsidRDefault="009264B9">
      <w:r>
        <w:t xml:space="preserve">102 Archers Road SO50 9BD is an existing HMO and is fully licensed for 7 people.  We require planning permission to allow for change of use from 6 people to 7 people. </w:t>
      </w:r>
    </w:p>
    <w:p w14:paraId="77EEE8A6" w14:textId="77777777" w:rsidR="009264B9" w:rsidRDefault="009264B9"/>
    <w:p w14:paraId="3C88A32E" w14:textId="77777777" w:rsidR="009264B9" w:rsidRDefault="009264B9"/>
    <w:sectPr w:rsidR="009264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C7"/>
    <w:rsid w:val="000A5143"/>
    <w:rsid w:val="006679E8"/>
    <w:rsid w:val="0082358B"/>
    <w:rsid w:val="00874CC1"/>
    <w:rsid w:val="009264B9"/>
    <w:rsid w:val="00BC004C"/>
    <w:rsid w:val="00F9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512D3"/>
  <w15:chartTrackingRefBased/>
  <w15:docId w15:val="{222A1E63-169D-4C8F-B7BB-2B42B9AB7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Nicholson</dc:creator>
  <cp:keywords/>
  <dc:description/>
  <cp:lastModifiedBy>Louise Nicholson</cp:lastModifiedBy>
  <cp:revision>2</cp:revision>
  <dcterms:created xsi:type="dcterms:W3CDTF">2023-08-09T12:20:00Z</dcterms:created>
  <dcterms:modified xsi:type="dcterms:W3CDTF">2023-08-09T12:21:00Z</dcterms:modified>
</cp:coreProperties>
</file>