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8D1F9" w14:textId="079B0D64" w:rsidR="009C5418" w:rsidRDefault="00CA4719" w:rsidP="00CA4719">
      <w:pPr>
        <w:jc w:val="center"/>
        <w:rPr>
          <w:b/>
          <w:bCs/>
          <w:u w:val="single"/>
        </w:rPr>
      </w:pPr>
      <w:r w:rsidRPr="00CA4719">
        <w:rPr>
          <w:b/>
          <w:bCs/>
          <w:u w:val="single"/>
        </w:rPr>
        <w:t>WEST DENE LOG CABIN</w:t>
      </w:r>
    </w:p>
    <w:p w14:paraId="34E39480" w14:textId="435E5DE4" w:rsidR="00CA4719" w:rsidRDefault="00B66274" w:rsidP="00CA4719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DESIGN AND ACCESS</w:t>
      </w:r>
    </w:p>
    <w:p w14:paraId="67D81332" w14:textId="77777777" w:rsidR="00B66274" w:rsidRDefault="00B66274" w:rsidP="00CA4719">
      <w:pPr>
        <w:jc w:val="center"/>
        <w:rPr>
          <w:b/>
          <w:bCs/>
          <w:u w:val="single"/>
        </w:rPr>
      </w:pPr>
    </w:p>
    <w:p w14:paraId="37C37AC3" w14:textId="769E5E44" w:rsidR="00B66274" w:rsidRDefault="00B66274" w:rsidP="00B66274">
      <w:pPr>
        <w:rPr>
          <w:b/>
          <w:bCs/>
          <w:u w:val="single"/>
        </w:rPr>
      </w:pPr>
      <w:r>
        <w:rPr>
          <w:b/>
          <w:bCs/>
          <w:u w:val="single"/>
        </w:rPr>
        <w:t>DESIGN</w:t>
      </w:r>
    </w:p>
    <w:p w14:paraId="2BE8EDE9" w14:textId="01C58CFB" w:rsidR="00CA4719" w:rsidRDefault="00CA4719" w:rsidP="00CA4719">
      <w:r>
        <w:t>We decided to erect a Log Cabin in the spring of 2022</w:t>
      </w:r>
      <w:r w:rsidR="00AF312E">
        <w:t xml:space="preserve"> on the back of Covid,</w:t>
      </w:r>
      <w:r>
        <w:t xml:space="preserve"> to use as an additional </w:t>
      </w:r>
      <w:r w:rsidR="00AF312E">
        <w:t xml:space="preserve">inside area in </w:t>
      </w:r>
      <w:r>
        <w:t xml:space="preserve">garden </w:t>
      </w:r>
      <w:r w:rsidR="00AF312E">
        <w:t>for the family to use whil</w:t>
      </w:r>
      <w:r w:rsidR="00EF6DF4">
        <w:t>st</w:t>
      </w:r>
      <w:r w:rsidR="00AF312E">
        <w:t xml:space="preserve"> getting together and as changing area for </w:t>
      </w:r>
      <w:r w:rsidR="00B66274">
        <w:t>swimming in the pool</w:t>
      </w:r>
      <w:r w:rsidR="00AF312E">
        <w:t>,</w:t>
      </w:r>
      <w:r w:rsidR="00B66274">
        <w:t xml:space="preserve"> eating and drinking</w:t>
      </w:r>
      <w:r w:rsidR="00EF6DF4">
        <w:t xml:space="preserve">. </w:t>
      </w:r>
    </w:p>
    <w:p w14:paraId="0B273E6C" w14:textId="64ECFFB2" w:rsidR="00EF6DF4" w:rsidRDefault="00EF6DF4" w:rsidP="00CA4719">
      <w:r>
        <w:t xml:space="preserve">I would like to point out that there has been planning granted on the area for a DOGGIE DAY CARE, that we never built. This </w:t>
      </w:r>
      <w:r w:rsidR="00EE37BB">
        <w:t>Log Cabin</w:t>
      </w:r>
      <w:r>
        <w:t xml:space="preserve"> is significantly smaller than the existing planning on the plot.</w:t>
      </w:r>
    </w:p>
    <w:p w14:paraId="61DE864D" w14:textId="33129240" w:rsidR="00510951" w:rsidRDefault="00510951" w:rsidP="00CA4719">
      <w:r>
        <w:t xml:space="preserve">The Log Cabin </w:t>
      </w:r>
      <w:r w:rsidR="00AF312E">
        <w:t>is</w:t>
      </w:r>
      <w:r>
        <w:t xml:space="preserve"> only 2.5m high and </w:t>
      </w:r>
      <w:r w:rsidR="00EF6DF4">
        <w:t>is</w:t>
      </w:r>
      <w:r>
        <w:t xml:space="preserve"> more than 8m away from any boundary fence. It </w:t>
      </w:r>
      <w:r w:rsidR="00EF6DF4">
        <w:t>is</w:t>
      </w:r>
      <w:r>
        <w:t xml:space="preserve"> also behind a 6ft fence and screened by trees </w:t>
      </w:r>
      <w:r w:rsidR="00AF312E">
        <w:t>approx</w:t>
      </w:r>
      <w:r>
        <w:t xml:space="preserve"> 20ft high so </w:t>
      </w:r>
      <w:r w:rsidR="00EF6DF4">
        <w:t>is</w:t>
      </w:r>
      <w:r>
        <w:t xml:space="preserve"> not visible from Dodwell Lane</w:t>
      </w:r>
      <w:r w:rsidR="00AF312E">
        <w:t xml:space="preserve"> nor does it interfere</w:t>
      </w:r>
      <w:r w:rsidR="00EF6DF4">
        <w:t xml:space="preserve"> nor obstruct</w:t>
      </w:r>
      <w:r w:rsidR="00AF312E">
        <w:t xml:space="preserve"> </w:t>
      </w:r>
      <w:r w:rsidR="00C935E3">
        <w:t>anyones</w:t>
      </w:r>
      <w:r w:rsidR="00AF312E">
        <w:t xml:space="preserve"> view. The angle of the building was chosen to prevent our </w:t>
      </w:r>
      <w:r w:rsidR="00EF6DF4">
        <w:t>next-door</w:t>
      </w:r>
      <w:r w:rsidR="00AF312E">
        <w:t xml:space="preserve"> neighbours from photographing </w:t>
      </w:r>
      <w:r w:rsidR="00EF6DF4">
        <w:t xml:space="preserve">our every move then sending us letters. </w:t>
      </w:r>
    </w:p>
    <w:p w14:paraId="27B20023" w14:textId="69B4849B" w:rsidR="00C935E3" w:rsidRPr="00B66274" w:rsidRDefault="00C935E3" w:rsidP="00C935E3">
      <w:r>
        <w:t>We do not have a cooker, oven nor any main Kitchen equipment, just running water and waste that was already there from previous owners. The electricity supply</w:t>
      </w:r>
      <w:r>
        <w:t>, lights</w:t>
      </w:r>
      <w:r>
        <w:t xml:space="preserve"> and sockets were </w:t>
      </w:r>
      <w:r>
        <w:t>installed</w:t>
      </w:r>
      <w:r>
        <w:t xml:space="preserve"> by a registered Electrician. The cabin has a fire Extinguisher and fire risk assessment has been done. We have a security alarm and a smoke alarm fitted.</w:t>
      </w:r>
    </w:p>
    <w:p w14:paraId="40C1ECF2" w14:textId="77777777" w:rsidR="00B66274" w:rsidRDefault="00B66274" w:rsidP="00CA4719"/>
    <w:p w14:paraId="5DC50A2D" w14:textId="2474C1B5" w:rsidR="00B66274" w:rsidRDefault="00B66274" w:rsidP="00CA4719">
      <w:pPr>
        <w:rPr>
          <w:b/>
          <w:bCs/>
          <w:u w:val="single"/>
        </w:rPr>
      </w:pPr>
      <w:r w:rsidRPr="00B66274">
        <w:rPr>
          <w:b/>
          <w:bCs/>
          <w:u w:val="single"/>
        </w:rPr>
        <w:t>ACCESS</w:t>
      </w:r>
    </w:p>
    <w:p w14:paraId="331078B8" w14:textId="146F74EA" w:rsidR="00B66274" w:rsidRDefault="00B66274" w:rsidP="00CA4719">
      <w:r>
        <w:t xml:space="preserve">Access </w:t>
      </w:r>
      <w:r w:rsidR="00510951">
        <w:t xml:space="preserve">to the Log Cabin is </w:t>
      </w:r>
      <w:r w:rsidR="00EF6DF4">
        <w:t>from our existing driveway to Westdene.  The log cabin is in our side garden. No other entrance or provisions have been made to this.</w:t>
      </w:r>
    </w:p>
    <w:p w14:paraId="759D4D5A" w14:textId="77777777" w:rsidR="00EF6DF4" w:rsidRDefault="00EF6DF4" w:rsidP="00CA4719"/>
    <w:p w14:paraId="4B637A69" w14:textId="72BC01FF" w:rsidR="00EF6DF4" w:rsidRPr="00B66274" w:rsidRDefault="00EF6DF4" w:rsidP="00CA4719"/>
    <w:sectPr w:rsidR="00EF6DF4" w:rsidRPr="00B662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719"/>
    <w:rsid w:val="001A6757"/>
    <w:rsid w:val="002A3FFB"/>
    <w:rsid w:val="00510951"/>
    <w:rsid w:val="005E47CD"/>
    <w:rsid w:val="009C5418"/>
    <w:rsid w:val="00AF312E"/>
    <w:rsid w:val="00B66274"/>
    <w:rsid w:val="00C935E3"/>
    <w:rsid w:val="00CA4719"/>
    <w:rsid w:val="00EE37BB"/>
    <w:rsid w:val="00EF6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7FB04"/>
  <w15:chartTrackingRefBased/>
  <w15:docId w15:val="{AC59A390-0F62-4851-9F61-127CEBD7C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Lewis</dc:creator>
  <cp:keywords/>
  <dc:description/>
  <cp:lastModifiedBy>Andrew Lewis</cp:lastModifiedBy>
  <cp:revision>2</cp:revision>
  <dcterms:created xsi:type="dcterms:W3CDTF">2023-08-22T10:52:00Z</dcterms:created>
  <dcterms:modified xsi:type="dcterms:W3CDTF">2023-08-22T12:24:00Z</dcterms:modified>
</cp:coreProperties>
</file>