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D5BB" w14:textId="4F623498" w:rsidR="00EC7C34" w:rsidRPr="00766094" w:rsidRDefault="00766094">
      <w:pPr>
        <w:rPr>
          <w:u w:val="single"/>
        </w:rPr>
      </w:pPr>
      <w:r w:rsidRPr="00766094">
        <w:rPr>
          <w:u w:val="single"/>
        </w:rPr>
        <w:t xml:space="preserve">Design And Access Statement </w:t>
      </w:r>
    </w:p>
    <w:p w14:paraId="0851853F" w14:textId="75E0E29A" w:rsidR="00766094" w:rsidRDefault="00766094">
      <w:r>
        <w:t xml:space="preserve">See plan KAD </w:t>
      </w:r>
      <w:r w:rsidR="00EC7C34">
        <w:t>01 A PP</w:t>
      </w:r>
      <w:r>
        <w:t>.</w:t>
      </w:r>
    </w:p>
    <w:p w14:paraId="55BF88BC" w14:textId="01CB8843" w:rsidR="00766094" w:rsidRDefault="00766094">
      <w:r>
        <w:t xml:space="preserve">PV solar panels proposed to be installed, distances from ridge and edge are detailed on the plan. A full specification has also been included with the application. </w:t>
      </w:r>
    </w:p>
    <w:sectPr w:rsidR="007660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94"/>
    <w:rsid w:val="001A2602"/>
    <w:rsid w:val="00346944"/>
    <w:rsid w:val="00766094"/>
    <w:rsid w:val="00A62704"/>
    <w:rsid w:val="00AE01D5"/>
    <w:rsid w:val="00D71675"/>
    <w:rsid w:val="00EC7C34"/>
    <w:rsid w:val="00FC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591FC"/>
  <w15:chartTrackingRefBased/>
  <w15:docId w15:val="{B1FF0869-B6CB-495A-B9F0-3DE764AB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 Admin</dc:creator>
  <cp:keywords/>
  <dc:description/>
  <cp:lastModifiedBy>Jim</cp:lastModifiedBy>
  <cp:revision>2</cp:revision>
  <dcterms:created xsi:type="dcterms:W3CDTF">2023-10-05T11:28:00Z</dcterms:created>
  <dcterms:modified xsi:type="dcterms:W3CDTF">2023-10-05T11:28:00Z</dcterms:modified>
</cp:coreProperties>
</file>