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0564AE" w14:textId="5C87B724" w:rsidR="005F5B7F" w:rsidRPr="004128D6" w:rsidRDefault="004128D6" w:rsidP="004128D6">
      <w:pPr>
        <w:jc w:val="center"/>
        <w:rPr>
          <w:b/>
          <w:bCs/>
          <w:sz w:val="28"/>
          <w:szCs w:val="28"/>
          <w:lang w:val="en-US"/>
        </w:rPr>
      </w:pPr>
      <w:r w:rsidRPr="004128D6">
        <w:rPr>
          <w:b/>
          <w:bCs/>
          <w:sz w:val="28"/>
          <w:szCs w:val="28"/>
          <w:lang w:val="en-US"/>
        </w:rPr>
        <w:t>R&amp;R Contractors and CWM Aggregates Ltd – Design Statement.</w:t>
      </w:r>
    </w:p>
    <w:p w14:paraId="075AE1CC" w14:textId="77777777" w:rsidR="004128D6" w:rsidRDefault="004128D6">
      <w:pPr>
        <w:rPr>
          <w:lang w:val="en-US"/>
        </w:rPr>
      </w:pPr>
    </w:p>
    <w:p w14:paraId="24295F50" w14:textId="4F6475A3" w:rsidR="004128D6" w:rsidRDefault="004128D6">
      <w:pPr>
        <w:rPr>
          <w:lang w:val="en-US"/>
        </w:rPr>
      </w:pPr>
      <w:r>
        <w:rPr>
          <w:lang w:val="en-US"/>
        </w:rPr>
        <w:t xml:space="preserve">We wish to apply to extend our access entrance which has been approved by Highways at </w:t>
      </w:r>
      <w:proofErr w:type="spellStart"/>
      <w:r>
        <w:rPr>
          <w:lang w:val="en-US"/>
        </w:rPr>
        <w:t>Hamsphire</w:t>
      </w:r>
      <w:proofErr w:type="spellEnd"/>
      <w:r>
        <w:rPr>
          <w:lang w:val="en-US"/>
        </w:rPr>
        <w:t xml:space="preserve"> County Council.</w:t>
      </w:r>
    </w:p>
    <w:p w14:paraId="4C5BC7A3" w14:textId="77777777" w:rsidR="004128D6" w:rsidRDefault="004128D6">
      <w:pPr>
        <w:rPr>
          <w:lang w:val="en-US"/>
        </w:rPr>
      </w:pPr>
    </w:p>
    <w:p w14:paraId="2DAE0550" w14:textId="37CF752D" w:rsidR="004128D6" w:rsidRDefault="004128D6">
      <w:pPr>
        <w:rPr>
          <w:lang w:val="en-US"/>
        </w:rPr>
      </w:pPr>
      <w:r>
        <w:rPr>
          <w:lang w:val="en-US"/>
        </w:rPr>
        <w:t>As vehicles for deliveries these days are larger than our own 32T Lorries they at present sometimes have to use the highway verge on the other side of the road to get the turn into our site. This can sometimes be more time consuming especially if the driver is not as experienced as some others.</w:t>
      </w:r>
    </w:p>
    <w:p w14:paraId="2161E877" w14:textId="77777777" w:rsidR="004128D6" w:rsidRDefault="004128D6">
      <w:pPr>
        <w:rPr>
          <w:lang w:val="en-US"/>
        </w:rPr>
      </w:pPr>
    </w:p>
    <w:p w14:paraId="13882213" w14:textId="30940C49" w:rsidR="004128D6" w:rsidRDefault="004128D6">
      <w:pPr>
        <w:rPr>
          <w:lang w:val="en-US"/>
        </w:rPr>
      </w:pPr>
      <w:r>
        <w:rPr>
          <w:lang w:val="en-US"/>
        </w:rPr>
        <w:t xml:space="preserve">This will benefit everyone that uses this road by not being stuck behind the Articulated Lorry and also help the verge to remain intact. </w:t>
      </w:r>
    </w:p>
    <w:p w14:paraId="5D75E461" w14:textId="77777777" w:rsidR="004128D6" w:rsidRDefault="004128D6">
      <w:pPr>
        <w:rPr>
          <w:lang w:val="en-US"/>
        </w:rPr>
      </w:pPr>
    </w:p>
    <w:p w14:paraId="0F5BC09E" w14:textId="1EA03305" w:rsidR="004128D6" w:rsidRPr="004128D6" w:rsidRDefault="004128D6">
      <w:pPr>
        <w:rPr>
          <w:lang w:val="en-US"/>
        </w:rPr>
      </w:pPr>
    </w:p>
    <w:sectPr w:rsidR="004128D6" w:rsidRPr="004128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8D6"/>
    <w:rsid w:val="004128D6"/>
    <w:rsid w:val="005F5B7F"/>
    <w:rsid w:val="00746C65"/>
    <w:rsid w:val="00BD5D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B498C"/>
  <w15:chartTrackingRefBased/>
  <w15:docId w15:val="{C67F7ED4-ABE8-48F3-AD2F-65EC43E7F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95BA10F34A4247A578CAA6D32AD7BF" ma:contentTypeVersion="15" ma:contentTypeDescription="Create a new document." ma:contentTypeScope="" ma:versionID="9bb11b58b5234c013e371c9bb55ec2bb">
  <xsd:schema xmlns:xsd="http://www.w3.org/2001/XMLSchema" xmlns:xs="http://www.w3.org/2001/XMLSchema" xmlns:p="http://schemas.microsoft.com/office/2006/metadata/properties" xmlns:ns2="82c09c87-401e-4f6f-b519-e56a3dc2a00e" xmlns:ns3="bdc06ea4-820a-4d5a-8874-1741aaa3076c" targetNamespace="http://schemas.microsoft.com/office/2006/metadata/properties" ma:root="true" ma:fieldsID="5b1d67b1d87ec6423e3281fd7d06619f" ns2:_="" ns3:_="">
    <xsd:import namespace="82c09c87-401e-4f6f-b519-e56a3dc2a00e"/>
    <xsd:import namespace="bdc06ea4-820a-4d5a-8874-1741aaa3076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c09c87-401e-4f6f-b519-e56a3dc2a0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cc502c6-c85f-43bc-8973-4bbcae5c5eb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c06ea4-820a-4d5a-8874-1741aaa3076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8c53cba-b3b1-4492-80c1-479aaca1e49e}" ma:internalName="TaxCatchAll" ma:showField="CatchAllData" ma:web="bdc06ea4-820a-4d5a-8874-1741aaa307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dc06ea4-820a-4d5a-8874-1741aaa3076c" xsi:nil="true"/>
    <lcf76f155ced4ddcb4097134ff3c332f xmlns="82c09c87-401e-4f6f-b519-e56a3dc2a00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C257D6C-303B-4533-B51A-059EE0A9277C}"/>
</file>

<file path=customXml/itemProps2.xml><?xml version="1.0" encoding="utf-8"?>
<ds:datastoreItem xmlns:ds="http://schemas.openxmlformats.org/officeDocument/2006/customXml" ds:itemID="{B43B82AA-86BC-4DFC-870A-26AFB5CD35E5}"/>
</file>

<file path=customXml/itemProps3.xml><?xml version="1.0" encoding="utf-8"?>
<ds:datastoreItem xmlns:ds="http://schemas.openxmlformats.org/officeDocument/2006/customXml" ds:itemID="{66835593-C574-490A-AD64-06AF2A8474B7}"/>
</file>

<file path=docProps/app.xml><?xml version="1.0" encoding="utf-8"?>
<Properties xmlns="http://schemas.openxmlformats.org/officeDocument/2006/extended-properties" xmlns:vt="http://schemas.openxmlformats.org/officeDocument/2006/docPropsVTypes">
  <Template>Normal</Template>
  <TotalTime>0</TotalTime>
  <Pages>1</Pages>
  <Words>91</Words>
  <Characters>519</Characters>
  <Application>Microsoft Office Word</Application>
  <DocSecurity>0</DocSecurity>
  <Lines>4</Lines>
  <Paragraphs>1</Paragraphs>
  <ScaleCrop>false</ScaleCrop>
  <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CWM Admin</dc:creator>
  <cp:keywords/>
  <dc:description/>
  <cp:lastModifiedBy>CWM Admin</cp:lastModifiedBy>
  <cp:revision>1</cp:revision>
  <dcterms:created xsi:type="dcterms:W3CDTF">2023-11-02T13:09:00Z</dcterms:created>
  <dcterms:modified xsi:type="dcterms:W3CDTF">2023-11-02T13:17:00Z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0x010100E895BA10F34A4247A578CAA6D32AD7BF</vt:lpwstr>
  </property>
</Properties>
</file>