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FEF52" w14:textId="6135D86E" w:rsidR="00ED569A" w:rsidRPr="00105342" w:rsidRDefault="00ED569A">
      <w:pPr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1"/>
      </w:tblGrid>
      <w:tr w:rsidR="00ED569A" w:rsidRPr="00105342" w14:paraId="11151937" w14:textId="77777777" w:rsidTr="00ED569A">
        <w:trPr>
          <w:trHeight w:val="599"/>
        </w:trPr>
        <w:tc>
          <w:tcPr>
            <w:tcW w:w="36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CF162" w14:textId="77777777" w:rsidR="00ED569A" w:rsidRPr="00105342" w:rsidRDefault="00ED569A" w:rsidP="00B719D3">
            <w:pPr>
              <w:rPr>
                <w:sz w:val="28"/>
                <w:szCs w:val="28"/>
                <w:lang w:eastAsia="en-GB"/>
              </w:rPr>
            </w:pPr>
            <w:r w:rsidRPr="00105342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2F25F18C" wp14:editId="5DB060DF">
                  <wp:extent cx="2028825" cy="962025"/>
                  <wp:effectExtent l="0" t="0" r="9525" b="9525"/>
                  <wp:docPr id="1" name="Picture 1" descr="cid:image002.png@01D1F0F5.F3F1F8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id:image002.png@01D1F0F5.F3F1F8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ACDD69" w14:textId="10ACF333" w:rsidR="00497BC7" w:rsidRDefault="00497BC7" w:rsidP="00497BC7">
      <w:pPr>
        <w:spacing w:after="0"/>
        <w:ind w:left="720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First Floor </w:t>
      </w:r>
    </w:p>
    <w:p w14:paraId="55FA97F5" w14:textId="6BC1B2CD" w:rsidR="00497BC7" w:rsidRDefault="00497BC7" w:rsidP="00497BC7">
      <w:pPr>
        <w:spacing w:after="0"/>
        <w:ind w:left="6804" w:hanging="708"/>
        <w:jc w:val="right"/>
        <w:rPr>
          <w:sz w:val="28"/>
          <w:szCs w:val="28"/>
        </w:rPr>
      </w:pPr>
      <w:r>
        <w:rPr>
          <w:sz w:val="28"/>
          <w:szCs w:val="28"/>
        </w:rPr>
        <w:t>Unit 7 The Quarter Deck</w:t>
      </w:r>
    </w:p>
    <w:p w14:paraId="00F56048" w14:textId="723EC278" w:rsidR="00497BC7" w:rsidRDefault="00497BC7" w:rsidP="00497BC7">
      <w:pPr>
        <w:spacing w:after="0"/>
        <w:ind w:left="6804" w:hanging="708"/>
        <w:jc w:val="right"/>
        <w:rPr>
          <w:sz w:val="28"/>
          <w:szCs w:val="28"/>
        </w:rPr>
      </w:pPr>
      <w:r>
        <w:rPr>
          <w:sz w:val="28"/>
          <w:szCs w:val="28"/>
        </w:rPr>
        <w:t>Port</w:t>
      </w:r>
      <w:r w:rsidR="00A03D17">
        <w:rPr>
          <w:sz w:val="28"/>
          <w:szCs w:val="28"/>
        </w:rPr>
        <w:t xml:space="preserve"> S</w:t>
      </w:r>
      <w:r>
        <w:rPr>
          <w:sz w:val="28"/>
          <w:szCs w:val="28"/>
        </w:rPr>
        <w:t>olent</w:t>
      </w:r>
    </w:p>
    <w:p w14:paraId="4B581BCA" w14:textId="137E6CD1" w:rsidR="00497BC7" w:rsidRDefault="00497BC7" w:rsidP="00497BC7">
      <w:pPr>
        <w:spacing w:after="0"/>
        <w:ind w:left="6804" w:hanging="708"/>
        <w:jc w:val="right"/>
        <w:rPr>
          <w:sz w:val="28"/>
          <w:szCs w:val="28"/>
        </w:rPr>
      </w:pPr>
      <w:r>
        <w:rPr>
          <w:sz w:val="28"/>
          <w:szCs w:val="28"/>
        </w:rPr>
        <w:t>Portsmouth</w:t>
      </w:r>
    </w:p>
    <w:p w14:paraId="7A8FBC6A" w14:textId="50B1A05D" w:rsidR="00497BC7" w:rsidRPr="00105342" w:rsidRDefault="00497BC7" w:rsidP="00497BC7">
      <w:pPr>
        <w:spacing w:after="0"/>
        <w:ind w:left="6804" w:hanging="708"/>
        <w:jc w:val="right"/>
        <w:rPr>
          <w:sz w:val="28"/>
          <w:szCs w:val="28"/>
        </w:rPr>
      </w:pPr>
      <w:r>
        <w:rPr>
          <w:sz w:val="28"/>
          <w:szCs w:val="28"/>
        </w:rPr>
        <w:t>PO6 4TP</w:t>
      </w:r>
    </w:p>
    <w:p w14:paraId="7E6B6F66" w14:textId="603BC979" w:rsidR="00ED569A" w:rsidRDefault="00ED569A" w:rsidP="00ED569A">
      <w:pPr>
        <w:rPr>
          <w:lang w:eastAsia="en-GB"/>
        </w:rPr>
      </w:pPr>
    </w:p>
    <w:p w14:paraId="027E7847" w14:textId="77777777" w:rsidR="00131542" w:rsidRDefault="00131542" w:rsidP="00ED569A">
      <w:pPr>
        <w:rPr>
          <w:lang w:eastAsia="en-GB"/>
        </w:rPr>
      </w:pPr>
    </w:p>
    <w:p w14:paraId="61AC3952" w14:textId="77777777" w:rsidR="003D5794" w:rsidRDefault="003D5794"/>
    <w:p w14:paraId="10CB505B" w14:textId="77777777" w:rsidR="003D5794" w:rsidRDefault="003D5794"/>
    <w:p w14:paraId="609E2CB4" w14:textId="271FFA1F" w:rsidR="00ED569A" w:rsidRPr="003D5794" w:rsidRDefault="003D5794" w:rsidP="003D5794">
      <w:pPr>
        <w:jc w:val="center"/>
        <w:rPr>
          <w:b/>
          <w:bCs/>
          <w:u w:val="single"/>
        </w:rPr>
      </w:pPr>
      <w:r w:rsidRPr="003D5794">
        <w:rPr>
          <w:b/>
          <w:bCs/>
          <w:u w:val="single"/>
        </w:rPr>
        <w:t>Design and Access Statement</w:t>
      </w:r>
    </w:p>
    <w:p w14:paraId="343B5C2C" w14:textId="2A57076A" w:rsidR="003D5794" w:rsidRPr="003D5794" w:rsidRDefault="003D5794" w:rsidP="003D5794">
      <w:pPr>
        <w:pBdr>
          <w:bottom w:val="single" w:sz="6" w:space="1" w:color="auto"/>
        </w:pBdr>
        <w:jc w:val="center"/>
        <w:rPr>
          <w:b/>
          <w:bCs/>
          <w:u w:val="single"/>
        </w:rPr>
      </w:pPr>
      <w:r w:rsidRPr="003D5794">
        <w:rPr>
          <w:b/>
          <w:bCs/>
          <w:u w:val="single"/>
        </w:rPr>
        <w:t>Unit 11, Boyatt Wood Shopping Centre, Shakespear Road</w:t>
      </w:r>
    </w:p>
    <w:p w14:paraId="58C5E2EC" w14:textId="77777777" w:rsidR="003D5794" w:rsidRDefault="003D5794">
      <w:pPr>
        <w:pBdr>
          <w:bottom w:val="single" w:sz="6" w:space="1" w:color="auto"/>
        </w:pBdr>
      </w:pPr>
    </w:p>
    <w:p w14:paraId="3D4614BD" w14:textId="77777777" w:rsidR="003D5794" w:rsidRDefault="003D5794"/>
    <w:p w14:paraId="1344652B" w14:textId="67C44612" w:rsidR="003D5794" w:rsidRDefault="003D5794">
      <w:r>
        <w:t xml:space="preserve">This design and access statement has been prepared in support of the application submitted by Knight Architectural Design Ltd on behalf of Pullen Associates. </w:t>
      </w:r>
    </w:p>
    <w:p w14:paraId="41CD3A01" w14:textId="02C3FEF9" w:rsidR="003D5794" w:rsidRDefault="003D5794">
      <w:r>
        <w:t xml:space="preserve">The proposed application relates to a shop front change and associated signage. </w:t>
      </w:r>
    </w:p>
    <w:p w14:paraId="4A1EFD06" w14:textId="77777777" w:rsidR="003D5794" w:rsidRDefault="003D5794"/>
    <w:p w14:paraId="4F033DFD" w14:textId="059B1A92" w:rsidR="003D5794" w:rsidRDefault="003D5794">
      <w:r>
        <w:rPr>
          <w:noProof/>
        </w:rPr>
        <w:drawing>
          <wp:inline distT="0" distB="0" distL="0" distR="0" wp14:anchorId="3EEBF223" wp14:editId="75277407">
            <wp:extent cx="5724525" cy="2524125"/>
            <wp:effectExtent l="0" t="0" r="9525" b="9525"/>
            <wp:docPr id="8484420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73E9C" w14:textId="77777777" w:rsidR="003D5794" w:rsidRDefault="003D5794"/>
    <w:p w14:paraId="4F391016" w14:textId="597BC17C" w:rsidR="003D5794" w:rsidRDefault="00FC57F5">
      <w:r>
        <w:t xml:space="preserve">Access into the building is shown above with an automated collection point. </w:t>
      </w:r>
    </w:p>
    <w:p w14:paraId="2E93B1F3" w14:textId="37CFE81E" w:rsidR="00FC57F5" w:rsidRDefault="00FC57F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27/11/23</w:t>
      </w:r>
    </w:p>
    <w:sectPr w:rsidR="00FC57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8pt;height:48pt" o:bullet="t">
        <v:imagedata r:id="rId1" o:title="clip_image001"/>
      </v:shape>
    </w:pict>
  </w:numPicBullet>
  <w:abstractNum w:abstractNumId="0" w15:restartNumberingAfterBreak="0">
    <w:nsid w:val="1A6B3DF9"/>
    <w:multiLevelType w:val="hybridMultilevel"/>
    <w:tmpl w:val="F90CF8DE"/>
    <w:lvl w:ilvl="0" w:tplc="0D0E23DC">
      <w:start w:val="3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01340"/>
    <w:multiLevelType w:val="hybridMultilevel"/>
    <w:tmpl w:val="8812BC54"/>
    <w:lvl w:ilvl="0" w:tplc="993CF6E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620BF4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2AEABAF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12301F8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6FC6E2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35D23C5E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48A67B2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976700A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C3EA6E10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num w:numId="1" w16cid:durableId="2105611901">
    <w:abstractNumId w:val="1"/>
  </w:num>
  <w:num w:numId="2" w16cid:durableId="835532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69A"/>
    <w:rsid w:val="00105342"/>
    <w:rsid w:val="00131542"/>
    <w:rsid w:val="003D5794"/>
    <w:rsid w:val="003F4535"/>
    <w:rsid w:val="0049419C"/>
    <w:rsid w:val="00497BC7"/>
    <w:rsid w:val="004C0199"/>
    <w:rsid w:val="00956A3A"/>
    <w:rsid w:val="009F4A87"/>
    <w:rsid w:val="00A03D17"/>
    <w:rsid w:val="00C066F9"/>
    <w:rsid w:val="00C128C7"/>
    <w:rsid w:val="00D73216"/>
    <w:rsid w:val="00DF7E34"/>
    <w:rsid w:val="00EA6808"/>
    <w:rsid w:val="00ED569A"/>
    <w:rsid w:val="00FC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7484B36"/>
  <w15:chartTrackingRefBased/>
  <w15:docId w15:val="{BE9DE11A-733B-4798-B8F5-9CD1791CB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D569A"/>
    <w:rPr>
      <w:color w:val="0563C1"/>
      <w:u w:val="single"/>
    </w:rPr>
  </w:style>
  <w:style w:type="table" w:styleId="TableGrid">
    <w:name w:val="Table Grid"/>
    <w:basedOn w:val="TableNormal"/>
    <w:uiPriority w:val="39"/>
    <w:rsid w:val="00A03D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C0199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8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2.png@01D23F28.370175D0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admin@k-a-d.co.uk</dc:creator>
  <cp:keywords/>
  <dc:description/>
  <cp:lastModifiedBy>Jim</cp:lastModifiedBy>
  <cp:revision>2</cp:revision>
  <dcterms:created xsi:type="dcterms:W3CDTF">2023-11-27T12:32:00Z</dcterms:created>
  <dcterms:modified xsi:type="dcterms:W3CDTF">2023-11-27T12:32:00Z</dcterms:modified>
</cp:coreProperties>
</file>