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MR DAVID EBERT</w:instrText>
            </w:r>
          </w:p>
          <w:p w:rsidRPr="008A7340" w:rsidP="008A7340">
            <w:pPr>
              <w:rPr>
                <w:rFonts w:ascii="Arial" w:eastAsia="Calibri" w:hAnsi="Arial" w:cs="Arial"/>
                <w:bCs/>
              </w:rPr>
            </w:pPr>
            <w:r w:rsidRPr="008A7340">
              <w:rPr>
                <w:rFonts w:ascii="Arial" w:eastAsia="Calibri" w:hAnsi="Arial" w:cs="Arial"/>
                <w:bCs/>
              </w:rPr>
              <w:instrText>33 SOUTHERN ROAD</w:instrText>
            </w:r>
          </w:p>
          <w:p w:rsidRPr="008A7340" w:rsidP="008A7340">
            <w:pPr>
              <w:rPr>
                <w:rFonts w:ascii="Arial" w:eastAsia="Calibri" w:hAnsi="Arial" w:cs="Arial"/>
                <w:bCs/>
              </w:rPr>
            </w:pPr>
            <w:r w:rsidRPr="008A7340">
              <w:rPr>
                <w:rFonts w:ascii="Arial" w:eastAsia="Calibri" w:hAnsi="Arial" w:cs="Arial"/>
                <w:bCs/>
              </w:rPr>
              <w:instrText>WEST END</w:instrText>
            </w:r>
          </w:p>
          <w:p w:rsidRPr="008A7340" w:rsidP="008A7340">
            <w:pPr>
              <w:rPr>
                <w:rFonts w:ascii="Arial" w:eastAsia="Calibri" w:hAnsi="Arial" w:cs="Arial"/>
                <w:bCs/>
              </w:rPr>
            </w:pPr>
            <w:r w:rsidRPr="008A7340">
              <w:rPr>
                <w:rFonts w:ascii="Arial" w:eastAsia="Calibri" w:hAnsi="Arial" w:cs="Arial"/>
                <w:bCs/>
              </w:rPr>
              <w:instrText>SOUTHAMPTON</w:instrText>
            </w:r>
          </w:p>
          <w:p w:rsidR="008A7340" w:rsidRPr="008A7340" w:rsidP="008A7340">
            <w:pPr>
              <w:rPr>
                <w:rFonts w:ascii="Arial" w:eastAsia="Calibri" w:hAnsi="Arial" w:cs="Arial"/>
                <w:bCs/>
              </w:rPr>
            </w:pPr>
            <w:r w:rsidRPr="008A7340">
              <w:rPr>
                <w:rFonts w:ascii="Arial" w:eastAsia="Calibri" w:hAnsi="Arial" w:cs="Arial"/>
                <w:bCs/>
              </w:rPr>
              <w:instrText>SO30 3ES</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DAVID EBERT</w:t>
            </w:r>
          </w:p>
          <w:p w:rsidRPr="008A7340" w:rsidP="008A7340">
            <w:pPr>
              <w:rPr>
                <w:rFonts w:ascii="Arial" w:eastAsia="Calibri" w:hAnsi="Arial" w:cs="Arial"/>
                <w:bCs/>
              </w:rPr>
            </w:pPr>
            <w:r w:rsidRPr="008A7340">
              <w:rPr>
                <w:rFonts w:ascii="Arial" w:eastAsia="Calibri" w:hAnsi="Arial" w:cs="Arial"/>
                <w:bCs/>
              </w:rPr>
              <w:t>33 SOUTHERN ROAD</w:t>
            </w:r>
          </w:p>
          <w:p w:rsidRPr="008A7340" w:rsidP="008A7340">
            <w:pPr>
              <w:rPr>
                <w:rFonts w:ascii="Arial" w:eastAsia="Calibri" w:hAnsi="Arial" w:cs="Arial"/>
                <w:bCs/>
              </w:rPr>
            </w:pPr>
            <w:r w:rsidRPr="008A7340">
              <w:rPr>
                <w:rFonts w:ascii="Arial" w:eastAsia="Calibri" w:hAnsi="Arial" w:cs="Arial"/>
                <w:bCs/>
              </w:rPr>
              <w:t>WEST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3ES</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T/23/96364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29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T/23/96364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6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Beech (T3) - Reduce crown by 30% and shape (Reduce 3m from height and 2m from lateral limbs back to previous pruning points. Reduce to maintain size and shape of tree to ensure it is kept from proximity to nearby properties.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33 SOUTHERN ROAD, WEST END, SOUTHAMPTON, SO30 3ES</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Arial" w:hAnsi="Arial" w:cs="Arial"/>
                <w:color w:val="333333"/>
                <w:sz w:val="22"/>
                <w:szCs w:val="22"/>
              </w:rPr>
              <w:t>1no. Beech (T3) - Reduce crown by 30% and shape (Reduce 3m from height and 2m from lateral limbs back to previous pruning points. Reduce to maintain size and shape of tree to ensure it is kept from proximity to nearby properties.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 </w:t>
            </w:r>
            <w:r w:rsidRPr="00B856DF">
              <w:rPr>
                <w:rStyle w:val="DefaultParagraphFont"/>
                <w:rFonts w:ascii="Arial" w:hAnsi="Arial" w:cs="Arial"/>
                <w:color w:val="333333"/>
                <w:sz w:val="22"/>
                <w:szCs w:val="22"/>
              </w:rPr>
              <w:t>1no. Beech (T3) - Reduce crown by 30% and shape (Reduce 3m from height and 2m from lateral limbs back to previous pruning points </w:t>
            </w:r>
            <w:r w:rsidRPr="00B856DF">
              <w:rPr>
                <w:rStyle w:val="DefaultParagraphFont"/>
                <w:rFonts w:ascii="Arial" w:hAnsi="Arial" w:cs="Arial"/>
                <w:sz w:val="24"/>
              </w:rPr>
              <w:t>- is considered excessive and will be of detriment to the health and appearance of the tree.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 xml:space="preserve">1no. Beech (T3) - Reduce </w:t>
            </w:r>
            <w:r w:rsidRPr="00B856DF">
              <w:rPr>
                <w:rStyle w:val="DefaultParagraphFont"/>
                <w:rFonts w:ascii="Arial" w:hAnsi="Arial" w:cs="Arial"/>
                <w:sz w:val="24"/>
              </w:rPr>
              <w:t>to previous pruning points.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