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1D90" w14:textId="326E502A" w:rsidR="00913AA7" w:rsidRDefault="00F95B76" w:rsidP="00F95B76">
      <w:pPr>
        <w:jc w:val="center"/>
      </w:pPr>
      <w:r>
        <w:t>La Roc</w:t>
      </w:r>
    </w:p>
    <w:p w14:paraId="7DD483EE" w14:textId="7BE61261" w:rsidR="00F95B76" w:rsidRDefault="00F95B76" w:rsidP="00F95B76">
      <w:pPr>
        <w:jc w:val="center"/>
      </w:pPr>
      <w:r>
        <w:t>Rutland Gardens</w:t>
      </w:r>
    </w:p>
    <w:p w14:paraId="17F02F6E" w14:textId="6028EA21" w:rsidR="00F95B76" w:rsidRDefault="00F95B76" w:rsidP="00F95B76">
      <w:pPr>
        <w:jc w:val="center"/>
      </w:pPr>
      <w:proofErr w:type="spellStart"/>
      <w:r>
        <w:t>Lowford</w:t>
      </w:r>
      <w:proofErr w:type="spellEnd"/>
    </w:p>
    <w:p w14:paraId="5FDACD5C" w14:textId="56F5377D" w:rsidR="00F95B76" w:rsidRDefault="00F95B76" w:rsidP="00F95B76">
      <w:pPr>
        <w:jc w:val="center"/>
      </w:pPr>
      <w:r>
        <w:t>Southampton</w:t>
      </w:r>
    </w:p>
    <w:p w14:paraId="7FD08D69" w14:textId="12AA9D75" w:rsidR="00F95B76" w:rsidRDefault="00F95B76" w:rsidP="00F95B76">
      <w:pPr>
        <w:jc w:val="center"/>
      </w:pPr>
      <w:r>
        <w:t>SO31 8FZ</w:t>
      </w:r>
    </w:p>
    <w:p w14:paraId="7F011810" w14:textId="5811FDB4" w:rsidR="00F95B76" w:rsidRDefault="00F95B76" w:rsidP="00F95B76">
      <w:pPr>
        <w:jc w:val="center"/>
      </w:pPr>
      <w:r>
        <w:t>Design and Access Statement.</w:t>
      </w:r>
    </w:p>
    <w:p w14:paraId="12D37497" w14:textId="2610280A" w:rsidR="00F95B76" w:rsidRDefault="00F95B76" w:rsidP="00F95B76">
      <w:r>
        <w:t>We are proposing to convert the garage into a living room, the living room can be accessed either through the front door and bedroom or the courtyard around the back with a locked gate.</w:t>
      </w:r>
    </w:p>
    <w:p w14:paraId="6908892B" w14:textId="448F4C13" w:rsidR="006A5F42" w:rsidRDefault="006A5F42" w:rsidP="00F95B76">
      <w:r>
        <w:t xml:space="preserve">The Garage door will be removed, the garage door </w:t>
      </w:r>
      <w:r w:rsidR="00D8492E">
        <w:t xml:space="preserve">opening </w:t>
      </w:r>
      <w:r>
        <w:t xml:space="preserve">will be bricked up with matching </w:t>
      </w:r>
      <w:r w:rsidR="00D8492E">
        <w:t xml:space="preserve">bricks to the rest of the property, </w:t>
      </w:r>
      <w:r w:rsidR="00C12B40">
        <w:t>the new Upvc window will match existing</w:t>
      </w:r>
      <w:r w:rsidR="00A76269">
        <w:t xml:space="preserve"> windows.</w:t>
      </w:r>
    </w:p>
    <w:p w14:paraId="15C57945" w14:textId="4A7905F3" w:rsidR="00A76269" w:rsidRDefault="00A76269" w:rsidP="00F95B76">
      <w:r>
        <w:t xml:space="preserve">The floor to the </w:t>
      </w:r>
      <w:r w:rsidR="00400852">
        <w:t>existing garage will be built up with a VCL</w:t>
      </w:r>
      <w:r w:rsidR="00F22A51">
        <w:t>, 150 mm Pir insulation (Celotex) with a 22 mm chipboard floating floor on top to match existing floor levels</w:t>
      </w:r>
      <w:r w:rsidR="000F190D">
        <w:t>.</w:t>
      </w:r>
    </w:p>
    <w:p w14:paraId="56D967AF" w14:textId="420C7A1D" w:rsidR="000F190D" w:rsidRDefault="000F190D" w:rsidP="00F95B76">
      <w:r>
        <w:t xml:space="preserve">The garage is already constructed </w:t>
      </w:r>
      <w:r w:rsidR="00475EF4">
        <w:t xml:space="preserve">in the same manner as the house </w:t>
      </w:r>
      <w:r w:rsidR="00AF2B01">
        <w:t>Brick, Block with cavity insulation.</w:t>
      </w:r>
    </w:p>
    <w:sectPr w:rsidR="000F1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76"/>
    <w:rsid w:val="000F190D"/>
    <w:rsid w:val="00400852"/>
    <w:rsid w:val="00475EF4"/>
    <w:rsid w:val="006A5F42"/>
    <w:rsid w:val="00913AA7"/>
    <w:rsid w:val="00923205"/>
    <w:rsid w:val="00A76269"/>
    <w:rsid w:val="00AD2A1E"/>
    <w:rsid w:val="00AF2B01"/>
    <w:rsid w:val="00C12B40"/>
    <w:rsid w:val="00D8492E"/>
    <w:rsid w:val="00F22A51"/>
    <w:rsid w:val="00F9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C344"/>
  <w15:chartTrackingRefBased/>
  <w15:docId w15:val="{6E0F1AC1-9E8C-4056-BA43-DEB1F375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B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B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B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B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B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B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B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B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612</Characters>
  <Application>Microsoft Office Word</Application>
  <DocSecurity>0</DocSecurity>
  <Lines>76</Lines>
  <Paragraphs>79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Parker</dc:creator>
  <cp:keywords/>
  <dc:description/>
  <cp:lastModifiedBy>John Parker</cp:lastModifiedBy>
  <cp:revision>2</cp:revision>
  <dcterms:created xsi:type="dcterms:W3CDTF">2026-02-20T16:54:00Z</dcterms:created>
  <dcterms:modified xsi:type="dcterms:W3CDTF">2026-02-20T16:54:00Z</dcterms:modified>
</cp:coreProperties>
</file>