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422BA" w14:textId="41EE6686" w:rsidR="00185706" w:rsidRDefault="00C9147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0FF9C3" wp14:editId="5A896104">
                <wp:simplePos x="0" y="0"/>
                <wp:positionH relativeFrom="column">
                  <wp:posOffset>3076575</wp:posOffset>
                </wp:positionH>
                <wp:positionV relativeFrom="paragraph">
                  <wp:posOffset>762000</wp:posOffset>
                </wp:positionV>
                <wp:extent cx="295275" cy="1943100"/>
                <wp:effectExtent l="0" t="0" r="85725" b="57150"/>
                <wp:wrapNone/>
                <wp:docPr id="56207138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194310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1B7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42.25pt;margin-top:60pt;width:23.25pt;height:1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Ju02wEAAA0EAAAOAAAAZHJzL2Uyb0RvYy54bWysU01z0zAQvTPDf9DoTmwHAjQTp4eUcmGg&#10;U+gPUOWVrRlZ0khL7Px7VnJi09ILDD7I+ti3b9/Tanc99oYdIUTtbM2rVckZWOkabduaP/y4ffOR&#10;s4jCNsI4CzU/QeTX+9evdoPfwtp1zjQQGCWxcTv4mneIflsUUXbQi7hyHiwdKhd6gbQMbdEEMVD2&#10;3hTrsnxfDC40PjgJMdLuzXTI9zm/UiDxm1IRkJmaU22Yx5DHxzQW+53YtkH4TstzGeIfquiFtkQ6&#10;p7oRKNjPoP9I1WsZXHQKV9L1hVNKS8gaSE1VPlPzvRMeshYyJ/rZpvj/0sqvx4O9C2TD4OM2+ruQ&#10;VIwq9OlP9bExm3WazYIRmaTN9dVm/WHDmaSj6urd26rMbhYL2oeIn8H1LE1qHjEI3XZ4cNbSvbhQ&#10;ZcfE8UtE4ifgBZCojWUDkdC3yWHRGd3camPSYW4POJjAjoIuFscqXSRleBKFQptPtmF48tR5GLSw&#10;rYFzpLEEWDTnGZ4MTNz3oJhuSOVU4zM+ISVYvHAaS9EJpqi6GVhOVac+Xgp9CjzHJyjkVv0b8IzI&#10;zM7iDO61deEl9sUmNcVfHJh0JwseXXPK3ZCtoZ7Lrp7fR2rq39cZvrzi/S8AAAD//wMAUEsDBBQA&#10;BgAIAAAAIQA4qHLL4AAAAAsBAAAPAAAAZHJzL2Rvd25yZXYueG1sTI9NT8JAEIbvJv6HzZh4ky0I&#10;hJRuiTESDIkHKsp16Q7dxu5s013a+u8dT3qbyfvk/cg2o2tEj12oPSmYThIQSKU3NVUKju/bhxWI&#10;EDUZ3XhCBd8YYJPf3mQ6NX6gA/ZFrASbUEi1Ahtjm0oZSotOh4lvkVi7+M7pyG9XSdPpgc1dI2dJ&#10;spRO18QJVrf4bLH8Kq5OwW63L1/ePtyp3xfD9jh8jvb1YpW6vxuf1iAijvEPht/6XB1y7nT2VzJB&#10;NArmq/mCURY4BwQTi8cpH2eWZssEZJ7J/xvyHwAAAP//AwBQSwECLQAUAAYACAAAACEAtoM4kv4A&#10;AADhAQAAEwAAAAAAAAAAAAAAAAAAAAAAW0NvbnRlbnRfVHlwZXNdLnhtbFBLAQItABQABgAIAAAA&#10;IQA4/SH/1gAAAJQBAAALAAAAAAAAAAAAAAAAAC8BAABfcmVscy8ucmVsc1BLAQItABQABgAIAAAA&#10;IQC+fJu02wEAAA0EAAAOAAAAAAAAAAAAAAAAAC4CAABkcnMvZTJvRG9jLnhtbFBLAQItABQABgAI&#10;AAAAIQA4qHLL4AAAAAsBAAAPAAAAAAAAAAAAAAAAADUEAABkcnMvZG93bnJldi54bWxQSwUGAAAA&#10;AAQABADzAAAAQgUAAAAA&#10;" strokecolor="black [3213]" strokeweight="1.7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8B9CC" wp14:editId="5CBECB00">
                <wp:simplePos x="0" y="0"/>
                <wp:positionH relativeFrom="column">
                  <wp:posOffset>2981325</wp:posOffset>
                </wp:positionH>
                <wp:positionV relativeFrom="paragraph">
                  <wp:posOffset>400050</wp:posOffset>
                </wp:positionV>
                <wp:extent cx="1381125" cy="361950"/>
                <wp:effectExtent l="0" t="0" r="28575" b="19050"/>
                <wp:wrapNone/>
                <wp:docPr id="10758442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D6446D" w14:textId="5F1F726E" w:rsidR="00C91470" w:rsidRPr="00C91470" w:rsidRDefault="00C9147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Oak tree </w:t>
                            </w:r>
                            <w:r w:rsidRPr="00C91470">
                              <w:rPr>
                                <w:lang w:val="en-US"/>
                              </w:rPr>
                              <w:t>TPO 288-E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8B9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4.75pt;margin-top:31.5pt;width:108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edNgIAAHwEAAAOAAAAZHJzL2Uyb0RvYy54bWysVEtv2zAMvg/YfxB0XxzntdaIU2QpMgwI&#10;2gJp0bMiS7ExWdQkJXb260cpzqPtTsMuMilSH8mPpKd3ba3IXlhXgc5p2utTIjSHotLbnL48L7/c&#10;UOI80wVToEVOD8LRu9nnT9PGZGIAJahCWIIg2mWNyWnpvcmSxPFS1Mz1wAiNRgm2Zh5Vu00KyxpE&#10;r1Uy6PcnSQO2MBa4cA5v749GOov4UgruH6V0whOVU8zNx9PGcxPOZDZl2dYyU1a8S4P9QxY1qzQG&#10;PUPdM8/IzlYfoOqKW3AgfY9DnYCUFRexBqwm7b+rZl0yI2ItSI4zZ5rc/4PlD/u1ebLEt9+gxQYG&#10;QhrjMoeXoZ5W2jp8MVOCdqTwcKZNtJ7w8Gh4k6aDMSUcbcNJejuOvCaX18Y6/11ATYKQU4ttiWyx&#10;/cp5jIiuJ5cQzIGqimWlVFTCKIiFsmTPsInKxxzxxRsvpUmT08kQQ39ACNDn9xvF+M9Q5VsE1JTG&#10;y0vtQfLtpu0I2UBxQJ4sHEfIGb6sEHfFnH9iFmcGqcE98I94SAWYDHQSJSXY33+7D/7YSrRS0uAM&#10;5tT92jErKFE/NDb5Nh2NwtBGZTT+OkDFXls21xa9qxeADKW4cYZHMfh7dRKlhfoV12UeoqKJaY6x&#10;c+pP4sIfNwPXjYv5PDrhmBrmV3pteIAO5AY+n9tXZk3XT4+T8ACnaWXZu7YefcNLDfOdB1nFngeC&#10;j6x2vOOIx7Z06xh26FqPXpefxuwPAAAA//8DAFBLAwQUAAYACAAAACEAKrRQqdsAAAAKAQAADwAA&#10;AGRycy9kb3ducmV2LnhtbEyPy07DMBBF90j8gzVI7KjDK6QhTgWosGFFqbqexlM7IrYj203D3zOs&#10;YDdXc3QfzWp2g5gopj54BdeLAgT5LujeGwXbz9erCkTK6DUOwZOCb0qwas/PGqx1OPkPmjbZCDbx&#10;qUYFNuexljJ1lhymRRjJ8+8QosPMMhqpI57Y3A3ypihK6bD3nGBxpBdL3dfm6BSsn83SdBVGu650&#10;30/z7vBu3pS6vJifHkFkmvMfDL/1uTq03Gkfjl4nMSi4K5f3jCoob3kTA2X1wMeeSQ4G2Tby/4T2&#10;BwAA//8DAFBLAQItABQABgAIAAAAIQC2gziS/gAAAOEBAAATAAAAAAAAAAAAAAAAAAAAAABbQ29u&#10;dGVudF9UeXBlc10ueG1sUEsBAi0AFAAGAAgAAAAhADj9If/WAAAAlAEAAAsAAAAAAAAAAAAAAAAA&#10;LwEAAF9yZWxzLy5yZWxzUEsBAi0AFAAGAAgAAAAhAPjGR502AgAAfAQAAA4AAAAAAAAAAAAAAAAA&#10;LgIAAGRycy9lMm9Eb2MueG1sUEsBAi0AFAAGAAgAAAAhACq0UKnbAAAACgEAAA8AAAAAAAAAAAAA&#10;AAAAkAQAAGRycy9kb3ducmV2LnhtbFBLBQYAAAAABAAEAPMAAACYBQAAAAA=&#10;" fillcolor="white [3201]" strokeweight=".5pt">
                <v:textbox>
                  <w:txbxContent>
                    <w:p w14:paraId="05D6446D" w14:textId="5F1F726E" w:rsidR="00C91470" w:rsidRPr="00C91470" w:rsidRDefault="00C9147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Oak tree </w:t>
                      </w:r>
                      <w:r w:rsidRPr="00C91470">
                        <w:rPr>
                          <w:lang w:val="en-US"/>
                        </w:rPr>
                        <w:t>TPO 288-E</w:t>
                      </w:r>
                    </w:p>
                  </w:txbxContent>
                </v:textbox>
              </v:shape>
            </w:pict>
          </mc:Fallback>
        </mc:AlternateContent>
      </w:r>
      <w:r w:rsidRPr="00C91470">
        <w:drawing>
          <wp:inline distT="0" distB="0" distL="0" distR="0" wp14:anchorId="52B52670" wp14:editId="33FEE883">
            <wp:extent cx="5731510" cy="5285105"/>
            <wp:effectExtent l="0" t="0" r="2540" b="0"/>
            <wp:docPr id="144380246" name="Picture 1" descr="Aerial view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80246" name="Picture 1" descr="Aerial view of a neighborhoo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45668" w14:textId="1C97BEA2" w:rsidR="00C91470" w:rsidRDefault="00C91470">
      <w:r>
        <w:t xml:space="preserve">The oak tree in garden of 12 Heathlands Road, Chandlers Ford SO53 1GW:  </w:t>
      </w:r>
      <w:r w:rsidRPr="00C91470">
        <w:t>TPO 288-E</w:t>
      </w:r>
    </w:p>
    <w:sectPr w:rsidR="00C914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70"/>
    <w:rsid w:val="00185706"/>
    <w:rsid w:val="0073503B"/>
    <w:rsid w:val="007E2977"/>
    <w:rsid w:val="00882796"/>
    <w:rsid w:val="00C91470"/>
    <w:rsid w:val="00EC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A23EF"/>
  <w15:chartTrackingRefBased/>
  <w15:docId w15:val="{FD9ED0BC-52D2-406C-81B0-AFD48D595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470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470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470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91470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C91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Hardial Sagoo</dc:creator>
  <cp:keywords/>
  <dc:description/>
  <cp:lastModifiedBy>Hardial Sagoo</cp:lastModifiedBy>
  <cp:revision>1</cp:revision>
  <dcterms:created xsi:type="dcterms:W3CDTF">2026-02-23T13:28:00Z</dcterms:created>
  <dcterms:modified xsi:type="dcterms:W3CDTF">2026-02-23T13:32:00Z</dcterms:modified>
</cp:coreProperties>
</file>