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C39672" w14:textId="062E5C6B" w:rsidR="007F6A57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E82CEB" w:rsidRPr="00E82CEB">
        <w:rPr>
          <w:sz w:val="22"/>
          <w:szCs w:val="22"/>
        </w:rPr>
        <w:br/>
      </w:r>
      <w:r w:rsidR="007B62C7" w:rsidRPr="007B62C7">
        <w:rPr>
          <w:sz w:val="22"/>
          <w:szCs w:val="22"/>
        </w:rPr>
        <w:br/>
        <w:t>David Huckfield</w:t>
      </w:r>
    </w:p>
    <w:p w14:paraId="79E508C5" w14:textId="31FF8CA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79B804CB" w:rsidR="008D14B5" w:rsidRPr="00744ED8" w:rsidRDefault="00744ED8" w:rsidP="008D14B5">
      <w:pPr>
        <w:jc w:val="right"/>
      </w:pPr>
      <w:r w:rsidRPr="00744ED8">
        <w:t>0</w:t>
      </w:r>
      <w:r w:rsidR="00144477">
        <w:t>5 March</w:t>
      </w:r>
      <w:r w:rsidR="00206EC3">
        <w:t xml:space="preserve"> 2026</w:t>
      </w:r>
    </w:p>
    <w:p w14:paraId="5F802646" w14:textId="1D1389B5" w:rsidR="008D14B5" w:rsidRPr="00744ED8" w:rsidRDefault="008D14B5" w:rsidP="008D14B5">
      <w:r w:rsidRPr="00744ED8">
        <w:t>Dear</w:t>
      </w:r>
      <w:r w:rsidR="00191F33" w:rsidRPr="00744ED8">
        <w:t xml:space="preserve"> </w:t>
      </w:r>
      <w:r w:rsidR="007B62C7" w:rsidRPr="007B62C7">
        <w:t>David</w:t>
      </w:r>
      <w:r w:rsidR="00B4355B" w:rsidRPr="00744ED8">
        <w:t>,</w:t>
      </w:r>
    </w:p>
    <w:p w14:paraId="6C309975" w14:textId="23E5B60E" w:rsidR="00042046" w:rsidRPr="00744ED8" w:rsidRDefault="00580148" w:rsidP="008D14B5">
      <w:r w:rsidRPr="00744ED8">
        <w:t>I am writing to you regarding the following planning application: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66678515" w14:textId="77777777" w:rsidR="00144477" w:rsidRPr="00144477" w:rsidRDefault="00144477" w:rsidP="00144477">
      <w:pPr>
        <w:rPr>
          <w:rFonts w:eastAsia="Times New Roman" w:cstheme="minorHAnsi"/>
          <w:b/>
          <w:bCs/>
        </w:rPr>
      </w:pPr>
      <w:r w:rsidRPr="00144477">
        <w:rPr>
          <w:rFonts w:eastAsia="Times New Roman" w:cstheme="minorHAnsi"/>
          <w:b/>
          <w:bCs/>
        </w:rPr>
        <w:t>Application No: </w:t>
      </w:r>
      <w:r w:rsidRPr="00144477">
        <w:rPr>
          <w:rFonts w:eastAsia="Times New Roman" w:cstheme="minorHAnsi"/>
        </w:rPr>
        <w:t>F/25/100550</w:t>
      </w:r>
      <w:r w:rsidRPr="00144477">
        <w:rPr>
          <w:rFonts w:eastAsia="Times New Roman" w:cstheme="minorHAnsi"/>
          <w:b/>
          <w:bCs/>
        </w:rPr>
        <w:br/>
        <w:t>Address: </w:t>
      </w:r>
      <w:r w:rsidRPr="00144477">
        <w:rPr>
          <w:rFonts w:eastAsia="Times New Roman" w:cstheme="minorHAnsi"/>
        </w:rPr>
        <w:t xml:space="preserve">Land off Dutton Lane, </w:t>
      </w:r>
      <w:proofErr w:type="gramStart"/>
      <w:r w:rsidRPr="00144477">
        <w:rPr>
          <w:rFonts w:eastAsia="Times New Roman" w:cstheme="minorHAnsi"/>
        </w:rPr>
        <w:t>Eastleigh ,</w:t>
      </w:r>
      <w:proofErr w:type="gramEnd"/>
      <w:r w:rsidRPr="00144477">
        <w:rPr>
          <w:rFonts w:eastAsia="Times New Roman" w:cstheme="minorHAnsi"/>
          <w:b/>
          <w:bCs/>
        </w:rPr>
        <w:br/>
        <w:t>Description: </w:t>
      </w:r>
      <w:r w:rsidRPr="00144477">
        <w:rPr>
          <w:rFonts w:eastAsia="Times New Roman" w:cstheme="minorHAnsi"/>
        </w:rPr>
        <w:t>Retrospective application for change of use to storage and distribution (B8) in the southern and central portions of the site and general industry/storage and distribution (B2/B8) in the northern part of the site, with all associated infrastructure</w:t>
      </w:r>
      <w:r w:rsidRPr="00144477">
        <w:rPr>
          <w:rFonts w:eastAsia="Times New Roman" w:cstheme="minorHAnsi"/>
          <w:b/>
          <w:bCs/>
        </w:rPr>
        <w:t>.</w:t>
      </w:r>
    </w:p>
    <w:p w14:paraId="31476028" w14:textId="77777777" w:rsidR="007B77E5" w:rsidRPr="00744ED8" w:rsidRDefault="007B77E5" w:rsidP="007B77E5">
      <w:pPr>
        <w:rPr>
          <w:rFonts w:eastAsia="Times New Roman"/>
          <w:sz w:val="16"/>
          <w:szCs w:val="16"/>
        </w:rPr>
      </w:pPr>
    </w:p>
    <w:p w14:paraId="5917A736" w14:textId="54EFC55B" w:rsidR="00142E88" w:rsidRDefault="002B3D1E" w:rsidP="00042046">
      <w:r w:rsidRPr="00036952">
        <w:t xml:space="preserve">Eastleigh Town Council reviewed this application at its meeting on 04 </w:t>
      </w:r>
      <w:r w:rsidR="007B62C7">
        <w:t>March</w:t>
      </w:r>
      <w:r w:rsidRPr="00036952">
        <w:t xml:space="preserve"> 2026. The Council raises </w:t>
      </w:r>
      <w:r w:rsidRPr="00036952">
        <w:rPr>
          <w:b/>
          <w:bCs/>
        </w:rPr>
        <w:t>no objection</w:t>
      </w:r>
      <w:r w:rsidR="00944DC7" w:rsidRPr="00944DC7">
        <w:t xml:space="preserve">, </w:t>
      </w:r>
      <w:proofErr w:type="gramStart"/>
      <w:r w:rsidR="00944DC7" w:rsidRPr="00944DC7">
        <w:t>provided that</w:t>
      </w:r>
      <w:proofErr w:type="gramEnd"/>
      <w:r w:rsidR="00944DC7" w:rsidRPr="00944DC7">
        <w:t xml:space="preserve"> Hampshire County Council has no highways concerns</w:t>
      </w:r>
    </w:p>
    <w:p w14:paraId="259485E9" w14:textId="77777777" w:rsidR="002B3D1E" w:rsidRDefault="002B3D1E" w:rsidP="00042046"/>
    <w:p w14:paraId="122A39BF" w14:textId="31979C92" w:rsidR="00042046" w:rsidRPr="00744ED8" w:rsidRDefault="00042046" w:rsidP="00042046">
      <w:r w:rsidRPr="00744ED8">
        <w:t>Kind regards,</w:t>
      </w:r>
    </w:p>
    <w:p w14:paraId="5409F0DE" w14:textId="77777777" w:rsidR="00C03224" w:rsidRPr="00744ED8" w:rsidRDefault="00C03224" w:rsidP="00042046"/>
    <w:p w14:paraId="1259124C" w14:textId="70C488D6" w:rsidR="00042046" w:rsidRPr="00744ED8" w:rsidRDefault="00042046" w:rsidP="00042046">
      <w:r w:rsidRPr="00744ED8">
        <w:t>Natasha Barfield</w:t>
      </w:r>
    </w:p>
    <w:p w14:paraId="44239DCD" w14:textId="271689CD" w:rsidR="00042046" w:rsidRPr="00744ED8" w:rsidRDefault="00042046" w:rsidP="00042046">
      <w:r w:rsidRPr="00744ED8">
        <w:t>Deputy Clerk</w:t>
      </w:r>
    </w:p>
    <w:sectPr w:rsidR="00042046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3E4E" w14:textId="77777777" w:rsidR="00847D58" w:rsidRDefault="00847D58" w:rsidP="008D14B5">
      <w:pPr>
        <w:spacing w:after="0" w:line="240" w:lineRule="auto"/>
      </w:pPr>
      <w:r>
        <w:separator/>
      </w:r>
    </w:p>
  </w:endnote>
  <w:endnote w:type="continuationSeparator" w:id="0">
    <w:p w14:paraId="3328B01E" w14:textId="77777777" w:rsidR="00847D58" w:rsidRDefault="00847D58" w:rsidP="008D14B5">
      <w:pPr>
        <w:spacing w:after="0" w:line="240" w:lineRule="auto"/>
      </w:pPr>
      <w:r>
        <w:continuationSeparator/>
      </w:r>
    </w:p>
  </w:endnote>
  <w:endnote w:type="continuationNotice" w:id="1">
    <w:p w14:paraId="079675C7" w14:textId="77777777" w:rsidR="00847D58" w:rsidRDefault="00847D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36C5A" w14:textId="77777777" w:rsidR="00847D58" w:rsidRDefault="00847D58" w:rsidP="008D14B5">
      <w:pPr>
        <w:spacing w:after="0" w:line="240" w:lineRule="auto"/>
      </w:pPr>
      <w:r>
        <w:separator/>
      </w:r>
    </w:p>
  </w:footnote>
  <w:footnote w:type="continuationSeparator" w:id="0">
    <w:p w14:paraId="03AE1D2B" w14:textId="77777777" w:rsidR="00847D58" w:rsidRDefault="00847D58" w:rsidP="008D14B5">
      <w:pPr>
        <w:spacing w:after="0" w:line="240" w:lineRule="auto"/>
      </w:pPr>
      <w:r>
        <w:continuationSeparator/>
      </w:r>
    </w:p>
  </w:footnote>
  <w:footnote w:type="continuationNotice" w:id="1">
    <w:p w14:paraId="5916F878" w14:textId="77777777" w:rsidR="00847D58" w:rsidRDefault="00847D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4477"/>
    <w:rsid w:val="001460DD"/>
    <w:rsid w:val="00153166"/>
    <w:rsid w:val="001533D1"/>
    <w:rsid w:val="00164B69"/>
    <w:rsid w:val="0016562D"/>
    <w:rsid w:val="00191B1F"/>
    <w:rsid w:val="00191F33"/>
    <w:rsid w:val="00194AFB"/>
    <w:rsid w:val="001B3612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8367E"/>
    <w:rsid w:val="00292FF6"/>
    <w:rsid w:val="002B3D1E"/>
    <w:rsid w:val="002D1779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6401"/>
    <w:rsid w:val="004717B9"/>
    <w:rsid w:val="00484677"/>
    <w:rsid w:val="00490515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34F27"/>
    <w:rsid w:val="00556D3B"/>
    <w:rsid w:val="0056360D"/>
    <w:rsid w:val="00564EBC"/>
    <w:rsid w:val="00565FB3"/>
    <w:rsid w:val="00580148"/>
    <w:rsid w:val="00585A1E"/>
    <w:rsid w:val="00593145"/>
    <w:rsid w:val="005A26EA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83287"/>
    <w:rsid w:val="007A12B2"/>
    <w:rsid w:val="007A3CD2"/>
    <w:rsid w:val="007B62C7"/>
    <w:rsid w:val="007B77E5"/>
    <w:rsid w:val="007D2CB9"/>
    <w:rsid w:val="007D7199"/>
    <w:rsid w:val="007F56FE"/>
    <w:rsid w:val="007F6A57"/>
    <w:rsid w:val="00810C3D"/>
    <w:rsid w:val="008415C8"/>
    <w:rsid w:val="00847D58"/>
    <w:rsid w:val="008518BA"/>
    <w:rsid w:val="00887273"/>
    <w:rsid w:val="008D14B5"/>
    <w:rsid w:val="009075AF"/>
    <w:rsid w:val="00944DC7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155A2"/>
    <w:rsid w:val="00B24231"/>
    <w:rsid w:val="00B2648C"/>
    <w:rsid w:val="00B3567D"/>
    <w:rsid w:val="00B4355B"/>
    <w:rsid w:val="00B6538E"/>
    <w:rsid w:val="00B6659E"/>
    <w:rsid w:val="00B71913"/>
    <w:rsid w:val="00BA446D"/>
    <w:rsid w:val="00BC0C21"/>
    <w:rsid w:val="00BE14D9"/>
    <w:rsid w:val="00C03224"/>
    <w:rsid w:val="00C07941"/>
    <w:rsid w:val="00C11B69"/>
    <w:rsid w:val="00C17D67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6F86"/>
    <w:rsid w:val="00CE34B3"/>
    <w:rsid w:val="00D0649C"/>
    <w:rsid w:val="00D20869"/>
    <w:rsid w:val="00D44D3E"/>
    <w:rsid w:val="00D56D77"/>
    <w:rsid w:val="00D60F56"/>
    <w:rsid w:val="00D63305"/>
    <w:rsid w:val="00D65E4D"/>
    <w:rsid w:val="00DC628A"/>
    <w:rsid w:val="00DC79FF"/>
    <w:rsid w:val="00E003E2"/>
    <w:rsid w:val="00E00BB4"/>
    <w:rsid w:val="00E2705D"/>
    <w:rsid w:val="00E312E9"/>
    <w:rsid w:val="00E62FC3"/>
    <w:rsid w:val="00E700EF"/>
    <w:rsid w:val="00E70215"/>
    <w:rsid w:val="00E71A69"/>
    <w:rsid w:val="00E80A65"/>
    <w:rsid w:val="00E81150"/>
    <w:rsid w:val="00E82CEB"/>
    <w:rsid w:val="00E856F1"/>
    <w:rsid w:val="00EB508C"/>
    <w:rsid w:val="00ED1BA5"/>
    <w:rsid w:val="00EF3516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017B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814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7</cp:revision>
  <dcterms:created xsi:type="dcterms:W3CDTF">2026-03-05T13:40:00Z</dcterms:created>
  <dcterms:modified xsi:type="dcterms:W3CDTF">2026-03-05T13:43:00Z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