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9FE0" w14:textId="6FA10AAA" w:rsidR="00705A93" w:rsidRDefault="00FF1B00">
      <w:r w:rsidRPr="00FF1B00">
        <w:rPr>
          <w:noProof/>
        </w:rPr>
        <w:drawing>
          <wp:inline distT="0" distB="0" distL="0" distR="0" wp14:anchorId="6F837EF2" wp14:editId="10231299">
            <wp:extent cx="5731510" cy="4419600"/>
            <wp:effectExtent l="0" t="0" r="0" b="0"/>
            <wp:docPr id="25576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00"/>
    <w:rsid w:val="002E1C67"/>
    <w:rsid w:val="00386D5C"/>
    <w:rsid w:val="004D19B3"/>
    <w:rsid w:val="00580403"/>
    <w:rsid w:val="006935A1"/>
    <w:rsid w:val="006C5AEE"/>
    <w:rsid w:val="00705A93"/>
    <w:rsid w:val="008907FE"/>
    <w:rsid w:val="008D5D45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15D9"/>
  <w15:chartTrackingRefBased/>
  <w15:docId w15:val="{C80DC63E-9250-4F23-AA62-FFE9BF43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B0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F1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Barrett</dc:creator>
  <cp:keywords/>
  <dc:description/>
  <cp:lastModifiedBy>Richard Barrett</cp:lastModifiedBy>
  <cp:revision>3</cp:revision>
  <dcterms:created xsi:type="dcterms:W3CDTF">2026-03-05T14:21:00Z</dcterms:created>
  <dcterms:modified xsi:type="dcterms:W3CDTF">2026-03-05T14:21:00Z</dcterms:modified>
</cp:coreProperties>
</file>