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14BC9" w14:textId="77777777" w:rsidR="00D7513F" w:rsidRDefault="00D7513F">
      <w:pPr>
        <w:pStyle w:val="BodyText"/>
        <w:rPr>
          <w:rFonts w:ascii="Times New Roman"/>
        </w:rPr>
      </w:pPr>
    </w:p>
    <w:p w14:paraId="06850835" w14:textId="77777777" w:rsidR="00D7513F" w:rsidRDefault="00D7513F">
      <w:pPr>
        <w:pStyle w:val="BodyText"/>
        <w:rPr>
          <w:rFonts w:ascii="Times New Roman"/>
        </w:rPr>
      </w:pPr>
    </w:p>
    <w:p w14:paraId="389896D9" w14:textId="77777777" w:rsidR="00D7513F" w:rsidRDefault="00D7513F">
      <w:pPr>
        <w:pStyle w:val="BodyText"/>
        <w:rPr>
          <w:rFonts w:ascii="Times New Roman"/>
        </w:rPr>
      </w:pPr>
    </w:p>
    <w:p w14:paraId="50DFC225" w14:textId="77777777" w:rsidR="00D7513F" w:rsidRDefault="00D7513F">
      <w:pPr>
        <w:pStyle w:val="BodyText"/>
        <w:rPr>
          <w:rFonts w:ascii="Times New Roman"/>
        </w:rPr>
      </w:pPr>
    </w:p>
    <w:p w14:paraId="3327F1F0" w14:textId="77777777" w:rsidR="00D7513F" w:rsidRDefault="00D7513F">
      <w:pPr>
        <w:pStyle w:val="BodyText"/>
        <w:rPr>
          <w:rFonts w:ascii="Times New Roman"/>
        </w:rPr>
      </w:pPr>
    </w:p>
    <w:p w14:paraId="1E795EA1" w14:textId="77777777" w:rsidR="00D7513F" w:rsidRDefault="00D7513F">
      <w:pPr>
        <w:pStyle w:val="BodyText"/>
        <w:rPr>
          <w:rFonts w:ascii="Times New Roman"/>
        </w:rPr>
      </w:pPr>
    </w:p>
    <w:p w14:paraId="3130032E" w14:textId="77777777" w:rsidR="00D7513F" w:rsidRDefault="00D7513F">
      <w:pPr>
        <w:pStyle w:val="BodyText"/>
        <w:rPr>
          <w:rFonts w:ascii="Times New Roman"/>
        </w:rPr>
      </w:pPr>
    </w:p>
    <w:p w14:paraId="19F6DA7F" w14:textId="77777777" w:rsidR="00D7513F" w:rsidRDefault="00D7513F">
      <w:pPr>
        <w:pStyle w:val="BodyText"/>
        <w:rPr>
          <w:rFonts w:ascii="Times New Roman"/>
        </w:rPr>
      </w:pPr>
    </w:p>
    <w:p w14:paraId="2E290B5C" w14:textId="77777777" w:rsidR="00D7513F" w:rsidRDefault="00D7513F">
      <w:pPr>
        <w:pStyle w:val="BodyText"/>
        <w:spacing w:before="121"/>
        <w:rPr>
          <w:rFonts w:ascii="Times New Roman"/>
        </w:rPr>
      </w:pPr>
    </w:p>
    <w:p w14:paraId="77A59E5D" w14:textId="77777777" w:rsidR="00D7513F" w:rsidRDefault="00053812">
      <w:pPr>
        <w:pStyle w:val="BodyText"/>
        <w:spacing w:line="242" w:lineRule="auto"/>
        <w:ind w:left="285" w:right="209"/>
      </w:pPr>
      <w:r>
        <w:rPr>
          <w:noProof/>
        </w:rPr>
        <mc:AlternateContent>
          <mc:Choice Requires="wps">
            <w:drawing>
              <wp:anchor distT="0" distB="0" distL="0" distR="0" simplePos="0" relativeHeight="251650048" behindDoc="0" locked="0" layoutInCell="1" allowOverlap="1" wp14:anchorId="39CC97CD" wp14:editId="78E859AD">
                <wp:simplePos x="0" y="0"/>
                <wp:positionH relativeFrom="page">
                  <wp:posOffset>984046</wp:posOffset>
                </wp:positionH>
                <wp:positionV relativeFrom="paragraph">
                  <wp:posOffset>-1384823</wp:posOffset>
                </wp:positionV>
                <wp:extent cx="6135370" cy="121031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5370" cy="1210310"/>
                        </a:xfrm>
                        <a:prstGeom prst="rect">
                          <a:avLst/>
                        </a:prstGeom>
                        <a:ln w="56387" cmpd="thinThick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7A64AC" w14:textId="77777777" w:rsidR="00D7513F" w:rsidRDefault="00053812">
                            <w:pPr>
                              <w:spacing w:before="18"/>
                              <w:ind w:left="3" w:right="6"/>
                              <w:jc w:val="center"/>
                              <w:rPr>
                                <w:rFonts w:ascii="Arial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52"/>
                              </w:rPr>
                              <w:t>PLANNING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52"/>
                              </w:rPr>
                              <w:t>APPLICATION</w:t>
                            </w:r>
                          </w:p>
                          <w:p w14:paraId="4974E0D7" w14:textId="77777777" w:rsidR="00D7513F" w:rsidRDefault="00D7513F">
                            <w:pPr>
                              <w:pStyle w:val="BodyText"/>
                              <w:spacing w:before="2"/>
                              <w:rPr>
                                <w:rFonts w:ascii="Arial"/>
                                <w:b/>
                                <w:sz w:val="52"/>
                              </w:rPr>
                            </w:pPr>
                          </w:p>
                          <w:p w14:paraId="23E28773" w14:textId="77777777" w:rsidR="00D7513F" w:rsidRDefault="00053812">
                            <w:pPr>
                              <w:ind w:left="4" w:right="6"/>
                              <w:jc w:val="center"/>
                              <w:rPr>
                                <w:rFonts w:ascii="Arial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52"/>
                              </w:rPr>
                              <w:t>Biodiversity</w:t>
                            </w:r>
                            <w:r>
                              <w:rPr>
                                <w:rFonts w:ascii="Arial"/>
                                <w:b/>
                                <w:spacing w:val="-11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52"/>
                              </w:rPr>
                              <w:t>Checklist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CC97CD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77.5pt;margin-top:-109.05pt;width:483.1pt;height:95.3pt;z-index: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gu0wEAAJEDAAAOAAAAZHJzL2Uyb0RvYy54bWysU8Fu2zAMvQ/YPwi6L44TNC2MOMXWoMOA&#10;YhvQ9gNkWY6FSqImKrHz96MUJym22zAfZMp8euJ7pNf3ozXsoAJqcDUvZ3POlJPQarer+evL46c7&#10;zjAK1woDTtX8qJDfbz5+WA++UgvowbQqMCJxWA2+5n2MvioKlL2yAmfglaNkB8GKSNuwK9ogBmK3&#10;pljM56tigND6AFIh0tftKck3mb/rlIw/ug5VZKbmVFvMa8hrk9ZisxbVLgjfazmVIf6hCiu0o0sv&#10;VFsRBdsH/ReV1TIAQhdnEmwBXaelyhpITTn/Q81zL7zKWsgc9Beb8P/Ryu+HZ/8zsDh+gZEamEWg&#10;fwL5huRNMXisJkzyFCskdBI6dsGmN0lgdJC8PV78VGNkkj6uyuXN8pZSknLlopwvy+x4cT3uA8av&#10;CixLQc0DNSyXIA5PGFMBojpD0m3GsaHmN6vl3S2xWt/WPPbavVD33k6lg9HtozYmoTHsmgcT2EGk&#10;7ucnNZw48T0sXbAV2J9wOTXBjJssOKlO+uPYjMSRwgbaI1k30PTUHH/tRVCcmW+O2pNG7RyEc9Cc&#10;gxDNA+SBTFU6+LyP0Oks98o73Ux9zxVPM5oG6/0+o65/0uY3AAAA//8DAFBLAwQUAAYACAAAACEA&#10;txx5buIAAAANAQAADwAAAGRycy9kb3ducmV2LnhtbEyPwU7DMBBE70j8g7VI3FrHkQJViFNVSLRA&#10;D0CKytWNlzgQr6PYbcPf45zgOLOj2TfFcrQdO+HgW0cSxDwBhlQ73VIj4X33MFsA80GRVp0jlPCD&#10;Hpbl5UWhcu3O9IanKjQslpDPlQQTQp9z7muDVvm565Hi7dMNVoUoh4brQZ1jue14miQ33KqW4gej&#10;erw3WH9XRyvhY5Vtv152+8222pvnp8fNuq9f11JeX42rO2ABx/AXhgk/okMZmQ7uSNqzLuosi1uC&#10;hFkqFgLYFBGpSIEdJu82A14W/P+K8hcAAP//AwBQSwECLQAUAAYACAAAACEAtoM4kv4AAADhAQAA&#10;EwAAAAAAAAAAAAAAAAAAAAAAW0NvbnRlbnRfVHlwZXNdLnhtbFBLAQItABQABgAIAAAAIQA4/SH/&#10;1gAAAJQBAAALAAAAAAAAAAAAAAAAAC8BAABfcmVscy8ucmVsc1BLAQItABQABgAIAAAAIQAEnvgu&#10;0wEAAJEDAAAOAAAAAAAAAAAAAAAAAC4CAABkcnMvZTJvRG9jLnhtbFBLAQItABQABgAIAAAAIQC3&#10;HHlu4gAAAA0BAAAPAAAAAAAAAAAAAAAAAC0EAABkcnMvZG93bnJldi54bWxQSwUGAAAAAAQABADz&#10;AAAAPAUAAAAA&#10;" filled="f" strokeweight="1.56631mm">
                <v:stroke linestyle="thinThick"/>
                <v:path arrowok="t"/>
                <v:textbox inset="0,0,0,0">
                  <w:txbxContent>
                    <w:p w14:paraId="437A64AC" w14:textId="77777777" w:rsidR="00D7513F" w:rsidRDefault="00053812">
                      <w:pPr>
                        <w:spacing w:before="18"/>
                        <w:ind w:left="3" w:right="6"/>
                        <w:jc w:val="center"/>
                        <w:rPr>
                          <w:rFonts w:ascii="Arial"/>
                          <w:b/>
                          <w:sz w:val="52"/>
                        </w:rPr>
                      </w:pPr>
                      <w:r>
                        <w:rPr>
                          <w:rFonts w:ascii="Arial"/>
                          <w:b/>
                          <w:sz w:val="52"/>
                        </w:rPr>
                        <w:t>PLANNING</w:t>
                      </w:r>
                      <w:r>
                        <w:rPr>
                          <w:rFonts w:ascii="Arial"/>
                          <w:b/>
                          <w:spacing w:val="-6"/>
                          <w:sz w:val="5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52"/>
                        </w:rPr>
                        <w:t>APPLICATION</w:t>
                      </w:r>
                    </w:p>
                    <w:p w14:paraId="4974E0D7" w14:textId="77777777" w:rsidR="00D7513F" w:rsidRDefault="00D7513F">
                      <w:pPr>
                        <w:pStyle w:val="BodyText"/>
                        <w:spacing w:before="2"/>
                        <w:rPr>
                          <w:rFonts w:ascii="Arial"/>
                          <w:b/>
                          <w:sz w:val="52"/>
                        </w:rPr>
                      </w:pPr>
                    </w:p>
                    <w:p w14:paraId="23E28773" w14:textId="77777777" w:rsidR="00D7513F" w:rsidRDefault="00053812">
                      <w:pPr>
                        <w:ind w:left="4" w:right="6"/>
                        <w:jc w:val="center"/>
                        <w:rPr>
                          <w:rFonts w:ascii="Arial"/>
                          <w:b/>
                          <w:sz w:val="52"/>
                        </w:rPr>
                      </w:pPr>
                      <w:r>
                        <w:rPr>
                          <w:rFonts w:ascii="Arial"/>
                          <w:b/>
                          <w:sz w:val="52"/>
                        </w:rPr>
                        <w:t>Biodiversity</w:t>
                      </w:r>
                      <w:r>
                        <w:rPr>
                          <w:rFonts w:ascii="Arial"/>
                          <w:b/>
                          <w:spacing w:val="-11"/>
                          <w:sz w:val="5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52"/>
                        </w:rPr>
                        <w:t>Checklist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_bookmark0"/>
      <w:bookmarkEnd w:id="0"/>
      <w:r>
        <w:t>All Local Authorities have a duty</w:t>
      </w:r>
      <w:r>
        <w:rPr>
          <w:spacing w:val="-1"/>
        </w:rPr>
        <w:t xml:space="preserve"> </w:t>
      </w:r>
      <w:r>
        <w:t>to consider the conservation of biodiversity</w:t>
      </w:r>
      <w:r>
        <w:rPr>
          <w:spacing w:val="-1"/>
        </w:rPr>
        <w:t xml:space="preserve"> </w:t>
      </w:r>
      <w:r>
        <w:t>(natural environment) when determining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planning</w:t>
      </w:r>
      <w:r>
        <w:rPr>
          <w:spacing w:val="-2"/>
        </w:rPr>
        <w:t xml:space="preserve"> </w:t>
      </w:r>
      <w:r>
        <w:t>application.</w:t>
      </w:r>
      <w:r>
        <w:rPr>
          <w:spacing w:val="40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planning</w:t>
      </w:r>
      <w:r>
        <w:rPr>
          <w:spacing w:val="-2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for biodiversity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set</w:t>
      </w:r>
      <w:r>
        <w:rPr>
          <w:spacing w:val="-4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Planning Policy Statement 9 </w:t>
      </w:r>
      <w:r>
        <w:rPr>
          <w:w w:val="160"/>
        </w:rPr>
        <w:t>–</w:t>
      </w:r>
      <w:r>
        <w:rPr>
          <w:spacing w:val="-11"/>
          <w:w w:val="160"/>
        </w:rPr>
        <w:t xml:space="preserve"> </w:t>
      </w:r>
      <w:r>
        <w:t>Biodiversity and Geological Conservation (PPS9)</w:t>
      </w:r>
    </w:p>
    <w:p w14:paraId="27B93CBD" w14:textId="77777777" w:rsidR="00D7513F" w:rsidRDefault="00D7513F">
      <w:pPr>
        <w:pStyle w:val="BodyText"/>
        <w:spacing w:before="7"/>
      </w:pPr>
    </w:p>
    <w:p w14:paraId="085BE852" w14:textId="77777777" w:rsidR="00D7513F" w:rsidRDefault="00053812">
      <w:pPr>
        <w:pStyle w:val="BodyText"/>
        <w:spacing w:line="244" w:lineRule="auto"/>
        <w:ind w:left="285" w:right="209"/>
      </w:pPr>
      <w:r>
        <w:t>As part of 1APP</w:t>
      </w:r>
      <w:r>
        <w:rPr>
          <w:spacing w:val="-2"/>
        </w:rPr>
        <w:t xml:space="preserve"> </w:t>
      </w:r>
      <w:r>
        <w:t>(National Application</w:t>
      </w:r>
      <w:r>
        <w:rPr>
          <w:spacing w:val="-1"/>
        </w:rPr>
        <w:t xml:space="preserve"> </w:t>
      </w:r>
      <w:r>
        <w:t>Form),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submission</w:t>
      </w:r>
      <w:r>
        <w:rPr>
          <w:spacing w:val="-2"/>
        </w:rPr>
        <w:t xml:space="preserve"> </w:t>
      </w:r>
      <w:r>
        <w:t>of a</w:t>
      </w:r>
      <w:r>
        <w:rPr>
          <w:spacing w:val="-2"/>
        </w:rPr>
        <w:t xml:space="preserve"> </w:t>
      </w:r>
      <w:r>
        <w:t>biodiversity</w:t>
      </w:r>
      <w:r>
        <w:rPr>
          <w:spacing w:val="-5"/>
        </w:rPr>
        <w:t xml:space="preserve"> </w:t>
      </w:r>
      <w:r>
        <w:t>survey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is listed</w:t>
      </w:r>
      <w:r>
        <w:rPr>
          <w:spacing w:val="-1"/>
        </w:rPr>
        <w:t xml:space="preserve"> </w:t>
      </w:r>
      <w:r>
        <w:t xml:space="preserve">in ‘Local Planning Application Requirements’ </w:t>
      </w:r>
      <w:r>
        <w:rPr>
          <w:w w:val="160"/>
        </w:rPr>
        <w:t>–</w:t>
      </w:r>
      <w:r>
        <w:rPr>
          <w:spacing w:val="-24"/>
          <w:w w:val="160"/>
        </w:rPr>
        <w:t xml:space="preserve"> </w:t>
      </w:r>
      <w:r>
        <w:t xml:space="preserve">Further information is included in the </w:t>
      </w:r>
      <w:hyperlink r:id="rId10">
        <w:r>
          <w:rPr>
            <w:color w:val="0000FF"/>
            <w:sz w:val="18"/>
            <w:u w:val="single" w:color="0000FF"/>
          </w:rPr>
          <w:t>Validation Of Planning</w:t>
        </w:r>
      </w:hyperlink>
      <w:r>
        <w:rPr>
          <w:color w:val="0000FF"/>
          <w:sz w:val="18"/>
        </w:rPr>
        <w:t xml:space="preserve"> </w:t>
      </w:r>
      <w:hyperlink r:id="rId11">
        <w:r>
          <w:rPr>
            <w:color w:val="0000FF"/>
            <w:sz w:val="18"/>
            <w:u w:val="single" w:color="0000FF"/>
          </w:rPr>
          <w:t>Applications</w:t>
        </w:r>
      </w:hyperlink>
      <w:r>
        <w:rPr>
          <w:color w:val="0000FF"/>
          <w:sz w:val="18"/>
          <w:u w:val="single" w:color="0000FF"/>
        </w:rPr>
        <w:t xml:space="preserve"> </w:t>
      </w:r>
      <w:r>
        <w:rPr>
          <w:color w:val="0000FF"/>
          <w:u w:val="single" w:color="0000FF"/>
        </w:rPr>
        <w:t xml:space="preserve">Guidance for Local Planning Authorities </w:t>
      </w:r>
      <w:r>
        <w:rPr>
          <w:color w:val="0000FF"/>
        </w:rPr>
        <w:t xml:space="preserve"> </w:t>
      </w:r>
      <w:r>
        <w:t>published by DCLG in December 2007</w:t>
      </w:r>
    </w:p>
    <w:p w14:paraId="48EC341B" w14:textId="77777777" w:rsidR="00D7513F" w:rsidRDefault="00D7513F">
      <w:pPr>
        <w:pStyle w:val="BodyText"/>
      </w:pPr>
    </w:p>
    <w:p w14:paraId="2897D0FE" w14:textId="77777777" w:rsidR="00D7513F" w:rsidRDefault="00053812">
      <w:pPr>
        <w:pStyle w:val="BodyText"/>
        <w:spacing w:line="242" w:lineRule="auto"/>
        <w:ind w:left="285" w:right="278"/>
      </w:pPr>
      <w:r>
        <w:t>Most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Hampshire</w:t>
      </w:r>
      <w:r>
        <w:rPr>
          <w:spacing w:val="-1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Planning Authorities</w:t>
      </w:r>
      <w:r>
        <w:rPr>
          <w:spacing w:val="-1"/>
        </w:rPr>
        <w:t xml:space="preserve"> </w:t>
      </w:r>
      <w:r>
        <w:t>(under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umbrella</w:t>
      </w:r>
      <w:r>
        <w:rPr>
          <w:spacing w:val="-2"/>
        </w:rPr>
        <w:t xml:space="preserve"> </w:t>
      </w:r>
      <w:r>
        <w:t>group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HIPOG)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adopted</w:t>
      </w:r>
      <w:r>
        <w:rPr>
          <w:spacing w:val="-1"/>
        </w:rPr>
        <w:t xml:space="preserve"> </w:t>
      </w:r>
      <w:r>
        <w:t>a joint working approach to the local requirements.</w:t>
      </w:r>
      <w:r>
        <w:rPr>
          <w:spacing w:val="40"/>
        </w:rPr>
        <w:t xml:space="preserve"> </w:t>
      </w:r>
      <w:r>
        <w:t xml:space="preserve">All Local Authorities in Hampshire have identified the submission of a biodiversity survey and report as a </w:t>
      </w:r>
      <w:r>
        <w:rPr>
          <w:rFonts w:ascii="Arial"/>
          <w:b/>
        </w:rPr>
        <w:t xml:space="preserve">requirement </w:t>
      </w:r>
      <w:r>
        <w:t>for certain application types</w:t>
      </w:r>
    </w:p>
    <w:p w14:paraId="63396A4D" w14:textId="77777777" w:rsidR="00D7513F" w:rsidRDefault="00053812">
      <w:pPr>
        <w:spacing w:before="225"/>
        <w:ind w:left="933" w:right="209" w:hanging="72"/>
        <w:rPr>
          <w:rFonts w:ascii="Arial"/>
          <w:b/>
          <w:sz w:val="20"/>
        </w:rPr>
      </w:pPr>
      <w:r>
        <w:rPr>
          <w:rFonts w:ascii="Arial"/>
          <w:b/>
          <w:sz w:val="20"/>
        </w:rPr>
        <w:t>For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these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applications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(see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local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requirements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matrix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for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relevant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Local Authority),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if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a biodiversity survey and report is NOT submitted, the application will not be validated</w:t>
      </w:r>
    </w:p>
    <w:p w14:paraId="2CAFF77F" w14:textId="77777777" w:rsidR="00D7513F" w:rsidRDefault="00053812">
      <w:pPr>
        <w:pStyle w:val="BodyText"/>
        <w:spacing w:before="5"/>
        <w:rPr>
          <w:rFonts w:ascii="Arial"/>
          <w:b/>
          <w:sz w:val="18"/>
        </w:rPr>
      </w:pPr>
      <w:r>
        <w:rPr>
          <w:rFonts w:ascii="Arial"/>
          <w:b/>
          <w:noProof/>
          <w:sz w:val="18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04C5499F" wp14:editId="1FA61156">
                <wp:simplePos x="0" y="0"/>
                <wp:positionH relativeFrom="page">
                  <wp:posOffset>1009192</wp:posOffset>
                </wp:positionH>
                <wp:positionV relativeFrom="paragraph">
                  <wp:posOffset>153265</wp:posOffset>
                </wp:positionV>
                <wp:extent cx="6085205" cy="120142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5205" cy="12014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F3E6481" w14:textId="77777777" w:rsidR="00D7513F" w:rsidRDefault="00053812">
                            <w:pPr>
                              <w:pStyle w:val="BodyText"/>
                              <w:spacing w:before="22" w:line="242" w:lineRule="auto"/>
                              <w:ind w:left="108" w:right="105"/>
                              <w:jc w:val="both"/>
                            </w:pPr>
                            <w:r>
                              <w:t xml:space="preserve">This Biodiversity Checklist has been designed to assist applicants in defining the biodiversity submission required </w:t>
                            </w:r>
                            <w:proofErr w:type="gramStart"/>
                            <w:r>
                              <w:t>in order to</w:t>
                            </w:r>
                            <w:proofErr w:type="gramEnd"/>
                            <w:r>
                              <w:t xml:space="preserve"> supply the relevant biodiversity information needed by the Local Authority to validate and determine the application.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You are strongly advised to use this tool</w:t>
                            </w:r>
                            <w:r>
                              <w:t xml:space="preserve"> </w:t>
                            </w:r>
                            <w:proofErr w:type="gramStart"/>
                            <w:r>
                              <w:t>in order to</w:t>
                            </w:r>
                            <w:proofErr w:type="gramEnd"/>
                            <w:r>
                              <w:t xml:space="preserve"> adhere to biodiversity standards expected by statutory nature conservation bodies</w:t>
                            </w:r>
                          </w:p>
                          <w:p w14:paraId="67A26F85" w14:textId="77777777" w:rsidR="00D7513F" w:rsidRDefault="00D7513F">
                            <w:pPr>
                              <w:pStyle w:val="BodyText"/>
                              <w:spacing w:before="4"/>
                            </w:pPr>
                          </w:p>
                          <w:p w14:paraId="5D9D262B" w14:textId="77777777" w:rsidR="00D7513F" w:rsidRDefault="00053812">
                            <w:pPr>
                              <w:spacing w:line="242" w:lineRule="auto"/>
                              <w:ind w:left="511" w:hanging="72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PLEASE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COMPLETE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SHADED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BOXES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SECTIONS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1,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3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THE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CHECKLIST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AND SUBMIT ALONG WITH ANY SUPPORTING 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5499F" id="Textbox 4" o:spid="_x0000_s1027" type="#_x0000_t202" style="position:absolute;margin-left:79.45pt;margin-top:12.05pt;width:479.15pt;height:94.6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To2yAEAAIYDAAAOAAAAZHJzL2Uyb0RvYy54bWysU8Fu2zAMvQ/YPwi6L3aCpeiMOMXWoMOA&#10;YhvQ7gMUWY6FyaJGKrHz96MUJym2W1EfZFqknt57pFd3Y+/EwSBZ8LWcz0opjNfQWL+r5a/nhw+3&#10;UlBUvlEOvKnl0ZC8W79/txpCZRbQgWsMCgbxVA2hll2MoSoK0p3pFc0gGM/JFrBXkT9xVzSoBkbv&#10;XbEoy5tiAGwCgjZEvLs5JeU647et0fFH25KJwtWSucW8Yl63aS3WK1XtUIXO6omGegWLXlnPl16g&#10;NioqsUf7H1RvNQJBG2ca+gLa1mqTNbCaefmPmqdOBZO1sDkULjbR28Hq74en8BNFHL/AyA3MIig8&#10;gv5N7E0xBKqmmuQpVcTVSejYYp/eLEHwQfb2ePHTjFFo3rwpb5eLcimF5tycBX5cZMeL6/GAFL8a&#10;6EUKaoncsExBHR4pJgKqOpek25wXQ8L9tDwRBWebB+tcyhHutvcOxUGlXucntZcR6GVZgtso6k51&#10;OTWVOT8JPmlMauO4HYVtkjEMlXa20BzZr4FHppb0Z6/QSOG+ee5Jmq9zgOdgew4wunvIU5jIevi8&#10;j9DarPGKOxHgZmfi02CmaXr5nauuv8/6LwAAAP//AwBQSwMEFAAGAAgAAAAhAEQor43iAAAACwEA&#10;AA8AAABkcnMvZG93bnJldi54bWxMj8tOwzAQRfdI/IM1SGxQ6zgtUEKcCvFYsEDQUli7sUki7HFk&#10;u03K1zNdwfLOHN05Uy5HZ9nehNh5lCCmGTCDtdcdNhI270+TBbCYFGplPRoJBxNhWZ2elKrQfsCV&#10;2a9Tw6gEY6EktCn1Beexbo1Tcep7g7T78sGpRDE0XAc1ULmzPM+yK+5Uh3ShVb25b039vd45CS/p&#10;IUT7ORzeHn+eXz/mF3W+yaKU52fj3S2wZMb0B8NRn9ShIqet36GOzFK+XNwQKiGfC2BHQIjrHNiW&#10;JmI2A16V/P8P1S8AAAD//wMAUEsBAi0AFAAGAAgAAAAhALaDOJL+AAAA4QEAABMAAAAAAAAAAAAA&#10;AAAAAAAAAFtDb250ZW50X1R5cGVzXS54bWxQSwECLQAUAAYACAAAACEAOP0h/9YAAACUAQAACwAA&#10;AAAAAAAAAAAAAAAvAQAAX3JlbHMvLnJlbHNQSwECLQAUAAYACAAAACEA28U6NsgBAACGAwAADgAA&#10;AAAAAAAAAAAAAAAuAgAAZHJzL2Uyb0RvYy54bWxQSwECLQAUAAYACAAAACEARCivjeIAAAALAQAA&#10;DwAAAAAAAAAAAAAAAAAiBAAAZHJzL2Rvd25yZXYueG1sUEsFBgAAAAAEAAQA8wAAADEFAAAAAA==&#10;" filled="f" strokeweight=".16931mm">
                <v:path arrowok="t"/>
                <v:textbox inset="0,0,0,0">
                  <w:txbxContent>
                    <w:p w14:paraId="0F3E6481" w14:textId="77777777" w:rsidR="00D7513F" w:rsidRDefault="00053812">
                      <w:pPr>
                        <w:pStyle w:val="BodyText"/>
                        <w:spacing w:before="22" w:line="242" w:lineRule="auto"/>
                        <w:ind w:left="108" w:right="105"/>
                        <w:jc w:val="both"/>
                      </w:pPr>
                      <w:r>
                        <w:t xml:space="preserve">This Biodiversity Checklist has been designed to assist applicants in defining the biodiversity submission required </w:t>
                      </w:r>
                      <w:proofErr w:type="gramStart"/>
                      <w:r>
                        <w:t>in order to</w:t>
                      </w:r>
                      <w:proofErr w:type="gramEnd"/>
                      <w:r>
                        <w:t xml:space="preserve"> supply the relevant biodiversity information needed by the Local Authority to validate and determine the application.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You are strongly advised to use this tool</w:t>
                      </w:r>
                      <w:r>
                        <w:t xml:space="preserve"> </w:t>
                      </w:r>
                      <w:proofErr w:type="gramStart"/>
                      <w:r>
                        <w:t>in order to</w:t>
                      </w:r>
                      <w:proofErr w:type="gramEnd"/>
                      <w:r>
                        <w:t xml:space="preserve"> adhere to biodiversity standards expected by statutory nature conservation bodies</w:t>
                      </w:r>
                    </w:p>
                    <w:p w14:paraId="67A26F85" w14:textId="77777777" w:rsidR="00D7513F" w:rsidRDefault="00D7513F">
                      <w:pPr>
                        <w:pStyle w:val="BodyText"/>
                        <w:spacing w:before="4"/>
                      </w:pPr>
                    </w:p>
                    <w:p w14:paraId="5D9D262B" w14:textId="77777777" w:rsidR="00D7513F" w:rsidRDefault="00053812">
                      <w:pPr>
                        <w:spacing w:line="242" w:lineRule="auto"/>
                        <w:ind w:left="511" w:hanging="72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PLEASE</w:t>
                      </w:r>
                      <w:r>
                        <w:rPr>
                          <w:rFonts w:asci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COMPLETE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SHADED</w:t>
                      </w:r>
                      <w:r>
                        <w:rPr>
                          <w:rFonts w:asci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BOXES</w:t>
                      </w:r>
                      <w:r>
                        <w:rPr>
                          <w:rFonts w:asci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IN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SECTIONS</w:t>
                      </w:r>
                      <w:r>
                        <w:rPr>
                          <w:rFonts w:ascii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1,</w:t>
                      </w:r>
                      <w:r>
                        <w:rPr>
                          <w:rFonts w:ascii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AND</w:t>
                      </w:r>
                      <w:r>
                        <w:rPr>
                          <w:rFonts w:asci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3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 xml:space="preserve">THE </w:t>
                      </w:r>
                      <w:proofErr w:type="gramStart"/>
                      <w:r>
                        <w:rPr>
                          <w:rFonts w:ascii="Arial"/>
                          <w:b/>
                          <w:sz w:val="24"/>
                        </w:rPr>
                        <w:t>CHECKLIST</w:t>
                      </w:r>
                      <w:proofErr w:type="gramEnd"/>
                      <w:r>
                        <w:rPr>
                          <w:rFonts w:ascii="Arial"/>
                          <w:b/>
                          <w:sz w:val="24"/>
                        </w:rPr>
                        <w:t xml:space="preserve"> AND SUBMIT ALONG WITH ANY SUPPORTING 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B68FB6" w14:textId="77777777" w:rsidR="00D7513F" w:rsidRDefault="00D7513F">
      <w:pPr>
        <w:pStyle w:val="BodyText"/>
        <w:spacing w:before="6"/>
        <w:rPr>
          <w:rFonts w:ascii="Arial"/>
          <w:b/>
        </w:rPr>
      </w:pPr>
    </w:p>
    <w:p w14:paraId="77B42B61" w14:textId="77777777" w:rsidR="00D7513F" w:rsidRDefault="00053812">
      <w:pPr>
        <w:pStyle w:val="BodyText"/>
        <w:spacing w:line="244" w:lineRule="auto"/>
        <w:ind w:left="279" w:right="278"/>
        <w:jc w:val="center"/>
      </w:pPr>
      <w:r>
        <w:t>If a</w:t>
      </w:r>
      <w:r>
        <w:rPr>
          <w:spacing w:val="-3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impacts on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implications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biodiversity, and the</w:t>
      </w:r>
      <w:r>
        <w:rPr>
          <w:spacing w:val="-3"/>
        </w:rPr>
        <w:t xml:space="preserve"> </w:t>
      </w:r>
      <w:r>
        <w:t>submission</w:t>
      </w:r>
      <w:r>
        <w:rPr>
          <w:spacing w:val="-3"/>
        </w:rPr>
        <w:t xml:space="preserve"> </w:t>
      </w:r>
      <w:r>
        <w:t>of further information is indicated by the response to this checklist, supporting information MUST be submitted with this application or the application will not be validated.</w:t>
      </w:r>
    </w:p>
    <w:p w14:paraId="55F12897" w14:textId="77777777" w:rsidR="00D7513F" w:rsidRDefault="00053812">
      <w:pPr>
        <w:spacing w:before="7" w:line="552" w:lineRule="exact"/>
        <w:ind w:left="414" w:right="278" w:hanging="130"/>
        <w:rPr>
          <w:rFonts w:ascii="Arial"/>
          <w:b/>
          <w:sz w:val="24"/>
        </w:rPr>
      </w:pPr>
      <w:r>
        <w:rPr>
          <w:rFonts w:ascii="Arial"/>
          <w:b/>
          <w:sz w:val="24"/>
        </w:rPr>
        <w:t>Local Authorities may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require further information during the application process IF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ANY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INFORMATION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SUBMITTED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PROVES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BE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INADEQUATE,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THE</w:t>
      </w:r>
    </w:p>
    <w:p w14:paraId="1FAF088B" w14:textId="77777777" w:rsidR="00D7513F" w:rsidRDefault="00053812">
      <w:pPr>
        <w:pStyle w:val="Heading1"/>
        <w:spacing w:line="216" w:lineRule="exact"/>
        <w:ind w:right="278"/>
      </w:pPr>
      <w:r>
        <w:t>APPLICATION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LIKELY</w:t>
      </w:r>
      <w:r>
        <w:rPr>
          <w:spacing w:val="-2"/>
        </w:rPr>
        <w:t xml:space="preserve"> </w:t>
      </w:r>
      <w:r>
        <w:t>TO BE</w:t>
      </w:r>
      <w:r>
        <w:rPr>
          <w:spacing w:val="-1"/>
        </w:rPr>
        <w:t xml:space="preserve"> </w:t>
      </w:r>
      <w:r>
        <w:rPr>
          <w:spacing w:val="-2"/>
        </w:rPr>
        <w:t>REFUSED</w:t>
      </w:r>
    </w:p>
    <w:p w14:paraId="18E76E40" w14:textId="77777777" w:rsidR="00D7513F" w:rsidRDefault="00053812">
      <w:pPr>
        <w:pStyle w:val="BodyText"/>
        <w:spacing w:before="233" w:line="247" w:lineRule="auto"/>
        <w:ind w:left="285" w:right="278"/>
      </w:pPr>
      <w:r>
        <w:t>For</w:t>
      </w:r>
      <w:r>
        <w:rPr>
          <w:spacing w:val="-3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advice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competent</w:t>
      </w:r>
      <w:r>
        <w:rPr>
          <w:spacing w:val="-1"/>
        </w:rPr>
        <w:t xml:space="preserve"> </w:t>
      </w:r>
      <w:r>
        <w:t>specialist</w:t>
      </w:r>
      <w:r>
        <w:rPr>
          <w:spacing w:val="-1"/>
        </w:rPr>
        <w:t xml:space="preserve"> </w:t>
      </w:r>
      <w:r>
        <w:t>ecologists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undertake</w:t>
      </w:r>
      <w:r>
        <w:rPr>
          <w:spacing w:val="-3"/>
        </w:rPr>
        <w:t xml:space="preserve"> </w:t>
      </w:r>
      <w:r>
        <w:t>elements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above,</w:t>
      </w:r>
      <w:r>
        <w:rPr>
          <w:spacing w:val="-3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 xml:space="preserve">contact the Institute of Ecological and Environmental Management </w:t>
      </w:r>
      <w:hyperlink r:id="rId12">
        <w:r>
          <w:rPr>
            <w:color w:val="0000FF"/>
            <w:u w:val="single" w:color="0000FF"/>
          </w:rPr>
          <w:t>www.ieem.org.uk</w:t>
        </w:r>
      </w:hyperlink>
      <w:r>
        <w:rPr>
          <w:color w:val="0000FF"/>
        </w:rPr>
        <w:t xml:space="preserve"> </w:t>
      </w:r>
      <w:r>
        <w:t>in the first instance.</w:t>
      </w:r>
    </w:p>
    <w:p w14:paraId="017D581C" w14:textId="77777777" w:rsidR="00D7513F" w:rsidRDefault="00D7513F">
      <w:pPr>
        <w:pStyle w:val="BodyText"/>
      </w:pPr>
    </w:p>
    <w:p w14:paraId="40A9C8E5" w14:textId="77777777" w:rsidR="00D7513F" w:rsidRDefault="00053812">
      <w:pPr>
        <w:pStyle w:val="BodyText"/>
        <w:spacing w:before="137"/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40F3C90A" wp14:editId="63745255">
                <wp:simplePos x="0" y="0"/>
                <wp:positionH relativeFrom="page">
                  <wp:posOffset>1062532</wp:posOffset>
                </wp:positionH>
                <wp:positionV relativeFrom="paragraph">
                  <wp:posOffset>246375</wp:posOffset>
                </wp:positionV>
                <wp:extent cx="5978525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85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8525" h="6350">
                              <a:moveTo>
                                <a:pt x="5978017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78017" y="6095"/>
                              </a:lnTo>
                              <a:lnTo>
                                <a:pt x="59780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DD158" id="Graphic 5" o:spid="_x0000_s1026" style="position:absolute;margin-left:83.65pt;margin-top:19.4pt;width:470.75pt;height: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85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tzPIgIAAL0EAAAOAAAAZHJzL2Uyb0RvYy54bWysVMFu2zAMvQ/YPwi6L3YyJG2NOMXQosOA&#10;oivQDDsrshwbk0VNVGL370fJVmpspw3zQabMJ+rxkfT2dug0OyuHLZiSLxc5Z8pIqFpzLPm3/cOH&#10;a87QC1MJDUaV/FUhv929f7ftbaFW0ICulGMUxGDR25I33tsiy1A2qhO4AKsMOWtwnfC0dcescqKn&#10;6J3OVnm+yXpwlXUgFSJ9vR+dfBfj17WS/mtdo/JMl5y4+bi6uB7Cmu22ojg6YZtWTjTEP7DoRGvo&#10;0kuoe+EFO7n2j1BdKx0g1H4hocugrlupYg6UzTL/LZuXRlgVcyFx0F5kwv8XVj6dX+yzC9TRPoL8&#10;gaRI1lssLp6wwQkz1K4LWCLOhqji60VFNXgm6eP65up6vVpzJsm3+biOImeiSGflCf1nBTGOOD+i&#10;H2tQJUs0yZKDSaajSoYa6lhDzxnV0HFGNTyMNbTCh3OBXDBZPyPSTDyCs4Oz2kOE+ZBCYJsvrzhL&#10;iRDTN4w2cyw10AyVfOltY7wRs8lv1oEXBUvu9B5h82v/CpzUTOGkBlTjTSHveOVFC7p+rjaCbquH&#10;VuuQPrrj4U47dhZhNOIzMZ7BYieMxQ9tcIDq9dmxnual5PjzJJziTH8x1JBhuJLhknFIhvP6DuII&#10;RuUd+v3wXTjLLJkl99Q7T5DaXRSpLYh/AIzYcNLAp5OHug09E7mNjKYNzUjMf5rnMITzfUS9/XV2&#10;vwAAAP//AwBQSwMEFAAGAAgAAAAhABFEL2PfAAAACgEAAA8AAABkcnMvZG93bnJldi54bWxMj8FO&#10;wzAQRO9I/IO1SFwQddJKJYQ4FSpFoHIAWj5gay9JILaj2G3C37M5wW1ndzT7pliNthUn6kPjnYJ0&#10;loAgp71pXKXgY/94nYEIEZ3B1jtS8EMBVuX5WYG58YN7p9MuVoJDXMhRQR1jl0sZdE0Ww8x35Pj2&#10;6XuLkWVfSdPjwOG2lfMkWUqLjeMPNXa0rkl/745Wwf51i+Z58/a03owmfbia65evQSt1eTHe34GI&#10;NMY/M0z4jA4lMx380ZkgWtbLmwVbFSwyrjAZ0mSaDry5zUCWhfxfofwFAAD//wMAUEsBAi0AFAAG&#10;AAgAAAAhALaDOJL+AAAA4QEAABMAAAAAAAAAAAAAAAAAAAAAAFtDb250ZW50X1R5cGVzXS54bWxQ&#10;SwECLQAUAAYACAAAACEAOP0h/9YAAACUAQAACwAAAAAAAAAAAAAAAAAvAQAAX3JlbHMvLnJlbHNQ&#10;SwECLQAUAAYACAAAACEArwLczyICAAC9BAAADgAAAAAAAAAAAAAAAAAuAgAAZHJzL2Uyb0RvYy54&#10;bWxQSwECLQAUAAYACAAAACEAEUQvY98AAAAKAQAADwAAAAAAAAAAAAAAAAB8BAAAZHJzL2Rvd25y&#10;ZXYueG1sUEsFBgAAAAAEAAQA8wAAAIgFAAAAAA==&#10;" path="m5978017,l,,,6095r5978017,l597801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C8CBECD" w14:textId="77777777" w:rsidR="00D7513F" w:rsidRDefault="00D7513F">
      <w:pPr>
        <w:pStyle w:val="BodyText"/>
      </w:pPr>
    </w:p>
    <w:p w14:paraId="4E8099F6" w14:textId="77777777" w:rsidR="00D7513F" w:rsidRDefault="00D7513F">
      <w:pPr>
        <w:pStyle w:val="BodyText"/>
      </w:pPr>
    </w:p>
    <w:p w14:paraId="369F43E4" w14:textId="77777777" w:rsidR="00D7513F" w:rsidRDefault="00D7513F">
      <w:pPr>
        <w:pStyle w:val="BodyText"/>
      </w:pPr>
    </w:p>
    <w:p w14:paraId="16FC4D49" w14:textId="77777777" w:rsidR="00D7513F" w:rsidRDefault="00053812">
      <w:pPr>
        <w:pStyle w:val="BodyText"/>
        <w:spacing w:before="20"/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0876E95" wp14:editId="66AA0C97">
                <wp:simplePos x="0" y="0"/>
                <wp:positionH relativeFrom="page">
                  <wp:posOffset>1009192</wp:posOffset>
                </wp:positionH>
                <wp:positionV relativeFrom="paragraph">
                  <wp:posOffset>171683</wp:posOffset>
                </wp:positionV>
                <wp:extent cx="3970654" cy="59626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70654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107"/>
                              <w:gridCol w:w="2136"/>
                            </w:tblGrid>
                            <w:tr w:rsidR="00D7513F" w14:paraId="33E2C118" w14:textId="77777777">
                              <w:trPr>
                                <w:trHeight w:val="918"/>
                              </w:trPr>
                              <w:tc>
                                <w:tcPr>
                                  <w:tcW w:w="41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0823535" w14:textId="77777777" w:rsidR="00D7513F" w:rsidRDefault="00053812">
                                  <w:pPr>
                                    <w:pStyle w:val="TableParagraph"/>
                                    <w:spacing w:line="157" w:lineRule="exact"/>
                                    <w:ind w:left="107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Hampshire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Isle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Wight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Chief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Planning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Officers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14"/>
                                    </w:rPr>
                                    <w:t>Group</w:t>
                                  </w:r>
                                </w:p>
                                <w:p w14:paraId="0E401131" w14:textId="77777777" w:rsidR="00D7513F" w:rsidRDefault="00D7513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4AE03D99" w14:textId="77777777" w:rsidR="00D7513F" w:rsidRDefault="00D7513F">
                                  <w:pPr>
                                    <w:pStyle w:val="TableParagraph"/>
                                    <w:spacing w:before="4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17A7E449" w14:textId="77777777" w:rsidR="00D7513F" w:rsidRDefault="00053812">
                                  <w:pPr>
                                    <w:pStyle w:val="TableParagraph"/>
                                    <w:ind w:left="107" w:right="1112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Development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Control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Practitioner’s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Group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(a sub-group of HIPOG)</w:t>
                                  </w:r>
                                </w:p>
                              </w:tc>
                              <w:tc>
                                <w:tcPr>
                                  <w:tcW w:w="2136" w:type="dxa"/>
                                  <w:tcBorders>
                                    <w:top w:val="single" w:sz="4" w:space="0" w:color="000000"/>
                                  </w:tcBorders>
                                  <w:shd w:val="clear" w:color="auto" w:fill="000000"/>
                                </w:tcPr>
                                <w:p w14:paraId="1EED85DC" w14:textId="77777777" w:rsidR="00D7513F" w:rsidRDefault="00D7513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19350B63" w14:textId="77777777" w:rsidR="00D7513F" w:rsidRDefault="00D7513F">
                                  <w:pPr>
                                    <w:pStyle w:val="TableParagraph"/>
                                    <w:spacing w:before="5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3028CDD" w14:textId="77777777" w:rsidR="00D7513F" w:rsidRDefault="00053812">
                                  <w:pPr>
                                    <w:pStyle w:val="TableParagraph"/>
                                    <w:tabs>
                                      <w:tab w:val="left" w:pos="897"/>
                                      <w:tab w:val="left" w:pos="1507"/>
                                    </w:tabs>
                                    <w:spacing w:before="1"/>
                                    <w:ind w:left="331"/>
                                    <w:rPr>
                                      <w:rFonts w:ascii="Times New Roman"/>
                                      <w:b/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/>
                                      <w:b/>
                                      <w:color w:val="FFFFFF"/>
                                      <w:sz w:val="20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color w:val="FFFFFF"/>
                                      <w:spacing w:val="48"/>
                                      <w:sz w:val="20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b/>
                                      <w:i/>
                                      <w:color w:val="FFFFFF"/>
                                      <w:spacing w:val="-10"/>
                                      <w:sz w:val="20"/>
                                    </w:rPr>
                                    <w:t>i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imes New Roman"/>
                                      <w:b/>
                                      <w:i/>
                                      <w:color w:val="FFFFFF"/>
                                      <w:sz w:val="20"/>
                                    </w:rPr>
                                    <w:tab/>
                                  </w:r>
                                  <w:proofErr w:type="gramStart"/>
                                  <w:r>
                                    <w:rPr>
                                      <w:rFonts w:ascii="Times New Roman"/>
                                      <w:b/>
                                      <w:color w:val="FFFFFF"/>
                                      <w:sz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color w:val="FFFFFF"/>
                                      <w:spacing w:val="48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color w:val="FFFFFF"/>
                                      <w:spacing w:val="-10"/>
                                      <w:sz w:val="20"/>
                                    </w:rPr>
                                    <w:t>o</w:t>
                                  </w:r>
                                  <w:proofErr w:type="gramEnd"/>
                                  <w:r>
                                    <w:rPr>
                                      <w:rFonts w:ascii="Times New Roman"/>
                                      <w:b/>
                                      <w:color w:val="FFFFFF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color w:val="FFFFFF"/>
                                      <w:spacing w:val="-10"/>
                                      <w:sz w:val="20"/>
                                    </w:rPr>
                                    <w:t>g</w:t>
                                  </w:r>
                                </w:p>
                              </w:tc>
                            </w:tr>
                          </w:tbl>
                          <w:p w14:paraId="1D168226" w14:textId="77777777" w:rsidR="00D7513F" w:rsidRDefault="00D7513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76E95" id="Textbox 6" o:spid="_x0000_s1028" type="#_x0000_t202" style="position:absolute;margin-left:79.45pt;margin-top:13.5pt;width:312.65pt;height:46.9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vgpmgEAACIDAAAOAAAAZHJzL2Uyb0RvYy54bWysUsFuGyEQvVfKPyDuMRundpuV11HTqFWl&#10;qK2U9gMwC17UhaEM9q7/vgNe21Vzi3oZhmF4vPeG1f3oerbXES34ht/MKs60V9Bav234zx+frt9z&#10;hkn6VvbgdcMPGvn9+urNagi1nkMHfasjIxCP9RAa3qUUaiFQddpJnEHQng4NRCcTbeNWtFEOhO56&#10;Ma+qpRggtiGC0ohUfTwe8nXBN0ar9M0Y1In1DSduqcRY4iZHsV7Jehtl6KyaaMhXsHDSenr0DPUo&#10;k2S7aF9AOasiIJg0U+AEGGOVLhpIzU31j5rnTgZdtJA5GM424f+DVV/3z+F7ZGl8gJEGWERgeAL1&#10;C8kbMQSsp57sKdZI3VnoaKLLK0lgdJG8PZz91GNiioq3d++q5eItZ4rOFnfL+XKRDReX2yFi+qzB&#10;sZw0PNK8CgO5f8J0bD21TGSO72cmadyMzLYNn2fQXNlAeyAtA42z4fh7J6PmrP/iya88+1MST8nm&#10;lMTUf4TyQ7IkDx92CYwtBC64EwEaRJEwfZo86b/3pevytdd/AAAA//8DAFBLAwQUAAYACAAAACEA&#10;CFZ7pt4AAAAKAQAADwAAAGRycy9kb3ducmV2LnhtbEyPMU/DMBSEdyT+g/UqsVG7EbRJiFNVCCYk&#10;RBoGRid2E6vxc4jdNvx7HlMZT3e6+67Yzm5gZzMF61HCaimAGWy9tthJ+Kxf71NgISrUavBoJPyY&#10;ANvy9qZQufYXrMx5HztGJRhyJaGPccw5D21vnApLPxok7+AnpyLJqeN6UhcqdwNPhFhzpyzSQq9G&#10;89yb9rg/OQm7L6xe7Pd781EdKlvXmcC39VHKu8W8ewIWzRyvYfjDJ3QoianxJ9SBDaQf04yiEpIN&#10;faLAJn1IgDXkJCIDXhb8/4XyFwAA//8DAFBLAQItABQABgAIAAAAIQC2gziS/gAAAOEBAAATAAAA&#10;AAAAAAAAAAAAAAAAAABbQ29udGVudF9UeXBlc10ueG1sUEsBAi0AFAAGAAgAAAAhADj9If/WAAAA&#10;lAEAAAsAAAAAAAAAAAAAAAAALwEAAF9yZWxzLy5yZWxzUEsBAi0AFAAGAAgAAAAhAMJi+CmaAQAA&#10;IgMAAA4AAAAAAAAAAAAAAAAALgIAAGRycy9lMm9Eb2MueG1sUEsBAi0AFAAGAAgAAAAhAAhWe6be&#10;AAAACgEAAA8AAAAAAAAAAAAAAAAA9A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107"/>
                        <w:gridCol w:w="2136"/>
                      </w:tblGrid>
                      <w:tr w:rsidR="00D7513F" w14:paraId="33E2C118" w14:textId="77777777">
                        <w:trPr>
                          <w:trHeight w:val="918"/>
                        </w:trPr>
                        <w:tc>
                          <w:tcPr>
                            <w:tcW w:w="41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0823535" w14:textId="77777777" w:rsidR="00D7513F" w:rsidRDefault="00053812">
                            <w:pPr>
                              <w:pStyle w:val="TableParagraph"/>
                              <w:spacing w:line="157" w:lineRule="exact"/>
                              <w:ind w:left="107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Hampshire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Isle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Wight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Chief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Planning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Officers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4"/>
                              </w:rPr>
                              <w:t>Group</w:t>
                            </w:r>
                          </w:p>
                          <w:p w14:paraId="0E401131" w14:textId="77777777" w:rsidR="00D7513F" w:rsidRDefault="00D7513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4AE03D99" w14:textId="77777777" w:rsidR="00D7513F" w:rsidRDefault="00D7513F">
                            <w:pPr>
                              <w:pStyle w:val="TableParagraph"/>
                              <w:spacing w:before="4"/>
                              <w:rPr>
                                <w:sz w:val="14"/>
                              </w:rPr>
                            </w:pPr>
                          </w:p>
                          <w:p w14:paraId="17A7E449" w14:textId="77777777" w:rsidR="00D7513F" w:rsidRDefault="00053812">
                            <w:pPr>
                              <w:pStyle w:val="TableParagraph"/>
                              <w:ind w:left="107" w:right="1112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Development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Control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Practitioner’s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Group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(a sub-group of HIPOG)</w:t>
                            </w:r>
                          </w:p>
                        </w:tc>
                        <w:tc>
                          <w:tcPr>
                            <w:tcW w:w="2136" w:type="dxa"/>
                            <w:tcBorders>
                              <w:top w:val="single" w:sz="4" w:space="0" w:color="000000"/>
                            </w:tcBorders>
                            <w:shd w:val="clear" w:color="auto" w:fill="000000"/>
                          </w:tcPr>
                          <w:p w14:paraId="1EED85DC" w14:textId="77777777" w:rsidR="00D7513F" w:rsidRDefault="00D7513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19350B63" w14:textId="77777777" w:rsidR="00D7513F" w:rsidRDefault="00D7513F">
                            <w:pPr>
                              <w:pStyle w:val="TableParagraph"/>
                              <w:spacing w:before="5"/>
                              <w:rPr>
                                <w:sz w:val="20"/>
                              </w:rPr>
                            </w:pPr>
                          </w:p>
                          <w:p w14:paraId="23028CDD" w14:textId="77777777" w:rsidR="00D7513F" w:rsidRDefault="00053812">
                            <w:pPr>
                              <w:pStyle w:val="TableParagraph"/>
                              <w:tabs>
                                <w:tab w:val="left" w:pos="897"/>
                                <w:tab w:val="left" w:pos="1507"/>
                              </w:tabs>
                              <w:spacing w:before="1"/>
                              <w:ind w:left="331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20"/>
                              </w:rPr>
                              <w:t>h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48"/>
                                <w:sz w:val="2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i/>
                                <w:color w:val="FFFFFF"/>
                                <w:spacing w:val="-10"/>
                                <w:sz w:val="20"/>
                              </w:rPr>
                              <w:t>i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/>
                                <w:b/>
                                <w:i/>
                                <w:color w:val="FFFFFF"/>
                                <w:sz w:val="20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20"/>
                              </w:rPr>
                              <w:t>p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48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rFonts w:ascii="Times New Roman"/>
                                <w:b/>
                                <w:color w:val="FFFFFF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>g</w:t>
                            </w:r>
                          </w:p>
                        </w:tc>
                      </w:tr>
                    </w:tbl>
                    <w:p w14:paraId="1D168226" w14:textId="77777777" w:rsidR="00D7513F" w:rsidRDefault="00D7513F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57216" behindDoc="1" locked="0" layoutInCell="1" allowOverlap="1" wp14:anchorId="24B1DB1E" wp14:editId="562FE02B">
            <wp:simplePos x="0" y="0"/>
            <wp:positionH relativeFrom="page">
              <wp:posOffset>5967729</wp:posOffset>
            </wp:positionH>
            <wp:positionV relativeFrom="paragraph">
              <wp:posOffset>223498</wp:posOffset>
            </wp:positionV>
            <wp:extent cx="502920" cy="571500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2D999F" w14:textId="77777777" w:rsidR="00D7513F" w:rsidRDefault="00D7513F">
      <w:pPr>
        <w:pStyle w:val="BodyText"/>
        <w:sectPr w:rsidR="00D7513F">
          <w:headerReference w:type="default" r:id="rId14"/>
          <w:footerReference w:type="default" r:id="rId15"/>
          <w:type w:val="continuous"/>
          <w:pgSz w:w="11910" w:h="16840"/>
          <w:pgMar w:top="640" w:right="566" w:bottom="1120" w:left="1417" w:header="204" w:footer="926" w:gutter="0"/>
          <w:pgNumType w:start="1"/>
          <w:cols w:space="720"/>
        </w:sectPr>
      </w:pPr>
    </w:p>
    <w:p w14:paraId="386B5A21" w14:textId="77777777" w:rsidR="00D7513F" w:rsidRDefault="00053812">
      <w:pPr>
        <w:pStyle w:val="BodyTex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1072" behindDoc="0" locked="0" layoutInCell="1" allowOverlap="1" wp14:anchorId="05B7BC66" wp14:editId="74C3424F">
                <wp:simplePos x="0" y="0"/>
                <wp:positionH relativeFrom="page">
                  <wp:posOffset>984046</wp:posOffset>
                </wp:positionH>
                <wp:positionV relativeFrom="page">
                  <wp:posOffset>424433</wp:posOffset>
                </wp:positionV>
                <wp:extent cx="6085205" cy="34607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5205" cy="346075"/>
                        </a:xfrm>
                        <a:prstGeom prst="rect">
                          <a:avLst/>
                        </a:prstGeom>
                        <a:ln w="56387" cmpd="thinThick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FFCCCBA" w14:textId="77777777" w:rsidR="00D7513F" w:rsidRDefault="00053812">
                            <w:pPr>
                              <w:spacing w:before="17"/>
                              <w:ind w:left="343"/>
                              <w:rPr>
                                <w:rFonts w:ascii="Arial" w:hAns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SECTION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1A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Designated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Sites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and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Priority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36"/>
                              </w:rPr>
                              <w:t>Habitat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7BC66" id="Textbox 8" o:spid="_x0000_s1029" type="#_x0000_t202" style="position:absolute;margin-left:77.5pt;margin-top:33.4pt;width:479.15pt;height:27.25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4B1QEAAJcDAAAOAAAAZHJzL2Uyb0RvYy54bWysU8Fu2zAMvQ/YPwi6L3aTJQ2MOMXWoMOA&#10;YhvQ7gNkWY6FyqImKrHz96NkJym2W1EfZFp6euR7pDd3Q2fYUXnUYEt+M8s5U1ZCre2+5L+fHz6t&#10;OcMgbC0MWFXyk0J+t/34YdO7Qs2hBVMrz4jEYtG7krchuCLLULaqEzgDpywdNuA7EejT77Pai57Y&#10;O5PN83yV9eBr50EqRNrdjYd8m/ibRsnws2lQBWZKTrWFtPq0VnHNthtR7L1wrZZTGeINVXRCW0p6&#10;odqJINjB6/+oOi09IDRhJqHLoGm0VEkDqbnJ/1Hz1AqnkhYyB93FJnw/Wvnj+OR+eRaGrzBQA5MI&#10;dI8gX5C8yXqHxYSJnmKBhI5Ch8Z38U0SGF0kb08XP9UQmKTNVb5ezvMlZ5LOFp9X+e0yGp5dbzuP&#10;4ZuCjsWg5J76lSoQx0cMI/QMicmMZX3Jl6vF+pZIO1eXPLTaPlPzXsbKwej6QRsT0ej31b3x7Chi&#10;89MzpcfXsJhgJ7Adceloghk7OTCKjvLDUA1MU95FxMSdCuoTGdjTDJUc/xyEV5yZ75aaFAfuHPhz&#10;UJ0DH8w9pLGMxVr4cgjQ6KT6yjsVQN1Pvk2TGsfr9XdCXf+n7V8AAAD//wMAUEsDBBQABgAIAAAA&#10;IQCvWwa24gAAAAsBAAAPAAAAZHJzL2Rvd25yZXYueG1sTI/BTsMwEETvSPyDtUjcqJNGiVCIU1VI&#10;tEAPQIrK1U2WOBCvo9htw9+zPcFtRzuamVcsJtuLI46+c6QgnkUgkGrXdNQqeN8+3NyC8EFTo3tH&#10;qOAHPSzKy4tC54070Rseq9AKDiGfawUmhCGX0tcGrfYzNyDx79ONVgeWYyubUZ843PZyHkWZtLoj&#10;bjB6wHuD9Xd1sAo+lunm62W7W2+qnXl+elyvhvp1pdT11bS8AxFwCn9mOM/n6VDypr07UONFzzpN&#10;mSUoyDJGOBviOElA7PmaxwnIspD/GcpfAAAA//8DAFBLAQItABQABgAIAAAAIQC2gziS/gAAAOEB&#10;AAATAAAAAAAAAAAAAAAAAAAAAABbQ29udGVudF9UeXBlc10ueG1sUEsBAi0AFAAGAAgAAAAhADj9&#10;If/WAAAAlAEAAAsAAAAAAAAAAAAAAAAALwEAAF9yZWxzLy5yZWxzUEsBAi0AFAAGAAgAAAAhAJ8R&#10;LgHVAQAAlwMAAA4AAAAAAAAAAAAAAAAALgIAAGRycy9lMm9Eb2MueG1sUEsBAi0AFAAGAAgAAAAh&#10;AK9bBrbiAAAACwEAAA8AAAAAAAAAAAAAAAAALwQAAGRycy9kb3ducmV2LnhtbFBLBQYAAAAABAAE&#10;APMAAAA+BQAAAAA=&#10;" filled="f" strokeweight="1.56631mm">
                <v:stroke linestyle="thinThick"/>
                <v:path arrowok="t"/>
                <v:textbox inset="0,0,0,0">
                  <w:txbxContent>
                    <w:p w14:paraId="1FFCCCBA" w14:textId="77777777" w:rsidR="00D7513F" w:rsidRDefault="00053812">
                      <w:pPr>
                        <w:spacing w:before="17"/>
                        <w:ind w:left="343"/>
                        <w:rPr>
                          <w:rFonts w:ascii="Arial" w:hAnsi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sz w:val="36"/>
                        </w:rPr>
                        <w:t>SECTION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1A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Designated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Sites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and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Priority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36"/>
                        </w:rPr>
                        <w:t>Habitat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96D7703" w14:textId="77777777" w:rsidR="00D7513F" w:rsidRDefault="00D7513F">
      <w:pPr>
        <w:pStyle w:val="BodyText"/>
      </w:pPr>
    </w:p>
    <w:p w14:paraId="477B6B75" w14:textId="77777777" w:rsidR="00D7513F" w:rsidRDefault="00D7513F">
      <w:pPr>
        <w:pStyle w:val="BodyText"/>
        <w:spacing w:before="164" w:after="1"/>
      </w:pPr>
    </w:p>
    <w:tbl>
      <w:tblPr>
        <w:tblW w:w="0" w:type="auto"/>
        <w:tblInd w:w="220" w:type="dxa"/>
        <w:tblBorders>
          <w:top w:val="thinThickMediumGap" w:sz="12" w:space="0" w:color="000000"/>
          <w:left w:val="thinThickMediumGap" w:sz="12" w:space="0" w:color="000000"/>
          <w:bottom w:val="thinThickMediumGap" w:sz="12" w:space="0" w:color="000000"/>
          <w:right w:val="thinThickMediumGap" w:sz="12" w:space="0" w:color="000000"/>
          <w:insideH w:val="thinThickMediumGap" w:sz="12" w:space="0" w:color="000000"/>
          <w:insideV w:val="thinThickMediumGap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9"/>
        <w:gridCol w:w="3456"/>
        <w:gridCol w:w="2664"/>
        <w:gridCol w:w="1320"/>
        <w:gridCol w:w="1318"/>
      </w:tblGrid>
      <w:tr w:rsidR="00D7513F" w14:paraId="09ABC633" w14:textId="77777777">
        <w:trPr>
          <w:trHeight w:val="345"/>
        </w:trPr>
        <w:tc>
          <w:tcPr>
            <w:tcW w:w="4285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64D63846" w14:textId="77777777" w:rsidR="00D7513F" w:rsidRDefault="00053812">
            <w:pPr>
              <w:pStyle w:val="TableParagraph"/>
              <w:spacing w:before="52"/>
              <w:ind w:left="71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Please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answer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ALL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questions</w:t>
            </w:r>
          </w:p>
        </w:tc>
        <w:tc>
          <w:tcPr>
            <w:tcW w:w="5302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14:paraId="0939CE4B" w14:textId="77777777" w:rsidR="00D7513F" w:rsidRDefault="00053812">
            <w:pPr>
              <w:pStyle w:val="TableParagraph"/>
              <w:spacing w:before="52"/>
              <w:ind w:left="144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Please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tick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appropriate</w:t>
            </w:r>
          </w:p>
        </w:tc>
      </w:tr>
      <w:tr w:rsidR="00D7513F" w14:paraId="55F74665" w14:textId="77777777">
        <w:trPr>
          <w:trHeight w:val="2070"/>
        </w:trPr>
        <w:tc>
          <w:tcPr>
            <w:tcW w:w="82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F59C9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1C8443E5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192D73CC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7FC01725" w14:textId="77777777" w:rsidR="00D7513F" w:rsidRDefault="00D7513F">
            <w:pPr>
              <w:pStyle w:val="TableParagraph"/>
              <w:spacing w:before="10"/>
              <w:rPr>
                <w:sz w:val="20"/>
              </w:rPr>
            </w:pPr>
          </w:p>
          <w:p w14:paraId="0744F5EF" w14:textId="77777777" w:rsidR="00D7513F" w:rsidRDefault="00053812">
            <w:pPr>
              <w:pStyle w:val="TableParagraph"/>
              <w:ind w:left="24"/>
              <w:jc w:val="center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5"/>
                <w:sz w:val="20"/>
              </w:rPr>
              <w:t>Qa</w:t>
            </w:r>
            <w:proofErr w:type="spellEnd"/>
          </w:p>
        </w:tc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B7F4D" w14:textId="77777777" w:rsidR="00D7513F" w:rsidRDefault="00053812">
            <w:pPr>
              <w:pStyle w:val="TableParagraph"/>
              <w:spacing w:line="244" w:lineRule="auto"/>
              <w:ind w:left="168" w:right="106"/>
              <w:jc w:val="center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as listed in footnote </w:t>
            </w:r>
            <w:r>
              <w:rPr>
                <w:sz w:val="20"/>
                <w:vertAlign w:val="superscript"/>
              </w:rPr>
              <w:t>1</w:t>
            </w:r>
            <w:r>
              <w:rPr>
                <w:sz w:val="20"/>
              </w:rPr>
              <w:t xml:space="preserve"> below</w:t>
            </w:r>
          </w:p>
          <w:p w14:paraId="176FB6FE" w14:textId="77777777" w:rsidR="00D7513F" w:rsidRDefault="00053812">
            <w:pPr>
              <w:pStyle w:val="TableParagraph"/>
              <w:spacing w:line="223" w:lineRule="exact"/>
              <w:ind w:left="167" w:right="11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AND</w:t>
            </w:r>
          </w:p>
          <w:p w14:paraId="33CBF83B" w14:textId="77777777" w:rsidR="00D7513F" w:rsidRDefault="00053812">
            <w:pPr>
              <w:pStyle w:val="TableParagraph"/>
              <w:spacing w:before="6" w:line="244" w:lineRule="auto"/>
              <w:ind w:left="168" w:right="106"/>
              <w:jc w:val="center"/>
              <w:rPr>
                <w:sz w:val="20"/>
              </w:rPr>
            </w:pPr>
            <w:r>
              <w:rPr>
                <w:sz w:val="20"/>
              </w:rPr>
              <w:t>within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SAC</w:t>
            </w:r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SPA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or </w:t>
            </w:r>
            <w:r>
              <w:rPr>
                <w:sz w:val="20"/>
                <w:u w:val="single"/>
              </w:rPr>
              <w:t>Ramsar</w:t>
            </w:r>
            <w:r>
              <w:rPr>
                <w:sz w:val="20"/>
              </w:rPr>
              <w:t xml:space="preserve"> site?</w:t>
            </w:r>
          </w:p>
          <w:p w14:paraId="32FEADA0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6F57A3D2" w14:textId="77777777" w:rsidR="00D7513F" w:rsidRDefault="00053812">
            <w:pPr>
              <w:pStyle w:val="TableParagraph"/>
              <w:spacing w:before="1" w:line="244" w:lineRule="auto"/>
              <w:ind w:left="170" w:right="106"/>
              <w:jc w:val="center"/>
              <w:rPr>
                <w:sz w:val="20"/>
              </w:rPr>
            </w:pPr>
            <w:hyperlink r:id="rId16">
              <w:r>
                <w:rPr>
                  <w:spacing w:val="-2"/>
                  <w:sz w:val="20"/>
                  <w:u w:val="single"/>
                </w:rPr>
                <w:t>www.natureonthemap.org.uk/</w:t>
              </w:r>
            </w:hyperlink>
            <w:r>
              <w:rPr>
                <w:spacing w:val="-2"/>
                <w:sz w:val="20"/>
              </w:rPr>
              <w:t xml:space="preserve"> </w:t>
            </w:r>
            <w:hyperlink r:id="rId17">
              <w:r>
                <w:rPr>
                  <w:spacing w:val="-2"/>
                  <w:sz w:val="20"/>
                  <w:u w:val="single"/>
                </w:rPr>
                <w:t>www.magic.gov.uk</w:t>
              </w:r>
            </w:hyperlink>
          </w:p>
          <w:p w14:paraId="1034A12F" w14:textId="77777777" w:rsidR="00D7513F" w:rsidRDefault="00053812">
            <w:pPr>
              <w:pStyle w:val="TableParagraph"/>
              <w:spacing w:line="209" w:lineRule="exact"/>
              <w:ind w:left="167" w:right="111"/>
              <w:jc w:val="center"/>
              <w:rPr>
                <w:sz w:val="20"/>
              </w:rPr>
            </w:pPr>
            <w:r>
              <w:rPr>
                <w:sz w:val="20"/>
              </w:rPr>
              <w:t>Local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Proposals</w:t>
            </w:r>
            <w:r>
              <w:rPr>
                <w:spacing w:val="-5"/>
                <w:sz w:val="20"/>
              </w:rPr>
              <w:t xml:space="preserve"> Map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4E183F25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133B5BB1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67394255" w14:textId="77777777" w:rsidR="00D7513F" w:rsidRDefault="00D7513F">
            <w:pPr>
              <w:pStyle w:val="TableParagraph"/>
              <w:spacing w:before="153"/>
              <w:rPr>
                <w:sz w:val="20"/>
              </w:rPr>
            </w:pPr>
          </w:p>
          <w:p w14:paraId="1AB29717" w14:textId="181AAC75" w:rsidR="00D7513F" w:rsidRDefault="00053812">
            <w:pPr>
              <w:pStyle w:val="TableParagraph"/>
              <w:ind w:left="1204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z w:val="20"/>
              </w:rPr>
              <w:t>YES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34"/>
              </w:rPr>
              <w:t>□</w:t>
            </w:r>
          </w:p>
        </w:tc>
        <w:tc>
          <w:tcPr>
            <w:tcW w:w="2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505B0986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4F892E0C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5CB8706D" w14:textId="77777777" w:rsidR="00D7513F" w:rsidRDefault="00D7513F">
            <w:pPr>
              <w:pStyle w:val="TableParagraph"/>
              <w:spacing w:before="153"/>
              <w:rPr>
                <w:sz w:val="20"/>
              </w:rPr>
            </w:pPr>
          </w:p>
          <w:p w14:paraId="2ABDFF48" w14:textId="53A9B2C2" w:rsidR="00D7513F" w:rsidRDefault="00053812">
            <w:pPr>
              <w:pStyle w:val="TableParagraph"/>
              <w:ind w:left="102"/>
              <w:jc w:val="center"/>
              <w:rPr>
                <w:rFonts w:ascii="Arial" w:hAnsi="Arial"/>
                <w:b/>
                <w:sz w:val="34"/>
              </w:rPr>
            </w:pPr>
            <w:proofErr w:type="gramStart"/>
            <w:r>
              <w:rPr>
                <w:rFonts w:ascii="Arial" w:hAnsi="Arial"/>
                <w:b/>
                <w:sz w:val="20"/>
              </w:rPr>
              <w:t>NO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 w:rsidR="00557F78">
              <w:rPr>
                <w:rFonts w:ascii="Arial" w:hAnsi="Arial"/>
                <w:b/>
                <w:spacing w:val="-10"/>
                <w:sz w:val="34"/>
              </w:rPr>
              <w:t xml:space="preserve"> X</w:t>
            </w:r>
            <w:proofErr w:type="gramEnd"/>
          </w:p>
        </w:tc>
      </w:tr>
      <w:tr w:rsidR="00D7513F" w14:paraId="2FDEA6CF" w14:textId="77777777">
        <w:trPr>
          <w:trHeight w:val="1840"/>
        </w:trPr>
        <w:tc>
          <w:tcPr>
            <w:tcW w:w="82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47759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65733EF6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114354F6" w14:textId="77777777" w:rsidR="00D7513F" w:rsidRDefault="00D7513F">
            <w:pPr>
              <w:pStyle w:val="TableParagraph"/>
              <w:spacing w:before="122"/>
              <w:rPr>
                <w:sz w:val="20"/>
              </w:rPr>
            </w:pPr>
          </w:p>
          <w:p w14:paraId="5F1F22EE" w14:textId="77777777" w:rsidR="00D7513F" w:rsidRDefault="00053812">
            <w:pPr>
              <w:pStyle w:val="TableParagraph"/>
              <w:ind w:left="24" w:right="4"/>
              <w:jc w:val="center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pacing w:val="-5"/>
                <w:sz w:val="20"/>
              </w:rPr>
              <w:t>Qb</w:t>
            </w:r>
            <w:proofErr w:type="spellEnd"/>
          </w:p>
        </w:tc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BDBD4" w14:textId="77777777" w:rsidR="00D7513F" w:rsidRDefault="00053812">
            <w:pPr>
              <w:pStyle w:val="TableParagraph"/>
              <w:spacing w:line="244" w:lineRule="auto"/>
              <w:ind w:left="167" w:right="106"/>
              <w:jc w:val="center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type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proofErr w:type="gramEnd"/>
            <w:r>
              <w:rPr>
                <w:sz w:val="20"/>
              </w:rPr>
              <w:t xml:space="preserve"> listed in footnote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below:</w:t>
            </w:r>
          </w:p>
          <w:p w14:paraId="387D25EA" w14:textId="77777777" w:rsidR="00D7513F" w:rsidRDefault="00053812">
            <w:pPr>
              <w:pStyle w:val="TableParagraph"/>
              <w:spacing w:line="223" w:lineRule="exact"/>
              <w:ind w:left="167" w:right="11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AND</w:t>
            </w:r>
          </w:p>
          <w:p w14:paraId="342449F1" w14:textId="77777777" w:rsidR="00D7513F" w:rsidRDefault="00053812">
            <w:pPr>
              <w:pStyle w:val="TableParagraph"/>
              <w:spacing w:before="6"/>
              <w:ind w:left="167" w:right="109"/>
              <w:jc w:val="center"/>
              <w:rPr>
                <w:sz w:val="20"/>
              </w:rPr>
            </w:pPr>
            <w:r>
              <w:rPr>
                <w:sz w:val="20"/>
              </w:rPr>
              <w:t>within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500m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  <w:u w:val="single"/>
              </w:rPr>
              <w:t>SSSI</w:t>
            </w:r>
          </w:p>
          <w:p w14:paraId="6F356469" w14:textId="77777777" w:rsidR="00D7513F" w:rsidRDefault="00D7513F">
            <w:pPr>
              <w:pStyle w:val="TableParagraph"/>
              <w:spacing w:before="6"/>
              <w:rPr>
                <w:sz w:val="20"/>
              </w:rPr>
            </w:pPr>
          </w:p>
          <w:p w14:paraId="6E5A0362" w14:textId="77777777" w:rsidR="00D7513F" w:rsidRDefault="00053812">
            <w:pPr>
              <w:pStyle w:val="TableParagraph"/>
              <w:spacing w:line="244" w:lineRule="auto"/>
              <w:ind w:left="167" w:right="109"/>
              <w:jc w:val="center"/>
              <w:rPr>
                <w:sz w:val="20"/>
              </w:rPr>
            </w:pPr>
            <w:hyperlink r:id="rId18">
              <w:r>
                <w:rPr>
                  <w:spacing w:val="-2"/>
                  <w:sz w:val="20"/>
                  <w:u w:val="single"/>
                </w:rPr>
                <w:t>www.natureonthemap.org.uk</w:t>
              </w:r>
            </w:hyperlink>
            <w:r>
              <w:rPr>
                <w:spacing w:val="-2"/>
                <w:sz w:val="20"/>
              </w:rPr>
              <w:t xml:space="preserve"> </w:t>
            </w:r>
            <w:hyperlink r:id="rId19">
              <w:r>
                <w:rPr>
                  <w:spacing w:val="-2"/>
                  <w:sz w:val="20"/>
                  <w:u w:val="single"/>
                </w:rPr>
                <w:t>www.magic.gov.uk</w:t>
              </w:r>
            </w:hyperlink>
          </w:p>
          <w:p w14:paraId="0E40AE88" w14:textId="77777777" w:rsidR="00D7513F" w:rsidRDefault="00053812">
            <w:pPr>
              <w:pStyle w:val="TableParagraph"/>
              <w:spacing w:line="209" w:lineRule="exact"/>
              <w:ind w:left="167" w:right="111"/>
              <w:jc w:val="center"/>
              <w:rPr>
                <w:sz w:val="20"/>
              </w:rPr>
            </w:pPr>
            <w:r>
              <w:rPr>
                <w:sz w:val="20"/>
              </w:rPr>
              <w:t>Local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Proposals</w:t>
            </w:r>
            <w:r>
              <w:rPr>
                <w:spacing w:val="-5"/>
                <w:sz w:val="20"/>
              </w:rPr>
              <w:t xml:space="preserve"> Map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6274487C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220D95EA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7E3CF5D0" w14:textId="77777777" w:rsidR="00D7513F" w:rsidRDefault="00D7513F">
            <w:pPr>
              <w:pStyle w:val="TableParagraph"/>
              <w:spacing w:before="39"/>
              <w:rPr>
                <w:sz w:val="20"/>
              </w:rPr>
            </w:pPr>
          </w:p>
          <w:p w14:paraId="03AF3B88" w14:textId="77777777" w:rsidR="00D7513F" w:rsidRDefault="00053812">
            <w:pPr>
              <w:pStyle w:val="TableParagraph"/>
              <w:ind w:left="59"/>
              <w:jc w:val="center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z w:val="20"/>
              </w:rPr>
              <w:t>YES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34"/>
              </w:rPr>
              <w:t>□</w:t>
            </w:r>
          </w:p>
        </w:tc>
        <w:tc>
          <w:tcPr>
            <w:tcW w:w="2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748B7365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24D6E33A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62D7F385" w14:textId="77777777" w:rsidR="00D7513F" w:rsidRDefault="00D7513F">
            <w:pPr>
              <w:pStyle w:val="TableParagraph"/>
              <w:spacing w:before="39"/>
              <w:rPr>
                <w:sz w:val="20"/>
              </w:rPr>
            </w:pPr>
          </w:p>
          <w:p w14:paraId="11A63226" w14:textId="303BAB99" w:rsidR="00D7513F" w:rsidRDefault="00053812">
            <w:pPr>
              <w:pStyle w:val="TableParagraph"/>
              <w:ind w:left="102"/>
              <w:jc w:val="center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z w:val="20"/>
              </w:rPr>
              <w:t>NO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 w:rsidR="00442380">
              <w:rPr>
                <w:rFonts w:ascii="Arial" w:hAnsi="Arial"/>
                <w:b/>
                <w:spacing w:val="-10"/>
                <w:sz w:val="34"/>
              </w:rPr>
              <w:t>x</w:t>
            </w:r>
          </w:p>
        </w:tc>
      </w:tr>
      <w:tr w:rsidR="00D7513F" w14:paraId="3C3F6D9D" w14:textId="77777777">
        <w:trPr>
          <w:trHeight w:val="2622"/>
        </w:trPr>
        <w:tc>
          <w:tcPr>
            <w:tcW w:w="82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22639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4C711613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2968A7AD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2EF56A58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17FD8B49" w14:textId="77777777" w:rsidR="00D7513F" w:rsidRDefault="00D7513F">
            <w:pPr>
              <w:pStyle w:val="TableParagraph"/>
              <w:spacing w:before="60"/>
              <w:rPr>
                <w:sz w:val="20"/>
              </w:rPr>
            </w:pPr>
          </w:p>
          <w:p w14:paraId="74D536C6" w14:textId="77777777" w:rsidR="00D7513F" w:rsidRDefault="00053812">
            <w:pPr>
              <w:pStyle w:val="TableParagraph"/>
              <w:ind w:left="2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Qc</w:t>
            </w:r>
          </w:p>
        </w:tc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3402B" w14:textId="77777777" w:rsidR="00D7513F" w:rsidRDefault="00053812">
            <w:pPr>
              <w:pStyle w:val="TableParagraph"/>
              <w:spacing w:line="244" w:lineRule="auto"/>
              <w:ind w:left="130" w:right="119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following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on or within 100m of the application </w:t>
            </w:r>
            <w:r>
              <w:rPr>
                <w:spacing w:val="-2"/>
                <w:sz w:val="20"/>
              </w:rPr>
              <w:t>site?</w:t>
            </w:r>
          </w:p>
          <w:p w14:paraId="3BE17D60" w14:textId="77777777" w:rsidR="00D7513F" w:rsidRDefault="00053812">
            <w:pPr>
              <w:pStyle w:val="TableParagraph"/>
              <w:numPr>
                <w:ilvl w:val="0"/>
                <w:numId w:val="10"/>
              </w:numPr>
              <w:tabs>
                <w:tab w:val="left" w:pos="850"/>
              </w:tabs>
              <w:spacing w:line="239" w:lineRule="exact"/>
              <w:rPr>
                <w:sz w:val="20"/>
              </w:rPr>
            </w:pPr>
            <w:hyperlink r:id="rId20">
              <w:r>
                <w:rPr>
                  <w:sz w:val="20"/>
                  <w:u w:val="single"/>
                </w:rPr>
                <w:t>Broad-leaved</w:t>
              </w:r>
              <w:r>
                <w:rPr>
                  <w:spacing w:val="-12"/>
                  <w:sz w:val="20"/>
                  <w:u w:val="single"/>
                </w:rPr>
                <w:t xml:space="preserve"> </w:t>
              </w:r>
              <w:r>
                <w:rPr>
                  <w:spacing w:val="-2"/>
                  <w:sz w:val="20"/>
                  <w:u w:val="single"/>
                </w:rPr>
                <w:t>woodland</w:t>
              </w:r>
            </w:hyperlink>
          </w:p>
          <w:p w14:paraId="549397DA" w14:textId="77777777" w:rsidR="00D7513F" w:rsidRDefault="00053812">
            <w:pPr>
              <w:pStyle w:val="TableParagraph"/>
              <w:numPr>
                <w:ilvl w:val="0"/>
                <w:numId w:val="10"/>
              </w:numPr>
              <w:tabs>
                <w:tab w:val="left" w:pos="850"/>
              </w:tabs>
              <w:spacing w:line="244" w:lineRule="exact"/>
              <w:rPr>
                <w:sz w:val="20"/>
              </w:rPr>
            </w:pPr>
            <w:r>
              <w:rPr>
                <w:sz w:val="20"/>
                <w:u w:val="single"/>
              </w:rPr>
              <w:t>Veteran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trees</w:t>
            </w:r>
          </w:p>
          <w:p w14:paraId="3D356714" w14:textId="77777777" w:rsidR="00D7513F" w:rsidRDefault="00053812">
            <w:pPr>
              <w:pStyle w:val="TableParagraph"/>
              <w:numPr>
                <w:ilvl w:val="0"/>
                <w:numId w:val="10"/>
              </w:numPr>
              <w:tabs>
                <w:tab w:val="left" w:pos="850"/>
              </w:tabs>
              <w:spacing w:line="244" w:lineRule="exact"/>
              <w:rPr>
                <w:sz w:val="20"/>
              </w:rPr>
            </w:pPr>
            <w:hyperlink r:id="rId21">
              <w:r>
                <w:rPr>
                  <w:sz w:val="20"/>
                  <w:u w:val="single"/>
                </w:rPr>
                <w:t>Water</w:t>
              </w:r>
              <w:r>
                <w:rPr>
                  <w:spacing w:val="-1"/>
                  <w:sz w:val="20"/>
                  <w:u w:val="single"/>
                </w:rPr>
                <w:t xml:space="preserve"> </w:t>
              </w:r>
              <w:r>
                <w:rPr>
                  <w:spacing w:val="-2"/>
                  <w:sz w:val="20"/>
                  <w:u w:val="single"/>
                </w:rPr>
                <w:t>courses</w:t>
              </w:r>
            </w:hyperlink>
          </w:p>
          <w:p w14:paraId="44C03EC9" w14:textId="77777777" w:rsidR="00D7513F" w:rsidRDefault="00053812">
            <w:pPr>
              <w:pStyle w:val="TableParagraph"/>
              <w:numPr>
                <w:ilvl w:val="0"/>
                <w:numId w:val="10"/>
              </w:numPr>
              <w:tabs>
                <w:tab w:val="left" w:pos="850"/>
              </w:tabs>
              <w:spacing w:line="244" w:lineRule="exact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Wetlands</w:t>
            </w:r>
          </w:p>
          <w:p w14:paraId="1E357AAA" w14:textId="77777777" w:rsidR="00D7513F" w:rsidRDefault="00053812">
            <w:pPr>
              <w:pStyle w:val="TableParagraph"/>
              <w:numPr>
                <w:ilvl w:val="0"/>
                <w:numId w:val="10"/>
              </w:numPr>
              <w:tabs>
                <w:tab w:val="left" w:pos="850"/>
              </w:tabs>
              <w:spacing w:line="242" w:lineRule="auto"/>
              <w:ind w:right="911"/>
              <w:rPr>
                <w:sz w:val="20"/>
              </w:rPr>
            </w:pPr>
            <w:r>
              <w:rPr>
                <w:spacing w:val="-2"/>
                <w:sz w:val="20"/>
              </w:rPr>
              <w:t>Flower-rich meadow/grassland</w:t>
            </w:r>
          </w:p>
          <w:p w14:paraId="04AF96D7" w14:textId="77777777" w:rsidR="00D7513F" w:rsidRDefault="00053812">
            <w:pPr>
              <w:pStyle w:val="TableParagraph"/>
              <w:numPr>
                <w:ilvl w:val="0"/>
                <w:numId w:val="10"/>
              </w:numPr>
              <w:tabs>
                <w:tab w:val="left" w:pos="850"/>
              </w:tabs>
              <w:spacing w:line="243" w:lineRule="exact"/>
              <w:rPr>
                <w:sz w:val="20"/>
              </w:rPr>
            </w:pPr>
            <w:hyperlink r:id="rId22">
              <w:r>
                <w:rPr>
                  <w:spacing w:val="-2"/>
                  <w:sz w:val="20"/>
                  <w:u w:val="single"/>
                </w:rPr>
                <w:t>Heathland</w:t>
              </w:r>
            </w:hyperlink>
          </w:p>
          <w:p w14:paraId="5F3A69BB" w14:textId="77777777" w:rsidR="00D7513F" w:rsidRDefault="00053812">
            <w:pPr>
              <w:pStyle w:val="TableParagraph"/>
              <w:numPr>
                <w:ilvl w:val="0"/>
                <w:numId w:val="10"/>
              </w:numPr>
              <w:tabs>
                <w:tab w:val="left" w:pos="850"/>
              </w:tabs>
              <w:spacing w:line="223" w:lineRule="exact"/>
              <w:rPr>
                <w:sz w:val="20"/>
              </w:rPr>
            </w:pPr>
            <w:hyperlink r:id="rId23">
              <w:r>
                <w:rPr>
                  <w:sz w:val="20"/>
                  <w:u w:val="single"/>
                </w:rPr>
                <w:t>Mature</w:t>
              </w:r>
              <w:r>
                <w:rPr>
                  <w:spacing w:val="-8"/>
                  <w:sz w:val="20"/>
                  <w:u w:val="single"/>
                </w:rPr>
                <w:t xml:space="preserve"> </w:t>
              </w:r>
              <w:r>
                <w:rPr>
                  <w:spacing w:val="-2"/>
                  <w:sz w:val="20"/>
                  <w:u w:val="single"/>
                </w:rPr>
                <w:t>Hedgerow</w:t>
              </w:r>
            </w:hyperlink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5EF70A8A" w14:textId="77777777" w:rsidR="00D7513F" w:rsidRDefault="00D7513F">
            <w:pPr>
              <w:pStyle w:val="TableParagraph"/>
              <w:spacing w:before="124"/>
              <w:rPr>
                <w:sz w:val="20"/>
              </w:rPr>
            </w:pPr>
          </w:p>
          <w:p w14:paraId="465C47A5" w14:textId="7C32CE5E" w:rsidR="00D7513F" w:rsidRDefault="00053812">
            <w:pPr>
              <w:pStyle w:val="TableParagraph"/>
              <w:ind w:left="59"/>
              <w:jc w:val="center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z w:val="20"/>
              </w:rPr>
              <w:t>YES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 w:rsidR="00442380">
              <w:rPr>
                <w:rFonts w:ascii="Arial" w:hAnsi="Arial"/>
                <w:b/>
                <w:spacing w:val="-10"/>
                <w:sz w:val="34"/>
              </w:rPr>
              <w:t>x</w:t>
            </w:r>
          </w:p>
          <w:p w14:paraId="5D3553EA" w14:textId="77777777" w:rsidR="00D7513F" w:rsidRDefault="00D7513F">
            <w:pPr>
              <w:pStyle w:val="TableParagraph"/>
              <w:spacing w:before="5"/>
              <w:rPr>
                <w:sz w:val="20"/>
              </w:rPr>
            </w:pPr>
          </w:p>
          <w:p w14:paraId="61E12314" w14:textId="77777777" w:rsidR="00D7513F" w:rsidRDefault="00053812">
            <w:pPr>
              <w:pStyle w:val="TableParagraph"/>
              <w:ind w:left="140" w:right="75" w:firstLine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If </w:t>
            </w:r>
            <w:proofErr w:type="gramStart"/>
            <w:r>
              <w:rPr>
                <w:rFonts w:ascii="Arial"/>
                <w:b/>
                <w:sz w:val="16"/>
              </w:rPr>
              <w:t>Yes</w:t>
            </w:r>
            <w:proofErr w:type="gramEnd"/>
            <w:r>
              <w:rPr>
                <w:rFonts w:ascii="Arial"/>
                <w:b/>
                <w:sz w:val="16"/>
              </w:rPr>
              <w:t>, there may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be a </w:t>
            </w:r>
            <w:proofErr w:type="gramStart"/>
            <w:r>
              <w:rPr>
                <w:rFonts w:ascii="Arial"/>
                <w:b/>
                <w:sz w:val="16"/>
                <w:u w:val="single"/>
              </w:rPr>
              <w:t>SINC</w:t>
            </w:r>
            <w:r>
              <w:rPr>
                <w:rFonts w:ascii="Arial"/>
                <w:b/>
                <w:sz w:val="16"/>
              </w:rPr>
              <w:t xml:space="preserve"> ,</w:t>
            </w:r>
            <w:proofErr w:type="gramEnd"/>
            <w:r>
              <w:rPr>
                <w:rFonts w:ascii="Arial"/>
                <w:b/>
                <w:sz w:val="16"/>
              </w:rPr>
              <w:t xml:space="preserve"> or other </w:t>
            </w:r>
            <w:r>
              <w:rPr>
                <w:rFonts w:ascii="Arial"/>
                <w:b/>
                <w:sz w:val="16"/>
                <w:u w:val="single"/>
              </w:rPr>
              <w:t>Priority Habitat</w:t>
            </w:r>
            <w:r>
              <w:rPr>
                <w:rFonts w:ascii="Arial"/>
                <w:b/>
                <w:sz w:val="16"/>
              </w:rPr>
              <w:t xml:space="preserve"> within or adjacent to the application site. </w:t>
            </w:r>
            <w:hyperlink r:id="rId24">
              <w:r>
                <w:rPr>
                  <w:rFonts w:ascii="Arial"/>
                  <w:b/>
                  <w:color w:val="0000FF"/>
                  <w:sz w:val="16"/>
                  <w:u w:val="single" w:color="0000FF"/>
                </w:rPr>
                <w:t>Contact</w:t>
              </w:r>
              <w:r>
                <w:rPr>
                  <w:rFonts w:ascii="Arial"/>
                  <w:b/>
                  <w:color w:val="0000FF"/>
                  <w:spacing w:val="-12"/>
                  <w:sz w:val="16"/>
                  <w:u w:val="single" w:color="0000FF"/>
                </w:rPr>
                <w:t xml:space="preserve"> </w:t>
              </w:r>
              <w:r>
                <w:rPr>
                  <w:rFonts w:ascii="Arial"/>
                  <w:b/>
                  <w:color w:val="0000FF"/>
                  <w:sz w:val="16"/>
                  <w:u w:val="single" w:color="0000FF"/>
                </w:rPr>
                <w:t>Hampshire</w:t>
              </w:r>
              <w:r>
                <w:rPr>
                  <w:rFonts w:ascii="Arial"/>
                  <w:b/>
                  <w:color w:val="0000FF"/>
                  <w:spacing w:val="-11"/>
                  <w:sz w:val="16"/>
                  <w:u w:val="single" w:color="0000FF"/>
                </w:rPr>
                <w:t xml:space="preserve"> </w:t>
              </w:r>
              <w:r>
                <w:rPr>
                  <w:rFonts w:ascii="Arial"/>
                  <w:b/>
                  <w:color w:val="0000FF"/>
                  <w:sz w:val="16"/>
                  <w:u w:val="single" w:color="0000FF"/>
                </w:rPr>
                <w:t>Biodiversity</w:t>
              </w:r>
            </w:hyperlink>
            <w:r>
              <w:rPr>
                <w:rFonts w:ascii="Arial"/>
                <w:b/>
                <w:color w:val="0000FF"/>
                <w:sz w:val="16"/>
              </w:rPr>
              <w:t xml:space="preserve"> </w:t>
            </w:r>
            <w:hyperlink r:id="rId25">
              <w:r>
                <w:rPr>
                  <w:rFonts w:ascii="Arial"/>
                  <w:b/>
                  <w:color w:val="0000FF"/>
                  <w:sz w:val="16"/>
                  <w:u w:val="single" w:color="0000FF"/>
                </w:rPr>
                <w:t>Information Centre</w:t>
              </w:r>
            </w:hyperlink>
            <w:r>
              <w:rPr>
                <w:rFonts w:ascii="Arial"/>
                <w:b/>
                <w:color w:val="0000FF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to find out whether a SINC or Priority Habitat is present</w:t>
            </w:r>
          </w:p>
        </w:tc>
        <w:tc>
          <w:tcPr>
            <w:tcW w:w="2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150BA5C3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7AE2E81A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6DEF2B79" w14:textId="77777777" w:rsidR="00D7513F" w:rsidRDefault="00D7513F">
            <w:pPr>
              <w:pStyle w:val="TableParagraph"/>
              <w:rPr>
                <w:sz w:val="20"/>
              </w:rPr>
            </w:pPr>
          </w:p>
          <w:p w14:paraId="0B63AEE1" w14:textId="77777777" w:rsidR="00D7513F" w:rsidRDefault="00D7513F">
            <w:pPr>
              <w:pStyle w:val="TableParagraph"/>
              <w:spacing w:before="203"/>
              <w:rPr>
                <w:sz w:val="20"/>
              </w:rPr>
            </w:pPr>
          </w:p>
          <w:p w14:paraId="0A38B333" w14:textId="77777777" w:rsidR="00D7513F" w:rsidRDefault="00053812">
            <w:pPr>
              <w:pStyle w:val="TableParagraph"/>
              <w:ind w:left="102"/>
              <w:jc w:val="center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z w:val="20"/>
              </w:rPr>
              <w:t>NO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34"/>
              </w:rPr>
              <w:t>□</w:t>
            </w:r>
          </w:p>
        </w:tc>
      </w:tr>
      <w:tr w:rsidR="00D7513F" w14:paraId="531B8A56" w14:textId="77777777">
        <w:trPr>
          <w:trHeight w:val="373"/>
        </w:trPr>
        <w:tc>
          <w:tcPr>
            <w:tcW w:w="9587" w:type="dxa"/>
            <w:gridSpan w:val="5"/>
            <w:tcBorders>
              <w:top w:val="single" w:sz="6" w:space="0" w:color="000000"/>
              <w:bottom w:val="thickThinMediumGap" w:sz="12" w:space="0" w:color="000000"/>
            </w:tcBorders>
          </w:tcPr>
          <w:p w14:paraId="685D01D0" w14:textId="77777777" w:rsidR="00D7513F" w:rsidRDefault="00053812">
            <w:pPr>
              <w:pStyle w:val="TableParagraph"/>
              <w:spacing w:before="66"/>
              <w:ind w:left="5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Using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answers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given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above,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please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answer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following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question</w:t>
            </w:r>
          </w:p>
        </w:tc>
      </w:tr>
      <w:tr w:rsidR="00D7513F" w14:paraId="5EA307EB" w14:textId="77777777">
        <w:trPr>
          <w:trHeight w:val="1794"/>
        </w:trPr>
        <w:tc>
          <w:tcPr>
            <w:tcW w:w="829" w:type="dxa"/>
            <w:tcBorders>
              <w:bottom w:val="thickThinMediumGap" w:sz="12" w:space="0" w:color="000000"/>
              <w:right w:val="single" w:sz="6" w:space="0" w:color="000000"/>
            </w:tcBorders>
          </w:tcPr>
          <w:p w14:paraId="6296F628" w14:textId="77777777" w:rsidR="00D7513F" w:rsidRDefault="00D7513F">
            <w:pPr>
              <w:pStyle w:val="TableParagraph"/>
              <w:rPr>
                <w:sz w:val="24"/>
              </w:rPr>
            </w:pPr>
          </w:p>
          <w:p w14:paraId="546E5278" w14:textId="77777777" w:rsidR="00D7513F" w:rsidRDefault="00D7513F">
            <w:pPr>
              <w:pStyle w:val="TableParagraph"/>
              <w:spacing w:before="212"/>
              <w:rPr>
                <w:sz w:val="24"/>
              </w:rPr>
            </w:pPr>
          </w:p>
          <w:p w14:paraId="275E9BB0" w14:textId="77777777" w:rsidR="00D7513F" w:rsidRDefault="00053812">
            <w:pPr>
              <w:pStyle w:val="TableParagraph"/>
              <w:ind w:left="24"/>
              <w:jc w:val="center"/>
              <w:rPr>
                <w:rFonts w:ascii="Arial"/>
                <w:b/>
                <w:sz w:val="24"/>
              </w:rPr>
            </w:pPr>
            <w:proofErr w:type="spellStart"/>
            <w:r>
              <w:rPr>
                <w:rFonts w:ascii="Arial"/>
                <w:b/>
                <w:spacing w:val="-5"/>
                <w:sz w:val="24"/>
              </w:rPr>
              <w:t>Qd</w:t>
            </w:r>
            <w:proofErr w:type="spellEnd"/>
          </w:p>
        </w:tc>
        <w:tc>
          <w:tcPr>
            <w:tcW w:w="3456" w:type="dxa"/>
            <w:tcBorders>
              <w:left w:val="single" w:sz="6" w:space="0" w:color="000000"/>
              <w:bottom w:val="thickThinMediumGap" w:sz="12" w:space="0" w:color="000000"/>
              <w:right w:val="single" w:sz="6" w:space="0" w:color="000000"/>
            </w:tcBorders>
          </w:tcPr>
          <w:p w14:paraId="73877D76" w14:textId="77777777" w:rsidR="00D7513F" w:rsidRDefault="00D7513F">
            <w:pPr>
              <w:pStyle w:val="TableParagraph"/>
              <w:spacing w:before="73"/>
              <w:rPr>
                <w:sz w:val="20"/>
              </w:rPr>
            </w:pPr>
          </w:p>
          <w:p w14:paraId="2FE4FF7F" w14:textId="77777777" w:rsidR="00D7513F" w:rsidRDefault="00053812">
            <w:pPr>
              <w:pStyle w:val="TableParagraph"/>
              <w:spacing w:line="242" w:lineRule="auto"/>
              <w:ind w:left="130" w:right="119"/>
              <w:rPr>
                <w:sz w:val="20"/>
              </w:rPr>
            </w:pPr>
            <w:r>
              <w:rPr>
                <w:sz w:val="20"/>
              </w:rPr>
              <w:t xml:space="preserve">Is it likely that the development would have an </w:t>
            </w:r>
            <w:hyperlink r:id="rId26">
              <w:r>
                <w:rPr>
                  <w:sz w:val="20"/>
                  <w:u w:val="single"/>
                </w:rPr>
                <w:t>impact</w:t>
              </w:r>
            </w:hyperlink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 xml:space="preserve"> on any designated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sites</w:t>
            </w:r>
            <w:r>
              <w:rPr>
                <w:sz w:val="20"/>
                <w:vertAlign w:val="superscript"/>
              </w:rPr>
              <w:t>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9"/>
                <w:sz w:val="20"/>
              </w:rPr>
              <w:t xml:space="preserve"> </w:t>
            </w:r>
            <w:hyperlink r:id="rId27">
              <w:r>
                <w:rPr>
                  <w:color w:val="0000FF"/>
                  <w:sz w:val="20"/>
                  <w:u w:val="single" w:color="0000FF"/>
                </w:rPr>
                <w:t>Priority</w:t>
              </w:r>
              <w:r>
                <w:rPr>
                  <w:color w:val="0000FF"/>
                  <w:spacing w:val="-11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Habitat</w:t>
              </w:r>
            </w:hyperlink>
            <w:r>
              <w:rPr>
                <w:color w:val="0000FF"/>
                <w:sz w:val="20"/>
              </w:rPr>
              <w:t xml:space="preserve"> </w:t>
            </w:r>
            <w:r>
              <w:rPr>
                <w:sz w:val="20"/>
              </w:rPr>
              <w:t xml:space="preserve">(as listed in Qc) </w:t>
            </w:r>
            <w:r>
              <w:rPr>
                <w:rFonts w:ascii="Arial"/>
                <w:i/>
                <w:sz w:val="24"/>
              </w:rPr>
              <w:t xml:space="preserve">prior </w:t>
            </w:r>
            <w:r>
              <w:rPr>
                <w:rFonts w:ascii="Arial"/>
                <w:i/>
                <w:sz w:val="20"/>
              </w:rPr>
              <w:t xml:space="preserve">to </w:t>
            </w:r>
            <w:r>
              <w:rPr>
                <w:sz w:val="20"/>
              </w:rPr>
              <w:t xml:space="preserve">applying </w:t>
            </w:r>
            <w:r>
              <w:rPr>
                <w:spacing w:val="-2"/>
                <w:sz w:val="20"/>
              </w:rPr>
              <w:t>mitigation</w:t>
            </w:r>
            <w:r>
              <w:rPr>
                <w:spacing w:val="-2"/>
                <w:sz w:val="20"/>
                <w:vertAlign w:val="superscript"/>
              </w:rPr>
              <w:t>5</w:t>
            </w:r>
            <w:r>
              <w:rPr>
                <w:spacing w:val="-2"/>
                <w:sz w:val="20"/>
              </w:rPr>
              <w:t>.</w:t>
            </w:r>
          </w:p>
        </w:tc>
        <w:tc>
          <w:tcPr>
            <w:tcW w:w="2664" w:type="dxa"/>
            <w:tcBorders>
              <w:left w:val="single" w:sz="6" w:space="0" w:color="000000"/>
              <w:bottom w:val="thickThinMediumGap" w:sz="12" w:space="0" w:color="000000"/>
              <w:right w:val="single" w:sz="6" w:space="0" w:color="000000"/>
            </w:tcBorders>
            <w:shd w:val="clear" w:color="auto" w:fill="C0C0C0"/>
          </w:tcPr>
          <w:p w14:paraId="7F2A66B4" w14:textId="77777777" w:rsidR="00D7513F" w:rsidRDefault="00053812">
            <w:pPr>
              <w:pStyle w:val="TableParagraph"/>
              <w:spacing w:line="225" w:lineRule="exact"/>
              <w:ind w:left="59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YES</w:t>
            </w:r>
          </w:p>
          <w:p w14:paraId="18B2F0BE" w14:textId="77777777" w:rsidR="00D7513F" w:rsidRDefault="00053812">
            <w:pPr>
              <w:pStyle w:val="TableParagraph"/>
              <w:tabs>
                <w:tab w:val="left" w:pos="2332"/>
              </w:tabs>
              <w:spacing w:line="389" w:lineRule="exact"/>
              <w:ind w:left="172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SAC/SPA/Ramsar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10"/>
                <w:sz w:val="34"/>
              </w:rPr>
              <w:t>□</w:t>
            </w:r>
          </w:p>
          <w:p w14:paraId="23CA6B7D" w14:textId="77777777" w:rsidR="00D7513F" w:rsidRDefault="00053812">
            <w:pPr>
              <w:pStyle w:val="TableParagraph"/>
              <w:tabs>
                <w:tab w:val="left" w:pos="2332"/>
              </w:tabs>
              <w:ind w:left="172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SSSI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10"/>
                <w:sz w:val="34"/>
              </w:rPr>
              <w:t>□</w:t>
            </w:r>
          </w:p>
          <w:p w14:paraId="278A524F" w14:textId="77777777" w:rsidR="00D7513F" w:rsidRDefault="00053812">
            <w:pPr>
              <w:pStyle w:val="TableParagraph"/>
              <w:tabs>
                <w:tab w:val="left" w:pos="2332"/>
              </w:tabs>
              <w:ind w:left="172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SINCs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10"/>
                <w:sz w:val="34"/>
              </w:rPr>
              <w:t>□</w:t>
            </w:r>
          </w:p>
          <w:p w14:paraId="00846783" w14:textId="2E326CD8" w:rsidR="00D7513F" w:rsidRDefault="00053812">
            <w:pPr>
              <w:pStyle w:val="TableParagraph"/>
              <w:tabs>
                <w:tab w:val="left" w:pos="2291"/>
              </w:tabs>
              <w:spacing w:line="378" w:lineRule="exact"/>
              <w:ind w:left="131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z w:val="20"/>
              </w:rPr>
              <w:t>Priority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Habitats</w:t>
            </w:r>
            <w:r>
              <w:rPr>
                <w:rFonts w:ascii="Arial" w:hAnsi="Arial"/>
                <w:b/>
                <w:sz w:val="20"/>
              </w:rPr>
              <w:tab/>
            </w:r>
            <w:r w:rsidR="00557F78"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34"/>
              </w:rPr>
              <w:t>□</w:t>
            </w:r>
          </w:p>
        </w:tc>
        <w:tc>
          <w:tcPr>
            <w:tcW w:w="2638" w:type="dxa"/>
            <w:gridSpan w:val="2"/>
            <w:tcBorders>
              <w:left w:val="single" w:sz="6" w:space="0" w:color="000000"/>
              <w:bottom w:val="thickThinMediumGap" w:sz="12" w:space="0" w:color="000000"/>
            </w:tcBorders>
            <w:shd w:val="clear" w:color="auto" w:fill="C0C0C0"/>
          </w:tcPr>
          <w:p w14:paraId="7283B2A7" w14:textId="77777777" w:rsidR="00D7513F" w:rsidRDefault="00053812">
            <w:pPr>
              <w:pStyle w:val="TableParagraph"/>
              <w:spacing w:line="225" w:lineRule="exact"/>
              <w:ind w:left="102" w:righ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NO</w:t>
            </w:r>
          </w:p>
          <w:p w14:paraId="41699500" w14:textId="0E8F7A54" w:rsidR="00D7513F" w:rsidRDefault="00053812">
            <w:pPr>
              <w:pStyle w:val="TableParagraph"/>
              <w:tabs>
                <w:tab w:val="left" w:pos="2320"/>
              </w:tabs>
              <w:spacing w:line="389" w:lineRule="exact"/>
              <w:ind w:left="160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SAC/SPA/Ramsar</w:t>
            </w:r>
            <w:r w:rsidR="00442380">
              <w:rPr>
                <w:rFonts w:ascii="Arial" w:hAnsi="Arial"/>
                <w:b/>
                <w:sz w:val="20"/>
              </w:rPr>
              <w:t xml:space="preserve">  </w:t>
            </w:r>
            <w:r w:rsidR="00557F78">
              <w:rPr>
                <w:rFonts w:ascii="Arial" w:hAnsi="Arial"/>
                <w:b/>
                <w:sz w:val="20"/>
              </w:rPr>
              <w:t xml:space="preserve">    </w:t>
            </w:r>
            <w:r w:rsidR="00442380">
              <w:rPr>
                <w:rFonts w:ascii="Arial" w:hAnsi="Arial"/>
                <w:b/>
                <w:sz w:val="20"/>
              </w:rPr>
              <w:t>x</w:t>
            </w:r>
          </w:p>
          <w:p w14:paraId="0A85E869" w14:textId="35E0DD1D" w:rsidR="00D7513F" w:rsidRDefault="00053812">
            <w:pPr>
              <w:pStyle w:val="TableParagraph"/>
              <w:tabs>
                <w:tab w:val="left" w:pos="2320"/>
              </w:tabs>
              <w:ind w:left="160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SSSI</w:t>
            </w:r>
            <w:r w:rsidR="00442380">
              <w:rPr>
                <w:rFonts w:ascii="Arial" w:hAnsi="Arial"/>
                <w:b/>
                <w:sz w:val="20"/>
              </w:rPr>
              <w:t xml:space="preserve">                        </w:t>
            </w:r>
            <w:r w:rsidR="00557F78">
              <w:rPr>
                <w:rFonts w:ascii="Arial" w:hAnsi="Arial"/>
                <w:b/>
                <w:sz w:val="20"/>
              </w:rPr>
              <w:t xml:space="preserve">    </w:t>
            </w:r>
            <w:r w:rsidR="00442380">
              <w:rPr>
                <w:rFonts w:ascii="Arial" w:hAnsi="Arial"/>
                <w:b/>
                <w:sz w:val="20"/>
              </w:rPr>
              <w:t>x</w:t>
            </w:r>
          </w:p>
          <w:p w14:paraId="4E31BB97" w14:textId="3FD112F4" w:rsidR="00D7513F" w:rsidRDefault="00053812">
            <w:pPr>
              <w:pStyle w:val="TableParagraph"/>
              <w:tabs>
                <w:tab w:val="left" w:pos="2320"/>
              </w:tabs>
              <w:ind w:left="160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SINCs</w:t>
            </w:r>
            <w:r w:rsidR="00442380">
              <w:rPr>
                <w:rFonts w:ascii="Arial" w:hAnsi="Arial"/>
                <w:b/>
                <w:sz w:val="20"/>
              </w:rPr>
              <w:t xml:space="preserve">                     </w:t>
            </w:r>
            <w:r w:rsidR="00557F78">
              <w:rPr>
                <w:rFonts w:ascii="Arial" w:hAnsi="Arial"/>
                <w:b/>
                <w:sz w:val="20"/>
              </w:rPr>
              <w:t xml:space="preserve">  </w:t>
            </w:r>
            <w:r w:rsidR="00442380">
              <w:rPr>
                <w:rFonts w:ascii="Arial" w:hAnsi="Arial"/>
                <w:b/>
                <w:sz w:val="20"/>
              </w:rPr>
              <w:t xml:space="preserve"> </w:t>
            </w:r>
            <w:r w:rsidR="00557F78">
              <w:rPr>
                <w:rFonts w:ascii="Arial" w:hAnsi="Arial"/>
                <w:b/>
                <w:sz w:val="20"/>
              </w:rPr>
              <w:t xml:space="preserve"> </w:t>
            </w:r>
            <w:r w:rsidR="00442380">
              <w:rPr>
                <w:rFonts w:ascii="Arial" w:hAnsi="Arial"/>
                <w:b/>
                <w:sz w:val="20"/>
              </w:rPr>
              <w:t>x</w:t>
            </w:r>
          </w:p>
          <w:p w14:paraId="64F67994" w14:textId="52D0F8AD" w:rsidR="00D7513F" w:rsidRDefault="00053812">
            <w:pPr>
              <w:pStyle w:val="TableParagraph"/>
              <w:tabs>
                <w:tab w:val="left" w:pos="2292"/>
              </w:tabs>
              <w:spacing w:line="378" w:lineRule="exact"/>
              <w:ind w:left="131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z w:val="20"/>
              </w:rPr>
              <w:t>Priority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Habitats</w:t>
            </w:r>
            <w:r w:rsidR="00557F78">
              <w:rPr>
                <w:rFonts w:ascii="Arial" w:hAnsi="Arial"/>
                <w:b/>
                <w:sz w:val="20"/>
              </w:rPr>
              <w:t xml:space="preserve">         x</w:t>
            </w:r>
          </w:p>
        </w:tc>
      </w:tr>
      <w:tr w:rsidR="00D7513F" w14:paraId="6C6D3273" w14:textId="77777777">
        <w:trPr>
          <w:trHeight w:val="920"/>
        </w:trPr>
        <w:tc>
          <w:tcPr>
            <w:tcW w:w="8269" w:type="dxa"/>
            <w:gridSpan w:val="4"/>
            <w:tcBorders>
              <w:bottom w:val="thickThinMediumGap" w:sz="12" w:space="0" w:color="000000"/>
              <w:right w:val="single" w:sz="6" w:space="0" w:color="000000"/>
            </w:tcBorders>
          </w:tcPr>
          <w:p w14:paraId="2F73A474" w14:textId="77777777" w:rsidR="00D7513F" w:rsidRDefault="00053812">
            <w:pPr>
              <w:pStyle w:val="TableParagraph"/>
              <w:spacing w:before="30"/>
              <w:ind w:left="26" w:right="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If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you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have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answered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‘YES’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ANY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elements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of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Question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above</w:t>
            </w:r>
          </w:p>
          <w:p w14:paraId="0278C711" w14:textId="77777777" w:rsidR="00D7513F" w:rsidRDefault="00053812">
            <w:pPr>
              <w:pStyle w:val="TableParagraph"/>
              <w:spacing w:before="214" w:line="244" w:lineRule="auto"/>
              <w:ind w:left="26"/>
              <w:jc w:val="center"/>
              <w:rPr>
                <w:sz w:val="18"/>
              </w:rPr>
            </w:pPr>
            <w:r>
              <w:rPr>
                <w:sz w:val="18"/>
              </w:rPr>
              <w:t>Further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required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 support your application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show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how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 proposal has taken the potential impacts into account</w:t>
            </w:r>
          </w:p>
        </w:tc>
        <w:tc>
          <w:tcPr>
            <w:tcW w:w="1318" w:type="dxa"/>
            <w:tcBorders>
              <w:left w:val="single" w:sz="6" w:space="0" w:color="000000"/>
              <w:bottom w:val="thickThinMediumGap" w:sz="12" w:space="0" w:color="000000"/>
            </w:tcBorders>
          </w:tcPr>
          <w:p w14:paraId="6E79913E" w14:textId="77777777" w:rsidR="00D7513F" w:rsidRDefault="00053812">
            <w:pPr>
              <w:pStyle w:val="TableParagraph"/>
              <w:ind w:left="177" w:right="7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Please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go </w:t>
            </w:r>
            <w:r>
              <w:rPr>
                <w:rFonts w:ascii="Arial"/>
                <w:b/>
                <w:spacing w:val="-6"/>
                <w:sz w:val="20"/>
              </w:rPr>
              <w:t xml:space="preserve">to </w:t>
            </w:r>
            <w:hyperlink w:anchor="_bookmark1" w:history="1">
              <w:r>
                <w:rPr>
                  <w:rFonts w:ascii="Arial"/>
                  <w:b/>
                  <w:spacing w:val="-2"/>
                  <w:sz w:val="20"/>
                  <w:u w:val="single"/>
                </w:rPr>
                <w:t>SECTION</w:t>
              </w:r>
            </w:hyperlink>
          </w:p>
          <w:p w14:paraId="48C5EEF6" w14:textId="77777777" w:rsidR="00D7513F" w:rsidRDefault="00053812">
            <w:pPr>
              <w:pStyle w:val="TableParagraph"/>
              <w:spacing w:line="215" w:lineRule="exact"/>
              <w:ind w:left="177" w:right="80"/>
              <w:jc w:val="center"/>
              <w:rPr>
                <w:rFonts w:ascii="Arial"/>
                <w:b/>
                <w:sz w:val="20"/>
              </w:rPr>
            </w:pPr>
            <w:hyperlink w:anchor="_bookmark1" w:history="1">
              <w:r>
                <w:rPr>
                  <w:rFonts w:ascii="Arial"/>
                  <w:b/>
                  <w:spacing w:val="-5"/>
                  <w:sz w:val="20"/>
                  <w:u w:val="single"/>
                </w:rPr>
                <w:t>1B</w:t>
              </w:r>
            </w:hyperlink>
          </w:p>
        </w:tc>
      </w:tr>
      <w:tr w:rsidR="00D7513F" w14:paraId="1BC16DF3" w14:textId="77777777">
        <w:trPr>
          <w:trHeight w:val="704"/>
        </w:trPr>
        <w:tc>
          <w:tcPr>
            <w:tcW w:w="8269" w:type="dxa"/>
            <w:gridSpan w:val="4"/>
            <w:tcBorders>
              <w:right w:val="single" w:sz="6" w:space="0" w:color="000000"/>
            </w:tcBorders>
          </w:tcPr>
          <w:p w14:paraId="343552E0" w14:textId="77777777" w:rsidR="00D7513F" w:rsidRDefault="00D7513F">
            <w:pPr>
              <w:pStyle w:val="TableParagraph"/>
              <w:spacing w:before="5"/>
              <w:rPr>
                <w:sz w:val="20"/>
              </w:rPr>
            </w:pPr>
          </w:p>
          <w:p w14:paraId="7CB920D5" w14:textId="77777777" w:rsidR="00D7513F" w:rsidRDefault="00053812">
            <w:pPr>
              <w:pStyle w:val="TableParagraph"/>
              <w:ind w:left="26" w:righ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If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you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have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answered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ALL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elements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Question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above</w:t>
            </w:r>
          </w:p>
        </w:tc>
        <w:tc>
          <w:tcPr>
            <w:tcW w:w="1318" w:type="dxa"/>
            <w:tcBorders>
              <w:left w:val="single" w:sz="6" w:space="0" w:color="000000"/>
            </w:tcBorders>
          </w:tcPr>
          <w:p w14:paraId="652D73D4" w14:textId="77777777" w:rsidR="00D7513F" w:rsidRDefault="00053812">
            <w:pPr>
              <w:pStyle w:val="TableParagraph"/>
              <w:spacing w:line="230" w:lineRule="atLeast"/>
              <w:ind w:left="156" w:right="53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Please go </w:t>
            </w:r>
            <w:r>
              <w:rPr>
                <w:rFonts w:ascii="Arial"/>
                <w:b/>
                <w:spacing w:val="-6"/>
                <w:sz w:val="20"/>
              </w:rPr>
              <w:t xml:space="preserve">to </w:t>
            </w:r>
            <w:hyperlink w:anchor="_bookmark2" w:history="1">
              <w:r>
                <w:rPr>
                  <w:rFonts w:ascii="Arial"/>
                  <w:b/>
                  <w:sz w:val="20"/>
                  <w:u w:val="single"/>
                </w:rPr>
                <w:t>SECTION</w:t>
              </w:r>
              <w:r>
                <w:rPr>
                  <w:rFonts w:ascii="Arial"/>
                  <w:b/>
                  <w:spacing w:val="-14"/>
                  <w:sz w:val="20"/>
                  <w:u w:val="single"/>
                </w:rPr>
                <w:t xml:space="preserve"> </w:t>
              </w:r>
              <w:r>
                <w:rPr>
                  <w:rFonts w:ascii="Arial"/>
                  <w:b/>
                  <w:sz w:val="20"/>
                  <w:u w:val="single"/>
                </w:rPr>
                <w:t>2</w:t>
              </w:r>
            </w:hyperlink>
          </w:p>
        </w:tc>
      </w:tr>
    </w:tbl>
    <w:p w14:paraId="66A3C643" w14:textId="77777777" w:rsidR="00D7513F" w:rsidRDefault="00053812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1D3C5D1" wp14:editId="345892CE">
                <wp:simplePos x="0" y="0"/>
                <wp:positionH relativeFrom="page">
                  <wp:posOffset>1080820</wp:posOffset>
                </wp:positionH>
                <wp:positionV relativeFrom="paragraph">
                  <wp:posOffset>162052</wp:posOffset>
                </wp:positionV>
                <wp:extent cx="1829435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054" y="6095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D3A40" id="Graphic 9" o:spid="_x0000_s1026" style="position:absolute;margin-left:85.1pt;margin-top:12.75pt;width:144.05pt;height: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zIIgIAAL0EAAAOAAAAZHJzL2Uyb0RvYy54bWysVMFu2zAMvQ/YPwi6L3bSJmiNOMXQosOA&#10;oivQFDsrshwbk0WNUmLn70fJUWpspw3zQabMJ+rxkfT6bug0Oyp0LZiSz2c5Z8pIqFqzL/nb9vHT&#10;DWfOC1MJDUaV/KQcv9t8/LDubaEW0ICuFDIKYlzR25I33tsiy5xsVCfcDKwy5KwBO+Fpi/usQtFT&#10;9E5nizxfZT1gZRGkco6+PoxOvonx61pJ/62unfJMl5y4+bhiXHdhzTZrUexR2KaVZxriH1h0ojV0&#10;6SXUg/CCHbD9I1TXSgQHtZ9J6DKo61aqmANlM89/y+a1EVbFXEgcZy8yuf8XVj4fX+0LBurOPoH8&#10;4UiRrLeuuHjCxp0xQ41dwBJxNkQVTxcV1eCZpI/zm8Xt9dWSM0m+1dUyipyJIp2VB+e/KIhxxPHJ&#10;+bEGVbJEkyw5mGQiVTLUUMcaes6ohsgZ1XA31tAKH84FcsFk/YRIc+YRnB0c1RYizIcUAtt8ec1Z&#10;SoSYvmO0mWKpgSao5EtvG+ONmFV+uwy8KFhyp/cIm177V+CkZgonNTg13hTyjldetKDrp2o70G31&#10;2God0ne4391rZEcRRiM+Z8YTWOyEsfihDXZQnV6Q9TQvJXc/DwIVZ/qroYYMw5UMTMYuGej1PcQR&#10;jMqj89vhu0DLLJkl99Q7z5DaXRSpLYh/AIzYcNLA54OHug09E7mNjM4bmpGY/3mewxBO9xH1/tfZ&#10;/AIAAP//AwBQSwMEFAAGAAgAAAAhAKuvnoHdAAAACQEAAA8AAABkcnMvZG93bnJldi54bWxMj8FO&#10;wzAMhu9IvENkJC5oSynrmErTCSG4glo47Jg1pq3WOFWStYWnx5zg+Nuffn8u9osdxIQ+9I4U3K4T&#10;EEiNMz21Cj7eX1Y7ECFqMnpwhAq+MMC+vLwodG7cTBVOdWwFl1DItYIuxjGXMjQdWh3WbkTi3afz&#10;VkeOvpXG65nL7SDTJNlKq3viC50e8anD5lSfrQK/Cd/T83yY+9PkWvNaVzdvY6XU9dXy+AAi4hL/&#10;YPjVZ3Uo2enozmSCGDjfJymjCtIsA8HAJtvdgTjyYJuBLAv5/4PyBwAA//8DAFBLAQItABQABgAI&#10;AAAAIQC2gziS/gAAAOEBAAATAAAAAAAAAAAAAAAAAAAAAABbQ29udGVudF9UeXBlc10ueG1sUEsB&#10;Ai0AFAAGAAgAAAAhADj9If/WAAAAlAEAAAsAAAAAAAAAAAAAAAAALwEAAF9yZWxzLy5yZWxzUEsB&#10;Ai0AFAAGAAgAAAAhAIjBzMgiAgAAvQQAAA4AAAAAAAAAAAAAAAAALgIAAGRycy9lMm9Eb2MueG1s&#10;UEsBAi0AFAAGAAgAAAAhAKuvnoHdAAAACQEAAA8AAAAAAAAAAAAAAAAAfAQAAGRycy9kb3ducmV2&#10;LnhtbFBLBQYAAAAABAAEAPMAAACGBQAAAAA=&#10;" path="m1829054,l,,,6095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3F9E104" w14:textId="77777777" w:rsidR="00D7513F" w:rsidRDefault="00053812">
      <w:pPr>
        <w:spacing w:before="99" w:line="249" w:lineRule="auto"/>
        <w:ind w:left="285" w:right="278"/>
        <w:rPr>
          <w:sz w:val="16"/>
        </w:rPr>
      </w:pPr>
      <w:r>
        <w:rPr>
          <w:rFonts w:ascii="Arial"/>
          <w:b/>
          <w:sz w:val="16"/>
          <w:vertAlign w:val="superscript"/>
        </w:rPr>
        <w:t>1</w:t>
      </w:r>
      <w:r>
        <w:rPr>
          <w:rFonts w:ascii="Arial"/>
          <w:b/>
          <w:sz w:val="16"/>
        </w:rPr>
        <w:t xml:space="preserve"> </w:t>
      </w:r>
      <w:r>
        <w:rPr>
          <w:sz w:val="16"/>
        </w:rPr>
        <w:t>&gt;0.5ha, &gt;10</w:t>
      </w:r>
      <w:r>
        <w:rPr>
          <w:spacing w:val="-2"/>
          <w:sz w:val="16"/>
        </w:rPr>
        <w:t xml:space="preserve"> </w:t>
      </w:r>
      <w:r>
        <w:rPr>
          <w:sz w:val="16"/>
        </w:rPr>
        <w:t>units/dwellings, power station,</w:t>
      </w:r>
      <w:r>
        <w:rPr>
          <w:spacing w:val="-1"/>
          <w:sz w:val="16"/>
        </w:rPr>
        <w:t xml:space="preserve"> </w:t>
      </w:r>
      <w:r>
        <w:rPr>
          <w:sz w:val="16"/>
        </w:rPr>
        <w:t>sewage treatment works,</w:t>
      </w:r>
      <w:r>
        <w:rPr>
          <w:spacing w:val="-1"/>
          <w:sz w:val="16"/>
        </w:rPr>
        <w:t xml:space="preserve"> </w:t>
      </w:r>
      <w:r>
        <w:rPr>
          <w:sz w:val="16"/>
        </w:rPr>
        <w:t>fish</w:t>
      </w:r>
      <w:r>
        <w:rPr>
          <w:spacing w:val="-2"/>
          <w:sz w:val="16"/>
        </w:rPr>
        <w:t xml:space="preserve"> </w:t>
      </w:r>
      <w:r>
        <w:rPr>
          <w:sz w:val="16"/>
        </w:rPr>
        <w:t>farm,</w:t>
      </w:r>
      <w:r>
        <w:rPr>
          <w:spacing w:val="-1"/>
          <w:sz w:val="16"/>
        </w:rPr>
        <w:t xml:space="preserve"> </w:t>
      </w:r>
      <w:r>
        <w:rPr>
          <w:sz w:val="16"/>
        </w:rPr>
        <w:t>industrial/agricultural</w:t>
      </w:r>
      <w:r>
        <w:rPr>
          <w:spacing w:val="-1"/>
          <w:sz w:val="16"/>
        </w:rPr>
        <w:t xml:space="preserve"> </w:t>
      </w:r>
      <w:r>
        <w:rPr>
          <w:sz w:val="16"/>
        </w:rPr>
        <w:t>development</w:t>
      </w:r>
      <w:r>
        <w:rPr>
          <w:spacing w:val="-1"/>
          <w:sz w:val="16"/>
        </w:rPr>
        <w:t xml:space="preserve"> </w:t>
      </w:r>
      <w:r>
        <w:rPr>
          <w:sz w:val="16"/>
        </w:rPr>
        <w:t>next to or discharging pollutants into a water course, new road scheme</w:t>
      </w:r>
    </w:p>
    <w:p w14:paraId="143A26C7" w14:textId="77777777" w:rsidR="00D7513F" w:rsidRDefault="00053812">
      <w:pPr>
        <w:spacing w:before="175" w:line="247" w:lineRule="auto"/>
        <w:ind w:left="285" w:right="209"/>
        <w:rPr>
          <w:sz w:val="16"/>
        </w:rPr>
      </w:pPr>
      <w:r>
        <w:rPr>
          <w:rFonts w:ascii="Arial"/>
          <w:b/>
          <w:sz w:val="16"/>
          <w:vertAlign w:val="superscript"/>
        </w:rPr>
        <w:t>2</w:t>
      </w:r>
      <w:r>
        <w:rPr>
          <w:rFonts w:ascii="Arial"/>
          <w:b/>
          <w:spacing w:val="39"/>
          <w:sz w:val="16"/>
        </w:rPr>
        <w:t xml:space="preserve"> </w:t>
      </w:r>
      <w:r>
        <w:rPr>
          <w:sz w:val="16"/>
        </w:rPr>
        <w:t>Power</w:t>
      </w:r>
      <w:r>
        <w:rPr>
          <w:spacing w:val="-1"/>
          <w:sz w:val="16"/>
        </w:rPr>
        <w:t xml:space="preserve"> </w:t>
      </w:r>
      <w:r>
        <w:rPr>
          <w:sz w:val="16"/>
        </w:rPr>
        <w:t>station,</w:t>
      </w:r>
      <w:r>
        <w:rPr>
          <w:spacing w:val="-4"/>
          <w:sz w:val="16"/>
        </w:rPr>
        <w:t xml:space="preserve"> </w:t>
      </w:r>
      <w:r>
        <w:rPr>
          <w:sz w:val="16"/>
        </w:rPr>
        <w:t>sewage</w:t>
      </w:r>
      <w:r>
        <w:rPr>
          <w:spacing w:val="-1"/>
          <w:sz w:val="16"/>
        </w:rPr>
        <w:t xml:space="preserve"> </w:t>
      </w:r>
      <w:r>
        <w:rPr>
          <w:sz w:val="16"/>
        </w:rPr>
        <w:t>treatment</w:t>
      </w:r>
      <w:r>
        <w:rPr>
          <w:spacing w:val="-2"/>
          <w:sz w:val="16"/>
        </w:rPr>
        <w:t xml:space="preserve"> </w:t>
      </w:r>
      <w:r>
        <w:rPr>
          <w:sz w:val="16"/>
        </w:rPr>
        <w:t>works,</w:t>
      </w:r>
      <w:r>
        <w:rPr>
          <w:spacing w:val="-2"/>
          <w:sz w:val="16"/>
        </w:rPr>
        <w:t xml:space="preserve"> </w:t>
      </w:r>
      <w:r>
        <w:rPr>
          <w:sz w:val="16"/>
        </w:rPr>
        <w:t>fish</w:t>
      </w:r>
      <w:r>
        <w:rPr>
          <w:spacing w:val="-3"/>
          <w:sz w:val="16"/>
        </w:rPr>
        <w:t xml:space="preserve"> </w:t>
      </w:r>
      <w:r>
        <w:rPr>
          <w:sz w:val="16"/>
        </w:rPr>
        <w:t>farm,</w:t>
      </w:r>
      <w:r>
        <w:rPr>
          <w:spacing w:val="-2"/>
          <w:sz w:val="16"/>
        </w:rPr>
        <w:t xml:space="preserve"> </w:t>
      </w:r>
      <w:r>
        <w:rPr>
          <w:sz w:val="16"/>
        </w:rPr>
        <w:t>industrial/agricultural development next to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4"/>
          <w:sz w:val="16"/>
        </w:rPr>
        <w:t xml:space="preserve"> </w:t>
      </w:r>
      <w:r>
        <w:rPr>
          <w:sz w:val="16"/>
        </w:rPr>
        <w:t>discharging</w:t>
      </w:r>
      <w:r>
        <w:rPr>
          <w:spacing w:val="-1"/>
          <w:sz w:val="16"/>
        </w:rPr>
        <w:t xml:space="preserve"> </w:t>
      </w:r>
      <w:r>
        <w:rPr>
          <w:sz w:val="16"/>
        </w:rPr>
        <w:t>pollutants into a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water course, new road scheme, any housing or new industrial units, other infrastructure and services, industrial estate, road/rail line, service </w:t>
      </w:r>
      <w:proofErr w:type="gramStart"/>
      <w:r>
        <w:rPr>
          <w:sz w:val="16"/>
        </w:rPr>
        <w:t>station, golf course</w:t>
      </w:r>
      <w:proofErr w:type="gramEnd"/>
      <w:r>
        <w:rPr>
          <w:sz w:val="16"/>
        </w:rPr>
        <w:t xml:space="preserve">, leisure </w:t>
      </w:r>
      <w:proofErr w:type="spellStart"/>
      <w:r>
        <w:rPr>
          <w:sz w:val="16"/>
        </w:rPr>
        <w:t>centre</w:t>
      </w:r>
      <w:proofErr w:type="spellEnd"/>
      <w:r>
        <w:rPr>
          <w:sz w:val="16"/>
        </w:rPr>
        <w:t>/stadium, car park, industrial/agricultural unit with large powder/liquid discharges</w:t>
      </w:r>
    </w:p>
    <w:p w14:paraId="15EE6F58" w14:textId="77777777" w:rsidR="00D7513F" w:rsidRDefault="00053812">
      <w:pPr>
        <w:spacing w:before="179" w:line="244" w:lineRule="auto"/>
        <w:ind w:left="285" w:right="209"/>
        <w:rPr>
          <w:sz w:val="16"/>
        </w:rPr>
      </w:pPr>
      <w:r>
        <w:rPr>
          <w:sz w:val="16"/>
          <w:vertAlign w:val="superscript"/>
        </w:rPr>
        <w:t>3</w:t>
      </w:r>
      <w:r>
        <w:rPr>
          <w:sz w:val="16"/>
        </w:rPr>
        <w:t xml:space="preserve"> Direct</w:t>
      </w:r>
      <w:r>
        <w:rPr>
          <w:spacing w:val="-1"/>
          <w:sz w:val="16"/>
        </w:rPr>
        <w:t xml:space="preserve"> </w:t>
      </w:r>
      <w:r>
        <w:rPr>
          <w:sz w:val="16"/>
        </w:rPr>
        <w:t>impacts</w:t>
      </w:r>
      <w:r>
        <w:rPr>
          <w:spacing w:val="-1"/>
          <w:sz w:val="16"/>
        </w:rPr>
        <w:t xml:space="preserve"> </w:t>
      </w:r>
      <w:r>
        <w:rPr>
          <w:sz w:val="16"/>
        </w:rPr>
        <w:t>such as removal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3"/>
          <w:sz w:val="16"/>
        </w:rPr>
        <w:t xml:space="preserve"> </w:t>
      </w:r>
      <w:r>
        <w:rPr>
          <w:sz w:val="16"/>
        </w:rPr>
        <w:t>modification,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or </w:t>
      </w:r>
      <w:proofErr w:type="gramStart"/>
      <w:r>
        <w:rPr>
          <w:sz w:val="16"/>
        </w:rPr>
        <w:t>indirect</w:t>
      </w:r>
      <w:r>
        <w:rPr>
          <w:spacing w:val="-1"/>
          <w:sz w:val="16"/>
        </w:rPr>
        <w:t xml:space="preserve"> </w:t>
      </w:r>
      <w:r>
        <w:rPr>
          <w:sz w:val="16"/>
        </w:rPr>
        <w:t>through</w:t>
      </w:r>
      <w:proofErr w:type="gramEnd"/>
      <w:r>
        <w:rPr>
          <w:sz w:val="16"/>
        </w:rPr>
        <w:t xml:space="preserve"> disturbance</w:t>
      </w:r>
      <w:r>
        <w:rPr>
          <w:spacing w:val="-3"/>
          <w:sz w:val="16"/>
        </w:rPr>
        <w:t xml:space="preserve"> </w:t>
      </w:r>
      <w:r>
        <w:rPr>
          <w:sz w:val="16"/>
        </w:rPr>
        <w:t>such as run-off,</w:t>
      </w:r>
      <w:r>
        <w:rPr>
          <w:spacing w:val="-1"/>
          <w:sz w:val="16"/>
        </w:rPr>
        <w:t xml:space="preserve"> </w:t>
      </w:r>
      <w:r>
        <w:rPr>
          <w:sz w:val="16"/>
        </w:rPr>
        <w:t>noise, dust, lighting or</w:t>
      </w:r>
      <w:r>
        <w:rPr>
          <w:spacing w:val="-3"/>
          <w:sz w:val="16"/>
        </w:rPr>
        <w:t xml:space="preserve"> </w:t>
      </w:r>
      <w:r>
        <w:rPr>
          <w:sz w:val="16"/>
        </w:rPr>
        <w:t>increased recreational use</w:t>
      </w:r>
    </w:p>
    <w:p w14:paraId="77324EA5" w14:textId="77777777" w:rsidR="00D7513F" w:rsidRDefault="00D7513F">
      <w:pPr>
        <w:pStyle w:val="BodyText"/>
        <w:spacing w:before="2"/>
        <w:rPr>
          <w:sz w:val="16"/>
        </w:rPr>
      </w:pPr>
    </w:p>
    <w:p w14:paraId="5FFFFB50" w14:textId="77777777" w:rsidR="00D7513F" w:rsidRDefault="00053812">
      <w:pPr>
        <w:spacing w:line="244" w:lineRule="auto"/>
        <w:ind w:left="285" w:right="209"/>
        <w:rPr>
          <w:sz w:val="16"/>
        </w:rPr>
      </w:pPr>
      <w:r>
        <w:rPr>
          <w:sz w:val="16"/>
          <w:vertAlign w:val="superscript"/>
        </w:rPr>
        <w:t>4</w:t>
      </w:r>
      <w:r>
        <w:rPr>
          <w:sz w:val="16"/>
        </w:rPr>
        <w:t xml:space="preserve"> Please</w:t>
      </w:r>
      <w:r>
        <w:rPr>
          <w:spacing w:val="-2"/>
          <w:sz w:val="16"/>
        </w:rPr>
        <w:t xml:space="preserve"> </w:t>
      </w:r>
      <w:r>
        <w:rPr>
          <w:sz w:val="16"/>
        </w:rPr>
        <w:t>contact</w:t>
      </w:r>
      <w:r>
        <w:rPr>
          <w:spacing w:val="-1"/>
          <w:sz w:val="16"/>
        </w:rPr>
        <w:t xml:space="preserve"> </w:t>
      </w:r>
      <w:r>
        <w:rPr>
          <w:sz w:val="16"/>
        </w:rPr>
        <w:t>Natural</w:t>
      </w:r>
      <w:r>
        <w:rPr>
          <w:spacing w:val="-1"/>
          <w:sz w:val="16"/>
        </w:rPr>
        <w:t xml:space="preserve"> </w:t>
      </w:r>
      <w:r>
        <w:rPr>
          <w:sz w:val="16"/>
        </w:rPr>
        <w:t>England to ascertain whether the development will have an impact on</w:t>
      </w:r>
      <w:r>
        <w:rPr>
          <w:spacing w:val="-2"/>
          <w:sz w:val="16"/>
        </w:rPr>
        <w:t xml:space="preserve"> </w:t>
      </w:r>
      <w:r>
        <w:rPr>
          <w:sz w:val="16"/>
        </w:rPr>
        <w:t>SPA/SAC/SSSI or</w:t>
      </w:r>
      <w:r>
        <w:rPr>
          <w:spacing w:val="-3"/>
          <w:sz w:val="16"/>
        </w:rPr>
        <w:t xml:space="preserve"> </w:t>
      </w:r>
      <w:r>
        <w:rPr>
          <w:sz w:val="16"/>
        </w:rPr>
        <w:t>Ramsar.</w:t>
      </w:r>
      <w:r>
        <w:rPr>
          <w:spacing w:val="40"/>
          <w:sz w:val="16"/>
        </w:rPr>
        <w:t xml:space="preserve"> </w:t>
      </w:r>
      <w:r>
        <w:rPr>
          <w:sz w:val="16"/>
        </w:rPr>
        <w:t>Any relevant correspondence with Natural England should be submitted with the application</w:t>
      </w:r>
    </w:p>
    <w:p w14:paraId="7A591123" w14:textId="77777777" w:rsidR="00D7513F" w:rsidRDefault="00D7513F">
      <w:pPr>
        <w:pStyle w:val="BodyText"/>
        <w:spacing w:before="1"/>
        <w:rPr>
          <w:sz w:val="16"/>
        </w:rPr>
      </w:pPr>
    </w:p>
    <w:p w14:paraId="45F36D31" w14:textId="77777777" w:rsidR="00D7513F" w:rsidRDefault="00053812">
      <w:pPr>
        <w:spacing w:before="1"/>
        <w:ind w:left="285"/>
        <w:rPr>
          <w:sz w:val="16"/>
        </w:rPr>
      </w:pPr>
      <w:r>
        <w:rPr>
          <w:sz w:val="16"/>
          <w:vertAlign w:val="superscript"/>
        </w:rPr>
        <w:t>5</w:t>
      </w:r>
      <w:r>
        <w:rPr>
          <w:spacing w:val="-2"/>
          <w:sz w:val="16"/>
        </w:rPr>
        <w:t xml:space="preserve"> </w:t>
      </w:r>
      <w:r>
        <w:rPr>
          <w:sz w:val="16"/>
        </w:rPr>
        <w:t>Mitigation</w:t>
      </w:r>
      <w:r>
        <w:rPr>
          <w:spacing w:val="-5"/>
          <w:sz w:val="16"/>
        </w:rPr>
        <w:t xml:space="preserve"> </w:t>
      </w:r>
      <w:r>
        <w:rPr>
          <w:sz w:val="16"/>
        </w:rPr>
        <w:t>=</w:t>
      </w:r>
      <w:r>
        <w:rPr>
          <w:spacing w:val="-3"/>
          <w:sz w:val="16"/>
        </w:rPr>
        <w:t xml:space="preserve"> </w:t>
      </w:r>
      <w:r>
        <w:rPr>
          <w:sz w:val="16"/>
        </w:rPr>
        <w:t>measures</w:t>
      </w:r>
      <w:r>
        <w:rPr>
          <w:spacing w:val="-3"/>
          <w:sz w:val="16"/>
        </w:rPr>
        <w:t xml:space="preserve"> </w:t>
      </w:r>
      <w:r>
        <w:rPr>
          <w:sz w:val="16"/>
        </w:rPr>
        <w:t>which</w:t>
      </w:r>
      <w:r>
        <w:rPr>
          <w:spacing w:val="-2"/>
          <w:sz w:val="16"/>
        </w:rPr>
        <w:t xml:space="preserve"> </w:t>
      </w:r>
      <w:r>
        <w:rPr>
          <w:sz w:val="16"/>
        </w:rPr>
        <w:t>avoid</w:t>
      </w:r>
      <w:r>
        <w:rPr>
          <w:spacing w:val="-1"/>
          <w:sz w:val="16"/>
        </w:rPr>
        <w:t xml:space="preserve"> </w:t>
      </w:r>
      <w:r>
        <w:rPr>
          <w:sz w:val="16"/>
        </w:rPr>
        <w:t>or</w:t>
      </w:r>
      <w:r>
        <w:rPr>
          <w:spacing w:val="-5"/>
          <w:sz w:val="16"/>
        </w:rPr>
        <w:t xml:space="preserve"> </w:t>
      </w:r>
      <w:r>
        <w:rPr>
          <w:sz w:val="16"/>
        </w:rPr>
        <w:t>make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impact</w:t>
      </w:r>
      <w:r>
        <w:rPr>
          <w:spacing w:val="-3"/>
          <w:sz w:val="16"/>
        </w:rPr>
        <w:t xml:space="preserve"> </w:t>
      </w:r>
      <w:r>
        <w:rPr>
          <w:sz w:val="16"/>
        </w:rPr>
        <w:t>less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severe</w:t>
      </w:r>
    </w:p>
    <w:p w14:paraId="26B0C5D9" w14:textId="77777777" w:rsidR="00D7513F" w:rsidRDefault="00D7513F">
      <w:pPr>
        <w:rPr>
          <w:sz w:val="16"/>
        </w:rPr>
        <w:sectPr w:rsidR="00D7513F">
          <w:pgSz w:w="11910" w:h="16840"/>
          <w:pgMar w:top="640" w:right="566" w:bottom="1120" w:left="1417" w:header="204" w:footer="926" w:gutter="0"/>
          <w:cols w:space="720"/>
        </w:sectPr>
      </w:pPr>
    </w:p>
    <w:p w14:paraId="66A2CF86" w14:textId="77777777" w:rsidR="00D7513F" w:rsidRDefault="00D7513F">
      <w:pPr>
        <w:pStyle w:val="BodyText"/>
        <w:spacing w:before="2" w:after="1"/>
        <w:rPr>
          <w:sz w:val="17"/>
        </w:rPr>
      </w:pPr>
    </w:p>
    <w:p w14:paraId="0F0042A4" w14:textId="77777777" w:rsidR="00D7513F" w:rsidRDefault="00053812">
      <w:pPr>
        <w:pStyle w:val="BodyText"/>
        <w:ind w:left="87"/>
      </w:pPr>
      <w:r>
        <w:rPr>
          <w:noProof/>
        </w:rPr>
        <mc:AlternateContent>
          <mc:Choice Requires="wps">
            <w:drawing>
              <wp:inline distT="0" distB="0" distL="0" distR="0" wp14:anchorId="4504C54D" wp14:editId="6311EAFF">
                <wp:extent cx="6135370" cy="697230"/>
                <wp:effectExtent l="28575" t="19050" r="27304" b="36195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5370" cy="697230"/>
                        </a:xfrm>
                        <a:prstGeom prst="rect">
                          <a:avLst/>
                        </a:prstGeom>
                        <a:ln w="56387" cmpd="thinThick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6B7464" w14:textId="77777777" w:rsidR="00D7513F" w:rsidRDefault="00053812">
                            <w:pPr>
                              <w:spacing w:before="15"/>
                              <w:ind w:left="4" w:right="6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bookmarkStart w:id="1" w:name="_bookmark1"/>
                            <w:bookmarkEnd w:id="1"/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SECTION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1B</w:t>
                            </w:r>
                            <w:r>
                              <w:rPr>
                                <w:rFonts w:ascii="Arial"/>
                                <w:b/>
                                <w:spacing w:val="-3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Designated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Sites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Priority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36"/>
                              </w:rPr>
                              <w:t>Habitat</w:t>
                            </w:r>
                          </w:p>
                          <w:p w14:paraId="1F5D1824" w14:textId="77777777" w:rsidR="00D7513F" w:rsidRDefault="00053812">
                            <w:pPr>
                              <w:spacing w:before="1" w:line="242" w:lineRule="auto"/>
                              <w:ind w:left="7" w:right="6"/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Assessments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ONLY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proposals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that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could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potentially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an effect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on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 xml:space="preserve">a designated site or priority habitat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(answered ‘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yes’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 xml:space="preserve"> section 1A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Qd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04C54D" id="Textbox 10" o:spid="_x0000_s1030" type="#_x0000_t202" style="width:483.1pt;height:5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cDM1wEAAJcDAAAOAAAAZHJzL2Uyb0RvYy54bWysU8tu2zAQvBfoPxC81/KjsVPBctDGSFEg&#10;aAok/QCKIi0iFJfl0pb8913Ssh20t6I6UBR3OLszu1rfDZ1lBxXQgKv4bDLlTDkJjXG7iv98efhw&#10;yxlG4RphwamKHxXyu837d+vel2oOLdhGBUYkDsveV7yN0ZdFgbJVncAJeOUoqCF0ItJn2BVNED2x&#10;d7aYT6fLoofQ+ABSIdLp9hTkm8yvtZLxSWtUkdmKU20xryGvdVqLzVqUuyB8a+RYhviHKjphHCW9&#10;UG1FFGwfzF9UnZEBEHScSOgK0NpIlTWQmtn0DzXPrfAqayFz0F9swv9HK78fnv2PwOLwBQZqYBaB&#10;/hHkK5I3Re+xHDHJUyyR0EnooEOX3iSB0UXy9njxUw2RSTpczhY3ixWFJMWWn1bzRTa8uN72AeNX&#10;BR1Lm4oH6leuQBweMab8ojxDUjLrWF/xm+XidkWknW8qHlvjXqh5r6fKwZrmwVib0Bh29b0N7CBS&#10;8/OT+k2c+BaWEmwFtidcDo0w60YHTqKT/DjUAzOU92PCpJMamiMZ2NMMVRx/7UVQnNlvjpqUBu68&#10;CedNfd6EaO8hj2Uq1sHnfQRtsuor71gAdT8XPk5qGq+33xl1/Z82vwEAAP//AwBQSwMEFAAGAAgA&#10;AAAhAMB6QDbeAAAABQEAAA8AAABkcnMvZG93bnJldi54bWxMj8FOwzAQRO9I/IO1SNyoQyWiNsSp&#10;KiRaoIfStCpXN17iQLyOYrcNf8/CBS4jrWY08zafDa4VJ+xD40nB7SgBgVR501CtYLd9vJmACFGT&#10;0a0nVPCFAWbF5UWuM+PPtMFTGWvBJRQyrcDG2GVShsqi02HkOyT23n3vdOSzr6Xp9ZnLXSvHSZJK&#10;pxviBas7fLBYfZZHp+Btfrf6WG/3y1W5ty/PT8tFV70ulLq+Gub3ICIO8S8MP/iMDgUzHfyRTBCt&#10;An4k/ip70zQdgzhwKJlOQBa5/E9ffAMAAP//AwBQSwECLQAUAAYACAAAACEAtoM4kv4AAADhAQAA&#10;EwAAAAAAAAAAAAAAAAAAAAAAW0NvbnRlbnRfVHlwZXNdLnhtbFBLAQItABQABgAIAAAAIQA4/SH/&#10;1gAAAJQBAAALAAAAAAAAAAAAAAAAAC8BAABfcmVscy8ucmVsc1BLAQItABQABgAIAAAAIQBWwcDM&#10;1wEAAJcDAAAOAAAAAAAAAAAAAAAAAC4CAABkcnMvZTJvRG9jLnhtbFBLAQItABQABgAIAAAAIQDA&#10;ekA23gAAAAUBAAAPAAAAAAAAAAAAAAAAADEEAABkcnMvZG93bnJldi54bWxQSwUGAAAAAAQABADz&#10;AAAAPAUAAAAA&#10;" filled="f" strokeweight="1.56631mm">
                <v:stroke linestyle="thinThick"/>
                <v:path arrowok="t"/>
                <v:textbox inset="0,0,0,0">
                  <w:txbxContent>
                    <w:p w14:paraId="726B7464" w14:textId="77777777" w:rsidR="00D7513F" w:rsidRDefault="00053812">
                      <w:pPr>
                        <w:spacing w:before="15"/>
                        <w:ind w:left="4" w:right="6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bookmarkStart w:id="2" w:name="_bookmark1"/>
                      <w:bookmarkEnd w:id="2"/>
                      <w:r>
                        <w:rPr>
                          <w:rFonts w:ascii="Arial"/>
                          <w:b/>
                          <w:sz w:val="36"/>
                        </w:rPr>
                        <w:t>SECTION</w:t>
                      </w:r>
                      <w:r>
                        <w:rPr>
                          <w:rFonts w:ascii="Arial"/>
                          <w:b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6"/>
                        </w:rPr>
                        <w:t>1B</w:t>
                      </w:r>
                      <w:r>
                        <w:rPr>
                          <w:rFonts w:ascii="Arial"/>
                          <w:b/>
                          <w:spacing w:val="-34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6"/>
                        </w:rPr>
                        <w:t>Designated</w:t>
                      </w:r>
                      <w:r>
                        <w:rPr>
                          <w:rFonts w:ascii="Arial"/>
                          <w:b/>
                          <w:spacing w:val="1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6"/>
                        </w:rPr>
                        <w:t>Sites</w:t>
                      </w:r>
                      <w:r>
                        <w:rPr>
                          <w:rFonts w:ascii="Arial"/>
                          <w:b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6"/>
                        </w:rPr>
                        <w:t>and</w:t>
                      </w:r>
                      <w:r>
                        <w:rPr>
                          <w:rFonts w:ascii="Arial"/>
                          <w:b/>
                          <w:spacing w:val="1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6"/>
                        </w:rPr>
                        <w:t>Priority</w:t>
                      </w:r>
                      <w:r>
                        <w:rPr>
                          <w:rFonts w:ascii="Arial"/>
                          <w:b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36"/>
                        </w:rPr>
                        <w:t>Habitat</w:t>
                      </w:r>
                    </w:p>
                    <w:p w14:paraId="1F5D1824" w14:textId="77777777" w:rsidR="00D7513F" w:rsidRDefault="00053812">
                      <w:pPr>
                        <w:spacing w:before="1" w:line="242" w:lineRule="auto"/>
                        <w:ind w:left="7" w:right="6"/>
                        <w:jc w:val="center"/>
                        <w:rPr>
                          <w:rFonts w:ascii="Arial" w:hAnsi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Assessments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ONLY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for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proposals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that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could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potentially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sz w:val="24"/>
                        </w:rPr>
                        <w:t>have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an effect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on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 xml:space="preserve">a designated site or priority habitat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(answered ‘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sz w:val="16"/>
                        </w:rPr>
                        <w:t>yes’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section 1A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sz w:val="16"/>
                        </w:rPr>
                        <w:t>Qd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sz w:val="16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0943D4" w14:textId="77777777" w:rsidR="00D7513F" w:rsidRDefault="00D7513F">
      <w:pPr>
        <w:pStyle w:val="BodyText"/>
      </w:pPr>
    </w:p>
    <w:p w14:paraId="367BE2F9" w14:textId="77777777" w:rsidR="00D7513F" w:rsidRDefault="00D7513F">
      <w:pPr>
        <w:pStyle w:val="BodyText"/>
      </w:pPr>
    </w:p>
    <w:p w14:paraId="49BF44D2" w14:textId="77777777" w:rsidR="00D7513F" w:rsidRDefault="00D7513F">
      <w:pPr>
        <w:pStyle w:val="BodyText"/>
      </w:pPr>
    </w:p>
    <w:p w14:paraId="49C00860" w14:textId="77777777" w:rsidR="00D7513F" w:rsidRDefault="00053812">
      <w:pPr>
        <w:pStyle w:val="BodyText"/>
        <w:spacing w:before="191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171122D" wp14:editId="29D32483">
                <wp:simplePos x="0" y="0"/>
                <wp:positionH relativeFrom="page">
                  <wp:posOffset>983284</wp:posOffset>
                </wp:positionH>
                <wp:positionV relativeFrom="paragraph">
                  <wp:posOffset>280732</wp:posOffset>
                </wp:positionV>
                <wp:extent cx="6146165" cy="224536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6165" cy="2245360"/>
                          <a:chOff x="0" y="0"/>
                          <a:chExt cx="6146165" cy="224536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146165" cy="2245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6165" h="2245360">
                                <a:moveTo>
                                  <a:pt x="6089269" y="2207133"/>
                                </a:moveTo>
                                <a:lnTo>
                                  <a:pt x="56388" y="2207133"/>
                                </a:lnTo>
                                <a:lnTo>
                                  <a:pt x="9131" y="2207133"/>
                                </a:lnTo>
                                <a:lnTo>
                                  <a:pt x="9131" y="2188845"/>
                                </a:lnTo>
                                <a:lnTo>
                                  <a:pt x="9131" y="58039"/>
                                </a:lnTo>
                                <a:lnTo>
                                  <a:pt x="0" y="58039"/>
                                </a:lnTo>
                                <a:lnTo>
                                  <a:pt x="0" y="2188845"/>
                                </a:lnTo>
                                <a:lnTo>
                                  <a:pt x="0" y="2207133"/>
                                </a:lnTo>
                                <a:lnTo>
                                  <a:pt x="0" y="2245233"/>
                                </a:lnTo>
                                <a:lnTo>
                                  <a:pt x="9131" y="2245233"/>
                                </a:lnTo>
                                <a:lnTo>
                                  <a:pt x="56388" y="2245233"/>
                                </a:lnTo>
                                <a:lnTo>
                                  <a:pt x="6089269" y="2245233"/>
                                </a:lnTo>
                                <a:lnTo>
                                  <a:pt x="6089269" y="2207133"/>
                                </a:lnTo>
                                <a:close/>
                              </a:path>
                              <a:path w="6146165" h="2245360">
                                <a:moveTo>
                                  <a:pt x="6089269" y="2188845"/>
                                </a:moveTo>
                                <a:lnTo>
                                  <a:pt x="56388" y="2188845"/>
                                </a:lnTo>
                                <a:lnTo>
                                  <a:pt x="56388" y="58039"/>
                                </a:lnTo>
                                <a:lnTo>
                                  <a:pt x="18288" y="58039"/>
                                </a:lnTo>
                                <a:lnTo>
                                  <a:pt x="18288" y="2188845"/>
                                </a:lnTo>
                                <a:lnTo>
                                  <a:pt x="18288" y="2197989"/>
                                </a:lnTo>
                                <a:lnTo>
                                  <a:pt x="56388" y="2197989"/>
                                </a:lnTo>
                                <a:lnTo>
                                  <a:pt x="6089269" y="2197989"/>
                                </a:lnTo>
                                <a:lnTo>
                                  <a:pt x="6089269" y="2188845"/>
                                </a:lnTo>
                                <a:close/>
                              </a:path>
                              <a:path w="6146165" h="2245360">
                                <a:moveTo>
                                  <a:pt x="6089269" y="18288"/>
                                </a:moveTo>
                                <a:lnTo>
                                  <a:pt x="56388" y="18288"/>
                                </a:lnTo>
                                <a:lnTo>
                                  <a:pt x="18288" y="18288"/>
                                </a:lnTo>
                                <a:lnTo>
                                  <a:pt x="18288" y="56388"/>
                                </a:lnTo>
                                <a:lnTo>
                                  <a:pt x="18288" y="57912"/>
                                </a:lnTo>
                                <a:lnTo>
                                  <a:pt x="56388" y="57912"/>
                                </a:lnTo>
                                <a:lnTo>
                                  <a:pt x="56388" y="56388"/>
                                </a:lnTo>
                                <a:lnTo>
                                  <a:pt x="6089269" y="56388"/>
                                </a:lnTo>
                                <a:lnTo>
                                  <a:pt x="6089269" y="18288"/>
                                </a:lnTo>
                                <a:close/>
                              </a:path>
                              <a:path w="6146165" h="2245360">
                                <a:moveTo>
                                  <a:pt x="6089269" y="0"/>
                                </a:moveTo>
                                <a:lnTo>
                                  <a:pt x="56388" y="0"/>
                                </a:lnTo>
                                <a:lnTo>
                                  <a:pt x="91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0" y="57912"/>
                                </a:lnTo>
                                <a:lnTo>
                                  <a:pt x="9131" y="57912"/>
                                </a:lnTo>
                                <a:lnTo>
                                  <a:pt x="9131" y="9144"/>
                                </a:lnTo>
                                <a:lnTo>
                                  <a:pt x="56388" y="9144"/>
                                </a:lnTo>
                                <a:lnTo>
                                  <a:pt x="6089269" y="9144"/>
                                </a:lnTo>
                                <a:lnTo>
                                  <a:pt x="6089269" y="0"/>
                                </a:lnTo>
                                <a:close/>
                              </a:path>
                              <a:path w="6146165" h="2245360">
                                <a:moveTo>
                                  <a:pt x="6098489" y="58039"/>
                                </a:moveTo>
                                <a:lnTo>
                                  <a:pt x="6089345" y="58039"/>
                                </a:lnTo>
                                <a:lnTo>
                                  <a:pt x="6089345" y="2188845"/>
                                </a:lnTo>
                                <a:lnTo>
                                  <a:pt x="6089345" y="2197989"/>
                                </a:lnTo>
                                <a:lnTo>
                                  <a:pt x="6098489" y="2197989"/>
                                </a:lnTo>
                                <a:lnTo>
                                  <a:pt x="6098489" y="2188845"/>
                                </a:lnTo>
                                <a:lnTo>
                                  <a:pt x="6098489" y="58039"/>
                                </a:lnTo>
                                <a:close/>
                              </a:path>
                              <a:path w="6146165" h="2245360">
                                <a:moveTo>
                                  <a:pt x="6098489" y="18288"/>
                                </a:moveTo>
                                <a:lnTo>
                                  <a:pt x="6089345" y="18288"/>
                                </a:lnTo>
                                <a:lnTo>
                                  <a:pt x="6089345" y="56388"/>
                                </a:lnTo>
                                <a:lnTo>
                                  <a:pt x="6089345" y="57912"/>
                                </a:lnTo>
                                <a:lnTo>
                                  <a:pt x="6098489" y="57912"/>
                                </a:lnTo>
                                <a:lnTo>
                                  <a:pt x="6098489" y="56388"/>
                                </a:lnTo>
                                <a:lnTo>
                                  <a:pt x="6098489" y="18288"/>
                                </a:lnTo>
                                <a:close/>
                              </a:path>
                              <a:path w="6146165" h="2245360">
                                <a:moveTo>
                                  <a:pt x="6145733" y="58039"/>
                                </a:moveTo>
                                <a:lnTo>
                                  <a:pt x="6107633" y="58039"/>
                                </a:lnTo>
                                <a:lnTo>
                                  <a:pt x="6107633" y="2188845"/>
                                </a:lnTo>
                                <a:lnTo>
                                  <a:pt x="6107633" y="2207133"/>
                                </a:lnTo>
                                <a:lnTo>
                                  <a:pt x="6089345" y="2207133"/>
                                </a:lnTo>
                                <a:lnTo>
                                  <a:pt x="6089345" y="2245233"/>
                                </a:lnTo>
                                <a:lnTo>
                                  <a:pt x="6107633" y="2245233"/>
                                </a:lnTo>
                                <a:lnTo>
                                  <a:pt x="6145733" y="2245233"/>
                                </a:lnTo>
                                <a:lnTo>
                                  <a:pt x="6145733" y="2207133"/>
                                </a:lnTo>
                                <a:lnTo>
                                  <a:pt x="6145733" y="2188845"/>
                                </a:lnTo>
                                <a:lnTo>
                                  <a:pt x="6145733" y="58039"/>
                                </a:lnTo>
                                <a:close/>
                              </a:path>
                              <a:path w="6146165" h="2245360">
                                <a:moveTo>
                                  <a:pt x="6145733" y="0"/>
                                </a:moveTo>
                                <a:lnTo>
                                  <a:pt x="6107633" y="0"/>
                                </a:lnTo>
                                <a:lnTo>
                                  <a:pt x="6089345" y="0"/>
                                </a:lnTo>
                                <a:lnTo>
                                  <a:pt x="6089345" y="9144"/>
                                </a:lnTo>
                                <a:lnTo>
                                  <a:pt x="6107633" y="9144"/>
                                </a:lnTo>
                                <a:lnTo>
                                  <a:pt x="6107633" y="57912"/>
                                </a:lnTo>
                                <a:lnTo>
                                  <a:pt x="6145733" y="57912"/>
                                </a:lnTo>
                                <a:lnTo>
                                  <a:pt x="6145733" y="9144"/>
                                </a:lnTo>
                                <a:lnTo>
                                  <a:pt x="6145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7244" y="47244"/>
                            <a:ext cx="6051550" cy="2150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A40BC5" w14:textId="77777777" w:rsidR="00D7513F" w:rsidRDefault="00053812">
                              <w:pPr>
                                <w:spacing w:before="12"/>
                                <w:ind w:left="79" w:right="873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If the applicant answered ‘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yes’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to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Qd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Section 1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A ,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the application must be submitted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hyperlink w:anchor="_bookmark0" w:history="1">
                                <w:r>
                                  <w:rPr>
                                    <w:rFonts w:ascii="Arial" w:hAnsi="Arial"/>
                                    <w:b/>
                                    <w:color w:val="0000FF"/>
                                    <w:sz w:val="24"/>
                                    <w:u w:val="single" w:color="0000FF"/>
                                  </w:rPr>
                                  <w:t>Biodiversity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color w:val="0000FF"/>
                                    <w:spacing w:val="-8"/>
                                    <w:sz w:val="24"/>
                                    <w:u w:val="single" w:color="0000FF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color w:val="0000FF"/>
                                    <w:sz w:val="24"/>
                                    <w:u w:val="single" w:color="0000FF"/>
                                  </w:rPr>
                                  <w:t>Statement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b/>
                                  <w:color w:val="0000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which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demonstrates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following:</w:t>
                              </w:r>
                            </w:p>
                            <w:p w14:paraId="6164716F" w14:textId="77777777" w:rsidR="00D7513F" w:rsidRDefault="00D7513F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  <w:p w14:paraId="6560AC9A" w14:textId="77777777" w:rsidR="00D7513F" w:rsidRDefault="0005381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799"/>
                                </w:tabs>
                                <w:spacing w:line="292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Extent and location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 habitats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features that could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affected</w:t>
                              </w:r>
                            </w:p>
                            <w:p w14:paraId="48CA84C2" w14:textId="77777777" w:rsidR="00D7513F" w:rsidRDefault="0005381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799"/>
                                </w:tabs>
                                <w:spacing w:line="292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Likely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impacts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designations/priority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habitat</w:t>
                              </w:r>
                            </w:p>
                            <w:p w14:paraId="1C53E723" w14:textId="77777777" w:rsidR="00D7513F" w:rsidRDefault="0005381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799"/>
                                </w:tabs>
                                <w:spacing w:line="293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How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alternative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designs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locations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have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been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considered</w:t>
                              </w:r>
                            </w:p>
                            <w:p w14:paraId="59D6E954" w14:textId="77777777" w:rsidR="00D7513F" w:rsidRDefault="0005381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799"/>
                                </w:tabs>
                                <w:spacing w:line="292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How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adverse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impacts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will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be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avoided</w:t>
                              </w:r>
                            </w:p>
                            <w:p w14:paraId="24C21D86" w14:textId="77777777" w:rsidR="00D7513F" w:rsidRDefault="0005381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799"/>
                                </w:tabs>
                                <w:spacing w:line="292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How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any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unavoidable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impacts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will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mitigated</w:t>
                              </w:r>
                              <w:r>
                                <w:rPr>
                                  <w:sz w:val="24"/>
                                  <w:vertAlign w:val="superscript"/>
                                </w:rPr>
                                <w:t>5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reduced</w:t>
                              </w:r>
                            </w:p>
                            <w:p w14:paraId="45F367A2" w14:textId="77777777" w:rsidR="00D7513F" w:rsidRDefault="0005381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799"/>
                                </w:tabs>
                                <w:spacing w:line="293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How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impacts that cannot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 avoided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mitigated</w:t>
                              </w:r>
                              <w:r>
                                <w:rPr>
                                  <w:sz w:val="24"/>
                                  <w:vertAlign w:val="superscript"/>
                                </w:rPr>
                                <w:t>6</w:t>
                              </w:r>
                              <w:r>
                                <w:rPr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will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be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compensated</w:t>
                              </w:r>
                              <w:r>
                                <w:rPr>
                                  <w:spacing w:val="-2"/>
                                  <w:sz w:val="24"/>
                                  <w:vertAlign w:val="superscript"/>
                                </w:rPr>
                                <w:t>7</w:t>
                              </w:r>
                            </w:p>
                            <w:p w14:paraId="25DB9668" w14:textId="77777777" w:rsidR="00D7513F" w:rsidRDefault="0005381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799"/>
                                </w:tabs>
                                <w:spacing w:line="242" w:lineRule="auto"/>
                                <w:ind w:right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Any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proposals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for enhancements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biodiversity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(this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particularly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relevant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 desired for Major Developments</w:t>
                              </w:r>
                              <w:r>
                                <w:rPr>
                                  <w:sz w:val="24"/>
                                  <w:vertAlign w:val="superscript"/>
                                </w:rPr>
                                <w:t>8</w:t>
                              </w:r>
                              <w:r>
                                <w:rPr>
                                  <w:sz w:val="24"/>
                                </w:rPr>
                                <w:t xml:space="preserve"> and other large developments)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71122D" id="Group 11" o:spid="_x0000_s1031" style="position:absolute;margin-left:77.4pt;margin-top:22.1pt;width:483.95pt;height:176.8pt;z-index:-251657216;mso-wrap-distance-left:0;mso-wrap-distance-right:0;mso-position-horizontal-relative:page;mso-position-vertical-relative:text" coordsize="61461,22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AvIlQQAALQVAAAOAAAAZHJzL2Uyb0RvYy54bWy0WFGPmzgQfj/p/oPFezdAAiFos1Wvva5O&#10;qtpK3dM9OwQSdIA520nYf39jG4Mh6eLspnnAJnwext+Mx+a7f9+UBTqmlOWkWjveneugtErINq92&#10;a+fvp8/vIgcxjqstLkiVrp3nlDnvH37/7f5Ux6lP9qTYphSBkYrFp3rt7Dmv49mMJfu0xOyO1GkF&#10;DzNCS8zhlu5mW4pPYL0sZr7rhrMToduakiRlDP79pB46D9J+lqUJ/5ZlLOWoWDvgG5dXKq8bcZ09&#10;3ON4R3G9z5PWDfwKL0qcV/DSztQnzDE60PzMVJknlDCS8buElDOSZXmSyjnAbDx3NJtHSg61nMsu&#10;Pu3qjiagdsTTq80mX4+PtP5Rf6fKe+h+Icm/DHiZnepdbD4X97se3GS0FINgEqiRjD53jKYNRwn8&#10;GXqL0AsDByXwzPcXwTxsOU/2EJizccn+z4mRMxyrF0v3OndONeQP6ylib6Poxx7XqWSeCQq+U5Rv&#10;Ib19B1W4hDR+bDMG/gGmxMsBJVhs71hL6Fs46maK4+TA+GNKJN34+IVxlbZb3cN73UuaSncpJL9I&#10;+0KmPXcQpD11EKT9RqV9jbkYJ2IouuhkxGvfh0s8L8kxfSISyUXQQjda+eHKQTKs7tKbz4VNcLlH&#10;FpU5IgjnEdSCM7xG6baW9lfe3HsF2IuiaBG0nmiLuh1ZDiJ3vnoRCvUC3LXF+RYvVxZ93yRMu6db&#10;5aZGLgK/o1YjdDuakFheU2AzCtPoYZSvxV+aZFIQlqpEESn35tQbcG6RegO85lG3is+eounIe5Hf&#10;JvU1WJtM6S373mq5il7O1N5nG/QgrBbWh/hLS+zGYVWTt60nJlqHUrcqpD2Z12AVqcoLbU+3Y7vB&#10;cqW2AqiAGqPbs7S6Biur5ks+mMGZ9thEX+LixoGUe73VpqCRmjTdKvK67eBlmCqaNpiVt1jY1P7J&#10;UHWeTWdAB518eb+cJ6FmQK8Cj1m6SeRX0QIq1XjX/FldFr7PYbse43XsdatywETbVNAhfrqGhm7v&#10;vV0VNfGXquLY/x5/abe4cQDM1W0TABOvHdfteQDsKk0X3MllZJI/vZIGaIsK2RN/aZa3IN5bBEs4&#10;p40z+afEe+4yvIDXhOu2Jd5AW2W+ibc4aw5WytV4i2PhwB8bfM+mzaEWPjI79m3O1gO8xYnQxP+q&#10;lWtMQVdmm+TRWJ0wuj1fsfbI6W3EiOdVYIuVbfBwHdrCkT5LxmSclQA4s3Rfx9A3v78ZKfLt57wo&#10;xMcLo7vNx4KiIxb6kvy1xwoDBkoFi5UiIHobsn0GQeEEEsLaYf8dME0dVPxVgWQBBxiuO1R3NrpD&#10;efGRSB1LfjdRxp+afzCtUQ3dtcNBdPlKtHKBYy0UiLl0WDGyIh8OnGS5UBGkb8qj9gZUFKVo/Ho5&#10;BQqmklOewPUNaZAnVQRBUiunIN78QUBv8ASrPY241YA68Wmx9OFAJ8qv6gEax50I5QZeEAC3UoTy&#10;AnfZaQRanxEECYGlpVJIJ1LOG3GoNJhRPHmzaaQ8JIWHG0bYIk5SBANpUEovrYwptEfzXsa1F1sf&#10;/gcAAP//AwBQSwMEFAAGAAgAAAAhAGS+lvLhAAAACwEAAA8AAABkcnMvZG93bnJldi54bWxMj0Fr&#10;wkAUhO+F/oflFXqrm8RYbZqNiLQ9iVAtiLdn8kyC2bchuybx33c9tcdhhplv0uWoG9FTZ2vDCsJJ&#10;AII4N0XNpYKf/efLAoR1yAU2hknBjSwss8eHFJPCDPxN/c6VwpewTVBB5VybSGnzijTaiWmJvXc2&#10;nUbnZVfKosPBl+tGRkHwKjXW7BcqbGldUX7ZXbWCrwGH1TT86DeX8/p23M+2h01ISj0/jat3EI5G&#10;9xeGO75Hh8wzncyVCysar2exR3cK4jgCcQ+EUTQHcVIwfZsvQGap/P8h+wUAAP//AwBQSwECLQAU&#10;AAYACAAAACEAtoM4kv4AAADhAQAAEwAAAAAAAAAAAAAAAAAAAAAAW0NvbnRlbnRfVHlwZXNdLnht&#10;bFBLAQItABQABgAIAAAAIQA4/SH/1gAAAJQBAAALAAAAAAAAAAAAAAAAAC8BAABfcmVscy8ucmVs&#10;c1BLAQItABQABgAIAAAAIQA/lAvIlQQAALQVAAAOAAAAAAAAAAAAAAAAAC4CAABkcnMvZTJvRG9j&#10;LnhtbFBLAQItABQABgAIAAAAIQBkvpby4QAAAAsBAAAPAAAAAAAAAAAAAAAAAO8GAABkcnMvZG93&#10;bnJldi54bWxQSwUGAAAAAAQABADzAAAA/QcAAAAA&#10;">
                <v:shape id="Graphic 12" o:spid="_x0000_s1032" style="position:absolute;width:61461;height:22453;visibility:visible;mso-wrap-style:square;v-text-anchor:top" coordsize="6146165,2245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EqawgAAANsAAAAPAAAAZHJzL2Rvd25yZXYueG1sRE9NawIx&#10;EL0X/A9hBG812xWKXY1SBW3tRariebqZbhY3k7CJ6/bfm0Kht3m8z5kve9uIjtpQO1bwNM5AEJdO&#10;11wpOB03j1MQISJrbByTgh8KsFwMHuZYaHfjT+oOsRIphEOBCkyMvpAylIYshrHzxIn7dq3FmGBb&#10;Sd3iLYXbRuZZ9iwt1pwaDHpaGyovh6tVYNe7y8t0cvYffm+6t6/tapvjSqnRsH+dgYjUx3/xn/td&#10;p/k5/P6SDpCLOwAAAP//AwBQSwECLQAUAAYACAAAACEA2+H2y+4AAACFAQAAEwAAAAAAAAAAAAAA&#10;AAAAAAAAW0NvbnRlbnRfVHlwZXNdLnhtbFBLAQItABQABgAIAAAAIQBa9CxbvwAAABUBAAALAAAA&#10;AAAAAAAAAAAAAB8BAABfcmVscy8ucmVsc1BLAQItABQABgAIAAAAIQAg6EqawgAAANsAAAAPAAAA&#10;AAAAAAAAAAAAAAcCAABkcnMvZG93bnJldi54bWxQSwUGAAAAAAMAAwC3AAAA9gIAAAAA&#10;" path="m6089269,2207133r-6032881,l9131,2207133r,-18288l9131,58039,,58039,,2188845r,18288l,2245233r9131,l56388,2245233r6032881,l6089269,2207133xem6089269,2188845r-6032881,l56388,58039r-38100,l18288,2188845r,9144l56388,2197989r6032881,l6089269,2188845xem6089269,18288r-6032881,l18288,18288r,38100l18288,57912r38100,l56388,56388r6032881,l6089269,18288xem6089269,l56388,,9131,,,,,9144,,57912r9131,l9131,9144r47257,l6089269,9144r,-9144xem6098489,58039r-9144,l6089345,2188845r,9144l6098489,2197989r,-9144l6098489,58039xem6098489,18288r-9144,l6089345,56388r,1524l6098489,57912r,-1524l6098489,18288xem6145733,58039r-38100,l6107633,2188845r,18288l6089345,2207133r,38100l6107633,2245233r38100,l6145733,2207133r,-18288l6145733,58039xem6145733,r-38100,l6089345,r,9144l6107633,9144r,48768l6145733,57912r,-48768l6145733,xe" fillcolor="black" stroked="f">
                  <v:path arrowok="t"/>
                </v:shape>
                <v:shape id="Textbox 13" o:spid="_x0000_s1033" type="#_x0000_t202" style="position:absolute;left:472;top:472;width:60515;height:21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5A40BC5" w14:textId="77777777" w:rsidR="00D7513F" w:rsidRDefault="00053812">
                        <w:pPr>
                          <w:spacing w:before="12"/>
                          <w:ind w:left="79" w:right="873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If the applicant answered ‘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yes’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to 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Qd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Section 1</w:t>
                        </w:r>
                        <w:proofErr w:type="gramStart"/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A ,</w:t>
                        </w:r>
                        <w:proofErr w:type="gramEnd"/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the application must be submitted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with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hyperlink w:anchor="_bookmark0" w:history="1">
                          <w:r>
                            <w:rPr>
                              <w:rFonts w:ascii="Arial" w:hAnsi="Arial"/>
                              <w:b/>
                              <w:color w:val="0000FF"/>
                              <w:sz w:val="24"/>
                              <w:u w:val="single" w:color="0000FF"/>
                            </w:rPr>
                            <w:t>Biodiversity</w:t>
                          </w:r>
                          <w:r>
                            <w:rPr>
                              <w:rFonts w:ascii="Arial" w:hAnsi="Arial"/>
                              <w:b/>
                              <w:color w:val="0000FF"/>
                              <w:spacing w:val="-8"/>
                              <w:sz w:val="24"/>
                              <w:u w:val="single" w:color="0000FF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FF"/>
                              <w:sz w:val="24"/>
                              <w:u w:val="single" w:color="0000FF"/>
                            </w:rPr>
                            <w:t>Statement</w:t>
                          </w:r>
                        </w:hyperlink>
                        <w:r>
                          <w:rPr>
                            <w:rFonts w:ascii="Arial" w:hAnsi="Arial"/>
                            <w:b/>
                            <w:color w:val="0000F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which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demonstrates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the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following:</w:t>
                        </w:r>
                      </w:p>
                      <w:p w14:paraId="6164716F" w14:textId="77777777" w:rsidR="00D7513F" w:rsidRDefault="00D7513F">
                        <w:pPr>
                          <w:spacing w:before="1"/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  <w:p w14:paraId="6560AC9A" w14:textId="77777777" w:rsidR="00D7513F" w:rsidRDefault="00053812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799"/>
                          </w:tabs>
                          <w:spacing w:line="292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Extent and location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 habitats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features that could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affected</w:t>
                        </w:r>
                      </w:p>
                      <w:p w14:paraId="48CA84C2" w14:textId="77777777" w:rsidR="00D7513F" w:rsidRDefault="00053812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799"/>
                          </w:tabs>
                          <w:spacing w:line="292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Likely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impacts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designations/priority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habitat</w:t>
                        </w:r>
                      </w:p>
                      <w:p w14:paraId="1C53E723" w14:textId="77777777" w:rsidR="00D7513F" w:rsidRDefault="00053812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799"/>
                          </w:tabs>
                          <w:spacing w:line="29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How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alternative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designs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locations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have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been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considered</w:t>
                        </w:r>
                      </w:p>
                      <w:p w14:paraId="59D6E954" w14:textId="77777777" w:rsidR="00D7513F" w:rsidRDefault="00053812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799"/>
                          </w:tabs>
                          <w:spacing w:line="292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How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adverse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impacts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will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be </w:t>
                        </w:r>
                        <w:r>
                          <w:rPr>
                            <w:spacing w:val="-2"/>
                            <w:sz w:val="24"/>
                          </w:rPr>
                          <w:t>avoided</w:t>
                        </w:r>
                      </w:p>
                      <w:p w14:paraId="24C21D86" w14:textId="77777777" w:rsidR="00D7513F" w:rsidRDefault="00053812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799"/>
                          </w:tabs>
                          <w:spacing w:line="292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How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any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unavoidable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impacts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will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mitigated</w:t>
                        </w:r>
                        <w:r>
                          <w:rPr>
                            <w:sz w:val="24"/>
                            <w:vertAlign w:val="superscript"/>
                          </w:rPr>
                          <w:t>5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reduced</w:t>
                        </w:r>
                      </w:p>
                      <w:p w14:paraId="45F367A2" w14:textId="77777777" w:rsidR="00D7513F" w:rsidRDefault="00053812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799"/>
                          </w:tabs>
                          <w:spacing w:line="29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How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impacts that cannot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 avoided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mitigated</w:t>
                        </w:r>
                        <w:r>
                          <w:rPr>
                            <w:sz w:val="24"/>
                            <w:vertAlign w:val="superscript"/>
                          </w:rPr>
                          <w:t>6</w:t>
                        </w:r>
                        <w:r>
                          <w:rPr>
                            <w:sz w:val="24"/>
                          </w:rPr>
                          <w:t>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will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be </w:t>
                        </w:r>
                        <w:r>
                          <w:rPr>
                            <w:spacing w:val="-2"/>
                            <w:sz w:val="24"/>
                          </w:rPr>
                          <w:t>compensated</w:t>
                        </w:r>
                        <w:r>
                          <w:rPr>
                            <w:spacing w:val="-2"/>
                            <w:sz w:val="24"/>
                            <w:vertAlign w:val="superscript"/>
                          </w:rPr>
                          <w:t>7</w:t>
                        </w:r>
                      </w:p>
                      <w:p w14:paraId="25DB9668" w14:textId="77777777" w:rsidR="00D7513F" w:rsidRDefault="00053812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799"/>
                          </w:tabs>
                          <w:spacing w:line="242" w:lineRule="auto"/>
                          <w:ind w:right="3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Any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proposals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 enhancements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biodiversity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(this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particularly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relevant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 desired for Major Developments</w:t>
                        </w:r>
                        <w:r>
                          <w:rPr>
                            <w:sz w:val="24"/>
                            <w:vertAlign w:val="superscript"/>
                          </w:rPr>
                          <w:t>8</w:t>
                        </w:r>
                        <w:r>
                          <w:rPr>
                            <w:sz w:val="24"/>
                          </w:rPr>
                          <w:t xml:space="preserve"> and other large developments)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70E2DC7" w14:textId="77777777" w:rsidR="00D7513F" w:rsidRDefault="00D7513F">
      <w:pPr>
        <w:pStyle w:val="BodyText"/>
        <w:rPr>
          <w:sz w:val="22"/>
        </w:rPr>
      </w:pPr>
    </w:p>
    <w:p w14:paraId="25FF2281" w14:textId="77777777" w:rsidR="00D7513F" w:rsidRDefault="00D7513F">
      <w:pPr>
        <w:pStyle w:val="BodyText"/>
        <w:spacing w:before="51"/>
        <w:rPr>
          <w:sz w:val="22"/>
        </w:rPr>
      </w:pPr>
    </w:p>
    <w:p w14:paraId="47DB8854" w14:textId="77777777" w:rsidR="00D7513F" w:rsidRDefault="00053812">
      <w:pPr>
        <w:pStyle w:val="ListParagraph"/>
        <w:numPr>
          <w:ilvl w:val="0"/>
          <w:numId w:val="8"/>
        </w:numPr>
        <w:tabs>
          <w:tab w:val="left" w:pos="765"/>
        </w:tabs>
        <w:spacing w:line="242" w:lineRule="auto"/>
        <w:ind w:right="1083"/>
        <w:rPr>
          <w:rFonts w:ascii="Symbol" w:hAnsi="Symbol"/>
        </w:rPr>
      </w:pPr>
      <w:r>
        <w:t>Any</w:t>
      </w:r>
      <w:r>
        <w:rPr>
          <w:spacing w:val="-3"/>
        </w:rPr>
        <w:t xml:space="preserve"> </w:t>
      </w:r>
      <w:r>
        <w:t>Protected</w:t>
      </w:r>
      <w:r>
        <w:rPr>
          <w:spacing w:val="-3"/>
        </w:rPr>
        <w:t xml:space="preserve"> </w:t>
      </w:r>
      <w:r>
        <w:t>Species</w:t>
      </w:r>
      <w:r>
        <w:rPr>
          <w:spacing w:val="-1"/>
        </w:rPr>
        <w:t xml:space="preserve"> </w:t>
      </w:r>
      <w:r>
        <w:t>statements</w:t>
      </w:r>
      <w:r>
        <w:rPr>
          <w:spacing w:val="-2"/>
        </w:rPr>
        <w:t xml:space="preserve"> </w:t>
      </w:r>
      <w:r>
        <w:t>required as</w:t>
      </w:r>
      <w:r>
        <w:rPr>
          <w:spacing w:val="-3"/>
        </w:rPr>
        <w:t xml:space="preserve"> </w:t>
      </w:r>
      <w:r>
        <w:t>indicated by</w:t>
      </w:r>
      <w:r>
        <w:rPr>
          <w:spacing w:val="-3"/>
        </w:rPr>
        <w:t xml:space="preserve"> </w:t>
      </w:r>
      <w:r>
        <w:t>section 2A/B</w:t>
      </w:r>
      <w:r>
        <w:rPr>
          <w:spacing w:val="-3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 integrated within the biodiversity statement</w:t>
      </w:r>
    </w:p>
    <w:p w14:paraId="4C09D3B5" w14:textId="77777777" w:rsidR="00D7513F" w:rsidRDefault="00D7513F">
      <w:pPr>
        <w:pStyle w:val="BodyText"/>
        <w:spacing w:before="2"/>
        <w:rPr>
          <w:sz w:val="22"/>
        </w:rPr>
      </w:pPr>
    </w:p>
    <w:p w14:paraId="300BB4C0" w14:textId="77777777" w:rsidR="00D7513F" w:rsidRDefault="00053812">
      <w:pPr>
        <w:pStyle w:val="ListParagraph"/>
        <w:numPr>
          <w:ilvl w:val="0"/>
          <w:numId w:val="8"/>
        </w:numPr>
        <w:tabs>
          <w:tab w:val="left" w:pos="764"/>
        </w:tabs>
        <w:ind w:left="764" w:hanging="479"/>
        <w:rPr>
          <w:rFonts w:ascii="Symbol" w:hAnsi="Symbol"/>
          <w:sz w:val="24"/>
        </w:rPr>
      </w:pPr>
      <w:r>
        <w:t>These</w:t>
      </w:r>
      <w:r>
        <w:rPr>
          <w:spacing w:val="-4"/>
        </w:rPr>
        <w:t xml:space="preserve"> </w:t>
      </w:r>
      <w:r>
        <w:t>reports</w:t>
      </w:r>
      <w:r>
        <w:rPr>
          <w:spacing w:val="-5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wider Environmental</w:t>
      </w:r>
      <w:r>
        <w:rPr>
          <w:spacing w:val="-2"/>
        </w:rPr>
        <w:t xml:space="preserve"> </w:t>
      </w:r>
      <w:r>
        <w:t xml:space="preserve">Impact </w:t>
      </w:r>
      <w:r>
        <w:rPr>
          <w:spacing w:val="-2"/>
        </w:rPr>
        <w:t>Assessment</w:t>
      </w:r>
    </w:p>
    <w:p w14:paraId="4C21F61A" w14:textId="77777777" w:rsidR="00D7513F" w:rsidRDefault="00D7513F">
      <w:pPr>
        <w:pStyle w:val="BodyText"/>
        <w:spacing w:before="22"/>
        <w:rPr>
          <w:sz w:val="22"/>
        </w:rPr>
      </w:pPr>
    </w:p>
    <w:p w14:paraId="4DEB20CE" w14:textId="77777777" w:rsidR="00D7513F" w:rsidRDefault="00053812">
      <w:pPr>
        <w:pStyle w:val="ListParagraph"/>
        <w:numPr>
          <w:ilvl w:val="0"/>
          <w:numId w:val="8"/>
        </w:numPr>
        <w:tabs>
          <w:tab w:val="left" w:pos="765"/>
        </w:tabs>
        <w:ind w:right="975"/>
        <w:rPr>
          <w:rFonts w:ascii="Symbol" w:hAnsi="Symbol"/>
        </w:rPr>
      </w:pPr>
      <w:r>
        <w:t>Reports may not be required where applicants are able to provide pre-application correspondence</w:t>
      </w:r>
      <w:r>
        <w:rPr>
          <w:spacing w:val="-3"/>
        </w:rPr>
        <w:t xml:space="preserve"> </w:t>
      </w:r>
      <w:r>
        <w:t>from Natural</w:t>
      </w:r>
      <w:r>
        <w:rPr>
          <w:spacing w:val="-2"/>
        </w:rPr>
        <w:t xml:space="preserve"> </w:t>
      </w:r>
      <w:r>
        <w:t>England</w:t>
      </w:r>
      <w:r>
        <w:rPr>
          <w:spacing w:val="-2"/>
        </w:rPr>
        <w:t xml:space="preserve"> </w:t>
      </w:r>
      <w:r>
        <w:t>which confirms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satisfied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 xml:space="preserve">the proposal will not have an adverse impact on any </w:t>
      </w:r>
      <w:r>
        <w:rPr>
          <w:rFonts w:ascii="Arial" w:hAnsi="Arial"/>
          <w:b/>
        </w:rPr>
        <w:t>SAC, SPA, SSSI OR RAMSAR</w:t>
      </w:r>
    </w:p>
    <w:p w14:paraId="5056651D" w14:textId="77777777" w:rsidR="00D7513F" w:rsidRDefault="00D7513F">
      <w:pPr>
        <w:pStyle w:val="BodyText"/>
        <w:spacing w:before="4"/>
        <w:rPr>
          <w:rFonts w:ascii="Arial"/>
          <w:b/>
          <w:sz w:val="22"/>
        </w:rPr>
      </w:pPr>
    </w:p>
    <w:p w14:paraId="1D71E10E" w14:textId="77777777" w:rsidR="00D7513F" w:rsidRDefault="00053812">
      <w:pPr>
        <w:pStyle w:val="ListParagraph"/>
        <w:numPr>
          <w:ilvl w:val="0"/>
          <w:numId w:val="8"/>
        </w:numPr>
        <w:tabs>
          <w:tab w:val="left" w:pos="765"/>
        </w:tabs>
        <w:spacing w:line="237" w:lineRule="auto"/>
        <w:ind w:right="729"/>
        <w:rPr>
          <w:rFonts w:ascii="Symbol" w:hAnsi="Symbol"/>
          <w:sz w:val="24"/>
        </w:rPr>
      </w:pPr>
      <w:r>
        <w:t>Reports may not be required where applicants are able to provide pre-application correspondence</w:t>
      </w:r>
      <w:r>
        <w:rPr>
          <w:spacing w:val="-1"/>
        </w:rPr>
        <w:t xml:space="preserve"> </w:t>
      </w:r>
      <w:r>
        <w:t>from the</w:t>
      </w:r>
      <w:r>
        <w:rPr>
          <w:spacing w:val="-2"/>
        </w:rPr>
        <w:t xml:space="preserve"> </w:t>
      </w:r>
      <w:r>
        <w:t>Local Authority</w:t>
      </w:r>
      <w:r>
        <w:rPr>
          <w:spacing w:val="-1"/>
        </w:rPr>
        <w:t xml:space="preserve"> </w:t>
      </w:r>
      <w:r>
        <w:t>which confirms</w:t>
      </w:r>
      <w:r>
        <w:rPr>
          <w:spacing w:val="-3"/>
        </w:rPr>
        <w:t xml:space="preserve"> </w:t>
      </w:r>
      <w:r>
        <w:t>that they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satisfied</w:t>
      </w:r>
      <w:r>
        <w:rPr>
          <w:spacing w:val="-2"/>
        </w:rPr>
        <w:t xml:space="preserve"> </w:t>
      </w:r>
      <w:r>
        <w:t xml:space="preserve">that the proposal will not have an adverse impact on any </w:t>
      </w:r>
      <w:r>
        <w:rPr>
          <w:rFonts w:ascii="Arial" w:hAnsi="Arial"/>
          <w:b/>
        </w:rPr>
        <w:t xml:space="preserve">SINC </w:t>
      </w:r>
      <w:r>
        <w:t xml:space="preserve">or </w:t>
      </w:r>
      <w:r>
        <w:rPr>
          <w:rFonts w:ascii="Arial" w:hAnsi="Arial"/>
          <w:b/>
        </w:rPr>
        <w:t>PRIORITY HABITAT</w:t>
      </w:r>
    </w:p>
    <w:p w14:paraId="34D38F8F" w14:textId="77777777" w:rsidR="00D7513F" w:rsidRDefault="00D7513F">
      <w:pPr>
        <w:pStyle w:val="BodyText"/>
        <w:rPr>
          <w:rFonts w:ascii="Arial"/>
          <w:b/>
        </w:rPr>
      </w:pPr>
    </w:p>
    <w:p w14:paraId="333720A4" w14:textId="77777777" w:rsidR="00D7513F" w:rsidRDefault="00D7513F">
      <w:pPr>
        <w:pStyle w:val="BodyText"/>
        <w:rPr>
          <w:rFonts w:ascii="Arial"/>
          <w:b/>
        </w:rPr>
      </w:pPr>
    </w:p>
    <w:p w14:paraId="64EBF630" w14:textId="77777777" w:rsidR="00D7513F" w:rsidRDefault="00053812">
      <w:pPr>
        <w:pStyle w:val="BodyText"/>
        <w:spacing w:before="210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42C791A" wp14:editId="592EA72C">
                <wp:simplePos x="0" y="0"/>
                <wp:positionH relativeFrom="page">
                  <wp:posOffset>1062532</wp:posOffset>
                </wp:positionH>
                <wp:positionV relativeFrom="paragraph">
                  <wp:posOffset>295122</wp:posOffset>
                </wp:positionV>
                <wp:extent cx="5978525" cy="635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85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8525" h="6350">
                              <a:moveTo>
                                <a:pt x="597801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78017" y="6096"/>
                              </a:lnTo>
                              <a:lnTo>
                                <a:pt x="59780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A1D61" id="Graphic 14" o:spid="_x0000_s1026" style="position:absolute;margin-left:83.65pt;margin-top:23.25pt;width:470.75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85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mVWIgIAAL0EAAAOAAAAZHJzL2Uyb0RvYy54bWysVMFu2zAMvQ/YPwi6L3YyJG2NOMXQosOA&#10;oivQDDsrshwbk0VNVGL370fJVmpspw3zQabMJ+rxkfT2dug0OyuHLZiSLxc5Z8pIqFpzLPm3/cOH&#10;a87QC1MJDUaV/FUhv929f7ftbaFW0ICulGMUxGDR25I33tsiy1A2qhO4AKsMOWtwnfC0dcescqKn&#10;6J3OVnm+yXpwlXUgFSJ9vR+dfBfj17WS/mtdo/JMl5y4+bi6uB7Cmu22ojg6YZtWTjTEP7DoRGvo&#10;0kuoe+EFO7n2j1BdKx0g1H4hocugrlupYg6UzTL/LZuXRlgVcyFx0F5kwv8XVj6dX+yzC9TRPoL8&#10;gaRI1lssLp6wwQkz1K4LWCLOhqji60VFNXgm6eP65up6vVpzJsm3+biOImeiSGflCf1nBTGOOD+i&#10;H2tQJUs0yZKDSaajSoYa6lhDzxnV0HFGNTyMNbTCh3OBXDBZPyPSTDyCs4Oz2kOE+ZBCYJsvrzhL&#10;iRDTN4w2cyw10AyVfOltY7wRs8lvNoEXBUvu9B5h82v/CpzUTOGkBlTjTSHveOVFC7p+rjaCbquH&#10;VuuQPrrj4U47dhZhNOIzMZ7BYieMxQ9tcIDq9dmxnual5PjzJJziTH8x1JBhuJLhknFIhvP6DuII&#10;RuUd+v3wXTjLLJkl99Q7T5DaXRSpLYh/AIzYcNLAp5OHug09E7mNjKYNzUjMf5rnMITzfUS9/XV2&#10;vwAAAP//AwBQSwMEFAAGAAgAAAAhAIk7YQjgAAAACgEAAA8AAABkcnMvZG93bnJldi54bWxMj8FO&#10;wzAQRO9I/IO1SFwQdVJoWoU4FSpFVHAAWj5gay9JILaj2G3C37M9wXFmn2ZniuVoW3GkPjTeKUgn&#10;CQhy2pvGVQo+do/XCxAhojPYekcKfijAsjw/KzA3fnDvdNzGSnCICzkqqGPscimDrslimPiOHN8+&#10;fW8xsuwraXocONy2cpokmbTYOP5QY0ermvT39mAV7F6f0WzWb0+r9WjSh6upfvkatFKXF+P9HYhI&#10;Y/yD4VSfq0PJnfb+4EwQLetsfsOogttsBuIEpMmCx+zZmc9AloX8P6H8BQAA//8DAFBLAQItABQA&#10;BgAIAAAAIQC2gziS/gAAAOEBAAATAAAAAAAAAAAAAAAAAAAAAABbQ29udGVudF9UeXBlc10ueG1s&#10;UEsBAi0AFAAGAAgAAAAhADj9If/WAAAAlAEAAAsAAAAAAAAAAAAAAAAALwEAAF9yZWxzLy5yZWxz&#10;UEsBAi0AFAAGAAgAAAAhAOEyZVYiAgAAvQQAAA4AAAAAAAAAAAAAAAAALgIAAGRycy9lMm9Eb2Mu&#10;eG1sUEsBAi0AFAAGAAgAAAAhAIk7YQjgAAAACgEAAA8AAAAAAAAAAAAAAAAAfAQAAGRycy9kb3du&#10;cmV2LnhtbFBLBQYAAAAABAAEAPMAAACJBQAAAAA=&#10;" path="m5978017,l,,,6096r5978017,l597801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B507BA2" w14:textId="77777777" w:rsidR="00D7513F" w:rsidRDefault="00053812">
      <w:pPr>
        <w:spacing w:before="294"/>
        <w:ind w:left="1069"/>
        <w:rPr>
          <w:rFonts w:ascii="Arial"/>
          <w:b/>
          <w:sz w:val="26"/>
        </w:rPr>
      </w:pPr>
      <w:r>
        <w:rPr>
          <w:rFonts w:ascii="Arial"/>
          <w:b/>
          <w:sz w:val="26"/>
        </w:rPr>
        <w:t>NOW</w:t>
      </w:r>
      <w:r>
        <w:rPr>
          <w:rFonts w:ascii="Arial"/>
          <w:b/>
          <w:spacing w:val="-7"/>
          <w:sz w:val="26"/>
        </w:rPr>
        <w:t xml:space="preserve"> </w:t>
      </w:r>
      <w:r>
        <w:rPr>
          <w:rFonts w:ascii="Arial"/>
          <w:b/>
          <w:sz w:val="26"/>
        </w:rPr>
        <w:t>PLEASE</w:t>
      </w:r>
      <w:r>
        <w:rPr>
          <w:rFonts w:ascii="Arial"/>
          <w:b/>
          <w:spacing w:val="-5"/>
          <w:sz w:val="26"/>
        </w:rPr>
        <w:t xml:space="preserve"> </w:t>
      </w:r>
      <w:r>
        <w:rPr>
          <w:rFonts w:ascii="Arial"/>
          <w:b/>
          <w:sz w:val="26"/>
        </w:rPr>
        <w:t>COMPLETE</w:t>
      </w:r>
      <w:r>
        <w:rPr>
          <w:rFonts w:ascii="Arial"/>
          <w:b/>
          <w:spacing w:val="-3"/>
          <w:sz w:val="26"/>
        </w:rPr>
        <w:t xml:space="preserve"> </w:t>
      </w:r>
      <w:hyperlink w:anchor="_bookmark2" w:history="1">
        <w:r>
          <w:rPr>
            <w:rFonts w:ascii="Arial"/>
            <w:b/>
            <w:sz w:val="26"/>
            <w:u w:val="single"/>
          </w:rPr>
          <w:t>SECTION</w:t>
        </w:r>
        <w:r>
          <w:rPr>
            <w:rFonts w:ascii="Arial"/>
            <w:b/>
            <w:spacing w:val="-7"/>
            <w:sz w:val="26"/>
            <w:u w:val="single"/>
          </w:rPr>
          <w:t xml:space="preserve"> </w:t>
        </w:r>
        <w:r>
          <w:rPr>
            <w:rFonts w:ascii="Arial"/>
            <w:b/>
            <w:sz w:val="26"/>
            <w:u w:val="single"/>
          </w:rPr>
          <w:t>2</w:t>
        </w:r>
      </w:hyperlink>
      <w:r>
        <w:rPr>
          <w:rFonts w:ascii="Arial"/>
          <w:b/>
          <w:spacing w:val="-6"/>
          <w:sz w:val="26"/>
        </w:rPr>
        <w:t xml:space="preserve"> </w:t>
      </w:r>
      <w:r>
        <w:rPr>
          <w:rFonts w:ascii="Arial"/>
          <w:b/>
          <w:sz w:val="26"/>
        </w:rPr>
        <w:t>(if</w:t>
      </w:r>
      <w:r>
        <w:rPr>
          <w:rFonts w:ascii="Arial"/>
          <w:b/>
          <w:spacing w:val="-7"/>
          <w:sz w:val="26"/>
        </w:rPr>
        <w:t xml:space="preserve"> </w:t>
      </w:r>
      <w:r>
        <w:rPr>
          <w:rFonts w:ascii="Arial"/>
          <w:b/>
          <w:sz w:val="26"/>
        </w:rPr>
        <w:t>not</w:t>
      </w:r>
      <w:r>
        <w:rPr>
          <w:rFonts w:ascii="Arial"/>
          <w:b/>
          <w:spacing w:val="-7"/>
          <w:sz w:val="26"/>
        </w:rPr>
        <w:t xml:space="preserve"> </w:t>
      </w:r>
      <w:r>
        <w:rPr>
          <w:rFonts w:ascii="Arial"/>
          <w:b/>
          <w:sz w:val="26"/>
        </w:rPr>
        <w:t>already</w:t>
      </w:r>
      <w:r>
        <w:rPr>
          <w:rFonts w:ascii="Arial"/>
          <w:b/>
          <w:spacing w:val="-9"/>
          <w:sz w:val="26"/>
        </w:rPr>
        <w:t xml:space="preserve"> </w:t>
      </w:r>
      <w:r>
        <w:rPr>
          <w:rFonts w:ascii="Arial"/>
          <w:b/>
          <w:spacing w:val="-2"/>
          <w:sz w:val="26"/>
        </w:rPr>
        <w:t>complete)</w:t>
      </w:r>
    </w:p>
    <w:p w14:paraId="69A3DAC7" w14:textId="77777777" w:rsidR="00D7513F" w:rsidRDefault="00D7513F">
      <w:pPr>
        <w:pStyle w:val="BodyText"/>
        <w:rPr>
          <w:rFonts w:ascii="Arial"/>
          <w:b/>
        </w:rPr>
      </w:pPr>
    </w:p>
    <w:p w14:paraId="4E0CF7D5" w14:textId="77777777" w:rsidR="00D7513F" w:rsidRDefault="00D7513F">
      <w:pPr>
        <w:pStyle w:val="BodyText"/>
        <w:rPr>
          <w:rFonts w:ascii="Arial"/>
          <w:b/>
        </w:rPr>
      </w:pPr>
    </w:p>
    <w:p w14:paraId="628C83AA" w14:textId="77777777" w:rsidR="00D7513F" w:rsidRDefault="00D7513F">
      <w:pPr>
        <w:pStyle w:val="BodyText"/>
        <w:rPr>
          <w:rFonts w:ascii="Arial"/>
          <w:b/>
        </w:rPr>
      </w:pPr>
    </w:p>
    <w:p w14:paraId="43A3F011" w14:textId="77777777" w:rsidR="00D7513F" w:rsidRDefault="00D7513F">
      <w:pPr>
        <w:pStyle w:val="BodyText"/>
        <w:rPr>
          <w:rFonts w:ascii="Arial"/>
          <w:b/>
        </w:rPr>
      </w:pPr>
    </w:p>
    <w:p w14:paraId="033D97D1" w14:textId="77777777" w:rsidR="00D7513F" w:rsidRDefault="00D7513F">
      <w:pPr>
        <w:pStyle w:val="BodyText"/>
        <w:rPr>
          <w:rFonts w:ascii="Arial"/>
          <w:b/>
        </w:rPr>
      </w:pPr>
    </w:p>
    <w:p w14:paraId="6CF5E605" w14:textId="77777777" w:rsidR="00D7513F" w:rsidRDefault="00D7513F">
      <w:pPr>
        <w:pStyle w:val="BodyText"/>
        <w:rPr>
          <w:rFonts w:ascii="Arial"/>
          <w:b/>
        </w:rPr>
      </w:pPr>
    </w:p>
    <w:p w14:paraId="30863765" w14:textId="77777777" w:rsidR="00D7513F" w:rsidRDefault="00D7513F">
      <w:pPr>
        <w:pStyle w:val="BodyText"/>
        <w:rPr>
          <w:rFonts w:ascii="Arial"/>
          <w:b/>
        </w:rPr>
      </w:pPr>
    </w:p>
    <w:p w14:paraId="2807E58D" w14:textId="77777777" w:rsidR="00D7513F" w:rsidRDefault="00D7513F">
      <w:pPr>
        <w:pStyle w:val="BodyText"/>
        <w:rPr>
          <w:rFonts w:ascii="Arial"/>
          <w:b/>
        </w:rPr>
      </w:pPr>
    </w:p>
    <w:p w14:paraId="51FE0D1E" w14:textId="77777777" w:rsidR="00D7513F" w:rsidRDefault="00D7513F">
      <w:pPr>
        <w:pStyle w:val="BodyText"/>
        <w:rPr>
          <w:rFonts w:ascii="Arial"/>
          <w:b/>
        </w:rPr>
      </w:pPr>
    </w:p>
    <w:p w14:paraId="1A4A08E6" w14:textId="77777777" w:rsidR="00D7513F" w:rsidRDefault="00D7513F">
      <w:pPr>
        <w:pStyle w:val="BodyText"/>
        <w:rPr>
          <w:rFonts w:ascii="Arial"/>
          <w:b/>
        </w:rPr>
      </w:pPr>
    </w:p>
    <w:p w14:paraId="25442098" w14:textId="77777777" w:rsidR="00D7513F" w:rsidRDefault="00053812">
      <w:pPr>
        <w:pStyle w:val="BodyText"/>
        <w:spacing w:before="103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DD01CD2" wp14:editId="63EE9C53">
                <wp:simplePos x="0" y="0"/>
                <wp:positionH relativeFrom="page">
                  <wp:posOffset>1080820</wp:posOffset>
                </wp:positionH>
                <wp:positionV relativeFrom="paragraph">
                  <wp:posOffset>226962</wp:posOffset>
                </wp:positionV>
                <wp:extent cx="1829435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054" y="6095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49BF3" id="Graphic 15" o:spid="_x0000_s1026" style="position:absolute;margin-left:85.1pt;margin-top:17.85pt;width:144.05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zIIgIAAL0EAAAOAAAAZHJzL2Uyb0RvYy54bWysVMFu2zAMvQ/YPwi6L3bSJmiNOMXQosOA&#10;oivQFDsrshwbk0WNUmLn70fJUWpspw3zQabMJ+rxkfT6bug0Oyp0LZiSz2c5Z8pIqFqzL/nb9vHT&#10;DWfOC1MJDUaV/KQcv9t8/LDubaEW0ICuFDIKYlzR25I33tsiy5xsVCfcDKwy5KwBO+Fpi/usQtFT&#10;9E5nizxfZT1gZRGkco6+PoxOvonx61pJ/62unfJMl5y4+bhiXHdhzTZrUexR2KaVZxriH1h0ojV0&#10;6SXUg/CCHbD9I1TXSgQHtZ9J6DKo61aqmANlM89/y+a1EVbFXEgcZy8yuf8XVj4fX+0LBurOPoH8&#10;4UiRrLeuuHjCxp0xQ41dwBJxNkQVTxcV1eCZpI/zm8Xt9dWSM0m+1dUyipyJIp2VB+e/KIhxxPHJ&#10;+bEGVbJEkyw5mGQiVTLUUMcaes6ohsgZ1XA31tAKH84FcsFk/YRIc+YRnB0c1RYizIcUAtt8ec1Z&#10;SoSYvmO0mWKpgSao5EtvG+ONmFV+uwy8KFhyp/cIm177V+CkZgonNTg13hTyjldetKDrp2o70G31&#10;2God0ne4391rZEcRRiM+Z8YTWOyEsfihDXZQnV6Q9TQvJXc/DwIVZ/qroYYMw5UMTMYuGej1PcQR&#10;jMqj89vhu0DLLJkl99Q7z5DaXRSpLYh/AIzYcNLA54OHug09E7mNjM4bmpGY/3mewxBO9xH1/tfZ&#10;/AIAAP//AwBQSwMEFAAGAAgAAAAhAE146BbeAAAACQEAAA8AAABkcnMvZG93bnJldi54bWxMj01P&#10;wzAMhu9I/IfISFzQlrKvTqXphBBcQS0cdswa01ZrnCrJ2sKvx5zg+NqPXj/OD7PtxYg+dI4U3C8T&#10;EEi1Mx01Cj7eXxZ7ECFqMrp3hAq+MMChuL7KdWbcRCWOVWwEl1DItII2xiGTMtQtWh2WbkDi3afz&#10;VkeOvpHG64nLbS9XSbKTVnfEF1o94FOL9bm6WAV+E77H5+k4defRNea1Ku/ehlKp25v58QFExDn+&#10;wfCrz+pQsNPJXcgE0XNOkxWjCtbbFAQDm+1+DeLEg10Kssjl/w+KHwAAAP//AwBQSwECLQAUAAYA&#10;CAAAACEAtoM4kv4AAADhAQAAEwAAAAAAAAAAAAAAAAAAAAAAW0NvbnRlbnRfVHlwZXNdLnhtbFBL&#10;AQItABQABgAIAAAAIQA4/SH/1gAAAJQBAAALAAAAAAAAAAAAAAAAAC8BAABfcmVscy8ucmVsc1BL&#10;AQItABQABgAIAAAAIQCIwczIIgIAAL0EAAAOAAAAAAAAAAAAAAAAAC4CAABkcnMvZTJvRG9jLnht&#10;bFBLAQItABQABgAIAAAAIQBNeOgW3gAAAAkBAAAPAAAAAAAAAAAAAAAAAHwEAABkcnMvZG93bnJl&#10;di54bWxQSwUGAAAAAAQABADzAAAAhwUAAAAA&#10;" path="m1829054,l,,,6095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1A3342C" w14:textId="77777777" w:rsidR="00D7513F" w:rsidRDefault="00053812">
      <w:pPr>
        <w:pStyle w:val="BodyText"/>
        <w:spacing w:before="85"/>
        <w:ind w:left="285"/>
      </w:pPr>
      <w:r>
        <w:rPr>
          <w:vertAlign w:val="superscript"/>
        </w:rPr>
        <w:t>6</w:t>
      </w:r>
      <w:r>
        <w:rPr>
          <w:spacing w:val="47"/>
        </w:rPr>
        <w:t xml:space="preserve"> </w:t>
      </w:r>
      <w:r>
        <w:t>Mitigation</w:t>
      </w:r>
      <w:r>
        <w:rPr>
          <w:spacing w:val="-1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measures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avoid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impact</w:t>
      </w:r>
      <w:r>
        <w:rPr>
          <w:spacing w:val="-2"/>
        </w:rPr>
        <w:t xml:space="preserve"> </w:t>
      </w:r>
      <w:r>
        <w:t>less</w:t>
      </w:r>
      <w:r>
        <w:rPr>
          <w:spacing w:val="-2"/>
        </w:rPr>
        <w:t xml:space="preserve"> severe</w:t>
      </w:r>
    </w:p>
    <w:p w14:paraId="2D15445E" w14:textId="77777777" w:rsidR="00D7513F" w:rsidRDefault="00053812">
      <w:pPr>
        <w:pStyle w:val="BodyText"/>
        <w:spacing w:before="4"/>
        <w:ind w:left="285"/>
      </w:pPr>
      <w:r>
        <w:rPr>
          <w:vertAlign w:val="superscript"/>
        </w:rPr>
        <w:t>7</w:t>
      </w:r>
      <w:r>
        <w:rPr>
          <w:spacing w:val="-6"/>
        </w:rPr>
        <w:t xml:space="preserve"> </w:t>
      </w:r>
      <w:r>
        <w:t>Compensation</w:t>
      </w:r>
      <w:r>
        <w:rPr>
          <w:spacing w:val="-5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measures</w:t>
      </w:r>
      <w:r>
        <w:rPr>
          <w:spacing w:val="-6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counterbalance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impacts,</w:t>
      </w:r>
      <w:r>
        <w:rPr>
          <w:spacing w:val="-5"/>
        </w:rPr>
        <w:t xml:space="preserve"> </w:t>
      </w:r>
      <w:r>
        <w:t>amending</w:t>
      </w:r>
      <w:r>
        <w:rPr>
          <w:spacing w:val="-7"/>
        </w:rPr>
        <w:t xml:space="preserve"> </w:t>
      </w:r>
      <w:r>
        <w:t>damage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4"/>
        </w:rPr>
        <w:t>loss</w:t>
      </w:r>
    </w:p>
    <w:p w14:paraId="23EC8F76" w14:textId="77777777" w:rsidR="00D7513F" w:rsidRDefault="00053812">
      <w:pPr>
        <w:pStyle w:val="BodyText"/>
        <w:spacing w:before="4" w:line="244" w:lineRule="auto"/>
        <w:ind w:left="285" w:right="209"/>
      </w:pPr>
      <w:r>
        <w:rPr>
          <w:vertAlign w:val="superscript"/>
        </w:rPr>
        <w:t>8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major</w:t>
      </w:r>
      <w:r>
        <w:rPr>
          <w:spacing w:val="-1"/>
        </w:rPr>
        <w:t xml:space="preserve"> </w:t>
      </w:r>
      <w:r>
        <w:t>application =</w:t>
      </w:r>
      <w:r>
        <w:rPr>
          <w:spacing w:val="-2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than 10 units,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0.5</w:t>
      </w:r>
      <w:r>
        <w:rPr>
          <w:spacing w:val="-1"/>
        </w:rPr>
        <w:t xml:space="preserve"> </w:t>
      </w:r>
      <w:r>
        <w:t>Ha, or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1000m</w:t>
      </w:r>
      <w:r>
        <w:rPr>
          <w:vertAlign w:val="superscript"/>
        </w:rPr>
        <w:t>2</w:t>
      </w:r>
      <w:r>
        <w:rPr>
          <w:spacing w:val="-1"/>
        </w:rPr>
        <w:t xml:space="preserve"> </w:t>
      </w:r>
      <w:r>
        <w:t>floor</w:t>
      </w:r>
      <w:r>
        <w:rPr>
          <w:spacing w:val="-1"/>
        </w:rPr>
        <w:t xml:space="preserve"> </w:t>
      </w:r>
      <w:r>
        <w:t>area in non- residential development</w:t>
      </w:r>
    </w:p>
    <w:p w14:paraId="45485604" w14:textId="77777777" w:rsidR="00D7513F" w:rsidRDefault="00D7513F">
      <w:pPr>
        <w:pStyle w:val="BodyText"/>
        <w:spacing w:line="244" w:lineRule="auto"/>
        <w:sectPr w:rsidR="00D7513F">
          <w:pgSz w:w="11910" w:h="16840"/>
          <w:pgMar w:top="640" w:right="566" w:bottom="1120" w:left="1417" w:header="204" w:footer="926" w:gutter="0"/>
          <w:cols w:space="720"/>
        </w:sectPr>
      </w:pPr>
    </w:p>
    <w:p w14:paraId="0318C17B" w14:textId="77777777" w:rsidR="00D7513F" w:rsidRDefault="00D7513F">
      <w:pPr>
        <w:pStyle w:val="BodyText"/>
        <w:spacing w:before="55" w:after="1"/>
      </w:pPr>
    </w:p>
    <w:p w14:paraId="67C33FFB" w14:textId="77777777" w:rsidR="00D7513F" w:rsidRDefault="00053812">
      <w:pPr>
        <w:pStyle w:val="BodyText"/>
        <w:ind w:left="968"/>
      </w:pPr>
      <w:r>
        <w:rPr>
          <w:noProof/>
        </w:rPr>
        <mc:AlternateContent>
          <mc:Choice Requires="wps">
            <w:drawing>
              <wp:inline distT="0" distB="0" distL="0" distR="0" wp14:anchorId="53EFF5B1" wp14:editId="37B16377">
                <wp:extent cx="8787130" cy="346075"/>
                <wp:effectExtent l="28575" t="19050" r="23495" b="34925"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87130" cy="346075"/>
                        </a:xfrm>
                        <a:prstGeom prst="rect">
                          <a:avLst/>
                        </a:prstGeom>
                        <a:ln w="56388" cmpd="thickThin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BB0E35" w14:textId="77777777" w:rsidR="00D7513F" w:rsidRDefault="00053812">
                            <w:pPr>
                              <w:spacing w:before="17"/>
                              <w:jc w:val="center"/>
                              <w:rPr>
                                <w:rFonts w:ascii="Arial" w:hAns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SECTION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2A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– PROTECTED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36"/>
                              </w:rPr>
                              <w:t>SPECIES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EFF5B1" id="Textbox 18" o:spid="_x0000_s1034" type="#_x0000_t202" style="width:691.9pt;height:2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zXe0wEAAJcDAAAOAAAAZHJzL2Uyb0RvYy54bWysU8Fu2zAMvQ/YPwi6L3aaNQmMOMXWoMOA&#10;YhvQ9gMUWY6FSqImKrHz96MUJ9nW2zAfZEp8IvkeqdXdYA07qIAaXM2nk5Iz5SQ02u1q/vL88GHJ&#10;GUbhGmHAqZofFfK79ft3q95X6gY6MI0KjII4rHpf8y5GXxUFyk5ZgRPwypGzhWBFpG3YFU0QPUW3&#10;prgpy3nRQ2h8AKkQ6XRzcvJ1jt+2SsbvbYsqMlNzqi3mNeR1m9ZivRLVLgjfaTmWIf6hCiu0o6SX&#10;UBsRBdsH/SaU1TIAQhsnEmwBbaulyhyIzbT8i81TJ7zKXEgc9BeZ8P+Fld8OT/5HYHH4DAM1MJNA&#10;/wjyFUmbovdYjZikKVZI6ER0aINNf6LA6CJpe7zoqYbIJB0uF8vFdEYuSb7Zx3m5uE2CF9fbPmD8&#10;osCyZNQ8UL9yBeLwiPEEPUNSMuNYX/Pb+WxJYyWtb2oeqXGvz90oP4LRzYM2JqEx7Lb3JrCDSM3P&#10;35j+D1hKsBHYnXDZNcKMGxU4kU7047AdmKa884RJJ1tojiRgTzNUc/y5F0FxZr46alIauLMRzsb2&#10;bIRo7iGPZSrWwad9hFZn1te4YwHU/azbOKlpvH7fZ9T1Pa1/AQAA//8DAFBLAwQUAAYACAAAACEA&#10;a2QPTdwAAAAFAQAADwAAAGRycy9kb3ducmV2LnhtbEyPUWvCMBSF3wf+h3CFvc1UXV3pmooOBsKe&#10;poW9xuaaFpOb0qTa7dcv7sW9HLicyznfKdajNeyCvW8dCZjPEmBItVMtaQHV4f0pA+aDJCWNIxTw&#10;jR7W5eShkLlyV/rEyz5oFkPI51JAE0KXc+7rBq30M9chRe/keitDPHvNVS+vMdwavkiSFbeypdjQ&#10;yA7fGqzP+8EK+NInk/3sdsNKb21ID/hRVdsXIR6n4+YVWMAx3J/hhh/RoYxMRzeQ8swIiEPCn968&#10;ZbaMO44C0ucUeFnw//TlLwAAAP//AwBQSwECLQAUAAYACAAAACEAtoM4kv4AAADhAQAAEwAAAAAA&#10;AAAAAAAAAAAAAAAAW0NvbnRlbnRfVHlwZXNdLnhtbFBLAQItABQABgAIAAAAIQA4/SH/1gAAAJQB&#10;AAALAAAAAAAAAAAAAAAAAC8BAABfcmVscy8ucmVsc1BLAQItABQABgAIAAAAIQDYczXe0wEAAJcD&#10;AAAOAAAAAAAAAAAAAAAAAC4CAABkcnMvZTJvRG9jLnhtbFBLAQItABQABgAIAAAAIQBrZA9N3AAA&#10;AAUBAAAPAAAAAAAAAAAAAAAAAC0EAABkcnMvZG93bnJldi54bWxQSwUGAAAAAAQABADzAAAANgUA&#10;AAAA&#10;" filled="f" strokeweight="4.44pt">
                <v:stroke linestyle="thickThin"/>
                <v:path arrowok="t"/>
                <v:textbox inset="0,0,0,0">
                  <w:txbxContent>
                    <w:p w14:paraId="6CBB0E35" w14:textId="77777777" w:rsidR="00D7513F" w:rsidRDefault="00053812">
                      <w:pPr>
                        <w:spacing w:before="17"/>
                        <w:jc w:val="center"/>
                        <w:rPr>
                          <w:rFonts w:ascii="Arial" w:hAnsi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sz w:val="36"/>
                        </w:rPr>
                        <w:t>SECTION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2A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– PROTECTED</w:t>
                      </w:r>
                      <w:r>
                        <w:rPr>
                          <w:rFonts w:ascii="Arial" w:hAnsi="Arial"/>
                          <w:b/>
                          <w:spacing w:val="2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36"/>
                        </w:rPr>
                        <w:t>SPECIES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7A7825" w14:textId="77777777" w:rsidR="00D7513F" w:rsidRDefault="00D7513F">
      <w:pPr>
        <w:pStyle w:val="BodyText"/>
        <w:spacing w:before="3" w:after="1"/>
        <w:rPr>
          <w:sz w:val="19"/>
        </w:rPr>
      </w:pPr>
    </w:p>
    <w:tbl>
      <w:tblPr>
        <w:tblW w:w="0" w:type="auto"/>
        <w:tblInd w:w="1267" w:type="dxa"/>
        <w:tblBorders>
          <w:top w:val="thinThickMediumGap" w:sz="12" w:space="0" w:color="000000"/>
          <w:left w:val="thinThickMediumGap" w:sz="12" w:space="0" w:color="000000"/>
          <w:bottom w:val="thinThickMediumGap" w:sz="12" w:space="0" w:color="000000"/>
          <w:right w:val="thinThickMediumGap" w:sz="12" w:space="0" w:color="000000"/>
          <w:insideH w:val="thinThickMediumGap" w:sz="12" w:space="0" w:color="000000"/>
          <w:insideV w:val="thinThickMediumGap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9"/>
        <w:gridCol w:w="1044"/>
        <w:gridCol w:w="516"/>
        <w:gridCol w:w="516"/>
        <w:gridCol w:w="516"/>
        <w:gridCol w:w="516"/>
        <w:gridCol w:w="517"/>
        <w:gridCol w:w="516"/>
        <w:gridCol w:w="516"/>
        <w:gridCol w:w="516"/>
        <w:gridCol w:w="516"/>
        <w:gridCol w:w="515"/>
      </w:tblGrid>
      <w:tr w:rsidR="00D7513F" w14:paraId="3E1E9BAA" w14:textId="77777777">
        <w:trPr>
          <w:trHeight w:val="1197"/>
        </w:trPr>
        <w:tc>
          <w:tcPr>
            <w:tcW w:w="13303" w:type="dxa"/>
            <w:gridSpan w:val="12"/>
            <w:tcBorders>
              <w:bottom w:val="single" w:sz="6" w:space="0" w:color="000000"/>
            </w:tcBorders>
          </w:tcPr>
          <w:p w14:paraId="1D600CDE" w14:textId="77777777" w:rsidR="00D7513F" w:rsidRDefault="00053812">
            <w:pPr>
              <w:pStyle w:val="TableParagraph"/>
              <w:spacing w:before="178" w:line="480" w:lineRule="auto"/>
              <w:ind w:left="1908" w:right="178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PLEASE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MARK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‘X’IN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COLUMN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NEXT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TO ANY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OF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THE QUESTIONS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COLUMN A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THAT APPLY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THE DEVELOPMENT FOR EACH QUESTION MARKED X, COLUMN C INDICATES (BLACK DOTS) THE SPECIES SURVEYS REQUIRED</w:t>
            </w:r>
          </w:p>
          <w:p w14:paraId="08DA69EF" w14:textId="77777777" w:rsidR="00D7513F" w:rsidRDefault="00053812">
            <w:pPr>
              <w:pStyle w:val="TableParagraph"/>
              <w:spacing w:before="3" w:line="260" w:lineRule="exact"/>
              <w:ind w:left="1908" w:right="179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PLEASE</w:t>
            </w:r>
            <w:r>
              <w:rPr>
                <w:rFonts w:ascii="Arial" w:hAnsi="Arial"/>
                <w:b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MARK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‘X’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SHADED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ROW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(FOLLOWING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PAGE)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AGAINST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ALL</w:t>
            </w:r>
            <w:r>
              <w:rPr>
                <w:rFonts w:ascii="Arial" w:hAnsi="Arial"/>
                <w:b/>
                <w:spacing w:val="-2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SPECIES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SURVEYS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REQUIRED</w:t>
            </w:r>
          </w:p>
        </w:tc>
      </w:tr>
      <w:tr w:rsidR="00D7513F" w14:paraId="42A15993" w14:textId="77777777">
        <w:trPr>
          <w:trHeight w:val="642"/>
        </w:trPr>
        <w:tc>
          <w:tcPr>
            <w:tcW w:w="7099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6982F" w14:textId="77777777" w:rsidR="00D7513F" w:rsidRDefault="00053812">
            <w:pPr>
              <w:pStyle w:val="TableParagraph"/>
              <w:spacing w:before="17"/>
              <w:ind w:left="23" w:right="2"/>
              <w:jc w:val="center"/>
              <w:rPr>
                <w:rFonts w:ascii="Arial"/>
                <w:b/>
                <w:sz w:val="24"/>
              </w:rPr>
            </w:pPr>
            <w:bookmarkStart w:id="3" w:name="_bookmark2"/>
            <w:bookmarkEnd w:id="3"/>
            <w:r>
              <w:rPr>
                <w:rFonts w:ascii="Arial"/>
                <w:b/>
                <w:spacing w:val="-10"/>
                <w:sz w:val="24"/>
              </w:rPr>
              <w:t>A</w:t>
            </w:r>
          </w:p>
          <w:p w14:paraId="2A490B3B" w14:textId="77777777" w:rsidR="00D7513F" w:rsidRDefault="00D7513F">
            <w:pPr>
              <w:pStyle w:val="TableParagraph"/>
              <w:rPr>
                <w:sz w:val="24"/>
              </w:rPr>
            </w:pPr>
          </w:p>
          <w:p w14:paraId="4F40AD33" w14:textId="77777777" w:rsidR="00D7513F" w:rsidRDefault="00D7513F">
            <w:pPr>
              <w:pStyle w:val="TableParagraph"/>
              <w:spacing w:before="77"/>
              <w:rPr>
                <w:sz w:val="24"/>
              </w:rPr>
            </w:pPr>
          </w:p>
          <w:p w14:paraId="7F416466" w14:textId="77777777" w:rsidR="00D7513F" w:rsidRDefault="00053812">
            <w:pPr>
              <w:pStyle w:val="TableParagraph"/>
              <w:spacing w:line="207" w:lineRule="exact"/>
              <w:ind w:left="2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PROPOSALS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FOR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DEVELOPMENT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THAT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WILL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TRIGGER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PROTECTED</w:t>
            </w:r>
          </w:p>
          <w:p w14:paraId="0AB5AC52" w14:textId="77777777" w:rsidR="00D7513F" w:rsidRDefault="00053812">
            <w:pPr>
              <w:pStyle w:val="TableParagraph"/>
              <w:spacing w:line="207" w:lineRule="exact"/>
              <w:ind w:left="51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SPECIES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SURVEY</w:t>
            </w:r>
          </w:p>
        </w:tc>
        <w:tc>
          <w:tcPr>
            <w:tcW w:w="10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76A084A7" w14:textId="77777777" w:rsidR="00D7513F" w:rsidRDefault="00053812">
            <w:pPr>
              <w:pStyle w:val="TableParagraph"/>
              <w:spacing w:before="5"/>
              <w:ind w:left="62" w:right="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B</w:t>
            </w:r>
          </w:p>
          <w:p w14:paraId="070DE3B9" w14:textId="77777777" w:rsidR="00D7513F" w:rsidRDefault="00D7513F">
            <w:pPr>
              <w:pStyle w:val="TableParagraph"/>
              <w:rPr>
                <w:sz w:val="24"/>
              </w:rPr>
            </w:pPr>
          </w:p>
          <w:p w14:paraId="3AE5D6CC" w14:textId="77777777" w:rsidR="00D7513F" w:rsidRDefault="00D7513F">
            <w:pPr>
              <w:pStyle w:val="TableParagraph"/>
              <w:spacing w:before="32"/>
              <w:rPr>
                <w:sz w:val="24"/>
              </w:rPr>
            </w:pPr>
          </w:p>
          <w:p w14:paraId="1E6E187E" w14:textId="77777777" w:rsidR="00D7513F" w:rsidRDefault="00053812">
            <w:pPr>
              <w:pStyle w:val="TableParagraph"/>
              <w:ind w:left="62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MARK</w:t>
            </w:r>
          </w:p>
          <w:p w14:paraId="00AE5F16" w14:textId="77777777" w:rsidR="00D7513F" w:rsidRDefault="00053812">
            <w:pPr>
              <w:pStyle w:val="TableParagraph"/>
              <w:ind w:left="6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X/Y</w:t>
            </w:r>
          </w:p>
        </w:tc>
        <w:tc>
          <w:tcPr>
            <w:tcW w:w="516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828325" w14:textId="77777777" w:rsidR="00D7513F" w:rsidRDefault="00053812">
            <w:pPr>
              <w:pStyle w:val="TableParagraph"/>
              <w:spacing w:line="270" w:lineRule="exact"/>
              <w:ind w:left="153" w:righ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C</w:t>
            </w:r>
          </w:p>
          <w:p w14:paraId="75EDE61A" w14:textId="77777777" w:rsidR="00D7513F" w:rsidRDefault="00053812">
            <w:pPr>
              <w:pStyle w:val="TableParagraph"/>
              <w:spacing w:line="182" w:lineRule="exact"/>
              <w:ind w:left="1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SPECIES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PROTECTED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BY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LAW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THAT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MAY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POTENTIALLY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BE AFFECTED - FURTHER SURVEYS WILL BE REQUIRED.</w:t>
            </w:r>
          </w:p>
        </w:tc>
      </w:tr>
      <w:tr w:rsidR="00D7513F" w14:paraId="075DDC46" w14:textId="77777777">
        <w:trPr>
          <w:trHeight w:val="1317"/>
        </w:trPr>
        <w:tc>
          <w:tcPr>
            <w:tcW w:w="7099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2F6260F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781ED620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5209912B" w14:textId="77777777" w:rsidR="00D7513F" w:rsidRDefault="00053812">
            <w:pPr>
              <w:pStyle w:val="TableParagraph"/>
              <w:spacing w:before="173"/>
              <w:ind w:left="1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Bats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54130F16" w14:textId="77777777" w:rsidR="00D7513F" w:rsidRDefault="00053812">
            <w:pPr>
              <w:pStyle w:val="TableParagraph"/>
              <w:spacing w:before="173"/>
              <w:ind w:left="1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Barn </w:t>
            </w:r>
            <w:r>
              <w:rPr>
                <w:rFonts w:ascii="Arial"/>
                <w:b/>
                <w:spacing w:val="-5"/>
                <w:sz w:val="18"/>
              </w:rPr>
              <w:t>Owl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7A36B17B" w14:textId="77777777" w:rsidR="00D7513F" w:rsidRDefault="00053812">
            <w:pPr>
              <w:pStyle w:val="TableParagraph"/>
              <w:spacing w:before="173"/>
              <w:ind w:left="1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Dormouse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1F43AA81" w14:textId="77777777" w:rsidR="00D7513F" w:rsidRDefault="00053812">
            <w:pPr>
              <w:pStyle w:val="TableParagraph"/>
              <w:spacing w:before="61" w:line="210" w:lineRule="atLeast"/>
              <w:ind w:left="112" w:right="4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Breeding birds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01F0E338" w14:textId="77777777" w:rsidR="00D7513F" w:rsidRDefault="00053812">
            <w:pPr>
              <w:pStyle w:val="TableParagraph"/>
              <w:spacing w:before="174"/>
              <w:ind w:left="1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Amphibians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11499258" w14:textId="77777777" w:rsidR="00D7513F" w:rsidRDefault="00053812">
            <w:pPr>
              <w:pStyle w:val="TableParagraph"/>
              <w:spacing w:before="173"/>
              <w:ind w:left="1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Water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4"/>
                <w:sz w:val="18"/>
              </w:rPr>
              <w:t>Vole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4E7FF9E2" w14:textId="77777777" w:rsidR="00D7513F" w:rsidRDefault="00053812">
            <w:pPr>
              <w:pStyle w:val="TableParagraph"/>
              <w:spacing w:before="173"/>
              <w:ind w:left="1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Badger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1EA241A0" w14:textId="77777777" w:rsidR="00D7513F" w:rsidRDefault="00053812">
            <w:pPr>
              <w:pStyle w:val="TableParagraph"/>
              <w:spacing w:before="173"/>
              <w:ind w:left="1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Otter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51BC4787" w14:textId="77777777" w:rsidR="00D7513F" w:rsidRDefault="00053812">
            <w:pPr>
              <w:pStyle w:val="TableParagraph"/>
              <w:spacing w:before="173"/>
              <w:ind w:left="1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Crayfish</w:t>
            </w:r>
          </w:p>
        </w:tc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14:paraId="3F10ECEB" w14:textId="77777777" w:rsidR="00D7513F" w:rsidRDefault="00053812">
            <w:pPr>
              <w:pStyle w:val="TableParagraph"/>
              <w:spacing w:before="153"/>
              <w:ind w:left="112"/>
              <w:rPr>
                <w:rFonts w:ascii="Arial"/>
                <w:b/>
                <w:sz w:val="18"/>
              </w:rPr>
            </w:pPr>
            <w:hyperlink r:id="rId28">
              <w:r>
                <w:rPr>
                  <w:rFonts w:ascii="Arial"/>
                  <w:b/>
                  <w:spacing w:val="-2"/>
                  <w:sz w:val="18"/>
                </w:rPr>
                <w:t>Reptiles</w:t>
              </w:r>
            </w:hyperlink>
          </w:p>
        </w:tc>
      </w:tr>
      <w:tr w:rsidR="00D7513F" w14:paraId="1F6EE218" w14:textId="77777777">
        <w:trPr>
          <w:trHeight w:val="2868"/>
        </w:trPr>
        <w:tc>
          <w:tcPr>
            <w:tcW w:w="70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8284C" w14:textId="77777777" w:rsidR="00D7513F" w:rsidRDefault="00053812">
            <w:pPr>
              <w:pStyle w:val="TableParagraph"/>
              <w:spacing w:line="247" w:lineRule="auto"/>
              <w:ind w:left="94"/>
              <w:rPr>
                <w:sz w:val="20"/>
              </w:rPr>
            </w:pP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proposed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works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affect</w:t>
            </w:r>
            <w:r>
              <w:rPr>
                <w:sz w:val="20"/>
                <w:vertAlign w:val="superscript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existing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buildings/structures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with </w:t>
            </w:r>
            <w:r>
              <w:rPr>
                <w:rFonts w:ascii="Arial"/>
                <w:b/>
                <w:sz w:val="20"/>
              </w:rPr>
              <w:t>ANY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 following features?</w:t>
            </w:r>
          </w:p>
          <w:p w14:paraId="1D8EAE4C" w14:textId="77777777" w:rsidR="00D7513F" w:rsidRDefault="00053812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</w:tabs>
              <w:spacing w:line="238" w:lineRule="exact"/>
              <w:rPr>
                <w:sz w:val="20"/>
              </w:rPr>
            </w:pPr>
            <w:r>
              <w:rPr>
                <w:sz w:val="20"/>
              </w:rPr>
              <w:t>Clay-tiled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pitched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roofs</w:t>
            </w:r>
          </w:p>
          <w:p w14:paraId="05C1666A" w14:textId="77777777" w:rsidR="00D7513F" w:rsidRDefault="00053812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Loft</w:t>
            </w:r>
            <w:r>
              <w:rPr>
                <w:spacing w:val="-2"/>
                <w:sz w:val="20"/>
              </w:rPr>
              <w:t xml:space="preserve"> spaces</w:t>
            </w:r>
          </w:p>
          <w:p w14:paraId="6782AAF3" w14:textId="77777777" w:rsidR="00D7513F" w:rsidRDefault="00053812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</w:tabs>
              <w:spacing w:line="244" w:lineRule="exact"/>
              <w:rPr>
                <w:sz w:val="20"/>
              </w:rPr>
            </w:pPr>
            <w:r>
              <w:rPr>
                <w:sz w:val="20"/>
                <w:u w:val="single"/>
              </w:rPr>
              <w:t>Hanging</w:t>
            </w:r>
            <w:r>
              <w:rPr>
                <w:spacing w:val="-11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tiles</w:t>
            </w:r>
          </w:p>
          <w:p w14:paraId="1AE52032" w14:textId="77777777" w:rsidR="00D7513F" w:rsidRDefault="00053812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Wooden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cladding</w:t>
            </w:r>
          </w:p>
          <w:p w14:paraId="6310D190" w14:textId="77777777" w:rsidR="00D7513F" w:rsidRDefault="00053812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Open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soffits</w:t>
            </w:r>
          </w:p>
          <w:p w14:paraId="17447262" w14:textId="77777777" w:rsidR="00D7513F" w:rsidRDefault="00053812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</w:tabs>
              <w:spacing w:line="242" w:lineRule="auto"/>
              <w:ind w:right="206"/>
              <w:rPr>
                <w:sz w:val="20"/>
              </w:rPr>
            </w:pPr>
            <w:r>
              <w:rPr>
                <w:sz w:val="20"/>
              </w:rPr>
              <w:t>Underground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structures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(but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exclusively)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cellars,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raid shelters, </w:t>
            </w:r>
            <w:proofErr w:type="gramStart"/>
            <w:r>
              <w:rPr>
                <w:sz w:val="20"/>
              </w:rPr>
              <w:t>ice-houses</w:t>
            </w:r>
            <w:proofErr w:type="gramEnd"/>
            <w:r>
              <w:rPr>
                <w:sz w:val="20"/>
              </w:rPr>
              <w:t>, tunnels</w:t>
            </w:r>
          </w:p>
          <w:p w14:paraId="37E4D0C0" w14:textId="77777777" w:rsidR="00D7513F" w:rsidRDefault="00053812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</w:tabs>
              <w:spacing w:line="242" w:lineRule="auto"/>
              <w:ind w:right="140"/>
              <w:rPr>
                <w:sz w:val="20"/>
              </w:rPr>
            </w:pPr>
            <w:r>
              <w:rPr>
                <w:sz w:val="20"/>
              </w:rPr>
              <w:t>Bridge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structures,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aqueducts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viaducts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especially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over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wet </w:t>
            </w:r>
            <w:r>
              <w:rPr>
                <w:spacing w:val="-2"/>
                <w:sz w:val="20"/>
              </w:rPr>
              <w:t>ground</w:t>
            </w:r>
          </w:p>
          <w:p w14:paraId="60292399" w14:textId="77777777" w:rsidR="00D7513F" w:rsidRDefault="00053812">
            <w:pPr>
              <w:pStyle w:val="TableParagraph"/>
              <w:numPr>
                <w:ilvl w:val="0"/>
                <w:numId w:val="7"/>
              </w:numPr>
              <w:tabs>
                <w:tab w:val="left" w:pos="814"/>
              </w:tabs>
              <w:spacing w:line="224" w:lineRule="exact"/>
              <w:rPr>
                <w:sz w:val="20"/>
              </w:rPr>
            </w:pPr>
            <w:r>
              <w:rPr>
                <w:sz w:val="20"/>
              </w:rPr>
              <w:t>Dense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climbing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plants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25479A39" w14:textId="0BA2E0F4" w:rsidR="00D7513F" w:rsidRDefault="0044238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X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436ED" w14:textId="77777777" w:rsidR="00D7513F" w:rsidRDefault="00D7513F">
            <w:pPr>
              <w:pStyle w:val="TableParagraph"/>
              <w:rPr>
                <w:sz w:val="36"/>
              </w:rPr>
            </w:pPr>
          </w:p>
          <w:p w14:paraId="21EC011C" w14:textId="77777777" w:rsidR="00D7513F" w:rsidRDefault="00D7513F">
            <w:pPr>
              <w:pStyle w:val="TableParagraph"/>
              <w:rPr>
                <w:sz w:val="36"/>
              </w:rPr>
            </w:pPr>
          </w:p>
          <w:p w14:paraId="75F34EEF" w14:textId="77777777" w:rsidR="00D7513F" w:rsidRDefault="00D7513F">
            <w:pPr>
              <w:pStyle w:val="TableParagraph"/>
              <w:spacing w:before="5"/>
              <w:rPr>
                <w:sz w:val="36"/>
              </w:rPr>
            </w:pPr>
          </w:p>
          <w:p w14:paraId="122816C5" w14:textId="77777777" w:rsidR="00D7513F" w:rsidRDefault="00053812">
            <w:pPr>
              <w:pStyle w:val="TableParagraph"/>
              <w:spacing w:before="1"/>
              <w:ind w:left="55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E456E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A59D7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54E85" w14:textId="77777777" w:rsidR="00D7513F" w:rsidRDefault="00D7513F">
            <w:pPr>
              <w:pStyle w:val="TableParagraph"/>
              <w:rPr>
                <w:sz w:val="36"/>
              </w:rPr>
            </w:pPr>
          </w:p>
          <w:p w14:paraId="0F720DC0" w14:textId="77777777" w:rsidR="00D7513F" w:rsidRDefault="00D7513F">
            <w:pPr>
              <w:pStyle w:val="TableParagraph"/>
              <w:rPr>
                <w:sz w:val="36"/>
              </w:rPr>
            </w:pPr>
          </w:p>
          <w:p w14:paraId="25863287" w14:textId="77777777" w:rsidR="00D7513F" w:rsidRDefault="00D7513F">
            <w:pPr>
              <w:pStyle w:val="TableParagraph"/>
              <w:spacing w:before="5"/>
              <w:rPr>
                <w:sz w:val="36"/>
              </w:rPr>
            </w:pPr>
          </w:p>
          <w:p w14:paraId="284D2C3A" w14:textId="77777777" w:rsidR="00D7513F" w:rsidRDefault="00053812">
            <w:pPr>
              <w:pStyle w:val="TableParagraph"/>
              <w:spacing w:before="1"/>
              <w:ind w:left="55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675FA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8C78C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C0387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01854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21088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B0E5DB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7513F" w14:paraId="5A4F2201" w14:textId="77777777">
        <w:trPr>
          <w:trHeight w:val="474"/>
        </w:trPr>
        <w:tc>
          <w:tcPr>
            <w:tcW w:w="70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47CE5" w14:textId="77777777" w:rsidR="00D7513F" w:rsidRDefault="00053812">
            <w:pPr>
              <w:pStyle w:val="TableParagraph"/>
              <w:numPr>
                <w:ilvl w:val="0"/>
                <w:numId w:val="6"/>
              </w:numPr>
              <w:tabs>
                <w:tab w:val="left" w:pos="814"/>
              </w:tabs>
              <w:spacing w:line="230" w:lineRule="exact"/>
              <w:ind w:right="202"/>
              <w:rPr>
                <w:sz w:val="20"/>
              </w:rPr>
            </w:pPr>
            <w:r>
              <w:rPr>
                <w:sz w:val="20"/>
              </w:rPr>
              <w:t>Large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agricultural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buildings,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particularly,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exclusively,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 a traditional construction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079856A7" w14:textId="385896D5" w:rsidR="00D7513F" w:rsidRDefault="0044238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X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10913" w14:textId="77777777" w:rsidR="00D7513F" w:rsidRDefault="00053812">
            <w:pPr>
              <w:pStyle w:val="TableParagraph"/>
              <w:spacing w:before="32"/>
              <w:ind w:left="55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617E3" w14:textId="77777777" w:rsidR="00D7513F" w:rsidRDefault="00053812">
            <w:pPr>
              <w:pStyle w:val="TableParagraph"/>
              <w:spacing w:before="32"/>
              <w:ind w:left="55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F2E38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CCA26" w14:textId="77777777" w:rsidR="00D7513F" w:rsidRDefault="00053812">
            <w:pPr>
              <w:pStyle w:val="TableParagraph"/>
              <w:spacing w:before="32"/>
              <w:ind w:left="55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3E94C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9F79E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D32F3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88A37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B3639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AC052B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7513F" w14:paraId="3B66A59C" w14:textId="77777777">
        <w:trPr>
          <w:trHeight w:val="412"/>
        </w:trPr>
        <w:tc>
          <w:tcPr>
            <w:tcW w:w="70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862F8" w14:textId="77777777" w:rsidR="00D7513F" w:rsidRDefault="00053812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buildings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derelict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decayed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rural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location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10599F6F" w14:textId="50D28BBF" w:rsidR="00D7513F" w:rsidRDefault="0044238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X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628E9" w14:textId="77777777" w:rsidR="00D7513F" w:rsidRDefault="00053812">
            <w:pPr>
              <w:pStyle w:val="TableParagraph"/>
              <w:spacing w:before="1" w:line="391" w:lineRule="exact"/>
              <w:ind w:left="55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C4656" w14:textId="77777777" w:rsidR="00D7513F" w:rsidRDefault="00053812">
            <w:pPr>
              <w:pStyle w:val="TableParagraph"/>
              <w:spacing w:before="1" w:line="391" w:lineRule="exact"/>
              <w:ind w:left="55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34D53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A3B33" w14:textId="77777777" w:rsidR="00D7513F" w:rsidRDefault="00053812">
            <w:pPr>
              <w:pStyle w:val="TableParagraph"/>
              <w:spacing w:before="1" w:line="391" w:lineRule="exact"/>
              <w:ind w:left="55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DE964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FA7AD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0658C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49390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DBDC7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863330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7513F" w14:paraId="3D335C09" w14:textId="77777777">
        <w:trPr>
          <w:trHeight w:val="462"/>
        </w:trPr>
        <w:tc>
          <w:tcPr>
            <w:tcW w:w="7099" w:type="dxa"/>
            <w:tcBorders>
              <w:top w:val="single" w:sz="6" w:space="0" w:color="000000"/>
              <w:right w:val="single" w:sz="6" w:space="0" w:color="000000"/>
            </w:tcBorders>
          </w:tcPr>
          <w:p w14:paraId="6BEC1E19" w14:textId="77777777" w:rsidR="00D7513F" w:rsidRDefault="00053812">
            <w:pPr>
              <w:pStyle w:val="TableParagraph"/>
              <w:spacing w:line="220" w:lineRule="atLeast"/>
              <w:ind w:left="94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streams,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rivers,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lakes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hyperlink r:id="rId29">
              <w:r>
                <w:rPr>
                  <w:color w:val="0000FF"/>
                  <w:sz w:val="20"/>
                  <w:u w:val="single" w:color="0000FF"/>
                </w:rPr>
                <w:t>other</w:t>
              </w:r>
              <w:r>
                <w:rPr>
                  <w:color w:val="0000FF"/>
                  <w:spacing w:val="-1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watercourses/aquatic</w:t>
              </w:r>
              <w:r>
                <w:rPr>
                  <w:color w:val="0000FF"/>
                  <w:spacing w:val="-2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habitat</w:t>
              </w:r>
            </w:hyperlink>
            <w:r>
              <w:rPr>
                <w:color w:val="0000FF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 within 200m of the proposals?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</w:tcPr>
          <w:p w14:paraId="5C4B8969" w14:textId="39D762EE" w:rsidR="00D7513F" w:rsidRDefault="0044238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X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8E36360" w14:textId="77777777" w:rsidR="00D7513F" w:rsidRDefault="00053812">
            <w:pPr>
              <w:pStyle w:val="TableParagraph"/>
              <w:spacing w:before="25"/>
              <w:ind w:left="55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66838BC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7555C7E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C9F93B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6B33C3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AD85E6" w14:textId="77777777" w:rsidR="00D7513F" w:rsidRDefault="00053812">
            <w:pPr>
              <w:pStyle w:val="TableParagraph"/>
              <w:spacing w:before="25"/>
              <w:ind w:left="168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F69C07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CC795B" w14:textId="77777777" w:rsidR="00D7513F" w:rsidRDefault="00053812">
            <w:pPr>
              <w:pStyle w:val="TableParagraph"/>
              <w:spacing w:before="25"/>
              <w:ind w:left="168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587678" w14:textId="77777777" w:rsidR="00D7513F" w:rsidRDefault="00053812">
            <w:pPr>
              <w:pStyle w:val="TableParagraph"/>
              <w:spacing w:before="25"/>
              <w:ind w:left="168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5" w:type="dxa"/>
            <w:tcBorders>
              <w:top w:val="single" w:sz="6" w:space="0" w:color="000000"/>
              <w:left w:val="single" w:sz="6" w:space="0" w:color="000000"/>
            </w:tcBorders>
          </w:tcPr>
          <w:p w14:paraId="0BC5C56B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65E87A7" w14:textId="77777777" w:rsidR="00D7513F" w:rsidRDefault="00053812">
      <w:pPr>
        <w:pStyle w:val="BodyText"/>
        <w:spacing w:before="8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B418FBE" wp14:editId="0D3438C1">
                <wp:simplePos x="0" y="0"/>
                <wp:positionH relativeFrom="page">
                  <wp:posOffset>324611</wp:posOffset>
                </wp:positionH>
                <wp:positionV relativeFrom="paragraph">
                  <wp:posOffset>99771</wp:posOffset>
                </wp:positionV>
                <wp:extent cx="1829435" cy="635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054" y="6095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68BBE" id="Graphic 19" o:spid="_x0000_s1026" style="position:absolute;margin-left:25.55pt;margin-top:7.85pt;width:144.05pt;height: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zIIgIAAL0EAAAOAAAAZHJzL2Uyb0RvYy54bWysVMFu2zAMvQ/YPwi6L3bSJmiNOMXQosOA&#10;oivQFDsrshwbk0WNUmLn70fJUWpspw3zQabMJ+rxkfT6bug0Oyp0LZiSz2c5Z8pIqFqzL/nb9vHT&#10;DWfOC1MJDUaV/KQcv9t8/LDubaEW0ICuFDIKYlzR25I33tsiy5xsVCfcDKwy5KwBO+Fpi/usQtFT&#10;9E5nizxfZT1gZRGkco6+PoxOvonx61pJ/62unfJMl5y4+bhiXHdhzTZrUexR2KaVZxriH1h0ojV0&#10;6SXUg/CCHbD9I1TXSgQHtZ9J6DKo61aqmANlM89/y+a1EVbFXEgcZy8yuf8XVj4fX+0LBurOPoH8&#10;4UiRrLeuuHjCxp0xQ41dwBJxNkQVTxcV1eCZpI/zm8Xt9dWSM0m+1dUyipyJIp2VB+e/KIhxxPHJ&#10;+bEGVbJEkyw5mGQiVTLUUMcaes6ohsgZ1XA31tAKH84FcsFk/YRIc+YRnB0c1RYizIcUAtt8ec1Z&#10;SoSYvmO0mWKpgSao5EtvG+ONmFV+uwy8KFhyp/cIm177V+CkZgonNTg13hTyjldetKDrp2o70G31&#10;2God0ne4391rZEcRRiM+Z8YTWOyEsfihDXZQnV6Q9TQvJXc/DwIVZ/qroYYMw5UMTMYuGej1PcQR&#10;jMqj89vhu0DLLJkl99Q7z5DaXRSpLYh/AIzYcNLA54OHug09E7mNjM4bmpGY/3mewxBO9xH1/tfZ&#10;/AIAAP//AwBQSwMEFAAGAAgAAAAhAFIeTd7dAAAACAEAAA8AAABkcnMvZG93bnJldi54bWxMj8FO&#10;wzAQRO9I/IO1SFwQddLSFkKcCiF6BSVw4OjGSxI1Xke2mwS+vssJjjszmn2T72bbixF96BwpSBcJ&#10;CKTamY4aBR/v+9t7ECFqMrp3hAq+McCuuLzIdWbcRCWOVWwEl1DItII2xiGTMtQtWh0WbkBi78t5&#10;qyOfvpHG64nLbS+XSbKRVnfEH1o94HOL9bE6WQX+LvyML9Pn1B1H15jXqrx5G0qlrq/mp0cQEef4&#10;F4ZffEaHgpkO7kQmiF7BOk05yfp6C4L91ephCeLAwmYLssjl/wHFGQAA//8DAFBLAQItABQABgAI&#10;AAAAIQC2gziS/gAAAOEBAAATAAAAAAAAAAAAAAAAAAAAAABbQ29udGVudF9UeXBlc10ueG1sUEsB&#10;Ai0AFAAGAAgAAAAhADj9If/WAAAAlAEAAAsAAAAAAAAAAAAAAAAALwEAAF9yZWxzLy5yZWxzUEsB&#10;Ai0AFAAGAAgAAAAhAIjBzMgiAgAAvQQAAA4AAAAAAAAAAAAAAAAALgIAAGRycy9lMm9Eb2MueG1s&#10;UEsBAi0AFAAGAAgAAAAhAFIeTd7dAAAACAEAAA8AAAAAAAAAAAAAAAAAfAQAAGRycy9kb3ducmV2&#10;LnhtbFBLBQYAAAAABAAEAPMAAACGBQAAAAA=&#10;" path="m1829054,l,,,6095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3870F53" w14:textId="77777777" w:rsidR="00D7513F" w:rsidRDefault="00053812">
      <w:pPr>
        <w:pStyle w:val="BodyText"/>
        <w:spacing w:before="87"/>
        <w:ind w:left="86"/>
      </w:pPr>
      <w:r>
        <w:rPr>
          <w:vertAlign w:val="superscript"/>
        </w:rPr>
        <w:t>9</w:t>
      </w:r>
      <w:r>
        <w:rPr>
          <w:spacing w:val="-5"/>
        </w:rPr>
        <w:t xml:space="preserve"> </w:t>
      </w:r>
      <w:r>
        <w:t>Direct</w:t>
      </w:r>
      <w:r>
        <w:rPr>
          <w:spacing w:val="-4"/>
        </w:rPr>
        <w:t xml:space="preserve"> </w:t>
      </w:r>
      <w:r>
        <w:t>impacts</w:t>
      </w:r>
      <w:r>
        <w:rPr>
          <w:spacing w:val="-3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removal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modification,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indirect</w:t>
      </w:r>
      <w:r>
        <w:rPr>
          <w:spacing w:val="-4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disturbance</w:t>
      </w:r>
      <w:r>
        <w:rPr>
          <w:spacing w:val="-3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run-off,</w:t>
      </w:r>
      <w:r>
        <w:rPr>
          <w:spacing w:val="-4"/>
        </w:rPr>
        <w:t xml:space="preserve"> </w:t>
      </w:r>
      <w:r>
        <w:t>noise,</w:t>
      </w:r>
      <w:r>
        <w:rPr>
          <w:spacing w:val="-5"/>
        </w:rPr>
        <w:t xml:space="preserve"> </w:t>
      </w:r>
      <w:r>
        <w:t>dust,</w:t>
      </w:r>
      <w:r>
        <w:rPr>
          <w:spacing w:val="-4"/>
        </w:rPr>
        <w:t xml:space="preserve"> </w:t>
      </w:r>
      <w:r>
        <w:t>lighting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increased</w:t>
      </w:r>
      <w:r>
        <w:rPr>
          <w:spacing w:val="-5"/>
        </w:rPr>
        <w:t xml:space="preserve"> </w:t>
      </w:r>
      <w:r>
        <w:t>recreational</w:t>
      </w:r>
      <w:r>
        <w:rPr>
          <w:spacing w:val="-5"/>
        </w:rPr>
        <w:t xml:space="preserve"> use</w:t>
      </w:r>
    </w:p>
    <w:p w14:paraId="0F63AE29" w14:textId="77777777" w:rsidR="00D7513F" w:rsidRDefault="00D7513F">
      <w:pPr>
        <w:pStyle w:val="BodyText"/>
        <w:sectPr w:rsidR="00D7513F">
          <w:headerReference w:type="default" r:id="rId30"/>
          <w:footerReference w:type="default" r:id="rId31"/>
          <w:pgSz w:w="16840" w:h="11910" w:orient="landscape"/>
          <w:pgMar w:top="1400" w:right="1417" w:bottom="1120" w:left="425" w:header="204" w:footer="926" w:gutter="0"/>
          <w:cols w:space="720"/>
        </w:sectPr>
      </w:pPr>
    </w:p>
    <w:p w14:paraId="7E1D078C" w14:textId="77777777" w:rsidR="00D7513F" w:rsidRDefault="00D7513F">
      <w:pPr>
        <w:pStyle w:val="BodyText"/>
        <w:spacing w:before="70" w:after="1"/>
      </w:pPr>
    </w:p>
    <w:tbl>
      <w:tblPr>
        <w:tblW w:w="0" w:type="auto"/>
        <w:tblInd w:w="1267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9"/>
        <w:gridCol w:w="1044"/>
        <w:gridCol w:w="516"/>
        <w:gridCol w:w="516"/>
        <w:gridCol w:w="516"/>
        <w:gridCol w:w="516"/>
        <w:gridCol w:w="517"/>
        <w:gridCol w:w="516"/>
        <w:gridCol w:w="226"/>
        <w:gridCol w:w="291"/>
        <w:gridCol w:w="517"/>
        <w:gridCol w:w="517"/>
        <w:gridCol w:w="516"/>
      </w:tblGrid>
      <w:tr w:rsidR="00D7513F" w14:paraId="170CA90F" w14:textId="77777777">
        <w:trPr>
          <w:trHeight w:val="798"/>
        </w:trPr>
        <w:tc>
          <w:tcPr>
            <w:tcW w:w="7099" w:type="dxa"/>
            <w:tcBorders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3AB78FF4" w14:textId="77777777" w:rsidR="00D7513F" w:rsidRDefault="00053812">
            <w:pPr>
              <w:pStyle w:val="TableParagraph"/>
              <w:spacing w:line="244" w:lineRule="auto"/>
              <w:ind w:left="94"/>
              <w:rPr>
                <w:sz w:val="20"/>
              </w:rPr>
            </w:pPr>
            <w:r>
              <w:rPr>
                <w:sz w:val="20"/>
              </w:rPr>
              <w:t>Will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proposals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affect</w:t>
            </w:r>
            <w:r>
              <w:rPr>
                <w:sz w:val="20"/>
                <w:vertAlign w:val="superscript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deciduous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woodland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field hedgerows over 1m tall and over 0.5m thick or scrub well-connected to woodland or hedgerows on or adjacent to the site?</w:t>
            </w:r>
          </w:p>
        </w:tc>
        <w:tc>
          <w:tcPr>
            <w:tcW w:w="10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37370AA4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  <w:p w14:paraId="2F1A547D" w14:textId="7ADEDD57" w:rsidR="00442380" w:rsidRPr="00442380" w:rsidRDefault="00442380" w:rsidP="00442380">
            <w:r>
              <w:t xml:space="preserve">      X</w:t>
            </w:r>
          </w:p>
        </w:tc>
        <w:tc>
          <w:tcPr>
            <w:tcW w:w="5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818E0" w14:textId="77777777" w:rsidR="00D7513F" w:rsidRDefault="00053812">
            <w:pPr>
              <w:pStyle w:val="TableParagraph"/>
              <w:spacing w:before="193"/>
              <w:ind w:left="55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F1E92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48EAC" w14:textId="77777777" w:rsidR="00D7513F" w:rsidRDefault="00053812">
            <w:pPr>
              <w:pStyle w:val="TableParagraph"/>
              <w:spacing w:before="193"/>
              <w:ind w:left="169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228D7" w14:textId="77777777" w:rsidR="00D7513F" w:rsidRDefault="00053812">
            <w:pPr>
              <w:pStyle w:val="TableParagraph"/>
              <w:spacing w:before="193"/>
              <w:ind w:left="55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5771B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706BA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9BEBA" w14:textId="77777777" w:rsidR="00D7513F" w:rsidRDefault="00053812">
            <w:pPr>
              <w:pStyle w:val="TableParagraph"/>
              <w:spacing w:before="193"/>
              <w:ind w:left="168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69F0A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028B0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left w:val="single" w:sz="6" w:space="0" w:color="000000"/>
              <w:bottom w:val="single" w:sz="6" w:space="0" w:color="000000"/>
              <w:right w:val="thinThickMediumGap" w:sz="12" w:space="0" w:color="000000"/>
            </w:tcBorders>
          </w:tcPr>
          <w:p w14:paraId="4325AA8D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7513F" w14:paraId="066BA254" w14:textId="77777777">
        <w:trPr>
          <w:trHeight w:val="1068"/>
        </w:trPr>
        <w:tc>
          <w:tcPr>
            <w:tcW w:w="7099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5BBE6303" w14:textId="77777777" w:rsidR="00D7513F" w:rsidRDefault="00053812">
            <w:pPr>
              <w:pStyle w:val="TableParagraph"/>
              <w:ind w:left="94"/>
              <w:rPr>
                <w:sz w:val="20"/>
              </w:rPr>
            </w:pPr>
            <w:r>
              <w:rPr>
                <w:sz w:val="20"/>
              </w:rPr>
              <w:t>Will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affect</w:t>
            </w:r>
            <w:r>
              <w:rPr>
                <w:sz w:val="20"/>
                <w:vertAlign w:val="superscript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following</w:t>
            </w:r>
          </w:p>
          <w:p w14:paraId="31E95DA1" w14:textId="77777777" w:rsidR="00D7513F" w:rsidRDefault="00053812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</w:tabs>
              <w:spacing w:before="2" w:line="245" w:lineRule="exact"/>
              <w:rPr>
                <w:sz w:val="20"/>
              </w:rPr>
            </w:pPr>
            <w:r>
              <w:rPr>
                <w:sz w:val="20"/>
              </w:rPr>
              <w:t>Old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hyperlink w:anchor="_bookmark2" w:history="1">
              <w:r>
                <w:rPr>
                  <w:color w:val="0000FF"/>
                  <w:sz w:val="20"/>
                  <w:u w:val="single" w:color="0000FF"/>
                </w:rPr>
                <w:t>veteran</w:t>
              </w:r>
            </w:hyperlink>
            <w:r>
              <w:rPr>
                <w:color w:val="0000FF"/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trees</w:t>
            </w:r>
          </w:p>
          <w:p w14:paraId="60B9C6C6" w14:textId="77777777" w:rsidR="00D7513F" w:rsidRDefault="00053812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Trees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obvious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cracks,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cavities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heavy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vegetation</w:t>
            </w:r>
          </w:p>
          <w:p w14:paraId="520B793D" w14:textId="77777777" w:rsidR="00D7513F" w:rsidRDefault="00053812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Trees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girth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greater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that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height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36551E5C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  <w:p w14:paraId="4A103F97" w14:textId="77777777" w:rsidR="00442380" w:rsidRDefault="00442380" w:rsidP="00442380">
            <w:pPr>
              <w:rPr>
                <w:rFonts w:ascii="Times New Roman"/>
                <w:sz w:val="18"/>
              </w:rPr>
            </w:pPr>
          </w:p>
          <w:p w14:paraId="60519402" w14:textId="77777777" w:rsidR="00442380" w:rsidRDefault="00442380" w:rsidP="00442380">
            <w:pPr>
              <w:rPr>
                <w:rFonts w:ascii="Times New Roman"/>
                <w:sz w:val="18"/>
              </w:rPr>
            </w:pPr>
          </w:p>
          <w:p w14:paraId="1D36F4CD" w14:textId="66C37DFF" w:rsidR="00442380" w:rsidRPr="00442380" w:rsidRDefault="00442380" w:rsidP="00442380">
            <w:r>
              <w:t xml:space="preserve">       X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A1591" w14:textId="77777777" w:rsidR="00D7513F" w:rsidRDefault="00053812">
            <w:pPr>
              <w:pStyle w:val="TableParagraph"/>
              <w:spacing w:before="330"/>
              <w:ind w:left="55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A453F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F7F77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9E28F" w14:textId="77777777" w:rsidR="00D7513F" w:rsidRDefault="00053812">
            <w:pPr>
              <w:pStyle w:val="TableParagraph"/>
              <w:spacing w:before="330"/>
              <w:ind w:left="55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531D6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5A6D2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BC74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372D9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9DE54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nThickMediumGap" w:sz="12" w:space="0" w:color="000000"/>
            </w:tcBorders>
          </w:tcPr>
          <w:p w14:paraId="2C52FAC8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7513F" w14:paraId="4B986B44" w14:textId="77777777">
        <w:trPr>
          <w:trHeight w:val="460"/>
        </w:trPr>
        <w:tc>
          <w:tcPr>
            <w:tcW w:w="7099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6A3F118F" w14:textId="77777777" w:rsidR="00D7513F" w:rsidRDefault="00053812">
            <w:pPr>
              <w:pStyle w:val="TableParagraph"/>
              <w:spacing w:line="220" w:lineRule="atLeast"/>
              <w:ind w:left="94" w:right="56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major</w:t>
            </w:r>
            <w:r>
              <w:rPr>
                <w:sz w:val="20"/>
                <w:vertAlign w:val="superscript"/>
              </w:rPr>
              <w:t>11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500m 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application within 200m of a large</w:t>
            </w:r>
            <w:r>
              <w:rPr>
                <w:sz w:val="20"/>
                <w:vertAlign w:val="superscript"/>
              </w:rPr>
              <w:t>12</w:t>
            </w:r>
            <w:r>
              <w:rPr>
                <w:sz w:val="20"/>
              </w:rPr>
              <w:t xml:space="preserve"> pond?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109178C3" w14:textId="04F0CB6E" w:rsidR="00D7513F" w:rsidRDefault="0044238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Y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29434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C4DAF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CEE4B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E842A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1460E" w14:textId="77777777" w:rsidR="00D7513F" w:rsidRDefault="00053812">
            <w:pPr>
              <w:pStyle w:val="TableParagraph"/>
              <w:spacing w:before="25"/>
              <w:ind w:left="169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9583C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AC4C5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BA4A4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7F0B6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nThickMediumGap" w:sz="12" w:space="0" w:color="000000"/>
            </w:tcBorders>
          </w:tcPr>
          <w:p w14:paraId="1C5A3463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7513F" w14:paraId="568BF246" w14:textId="77777777">
        <w:trPr>
          <w:trHeight w:val="690"/>
        </w:trPr>
        <w:tc>
          <w:tcPr>
            <w:tcW w:w="7099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3157FD79" w14:textId="77777777" w:rsidR="00D7513F" w:rsidRDefault="00053812">
            <w:pPr>
              <w:pStyle w:val="TableParagraph"/>
              <w:spacing w:before="2"/>
              <w:ind w:left="94"/>
              <w:rPr>
                <w:sz w:val="20"/>
              </w:rPr>
            </w:pPr>
            <w:r>
              <w:rPr>
                <w:sz w:val="20"/>
              </w:rPr>
              <w:t>Will the proposal affect</w:t>
            </w:r>
            <w:r>
              <w:rPr>
                <w:sz w:val="20"/>
                <w:vertAlign w:val="superscript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mature/overgrown gardens over 0.25ha, any </w:t>
            </w:r>
            <w:r>
              <w:rPr>
                <w:sz w:val="20"/>
                <w:u w:val="single"/>
              </w:rPr>
              <w:t>rough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grassland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derelict/brownfield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land,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railway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land,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allotments,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adjacent</w:t>
            </w:r>
          </w:p>
          <w:p w14:paraId="17A3E8C5" w14:textId="77777777" w:rsidR="00D7513F" w:rsidRDefault="00053812">
            <w:pPr>
              <w:pStyle w:val="TableParagraph"/>
              <w:spacing w:before="6" w:line="210" w:lineRule="exact"/>
              <w:ind w:left="94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site?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062590EE" w14:textId="7FFDDE57" w:rsidR="00D7513F" w:rsidRDefault="0044238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X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5B940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0AE55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CC3CD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06FE7" w14:textId="77777777" w:rsidR="00D7513F" w:rsidRDefault="00053812">
            <w:pPr>
              <w:pStyle w:val="TableParagraph"/>
              <w:spacing w:before="140"/>
              <w:ind w:left="55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1E85B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BB310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15C01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3817B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B33D5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nThickMediumGap" w:sz="12" w:space="0" w:color="000000"/>
            </w:tcBorders>
          </w:tcPr>
          <w:p w14:paraId="6D905EA6" w14:textId="77777777" w:rsidR="00D7513F" w:rsidRDefault="00053812">
            <w:pPr>
              <w:pStyle w:val="TableParagraph"/>
              <w:spacing w:before="140"/>
              <w:ind w:left="165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</w:tr>
      <w:tr w:rsidR="00D7513F" w14:paraId="4E7F134D" w14:textId="77777777">
        <w:trPr>
          <w:trHeight w:val="460"/>
        </w:trPr>
        <w:tc>
          <w:tcPr>
            <w:tcW w:w="7099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51DA5DE4" w14:textId="77777777" w:rsidR="00D7513F" w:rsidRDefault="00053812">
            <w:pPr>
              <w:pStyle w:val="TableParagraph"/>
              <w:spacing w:line="230" w:lineRule="exact"/>
              <w:ind w:left="94"/>
              <w:rPr>
                <w:sz w:val="20"/>
              </w:rPr>
            </w:pPr>
            <w:r>
              <w:rPr>
                <w:sz w:val="20"/>
              </w:rPr>
              <w:t>Will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affect</w:t>
            </w:r>
            <w:r>
              <w:rPr>
                <w:sz w:val="20"/>
                <w:vertAlign w:val="superscript"/>
              </w:rPr>
              <w:t>10</w:t>
            </w:r>
            <w:proofErr w:type="gramEnd"/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flower-rich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meadows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grassland</w:t>
            </w:r>
            <w:proofErr w:type="gramEnd"/>
            <w:r>
              <w:rPr>
                <w:sz w:val="20"/>
              </w:rPr>
              <w:t xml:space="preserve"> 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directly adjacent to the site?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14:paraId="4150D456" w14:textId="473DAC0B" w:rsidR="00D7513F" w:rsidRDefault="0044238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X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EBF48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D1767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7B9FC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6E425" w14:textId="77777777" w:rsidR="00D7513F" w:rsidRDefault="00053812">
            <w:pPr>
              <w:pStyle w:val="TableParagraph"/>
              <w:spacing w:before="25"/>
              <w:ind w:left="55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●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B32FD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FDBB2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BEF96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348F9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35F7C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nThickMediumGap" w:sz="12" w:space="0" w:color="000000"/>
            </w:tcBorders>
          </w:tcPr>
          <w:p w14:paraId="5562E885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7513F" w14:paraId="370BC9C4" w14:textId="77777777">
        <w:trPr>
          <w:trHeight w:val="1144"/>
        </w:trPr>
        <w:tc>
          <w:tcPr>
            <w:tcW w:w="7099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7C145AC5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B23B0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5EC4F4F9" w14:textId="77777777" w:rsidR="00D7513F" w:rsidRDefault="00D7513F">
            <w:pPr>
              <w:pStyle w:val="TableParagraph"/>
              <w:spacing w:before="1"/>
              <w:rPr>
                <w:sz w:val="16"/>
              </w:rPr>
            </w:pPr>
          </w:p>
          <w:p w14:paraId="44F6CCB9" w14:textId="77777777" w:rsidR="00D7513F" w:rsidRDefault="00053812">
            <w:pPr>
              <w:pStyle w:val="TableParagraph"/>
              <w:ind w:left="1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Bats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4B18ADFF" w14:textId="77777777" w:rsidR="00D7513F" w:rsidRDefault="00D7513F">
            <w:pPr>
              <w:pStyle w:val="TableParagraph"/>
              <w:spacing w:before="1"/>
              <w:rPr>
                <w:sz w:val="16"/>
              </w:rPr>
            </w:pPr>
          </w:p>
          <w:p w14:paraId="0CD7F2D8" w14:textId="77777777" w:rsidR="00D7513F" w:rsidRDefault="00053812">
            <w:pPr>
              <w:pStyle w:val="TableParagraph"/>
              <w:ind w:left="1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Barn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5"/>
                <w:sz w:val="16"/>
              </w:rPr>
              <w:t>Owl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538C0ED3" w14:textId="77777777" w:rsidR="00D7513F" w:rsidRDefault="00D7513F">
            <w:pPr>
              <w:pStyle w:val="TableParagraph"/>
              <w:spacing w:before="1"/>
              <w:rPr>
                <w:sz w:val="16"/>
              </w:rPr>
            </w:pPr>
          </w:p>
          <w:p w14:paraId="3F21A3FF" w14:textId="77777777" w:rsidR="00D7513F" w:rsidRDefault="00053812">
            <w:pPr>
              <w:pStyle w:val="TableParagraph"/>
              <w:ind w:left="1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Dormouse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089D4455" w14:textId="77777777" w:rsidR="00D7513F" w:rsidRDefault="00053812">
            <w:pPr>
              <w:pStyle w:val="TableParagraph"/>
              <w:spacing w:before="89" w:line="247" w:lineRule="auto"/>
              <w:ind w:left="1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Breeding birds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14532A6D" w14:textId="77777777" w:rsidR="00D7513F" w:rsidRDefault="00D7513F">
            <w:pPr>
              <w:pStyle w:val="TableParagraph"/>
              <w:spacing w:before="1"/>
              <w:rPr>
                <w:sz w:val="16"/>
              </w:rPr>
            </w:pPr>
          </w:p>
          <w:p w14:paraId="558F5E41" w14:textId="77777777" w:rsidR="00D7513F" w:rsidRDefault="00053812">
            <w:pPr>
              <w:pStyle w:val="TableParagraph"/>
              <w:spacing w:before="1"/>
              <w:ind w:left="1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Amphibians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781FC877" w14:textId="77777777" w:rsidR="00D7513F" w:rsidRDefault="00D7513F">
            <w:pPr>
              <w:pStyle w:val="TableParagraph"/>
              <w:rPr>
                <w:sz w:val="16"/>
              </w:rPr>
            </w:pPr>
          </w:p>
          <w:p w14:paraId="765A69CC" w14:textId="77777777" w:rsidR="00D7513F" w:rsidRDefault="00053812">
            <w:pPr>
              <w:pStyle w:val="TableParagraph"/>
              <w:spacing w:before="1"/>
              <w:ind w:left="1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Water</w:t>
            </w:r>
            <w:r>
              <w:rPr>
                <w:rFonts w:ascii="Arial"/>
                <w:b/>
                <w:spacing w:val="-4"/>
                <w:sz w:val="16"/>
              </w:rPr>
              <w:t xml:space="preserve"> Vole</w:t>
            </w:r>
          </w:p>
        </w:tc>
        <w:tc>
          <w:tcPr>
            <w:tcW w:w="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0599BEF5" w14:textId="77777777" w:rsidR="00D7513F" w:rsidRDefault="00D7513F">
            <w:pPr>
              <w:pStyle w:val="TableParagraph"/>
              <w:rPr>
                <w:sz w:val="16"/>
              </w:rPr>
            </w:pPr>
          </w:p>
          <w:p w14:paraId="763F7C9D" w14:textId="77777777" w:rsidR="00D7513F" w:rsidRDefault="00053812">
            <w:pPr>
              <w:pStyle w:val="TableParagraph"/>
              <w:spacing w:before="1"/>
              <w:ind w:left="1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Badger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7C9C9B67" w14:textId="77777777" w:rsidR="00D7513F" w:rsidRDefault="00053812">
            <w:pPr>
              <w:pStyle w:val="TableParagraph"/>
              <w:spacing w:before="181"/>
              <w:ind w:left="1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Otter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1F02AEBD" w14:textId="77777777" w:rsidR="00D7513F" w:rsidRDefault="00053812">
            <w:pPr>
              <w:pStyle w:val="TableParagraph"/>
              <w:spacing w:before="180"/>
              <w:ind w:left="1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Crayfish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nThickMediumGap" w:sz="12" w:space="0" w:color="000000"/>
            </w:tcBorders>
            <w:textDirection w:val="btLr"/>
          </w:tcPr>
          <w:p w14:paraId="44F646ED" w14:textId="77777777" w:rsidR="00D7513F" w:rsidRDefault="00053812">
            <w:pPr>
              <w:pStyle w:val="TableParagraph"/>
              <w:spacing w:before="162"/>
              <w:ind w:left="1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Reptiles</w:t>
            </w:r>
          </w:p>
        </w:tc>
      </w:tr>
      <w:tr w:rsidR="00D7513F" w14:paraId="2E6CE240" w14:textId="77777777">
        <w:trPr>
          <w:trHeight w:val="440"/>
        </w:trPr>
        <w:tc>
          <w:tcPr>
            <w:tcW w:w="7099" w:type="dxa"/>
            <w:tcBorders>
              <w:top w:val="single" w:sz="6" w:space="0" w:color="000000"/>
              <w:left w:val="thinThickMediumGap" w:sz="12" w:space="0" w:color="000000"/>
              <w:right w:val="single" w:sz="6" w:space="0" w:color="000000"/>
            </w:tcBorders>
            <w:shd w:val="clear" w:color="auto" w:fill="C0C0C0"/>
          </w:tcPr>
          <w:p w14:paraId="5A482B9C" w14:textId="77777777" w:rsidR="00D7513F" w:rsidRDefault="00053812">
            <w:pPr>
              <w:pStyle w:val="TableParagraph"/>
              <w:spacing w:before="100"/>
              <w:ind w:left="277"/>
              <w:rPr>
                <w:rFonts w:ascii="Wingdings" w:hAnsi="Wingdings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Please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mark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protected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species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that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potentially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may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affected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Wingdings" w:hAnsi="Wingdings"/>
                <w:spacing w:val="-10"/>
                <w:sz w:val="20"/>
              </w:rPr>
              <w:t></w:t>
            </w:r>
          </w:p>
        </w:tc>
        <w:tc>
          <w:tcPr>
            <w:tcW w:w="10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</w:tcPr>
          <w:p w14:paraId="1DBDDD7C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</w:tcPr>
          <w:p w14:paraId="17E6A169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</w:tcPr>
          <w:p w14:paraId="05CAF7F0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</w:tcPr>
          <w:p w14:paraId="56966DE8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</w:tcPr>
          <w:p w14:paraId="64032E34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</w:tcPr>
          <w:p w14:paraId="69106152" w14:textId="5C058FC1" w:rsidR="00D7513F" w:rsidRDefault="0044238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X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</w:tcPr>
          <w:p w14:paraId="34727E3A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</w:tcPr>
          <w:p w14:paraId="27613F14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</w:tcPr>
          <w:p w14:paraId="58BDAB18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0C0C0"/>
          </w:tcPr>
          <w:p w14:paraId="7F59A6D5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thinThickMediumGap" w:sz="12" w:space="0" w:color="000000"/>
            </w:tcBorders>
            <w:shd w:val="clear" w:color="auto" w:fill="C0C0C0"/>
          </w:tcPr>
          <w:p w14:paraId="2D6247E5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7513F" w14:paraId="0D6849D1" w14:textId="77777777">
        <w:trPr>
          <w:trHeight w:val="459"/>
        </w:trPr>
        <w:tc>
          <w:tcPr>
            <w:tcW w:w="11466" w:type="dxa"/>
            <w:gridSpan w:val="9"/>
            <w:tcBorders>
              <w:top w:val="thinThickMediumGap" w:sz="12" w:space="0" w:color="000000"/>
              <w:left w:val="thinThickMediumGap" w:sz="12" w:space="0" w:color="000000"/>
              <w:right w:val="single" w:sz="6" w:space="0" w:color="000000"/>
            </w:tcBorders>
          </w:tcPr>
          <w:p w14:paraId="223084B9" w14:textId="77777777" w:rsidR="00D7513F" w:rsidRDefault="00053812">
            <w:pPr>
              <w:pStyle w:val="TableParagraph"/>
              <w:spacing w:before="109"/>
              <w:ind w:left="1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If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column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HAS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been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marked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response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ANY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questions</w:t>
            </w:r>
          </w:p>
        </w:tc>
        <w:tc>
          <w:tcPr>
            <w:tcW w:w="1841" w:type="dxa"/>
            <w:gridSpan w:val="4"/>
            <w:tcBorders>
              <w:top w:val="thinThickMediumGap" w:sz="12" w:space="0" w:color="000000"/>
              <w:left w:val="single" w:sz="6" w:space="0" w:color="000000"/>
              <w:right w:val="thinThickMediumGap" w:sz="12" w:space="0" w:color="000000"/>
            </w:tcBorders>
          </w:tcPr>
          <w:p w14:paraId="3A606E05" w14:textId="77777777" w:rsidR="00D7513F" w:rsidRDefault="00053812">
            <w:pPr>
              <w:pStyle w:val="TableParagraph"/>
              <w:spacing w:line="224" w:lineRule="exact"/>
              <w:ind w:left="35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Please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go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to</w:t>
            </w:r>
          </w:p>
          <w:p w14:paraId="2069943A" w14:textId="77777777" w:rsidR="00D7513F" w:rsidRDefault="00053812">
            <w:pPr>
              <w:pStyle w:val="TableParagraph"/>
              <w:spacing w:line="215" w:lineRule="exact"/>
              <w:ind w:left="341"/>
              <w:rPr>
                <w:rFonts w:ascii="Arial"/>
                <w:b/>
                <w:sz w:val="20"/>
              </w:rPr>
            </w:pPr>
            <w:hyperlink w:anchor="_bookmark3" w:history="1">
              <w:r>
                <w:rPr>
                  <w:rFonts w:ascii="Arial"/>
                  <w:b/>
                  <w:sz w:val="20"/>
                  <w:u w:val="single"/>
                </w:rPr>
                <w:t>SECTION</w:t>
              </w:r>
              <w:r>
                <w:rPr>
                  <w:rFonts w:ascii="Arial"/>
                  <w:b/>
                  <w:spacing w:val="-10"/>
                  <w:sz w:val="20"/>
                  <w:u w:val="single"/>
                </w:rPr>
                <w:t xml:space="preserve"> </w:t>
              </w:r>
              <w:r>
                <w:rPr>
                  <w:rFonts w:ascii="Arial"/>
                  <w:b/>
                  <w:spacing w:val="-5"/>
                  <w:sz w:val="20"/>
                  <w:u w:val="single"/>
                </w:rPr>
                <w:t>2B</w:t>
              </w:r>
            </w:hyperlink>
          </w:p>
        </w:tc>
      </w:tr>
      <w:tr w:rsidR="00D7513F" w14:paraId="2CA28070" w14:textId="77777777">
        <w:trPr>
          <w:trHeight w:val="461"/>
        </w:trPr>
        <w:tc>
          <w:tcPr>
            <w:tcW w:w="11466" w:type="dxa"/>
            <w:gridSpan w:val="9"/>
            <w:tcBorders>
              <w:top w:val="thinThickMediumGap" w:sz="12" w:space="0" w:color="000000"/>
              <w:left w:val="thinThickMediumGap" w:sz="12" w:space="0" w:color="000000"/>
              <w:bottom w:val="thinThickMediumGap" w:sz="12" w:space="0" w:color="000000"/>
              <w:right w:val="single" w:sz="6" w:space="0" w:color="000000"/>
            </w:tcBorders>
          </w:tcPr>
          <w:p w14:paraId="74E49B1C" w14:textId="77777777" w:rsidR="00D7513F" w:rsidRDefault="00053812">
            <w:pPr>
              <w:pStyle w:val="TableParagraph"/>
              <w:spacing w:before="109"/>
              <w:ind w:left="1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If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column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has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NOT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been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marked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response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ANY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questions</w:t>
            </w:r>
          </w:p>
        </w:tc>
        <w:tc>
          <w:tcPr>
            <w:tcW w:w="1841" w:type="dxa"/>
            <w:gridSpan w:val="4"/>
            <w:tcBorders>
              <w:top w:val="thinThickMediumGap" w:sz="12" w:space="0" w:color="000000"/>
              <w:left w:val="single" w:sz="6" w:space="0" w:color="000000"/>
              <w:bottom w:val="thinThickMediumGap" w:sz="12" w:space="0" w:color="000000"/>
              <w:right w:val="thinThickMediumGap" w:sz="12" w:space="0" w:color="000000"/>
            </w:tcBorders>
          </w:tcPr>
          <w:p w14:paraId="011F6641" w14:textId="77777777" w:rsidR="00D7513F" w:rsidRDefault="00053812">
            <w:pPr>
              <w:pStyle w:val="TableParagraph"/>
              <w:spacing w:line="228" w:lineRule="exact"/>
              <w:ind w:left="413" w:hanging="6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Please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go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to </w:t>
            </w:r>
            <w:hyperlink w:anchor="_bookmark4" w:history="1">
              <w:r>
                <w:rPr>
                  <w:rFonts w:ascii="Arial"/>
                  <w:b/>
                  <w:sz w:val="20"/>
                  <w:u w:val="single"/>
                </w:rPr>
                <w:t>SECTION 3</w:t>
              </w:r>
            </w:hyperlink>
          </w:p>
        </w:tc>
      </w:tr>
    </w:tbl>
    <w:p w14:paraId="712624B3" w14:textId="77777777" w:rsidR="00D7513F" w:rsidRDefault="00053812">
      <w:pPr>
        <w:spacing w:before="212"/>
        <w:ind w:left="124" w:right="331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Please note that the above list does not include all protected species and all </w:t>
      </w:r>
      <w:proofErr w:type="gramStart"/>
      <w:r>
        <w:rPr>
          <w:rFonts w:ascii="Arial"/>
          <w:b/>
          <w:sz w:val="20"/>
        </w:rPr>
        <w:t>circumstance</w:t>
      </w:r>
      <w:proofErr w:type="gramEnd"/>
      <w:r>
        <w:rPr>
          <w:rFonts w:ascii="Arial"/>
          <w:b/>
          <w:sz w:val="20"/>
        </w:rPr>
        <w:t xml:space="preserve"> where species may be affected. In all circumstances legislation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pertaining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to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protected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species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still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applies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and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it is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responsibility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developer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to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ensure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that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protected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species and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habitats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are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 xml:space="preserve">not impacted </w:t>
      </w:r>
      <w:proofErr w:type="gramStart"/>
      <w:r>
        <w:rPr>
          <w:rFonts w:ascii="Arial"/>
          <w:b/>
          <w:sz w:val="20"/>
        </w:rPr>
        <w:t>as a result of</w:t>
      </w:r>
      <w:proofErr w:type="gramEnd"/>
      <w:r>
        <w:rPr>
          <w:rFonts w:ascii="Arial"/>
          <w:b/>
          <w:sz w:val="20"/>
        </w:rPr>
        <w:t xml:space="preserve"> development.</w:t>
      </w:r>
      <w:r>
        <w:rPr>
          <w:rFonts w:ascii="Arial"/>
          <w:b/>
          <w:spacing w:val="40"/>
          <w:sz w:val="20"/>
        </w:rPr>
        <w:t xml:space="preserve"> </w:t>
      </w:r>
      <w:r>
        <w:rPr>
          <w:rFonts w:ascii="Arial"/>
          <w:b/>
          <w:sz w:val="20"/>
        </w:rPr>
        <w:t xml:space="preserve">If protected species are found </w:t>
      </w:r>
      <w:proofErr w:type="gramStart"/>
      <w:r>
        <w:rPr>
          <w:rFonts w:ascii="Arial"/>
          <w:b/>
          <w:sz w:val="20"/>
        </w:rPr>
        <w:t>during the course of</w:t>
      </w:r>
      <w:proofErr w:type="gramEnd"/>
      <w:r>
        <w:rPr>
          <w:rFonts w:ascii="Arial"/>
          <w:b/>
          <w:sz w:val="20"/>
        </w:rPr>
        <w:t xml:space="preserve"> development, work should be halted and advice is sought.</w:t>
      </w:r>
    </w:p>
    <w:p w14:paraId="5F5ACE77" w14:textId="77777777" w:rsidR="00D7513F" w:rsidRDefault="00D7513F">
      <w:pPr>
        <w:pStyle w:val="BodyText"/>
        <w:rPr>
          <w:rFonts w:ascii="Arial"/>
          <w:b/>
        </w:rPr>
      </w:pPr>
    </w:p>
    <w:p w14:paraId="39AF8EF6" w14:textId="77777777" w:rsidR="00D7513F" w:rsidRDefault="00053812">
      <w:pPr>
        <w:pStyle w:val="BodyText"/>
        <w:spacing w:before="156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771F797" wp14:editId="5A342D87">
                <wp:simplePos x="0" y="0"/>
                <wp:positionH relativeFrom="page">
                  <wp:posOffset>324611</wp:posOffset>
                </wp:positionH>
                <wp:positionV relativeFrom="paragraph">
                  <wp:posOffset>260399</wp:posOffset>
                </wp:positionV>
                <wp:extent cx="1829435" cy="635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054" y="6095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41E44" id="Graphic 20" o:spid="_x0000_s1026" style="position:absolute;margin-left:25.55pt;margin-top:20.5pt;width:144.05pt;height: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zIIgIAAL0EAAAOAAAAZHJzL2Uyb0RvYy54bWysVMFu2zAMvQ/YPwi6L3bSJmiNOMXQosOA&#10;oivQFDsrshwbk0WNUmLn70fJUWpspw3zQabMJ+rxkfT6bug0Oyp0LZiSz2c5Z8pIqFqzL/nb9vHT&#10;DWfOC1MJDUaV/KQcv9t8/LDubaEW0ICuFDIKYlzR25I33tsiy5xsVCfcDKwy5KwBO+Fpi/usQtFT&#10;9E5nizxfZT1gZRGkco6+PoxOvonx61pJ/62unfJMl5y4+bhiXHdhzTZrUexR2KaVZxriH1h0ojV0&#10;6SXUg/CCHbD9I1TXSgQHtZ9J6DKo61aqmANlM89/y+a1EVbFXEgcZy8yuf8XVj4fX+0LBurOPoH8&#10;4UiRrLeuuHjCxp0xQ41dwBJxNkQVTxcV1eCZpI/zm8Xt9dWSM0m+1dUyipyJIp2VB+e/KIhxxPHJ&#10;+bEGVbJEkyw5mGQiVTLUUMcaes6ohsgZ1XA31tAKH84FcsFk/YRIc+YRnB0c1RYizIcUAtt8ec1Z&#10;SoSYvmO0mWKpgSao5EtvG+ONmFV+uwy8KFhyp/cIm177V+CkZgonNTg13hTyjldetKDrp2o70G31&#10;2God0ne4391rZEcRRiM+Z8YTWOyEsfihDXZQnV6Q9TQvJXc/DwIVZ/qroYYMw5UMTMYuGej1PcQR&#10;jMqj89vhu0DLLJkl99Q7z5DaXRSpLYh/AIzYcNLA54OHug09E7mNjM4bmpGY/3mewxBO9xH1/tfZ&#10;/AIAAP//AwBQSwMEFAAGAAgAAAAhABqMZrPdAAAACAEAAA8AAABkcnMvZG93bnJldi54bWxMj8FO&#10;wzAQRO9I/IO1SFxQ6yQtCEKcCiG4ghI49OjGSxI1Xke2mwS+nuVEjzszmn1T7BY7iAl96B0pSNcJ&#10;CKTGmZ5aBZ8fr6t7ECFqMnpwhAq+McCuvLwodG7cTBVOdWwFl1DItYIuxjGXMjQdWh3WbkRi78t5&#10;qyOfvpXG65nL7SCzJLmTVvfEHzo94nOHzbE+WQV+G36ml3k/98fJteatrm7ex0qp66vl6RFExCX+&#10;h+EPn9GhZKaDO5EJYlBwm6acVLBNeRL7m81DBuLAQpaALAt5PqD8BQAA//8DAFBLAQItABQABgAI&#10;AAAAIQC2gziS/gAAAOEBAAATAAAAAAAAAAAAAAAAAAAAAABbQ29udGVudF9UeXBlc10ueG1sUEsB&#10;Ai0AFAAGAAgAAAAhADj9If/WAAAAlAEAAAsAAAAAAAAAAAAAAAAALwEAAF9yZWxzLy5yZWxzUEsB&#10;Ai0AFAAGAAgAAAAhAIjBzMgiAgAAvQQAAA4AAAAAAAAAAAAAAAAALgIAAGRycy9lMm9Eb2MueG1s&#10;UEsBAi0AFAAGAAgAAAAhABqMZrPdAAAACAEAAA8AAAAAAAAAAAAAAAAAfAQAAGRycy9kb3ducmV2&#10;LnhtbFBLBQYAAAAABAAEAPMAAACGBQAAAAA=&#10;" path="m1829054,l,,,6095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F0C4424" w14:textId="77777777" w:rsidR="00D7513F" w:rsidRDefault="00053812">
      <w:pPr>
        <w:pStyle w:val="BodyText"/>
        <w:spacing w:before="86"/>
        <w:ind w:left="86"/>
      </w:pPr>
      <w:r>
        <w:rPr>
          <w:vertAlign w:val="superscript"/>
        </w:rPr>
        <w:t>10</w:t>
      </w:r>
      <w:r>
        <w:rPr>
          <w:spacing w:val="-5"/>
        </w:rPr>
        <w:t xml:space="preserve"> </w:t>
      </w:r>
      <w:r>
        <w:t>Direct</w:t>
      </w:r>
      <w:r>
        <w:rPr>
          <w:spacing w:val="-4"/>
        </w:rPr>
        <w:t xml:space="preserve"> </w:t>
      </w:r>
      <w:r>
        <w:t>impacts</w:t>
      </w:r>
      <w:r>
        <w:rPr>
          <w:spacing w:val="-3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removal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modification,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proofErr w:type="gramStart"/>
      <w:r>
        <w:t>indirect</w:t>
      </w:r>
      <w:r>
        <w:rPr>
          <w:spacing w:val="-4"/>
        </w:rPr>
        <w:t xml:space="preserve"> </w:t>
      </w:r>
      <w:r>
        <w:t>through</w:t>
      </w:r>
      <w:proofErr w:type="gramEnd"/>
      <w:r>
        <w:rPr>
          <w:spacing w:val="-4"/>
        </w:rPr>
        <w:t xml:space="preserve"> </w:t>
      </w:r>
      <w:r>
        <w:t>disturbance</w:t>
      </w:r>
      <w:r>
        <w:rPr>
          <w:spacing w:val="-3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proofErr w:type="gramStart"/>
      <w:r>
        <w:t>run</w:t>
      </w:r>
      <w:r>
        <w:rPr>
          <w:spacing w:val="-5"/>
        </w:rPr>
        <w:t xml:space="preserve"> </w:t>
      </w:r>
      <w:r>
        <w:t>off</w:t>
      </w:r>
      <w:proofErr w:type="gramEnd"/>
      <w:r>
        <w:t>,</w:t>
      </w:r>
      <w:r>
        <w:rPr>
          <w:spacing w:val="-4"/>
        </w:rPr>
        <w:t xml:space="preserve"> </w:t>
      </w:r>
      <w:r>
        <w:t>noise,</w:t>
      </w:r>
      <w:r>
        <w:rPr>
          <w:spacing w:val="-3"/>
        </w:rPr>
        <w:t xml:space="preserve"> </w:t>
      </w:r>
      <w:r>
        <w:t>dust,</w:t>
      </w:r>
      <w:r>
        <w:rPr>
          <w:spacing w:val="-2"/>
        </w:rPr>
        <w:t xml:space="preserve"> </w:t>
      </w:r>
      <w:r>
        <w:t>lighting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increased</w:t>
      </w:r>
      <w:r>
        <w:rPr>
          <w:spacing w:val="-5"/>
        </w:rPr>
        <w:t xml:space="preserve"> </w:t>
      </w:r>
      <w:r>
        <w:t>recreational</w:t>
      </w:r>
      <w:r>
        <w:rPr>
          <w:spacing w:val="-5"/>
        </w:rPr>
        <w:t xml:space="preserve"> use</w:t>
      </w:r>
    </w:p>
    <w:p w14:paraId="349EEB93" w14:textId="77777777" w:rsidR="00D7513F" w:rsidRDefault="00053812">
      <w:pPr>
        <w:pStyle w:val="BodyText"/>
        <w:spacing w:before="4"/>
        <w:ind w:left="86"/>
      </w:pPr>
      <w:r>
        <w:rPr>
          <w:vertAlign w:val="superscript"/>
        </w:rPr>
        <w:t>11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major</w:t>
      </w:r>
      <w:r>
        <w:rPr>
          <w:spacing w:val="-3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units,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0.5</w:t>
      </w:r>
      <w:r>
        <w:rPr>
          <w:spacing w:val="-3"/>
        </w:rPr>
        <w:t xml:space="preserve"> </w:t>
      </w:r>
      <w:r>
        <w:t>Ha,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1000m</w:t>
      </w:r>
      <w:r>
        <w:rPr>
          <w:vertAlign w:val="superscript"/>
        </w:rPr>
        <w:t>2</w:t>
      </w:r>
      <w:r>
        <w:rPr>
          <w:spacing w:val="-3"/>
        </w:rPr>
        <w:t xml:space="preserve"> </w:t>
      </w:r>
      <w:r>
        <w:t>floor</w:t>
      </w:r>
      <w:r>
        <w:rPr>
          <w:spacing w:val="-3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non-residential</w:t>
      </w:r>
      <w:r>
        <w:rPr>
          <w:spacing w:val="-4"/>
        </w:rPr>
        <w:t xml:space="preserve"> </w:t>
      </w:r>
      <w:r>
        <w:rPr>
          <w:spacing w:val="-2"/>
        </w:rPr>
        <w:t>development</w:t>
      </w:r>
    </w:p>
    <w:p w14:paraId="4FC03FB7" w14:textId="77777777" w:rsidR="00D7513F" w:rsidRDefault="00D7513F">
      <w:pPr>
        <w:pStyle w:val="BodyText"/>
        <w:spacing w:before="8"/>
      </w:pPr>
    </w:p>
    <w:p w14:paraId="1D593D1A" w14:textId="77777777" w:rsidR="00D7513F" w:rsidRDefault="00053812">
      <w:pPr>
        <w:pStyle w:val="BodyText"/>
        <w:spacing w:before="1"/>
        <w:ind w:left="86"/>
      </w:pPr>
      <w:r>
        <w:rPr>
          <w:vertAlign w:val="superscript"/>
        </w:rPr>
        <w:t>12</w:t>
      </w:r>
      <w:r>
        <w:rPr>
          <w:spacing w:val="-8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surface</w:t>
      </w:r>
      <w:r>
        <w:rPr>
          <w:spacing w:val="-3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pond, </w:t>
      </w:r>
      <w:proofErr w:type="gramStart"/>
      <w:r>
        <w:t>when</w:t>
      </w:r>
      <w:proofErr w:type="gramEnd"/>
      <w:r>
        <w:rPr>
          <w:spacing w:val="-2"/>
        </w:rPr>
        <w:t xml:space="preserve"> </w:t>
      </w:r>
      <w:r>
        <w:t>water is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highest</w:t>
      </w:r>
      <w:r>
        <w:rPr>
          <w:spacing w:val="-3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(excluding</w:t>
      </w:r>
      <w:r>
        <w:rPr>
          <w:spacing w:val="-3"/>
        </w:rPr>
        <w:t xml:space="preserve"> </w:t>
      </w:r>
      <w:r>
        <w:t>flood</w:t>
      </w:r>
      <w:r>
        <w:rPr>
          <w:spacing w:val="-2"/>
        </w:rPr>
        <w:t xml:space="preserve"> </w:t>
      </w:r>
      <w:r>
        <w:t>events),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225m</w:t>
      </w:r>
      <w:r>
        <w:rPr>
          <w:vertAlign w:val="superscript"/>
        </w:rPr>
        <w:t>2</w:t>
      </w:r>
      <w:r>
        <w:rPr>
          <w:spacing w:val="-3"/>
        </w:rPr>
        <w:t xml:space="preserve"> </w:t>
      </w:r>
      <w:r>
        <w:t>(c.</w:t>
      </w:r>
      <w:r>
        <w:rPr>
          <w:spacing w:val="-2"/>
        </w:rPr>
        <w:t xml:space="preserve"> </w:t>
      </w:r>
      <w:r>
        <w:t>15m</w:t>
      </w:r>
      <w:r>
        <w:rPr>
          <w:spacing w:val="1"/>
        </w:rPr>
        <w:t xml:space="preserve"> </w:t>
      </w:r>
      <w:r>
        <w:t>x</w:t>
      </w:r>
      <w:r>
        <w:rPr>
          <w:spacing w:val="-1"/>
        </w:rPr>
        <w:t xml:space="preserve"> </w:t>
      </w:r>
      <w:r>
        <w:rPr>
          <w:spacing w:val="-4"/>
        </w:rPr>
        <w:t>15m)</w:t>
      </w:r>
    </w:p>
    <w:p w14:paraId="0389DE53" w14:textId="77777777" w:rsidR="00D7513F" w:rsidRDefault="00D7513F">
      <w:pPr>
        <w:pStyle w:val="BodyText"/>
        <w:sectPr w:rsidR="00D7513F">
          <w:pgSz w:w="16840" w:h="11910" w:orient="landscape"/>
          <w:pgMar w:top="1400" w:right="1417" w:bottom="1120" w:left="425" w:header="204" w:footer="926" w:gutter="0"/>
          <w:cols w:space="720"/>
        </w:sectPr>
      </w:pPr>
    </w:p>
    <w:p w14:paraId="5B22BB64" w14:textId="77777777" w:rsidR="00D7513F" w:rsidRDefault="00D7513F">
      <w:pPr>
        <w:pStyle w:val="BodyText"/>
      </w:pPr>
    </w:p>
    <w:p w14:paraId="5E7BCFBB" w14:textId="77777777" w:rsidR="00D7513F" w:rsidRDefault="00D7513F">
      <w:pPr>
        <w:pStyle w:val="BodyText"/>
      </w:pPr>
    </w:p>
    <w:p w14:paraId="4EDD220F" w14:textId="77777777" w:rsidR="00D7513F" w:rsidRDefault="00D7513F">
      <w:pPr>
        <w:pStyle w:val="BodyText"/>
      </w:pPr>
    </w:p>
    <w:p w14:paraId="14706D39" w14:textId="77777777" w:rsidR="00D7513F" w:rsidRDefault="00D7513F">
      <w:pPr>
        <w:pStyle w:val="BodyText"/>
      </w:pPr>
    </w:p>
    <w:p w14:paraId="381ADA08" w14:textId="77777777" w:rsidR="00D7513F" w:rsidRDefault="00D7513F">
      <w:pPr>
        <w:pStyle w:val="BodyText"/>
        <w:spacing w:before="159"/>
      </w:pPr>
    </w:p>
    <w:p w14:paraId="792B32D4" w14:textId="77777777" w:rsidR="00D7513F" w:rsidRDefault="00053812">
      <w:pPr>
        <w:pStyle w:val="BodyText"/>
        <w:ind w:left="285"/>
      </w:pPr>
      <w:r>
        <w:rPr>
          <w:noProof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1EC36D6F" wp14:editId="4A4A098D">
                <wp:simplePos x="0" y="0"/>
                <wp:positionH relativeFrom="page">
                  <wp:posOffset>984046</wp:posOffset>
                </wp:positionH>
                <wp:positionV relativeFrom="paragraph">
                  <wp:posOffset>-813330</wp:posOffset>
                </wp:positionV>
                <wp:extent cx="6135370" cy="63881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5370" cy="638810"/>
                        </a:xfrm>
                        <a:prstGeom prst="rect">
                          <a:avLst/>
                        </a:prstGeom>
                        <a:ln w="56387" cmpd="thinThick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3DDF0A" w14:textId="77777777" w:rsidR="00D7513F" w:rsidRDefault="00053812">
                            <w:pPr>
                              <w:spacing w:before="15"/>
                              <w:ind w:left="6" w:right="6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SECTION 2B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PROTECTED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36"/>
                              </w:rPr>
                              <w:t>SPECIES</w:t>
                            </w:r>
                          </w:p>
                          <w:p w14:paraId="78A2835B" w14:textId="77777777" w:rsidR="00D7513F" w:rsidRDefault="00053812">
                            <w:pPr>
                              <w:spacing w:before="2" w:line="242" w:lineRule="auto"/>
                              <w:ind w:left="5" w:right="6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Assessments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ONLY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those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proposals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that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could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potentially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have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an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affect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on PROTECTED SPECIES (IDENTIFIED IN SECTION 2A)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36D6F" id="Textbox 24" o:spid="_x0000_s1035" type="#_x0000_t202" style="position:absolute;left:0;text-align:left;margin-left:77.5pt;margin-top:-64.05pt;width:483.1pt;height:50.3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vLF1QEAAJcDAAAOAAAAZHJzL2Uyb0RvYy54bWysU8Fu2zAMvQ/YPwi6L04aNAmMOEXXoMOA&#10;YhvQ9gNkWYqFyqImKrHz96MUJym221AfZFl8euR7pNd3Q2fZQQU04Co+m0w5U05CY9yu4q8vj19W&#10;nGEUrhEWnKr4USG/23z+tO59qW6gBduowIjEYdn7ircx+rIoULaqEzgBrxwFNYRORPoMu6IJoif2&#10;zhY30+mi6CE0PoBUiHS6PQX5JvNrrWT8qTWqyGzFqbaY15DXOq3FZi3KXRC+NXIsQ/xHFZ0wjpJe&#10;qLYiCrYP5h+qzsgACDpOJHQFaG2kyhpIzWz6l5rnVniVtZA56C824cfRyh+HZ/8rsDh8hYEamEWg&#10;fwL5huRN0XssR0zyFEskdBI66NClN0lgdJG8PV78VENkkg4Xs/ntfEkhSbHFfLWaZcOL620fMH5T&#10;0LG0qXigfuUKxOEJY8ovyjMkJbOO9RW/JaolkXa+qXhsjXuh5r2dKgdrmkdjbUJj2NUPNrCDSM3P&#10;T+o3ceJ7WEqwFdiecDk0wqwbHTiJTvLjUA/MUN5lwqSTGpojGdjTDFUcf+9FUJzZ746alAbuvAnn&#10;TX3ehGgfII9lKtbB/T6CNln1lXcsgLqfCx8nNY3X+++Muv5Pmz8AAAD//wMAUEsDBBQABgAIAAAA&#10;IQCdG4yn4wAAAA0BAAAPAAAAZHJzL2Rvd25yZXYueG1sTI/BTsMwEETvlfgHa5G4tY4thVYhTlUh&#10;0QI9ACkqVzdZ4kC8jmK3DX+Pe4LjzI5m3+TL0XbshINvHSkQswQYUuXqlhoF77uH6QKYD5pq3TlC&#10;BT/oYVlcTXKd1e5Mb3gqQ8NiCflMKzAh9BnnvjJotZ+5HinePt1gdYhyaHg96HMstx2XSXLLrW4p&#10;fjC6x3uD1Xd5tAo+Vun262W332zLvXl+etys++p1rdTN9bi6AxZwDH9huOBHdCgi08EdqfasizpN&#10;45agYCrkQgC7RIQUEtghenKeAi9y/n9F8QsAAP//AwBQSwECLQAUAAYACAAAACEAtoM4kv4AAADh&#10;AQAAEwAAAAAAAAAAAAAAAAAAAAAAW0NvbnRlbnRfVHlwZXNdLnhtbFBLAQItABQABgAIAAAAIQA4&#10;/SH/1gAAAJQBAAALAAAAAAAAAAAAAAAAAC8BAABfcmVscy8ucmVsc1BLAQItABQABgAIAAAAIQAq&#10;BvLF1QEAAJcDAAAOAAAAAAAAAAAAAAAAAC4CAABkcnMvZTJvRG9jLnhtbFBLAQItABQABgAIAAAA&#10;IQCdG4yn4wAAAA0BAAAPAAAAAAAAAAAAAAAAAC8EAABkcnMvZG93bnJldi54bWxQSwUGAAAAAAQA&#10;BADzAAAAPwUAAAAA&#10;" filled="f" strokeweight="1.56631mm">
                <v:stroke linestyle="thinThick"/>
                <v:path arrowok="t"/>
                <v:textbox inset="0,0,0,0">
                  <w:txbxContent>
                    <w:p w14:paraId="783DDF0A" w14:textId="77777777" w:rsidR="00D7513F" w:rsidRDefault="00053812">
                      <w:pPr>
                        <w:spacing w:before="15"/>
                        <w:ind w:left="6" w:right="6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z w:val="36"/>
                        </w:rPr>
                        <w:t>SECTION 2B</w:t>
                      </w:r>
                      <w:r>
                        <w:rPr>
                          <w:rFonts w:ascii="Arial"/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6"/>
                        </w:rPr>
                        <w:t>PROTECTED</w:t>
                      </w:r>
                      <w:r>
                        <w:rPr>
                          <w:rFonts w:ascii="Arial"/>
                          <w:b/>
                          <w:spacing w:val="2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36"/>
                        </w:rPr>
                        <w:t>SPECIES</w:t>
                      </w:r>
                    </w:p>
                    <w:p w14:paraId="78A2835B" w14:textId="77777777" w:rsidR="00D7513F" w:rsidRDefault="00053812">
                      <w:pPr>
                        <w:spacing w:before="2" w:line="242" w:lineRule="auto"/>
                        <w:ind w:left="5" w:right="6"/>
                        <w:jc w:val="center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Assessments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ONLY</w:t>
                      </w:r>
                      <w:r>
                        <w:rPr>
                          <w:rFonts w:asci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for</w:t>
                      </w:r>
                      <w:r>
                        <w:rPr>
                          <w:rFonts w:ascii="Arial"/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those</w:t>
                      </w:r>
                      <w:r>
                        <w:rPr>
                          <w:rFonts w:ascii="Arial"/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proposals</w:t>
                      </w:r>
                      <w:r>
                        <w:rPr>
                          <w:rFonts w:ascii="Arial"/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that</w:t>
                      </w:r>
                      <w:r>
                        <w:rPr>
                          <w:rFonts w:ascii="Arial"/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could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potentially</w:t>
                      </w:r>
                      <w:r>
                        <w:rPr>
                          <w:rFonts w:ascii="Arial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have</w:t>
                      </w:r>
                      <w:r>
                        <w:rPr>
                          <w:rFonts w:ascii="Arial"/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an</w:t>
                      </w:r>
                      <w:r>
                        <w:rPr>
                          <w:rFonts w:asci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Arial"/>
                          <w:b/>
                          <w:sz w:val="20"/>
                        </w:rPr>
                        <w:t>affect</w:t>
                      </w:r>
                      <w:proofErr w:type="spellEnd"/>
                      <w:proofErr w:type="gramEnd"/>
                      <w:r>
                        <w:rPr>
                          <w:rFonts w:ascii="Arial"/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on PROTECTED SPECIES (IDENTIFIED IN SECTION 2A)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4" w:name="_bookmark3"/>
      <w:bookmarkEnd w:id="4"/>
      <w:r>
        <w:t>If</w:t>
      </w:r>
      <w:r>
        <w:rPr>
          <w:spacing w:val="-3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2A</w:t>
      </w:r>
      <w:r>
        <w:rPr>
          <w:spacing w:val="-5"/>
        </w:rPr>
        <w:t xml:space="preserve"> </w:t>
      </w:r>
      <w:r>
        <w:t>identified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species</w:t>
      </w:r>
      <w:r>
        <w:rPr>
          <w:spacing w:val="-4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potentially</w:t>
      </w:r>
      <w:r>
        <w:rPr>
          <w:spacing w:val="-8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affected, the</w:t>
      </w:r>
      <w:r>
        <w:rPr>
          <w:spacing w:val="-5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carried</w:t>
      </w:r>
      <w:r>
        <w:rPr>
          <w:spacing w:val="-4"/>
        </w:rPr>
        <w:t xml:space="preserve"> out.</w:t>
      </w:r>
    </w:p>
    <w:p w14:paraId="0949EBA0" w14:textId="77777777" w:rsidR="00D7513F" w:rsidRDefault="00D7513F">
      <w:pPr>
        <w:pStyle w:val="BodyText"/>
        <w:spacing w:before="8"/>
      </w:pPr>
    </w:p>
    <w:p w14:paraId="73E10F4C" w14:textId="77777777" w:rsidR="00D7513F" w:rsidRDefault="00053812">
      <w:pPr>
        <w:pStyle w:val="ListParagraph"/>
        <w:numPr>
          <w:ilvl w:val="0"/>
          <w:numId w:val="3"/>
        </w:numPr>
        <w:tabs>
          <w:tab w:val="left" w:pos="1723"/>
        </w:tabs>
        <w:ind w:left="1723" w:hanging="358"/>
        <w:rPr>
          <w:sz w:val="20"/>
        </w:rPr>
      </w:pPr>
      <w:hyperlink r:id="rId32">
        <w:r>
          <w:rPr>
            <w:color w:val="0000FF"/>
            <w:sz w:val="20"/>
            <w:u w:val="single" w:color="0000FF"/>
          </w:rPr>
          <w:t>Contact</w:t>
        </w:r>
        <w:r>
          <w:rPr>
            <w:color w:val="0000FF"/>
            <w:spacing w:val="-2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HBIC</w:t>
        </w:r>
      </w:hyperlink>
      <w:r>
        <w:rPr>
          <w:color w:val="0000FF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existing</w:t>
      </w:r>
      <w:r>
        <w:rPr>
          <w:spacing w:val="-4"/>
          <w:sz w:val="20"/>
        </w:rPr>
        <w:t xml:space="preserve"> </w:t>
      </w:r>
      <w:r>
        <w:rPr>
          <w:sz w:val="20"/>
        </w:rPr>
        <w:t>records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area</w:t>
      </w:r>
    </w:p>
    <w:p w14:paraId="1C14BCF7" w14:textId="77777777" w:rsidR="00D7513F" w:rsidRDefault="00053812">
      <w:pPr>
        <w:pStyle w:val="ListParagraph"/>
        <w:numPr>
          <w:ilvl w:val="0"/>
          <w:numId w:val="3"/>
        </w:numPr>
        <w:tabs>
          <w:tab w:val="left" w:pos="1723"/>
        </w:tabs>
        <w:spacing w:before="4"/>
        <w:ind w:left="1723" w:hanging="358"/>
        <w:rPr>
          <w:sz w:val="20"/>
        </w:rPr>
      </w:pPr>
      <w:r>
        <w:rPr>
          <w:sz w:val="20"/>
        </w:rPr>
        <w:t>Conduct</w:t>
      </w:r>
      <w:r>
        <w:rPr>
          <w:spacing w:val="-6"/>
          <w:sz w:val="20"/>
        </w:rPr>
        <w:t xml:space="preserve"> </w:t>
      </w:r>
      <w:r>
        <w:rPr>
          <w:sz w:val="20"/>
        </w:rPr>
        <w:t>preliminary</w:t>
      </w:r>
      <w:r>
        <w:rPr>
          <w:spacing w:val="-9"/>
          <w:sz w:val="20"/>
        </w:rPr>
        <w:t xml:space="preserve"> </w:t>
      </w:r>
      <w:r>
        <w:rPr>
          <w:sz w:val="20"/>
        </w:rPr>
        <w:t>survey</w:t>
      </w:r>
      <w:r>
        <w:rPr>
          <w:sz w:val="20"/>
          <w:vertAlign w:val="superscript"/>
        </w:rPr>
        <w:t>13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establish</w:t>
      </w:r>
      <w:r>
        <w:rPr>
          <w:spacing w:val="-5"/>
          <w:sz w:val="20"/>
        </w:rPr>
        <w:t xml:space="preserve"> </w:t>
      </w:r>
      <w:r>
        <w:rPr>
          <w:sz w:val="20"/>
        </w:rPr>
        <w:t>potential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habitat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support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species</w:t>
      </w:r>
    </w:p>
    <w:p w14:paraId="62A20800" w14:textId="77777777" w:rsidR="00D7513F" w:rsidRDefault="00053812">
      <w:pPr>
        <w:pStyle w:val="ListParagraph"/>
        <w:numPr>
          <w:ilvl w:val="0"/>
          <w:numId w:val="3"/>
        </w:numPr>
        <w:tabs>
          <w:tab w:val="left" w:pos="1723"/>
        </w:tabs>
        <w:spacing w:before="2"/>
        <w:ind w:left="1723" w:hanging="358"/>
        <w:rPr>
          <w:sz w:val="20"/>
        </w:rPr>
      </w:pP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results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preliminary</w:t>
      </w:r>
      <w:r>
        <w:rPr>
          <w:spacing w:val="-8"/>
          <w:sz w:val="20"/>
        </w:rPr>
        <w:t xml:space="preserve"> </w:t>
      </w:r>
      <w:r>
        <w:rPr>
          <w:sz w:val="20"/>
        </w:rPr>
        <w:t>survey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ascertain</w:t>
      </w:r>
      <w:r>
        <w:rPr>
          <w:spacing w:val="-1"/>
          <w:sz w:val="20"/>
        </w:rPr>
        <w:t xml:space="preserve"> </w:t>
      </w:r>
      <w:r>
        <w:rPr>
          <w:sz w:val="20"/>
        </w:rPr>
        <w:t>whether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B below</w:t>
      </w:r>
      <w:r>
        <w:rPr>
          <w:spacing w:val="-2"/>
          <w:sz w:val="20"/>
        </w:rPr>
        <w:t xml:space="preserve"> applies.</w:t>
      </w:r>
    </w:p>
    <w:p w14:paraId="7D19D1A5" w14:textId="77777777" w:rsidR="00D7513F" w:rsidRDefault="00D7513F">
      <w:pPr>
        <w:pStyle w:val="BodyText"/>
        <w:spacing w:before="2"/>
      </w:pPr>
    </w:p>
    <w:p w14:paraId="628CAB7D" w14:textId="77777777" w:rsidR="00D7513F" w:rsidRDefault="00053812">
      <w:pPr>
        <w:ind w:left="765"/>
        <w:rPr>
          <w:rFonts w:ascii="Arial"/>
          <w:b/>
          <w:sz w:val="20"/>
        </w:rPr>
      </w:pPr>
      <w:r>
        <w:rPr>
          <w:rFonts w:ascii="Arial"/>
          <w:b/>
          <w:sz w:val="20"/>
        </w:rPr>
        <w:t>Please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mark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relevant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box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below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and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attach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corresponding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assessment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to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application</w:t>
      </w:r>
    </w:p>
    <w:p w14:paraId="499BC0B0" w14:textId="77777777" w:rsidR="00D7513F" w:rsidRDefault="00053812">
      <w:pPr>
        <w:pStyle w:val="Heading1"/>
        <w:spacing w:before="2" w:after="19"/>
        <w:ind w:left="0" w:right="282"/>
        <w:jc w:val="right"/>
      </w:pPr>
      <w:r>
        <w:rPr>
          <w:spacing w:val="-10"/>
        </w:rPr>
        <w:t>X</w:t>
      </w:r>
    </w:p>
    <w:tbl>
      <w:tblPr>
        <w:tblW w:w="0" w:type="auto"/>
        <w:tblInd w:w="220" w:type="dxa"/>
        <w:tblBorders>
          <w:top w:val="thinThickMediumGap" w:sz="12" w:space="0" w:color="000000"/>
          <w:left w:val="thinThickMediumGap" w:sz="12" w:space="0" w:color="000000"/>
          <w:bottom w:val="thinThickMediumGap" w:sz="12" w:space="0" w:color="000000"/>
          <w:right w:val="thinThickMediumGap" w:sz="12" w:space="0" w:color="000000"/>
          <w:insideH w:val="thinThickMediumGap" w:sz="12" w:space="0" w:color="000000"/>
          <w:insideV w:val="thinThickMediumGap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91"/>
        <w:gridCol w:w="582"/>
      </w:tblGrid>
      <w:tr w:rsidR="00D7513F" w14:paraId="1F45C296" w14:textId="77777777">
        <w:trPr>
          <w:trHeight w:val="765"/>
        </w:trPr>
        <w:tc>
          <w:tcPr>
            <w:tcW w:w="8991" w:type="dxa"/>
            <w:tcBorders>
              <w:bottom w:val="single" w:sz="4" w:space="0" w:color="000000"/>
              <w:right w:val="single" w:sz="4" w:space="0" w:color="000000"/>
            </w:tcBorders>
          </w:tcPr>
          <w:p w14:paraId="773BF773" w14:textId="77777777" w:rsidR="00D7513F" w:rsidRDefault="00053812">
            <w:pPr>
              <w:pStyle w:val="TableParagraph"/>
              <w:tabs>
                <w:tab w:val="left" w:pos="694"/>
              </w:tabs>
              <w:ind w:left="694" w:right="719" w:hanging="6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0"/>
                <w:sz w:val="20"/>
              </w:rPr>
              <w:t>A</w:t>
            </w:r>
            <w:r>
              <w:rPr>
                <w:rFonts w:ascii="Arial" w:hAnsi="Arial"/>
                <w:b/>
                <w:sz w:val="20"/>
              </w:rPr>
              <w:tab/>
              <w:t>IF THE PRELIMINARY SURVEY INDICATES MODERATE/HIGH LIKELIHOOD OF PROTECTED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SPECIES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BEING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PRESENT,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‘FULL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SURVEY</w:t>
            </w:r>
            <w:r>
              <w:rPr>
                <w:rFonts w:ascii="Arial" w:hAnsi="Arial"/>
                <w:b/>
                <w:sz w:val="20"/>
                <w:vertAlign w:val="superscript"/>
              </w:rPr>
              <w:t>12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AND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MITIGATION’ STATEMENT IS REQUIRED.</w:t>
            </w:r>
          </w:p>
        </w:tc>
        <w:tc>
          <w:tcPr>
            <w:tcW w:w="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5290FCF9" w14:textId="3154A55C" w:rsidR="00D7513F" w:rsidRDefault="0044238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</w:t>
            </w:r>
          </w:p>
        </w:tc>
      </w:tr>
      <w:tr w:rsidR="00D7513F" w14:paraId="2EAE8A70" w14:textId="77777777">
        <w:trPr>
          <w:trHeight w:val="3602"/>
        </w:trPr>
        <w:tc>
          <w:tcPr>
            <w:tcW w:w="8991" w:type="dxa"/>
            <w:tcBorders>
              <w:top w:val="single" w:sz="4" w:space="0" w:color="000000"/>
              <w:right w:val="single" w:sz="4" w:space="0" w:color="000000"/>
            </w:tcBorders>
          </w:tcPr>
          <w:p w14:paraId="5246BE12" w14:textId="77777777" w:rsidR="00D7513F" w:rsidRDefault="00053812">
            <w:pPr>
              <w:pStyle w:val="TableParagraph"/>
              <w:spacing w:line="225" w:lineRule="exact"/>
              <w:ind w:left="9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PLEASE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INCLUDE:</w:t>
            </w:r>
          </w:p>
          <w:p w14:paraId="7EF6A09C" w14:textId="77777777" w:rsidR="00D7513F" w:rsidRDefault="00D7513F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567C8C56" w14:textId="77777777" w:rsidR="00D7513F" w:rsidRDefault="00053812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spacing w:line="242" w:lineRule="auto"/>
              <w:ind w:right="115"/>
              <w:rPr>
                <w:sz w:val="20"/>
              </w:rPr>
            </w:pPr>
            <w:r>
              <w:rPr>
                <w:sz w:val="20"/>
              </w:rPr>
              <w:t>Extent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location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species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populations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(including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supporting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habitats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features)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 could be affected (more detailed surveys</w:t>
            </w:r>
            <w:r>
              <w:rPr>
                <w:sz w:val="20"/>
                <w:vertAlign w:val="superscript"/>
              </w:rPr>
              <w:t>12</w:t>
            </w:r>
            <w:r>
              <w:rPr>
                <w:sz w:val="20"/>
              </w:rPr>
              <w:t xml:space="preserve"> will be required)</w:t>
            </w:r>
          </w:p>
          <w:p w14:paraId="0320AF44" w14:textId="77777777" w:rsidR="00D7513F" w:rsidRDefault="00053812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Likely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impacts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species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populations</w:t>
            </w:r>
          </w:p>
          <w:p w14:paraId="17F06606" w14:textId="77777777" w:rsidR="00D7513F" w:rsidRDefault="00053812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alternative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designs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considered</w:t>
            </w:r>
          </w:p>
          <w:p w14:paraId="7C86AEFF" w14:textId="77777777" w:rsidR="00D7513F" w:rsidRDefault="00053812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adverse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affects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avoided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wherever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possible</w:t>
            </w:r>
          </w:p>
          <w:p w14:paraId="55F47408" w14:textId="77777777" w:rsidR="00D7513F" w:rsidRDefault="00053812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unavoidable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impacts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mitigated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reduced</w:t>
            </w:r>
          </w:p>
          <w:p w14:paraId="1E143970" w14:textId="77777777" w:rsidR="00D7513F" w:rsidRDefault="00053812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impacts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cannot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avoided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mitigated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against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compensated</w:t>
            </w:r>
          </w:p>
          <w:p w14:paraId="08EC520F" w14:textId="77777777" w:rsidR="00D7513F" w:rsidRDefault="00053812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ind w:right="77"/>
              <w:rPr>
                <w:sz w:val="20"/>
              </w:rPr>
            </w:pPr>
            <w:r>
              <w:rPr>
                <w:sz w:val="20"/>
              </w:rPr>
              <w:t>Any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proposals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enhancements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biodiversity/species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population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(All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Major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Development and other large development are strongly encouraged to provide enhancements)</w:t>
            </w:r>
          </w:p>
          <w:p w14:paraId="6D14D127" w14:textId="77777777" w:rsidR="00D7513F" w:rsidRDefault="00053812">
            <w:pPr>
              <w:pStyle w:val="TableParagraph"/>
              <w:spacing w:before="229"/>
              <w:ind w:left="94" w:right="11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Please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note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–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protected species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licence</w:t>
            </w:r>
            <w:proofErr w:type="spellEnd"/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may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required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sz w:val="20"/>
              </w:rPr>
              <w:t>in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order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to</w:t>
            </w:r>
            <w:proofErr w:type="gram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carry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out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these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works – please refer to Natural England guidance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</w:tcBorders>
          </w:tcPr>
          <w:p w14:paraId="52A8BEDA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901AAF9" w14:textId="77777777" w:rsidR="00D7513F" w:rsidRDefault="00D7513F">
      <w:pPr>
        <w:pStyle w:val="BodyText"/>
        <w:spacing w:before="11"/>
        <w:rPr>
          <w:rFonts w:ascii="Arial"/>
          <w:b/>
          <w:sz w:val="19"/>
        </w:rPr>
      </w:pPr>
    </w:p>
    <w:tbl>
      <w:tblPr>
        <w:tblW w:w="0" w:type="auto"/>
        <w:tblInd w:w="220" w:type="dxa"/>
        <w:tblBorders>
          <w:top w:val="thinThickMediumGap" w:sz="12" w:space="0" w:color="000000"/>
          <w:left w:val="thinThickMediumGap" w:sz="12" w:space="0" w:color="000000"/>
          <w:bottom w:val="thinThickMediumGap" w:sz="12" w:space="0" w:color="000000"/>
          <w:right w:val="thinThickMediumGap" w:sz="12" w:space="0" w:color="000000"/>
          <w:insideH w:val="thinThickMediumGap" w:sz="12" w:space="0" w:color="000000"/>
          <w:insideV w:val="thinThickMediumGap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91"/>
        <w:gridCol w:w="599"/>
      </w:tblGrid>
      <w:tr w:rsidR="00D7513F" w14:paraId="373F9AFA" w14:textId="77777777">
        <w:trPr>
          <w:trHeight w:val="690"/>
        </w:trPr>
        <w:tc>
          <w:tcPr>
            <w:tcW w:w="8991" w:type="dxa"/>
            <w:tcBorders>
              <w:bottom w:val="single" w:sz="4" w:space="0" w:color="000000"/>
              <w:right w:val="single" w:sz="4" w:space="0" w:color="000000"/>
            </w:tcBorders>
          </w:tcPr>
          <w:p w14:paraId="50090CD0" w14:textId="77777777" w:rsidR="00D7513F" w:rsidRDefault="00053812">
            <w:pPr>
              <w:pStyle w:val="TableParagraph"/>
              <w:tabs>
                <w:tab w:val="left" w:pos="694"/>
              </w:tabs>
              <w:ind w:left="694" w:right="113" w:hanging="6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B</w:t>
            </w:r>
            <w:r>
              <w:rPr>
                <w:rFonts w:ascii="Arial"/>
                <w:b/>
                <w:sz w:val="20"/>
              </w:rPr>
              <w:tab/>
              <w:t>IF PRELIMINARY SURVEY INDICATES LITTLE OR NO LIKELIHOOD OF PROTECTED SPECIES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BEING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PRESENT,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OR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THERE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ARE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LIKELY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IMPACTS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TO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SPECIES,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FULL</w:t>
            </w:r>
          </w:p>
          <w:p w14:paraId="063D793C" w14:textId="77777777" w:rsidR="00D7513F" w:rsidRDefault="00053812">
            <w:pPr>
              <w:pStyle w:val="TableParagraph"/>
              <w:spacing w:line="215" w:lineRule="exact"/>
              <w:ind w:left="69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SURVEY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IS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NOT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REQUIRED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7F6094F6" w14:textId="77777777" w:rsidR="00D7513F" w:rsidRDefault="00D751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7513F" w14:paraId="3C8B3CA0" w14:textId="77777777">
        <w:trPr>
          <w:trHeight w:val="2071"/>
        </w:trPr>
        <w:tc>
          <w:tcPr>
            <w:tcW w:w="8991" w:type="dxa"/>
            <w:tcBorders>
              <w:top w:val="single" w:sz="4" w:space="0" w:color="000000"/>
              <w:right w:val="single" w:sz="4" w:space="0" w:color="000000"/>
            </w:tcBorders>
          </w:tcPr>
          <w:p w14:paraId="1E293B2B" w14:textId="77777777" w:rsidR="00D7513F" w:rsidRDefault="00053812">
            <w:pPr>
              <w:pStyle w:val="TableParagraph"/>
              <w:spacing w:line="244" w:lineRule="auto"/>
              <w:ind w:left="94" w:right="113"/>
              <w:rPr>
                <w:sz w:val="20"/>
              </w:rPr>
            </w:pPr>
            <w:r>
              <w:rPr>
                <w:sz w:val="20"/>
              </w:rPr>
              <w:t>Please provide the information required to demonstrate that there will be little or no likelihood of protected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species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present,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there are 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likely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impacts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to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species.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form of a brief statement or letter from a suitably qualified person.</w:t>
            </w:r>
          </w:p>
          <w:p w14:paraId="2ECFAC00" w14:textId="77777777" w:rsidR="00D7513F" w:rsidRDefault="00053812">
            <w:pPr>
              <w:pStyle w:val="TableParagraph"/>
              <w:spacing w:before="221"/>
              <w:ind w:left="101" w:right="8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Please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note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that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circumstances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legislation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pertaining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to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protected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species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still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applies and it is the responsibility of the developer to ensure that protected species are not impacted </w:t>
            </w:r>
            <w:proofErr w:type="gramStart"/>
            <w:r>
              <w:rPr>
                <w:rFonts w:ascii="Arial"/>
                <w:b/>
                <w:sz w:val="20"/>
              </w:rPr>
              <w:t>as a result of</w:t>
            </w:r>
            <w:proofErr w:type="gramEnd"/>
            <w:r>
              <w:rPr>
                <w:rFonts w:ascii="Arial"/>
                <w:b/>
                <w:sz w:val="20"/>
              </w:rPr>
              <w:t xml:space="preserve"> this development.</w:t>
            </w:r>
            <w:r>
              <w:rPr>
                <w:rFonts w:asci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If protected species are found </w:t>
            </w:r>
            <w:proofErr w:type="gramStart"/>
            <w:r>
              <w:rPr>
                <w:rFonts w:ascii="Arial"/>
                <w:b/>
                <w:sz w:val="20"/>
              </w:rPr>
              <w:t>during the course of</w:t>
            </w:r>
            <w:proofErr w:type="gramEnd"/>
            <w:r>
              <w:rPr>
                <w:rFonts w:ascii="Arial"/>
                <w:b/>
                <w:sz w:val="20"/>
              </w:rPr>
              <w:t xml:space="preserve"> the development, we recommend that work is halted and advice is sought.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</w:tcBorders>
          </w:tcPr>
          <w:p w14:paraId="70064B7F" w14:textId="09D19276" w:rsidR="00D7513F" w:rsidRDefault="00557F7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Y</w:t>
            </w:r>
          </w:p>
        </w:tc>
      </w:tr>
    </w:tbl>
    <w:p w14:paraId="44A198C5" w14:textId="77777777" w:rsidR="00D7513F" w:rsidRDefault="00D7513F">
      <w:pPr>
        <w:pStyle w:val="BodyText"/>
        <w:spacing w:before="25"/>
        <w:rPr>
          <w:rFonts w:ascii="Arial"/>
          <w:b/>
        </w:rPr>
      </w:pPr>
    </w:p>
    <w:p w14:paraId="066EA4D2" w14:textId="77777777" w:rsidR="00D7513F" w:rsidRDefault="00053812">
      <w:pPr>
        <w:ind w:left="1033" w:right="209" w:hanging="732"/>
        <w:rPr>
          <w:rFonts w:ascii="Arial"/>
          <w:b/>
          <w:sz w:val="20"/>
        </w:rPr>
      </w:pPr>
      <w:r>
        <w:rPr>
          <w:rFonts w:ascii="Arial"/>
          <w:b/>
          <w:sz w:val="20"/>
        </w:rPr>
        <w:t>To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improve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quality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of the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data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held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by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Hampshire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Biodiversity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Information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Centre,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data provided by any protected species surveys can be submitted.</w:t>
      </w:r>
      <w:r>
        <w:rPr>
          <w:rFonts w:ascii="Arial"/>
          <w:b/>
          <w:spacing w:val="40"/>
          <w:sz w:val="20"/>
        </w:rPr>
        <w:t xml:space="preserve"> </w:t>
      </w:r>
      <w:hyperlink r:id="rId33">
        <w:r>
          <w:rPr>
            <w:rFonts w:ascii="Arial"/>
            <w:b/>
            <w:color w:val="0000FF"/>
            <w:sz w:val="20"/>
            <w:u w:val="single" w:color="0000FF"/>
          </w:rPr>
          <w:t>HBIC - your records</w:t>
        </w:r>
      </w:hyperlink>
    </w:p>
    <w:p w14:paraId="5DB5CB4D" w14:textId="77777777" w:rsidR="00D7513F" w:rsidRDefault="00053812">
      <w:pPr>
        <w:spacing w:before="229"/>
        <w:ind w:left="1756" w:right="209" w:hanging="12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If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biodiversity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statement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to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be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submitted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within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application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as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required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by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section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1B, then please integrate any species within the biodiversity statement.</w:t>
      </w:r>
    </w:p>
    <w:p w14:paraId="22453FF6" w14:textId="77777777" w:rsidR="00D7513F" w:rsidRDefault="00053812">
      <w:pPr>
        <w:pStyle w:val="BodyText"/>
        <w:spacing w:before="50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55D31FA" wp14:editId="33530FCC">
                <wp:simplePos x="0" y="0"/>
                <wp:positionH relativeFrom="page">
                  <wp:posOffset>1062532</wp:posOffset>
                </wp:positionH>
                <wp:positionV relativeFrom="paragraph">
                  <wp:posOffset>193101</wp:posOffset>
                </wp:positionV>
                <wp:extent cx="5978525" cy="635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85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8525" h="6350">
                              <a:moveTo>
                                <a:pt x="597801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78017" y="6096"/>
                              </a:lnTo>
                              <a:lnTo>
                                <a:pt x="59780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F0206" id="Graphic 25" o:spid="_x0000_s1026" style="position:absolute;margin-left:83.65pt;margin-top:15.2pt;width:470.75pt;height:.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85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mVWIgIAAL0EAAAOAAAAZHJzL2Uyb0RvYy54bWysVMFu2zAMvQ/YPwi6L3YyJG2NOMXQosOA&#10;oivQDDsrshwbk0VNVGL370fJVmpspw3zQabMJ+rxkfT2dug0OyuHLZiSLxc5Z8pIqFpzLPm3/cOH&#10;a87QC1MJDUaV/FUhv929f7ftbaFW0ICulGMUxGDR25I33tsiy1A2qhO4AKsMOWtwnfC0dcescqKn&#10;6J3OVnm+yXpwlXUgFSJ9vR+dfBfj17WS/mtdo/JMl5y4+bi6uB7Cmu22ojg6YZtWTjTEP7DoRGvo&#10;0kuoe+EFO7n2j1BdKx0g1H4hocugrlupYg6UzTL/LZuXRlgVcyFx0F5kwv8XVj6dX+yzC9TRPoL8&#10;gaRI1lssLp6wwQkz1K4LWCLOhqji60VFNXgm6eP65up6vVpzJsm3+biOImeiSGflCf1nBTGOOD+i&#10;H2tQJUs0yZKDSaajSoYa6lhDzxnV0HFGNTyMNbTCh3OBXDBZPyPSTDyCs4Oz2kOE+ZBCYJsvrzhL&#10;iRDTN4w2cyw10AyVfOltY7wRs8lvNoEXBUvu9B5h82v/CpzUTOGkBlTjTSHveOVFC7p+rjaCbquH&#10;VuuQPrrj4U47dhZhNOIzMZ7BYieMxQ9tcIDq9dmxnual5PjzJJziTH8x1JBhuJLhknFIhvP6DuII&#10;RuUd+v3wXTjLLJkl99Q7T5DaXRSpLYh/AIzYcNLAp5OHug09E7mNjKYNzUjMf5rnMITzfUS9/XV2&#10;vwAAAP//AwBQSwMEFAAGAAgAAAAhAJODqRvgAAAACgEAAA8AAABkcnMvZG93bnJldi54bWxMj8FO&#10;wzAQRO9I/IO1SFwQtdNWpQpxKlSKQHAAWj7AtZckEK+j2G3C37M9wXFmn2ZnitXoW3HEPjaBNGQT&#10;BQLJBtdQpeFj93C9BBGTIWfaQKjhByOsyvOzwuQuDPSOx22qBIdQzI2GOqUulzLaGr2Jk9Ah8e0z&#10;9N4kln0lXW8GDvetnCq1kN40xB9q0+G6Rvu9PXgNu9dn4542b4/rzeiy+6upffkarNaXF+PdLYiE&#10;Y/qD4VSfq0PJnfbhQC6KlvXiZsaohpmagzgBmVrymD072RxkWcj/E8pfAAAA//8DAFBLAQItABQA&#10;BgAIAAAAIQC2gziS/gAAAOEBAAATAAAAAAAAAAAAAAAAAAAAAABbQ29udGVudF9UeXBlc10ueG1s&#10;UEsBAi0AFAAGAAgAAAAhADj9If/WAAAAlAEAAAsAAAAAAAAAAAAAAAAALwEAAF9yZWxzLy5yZWxz&#10;UEsBAi0AFAAGAAgAAAAhAOEyZVYiAgAAvQQAAA4AAAAAAAAAAAAAAAAALgIAAGRycy9lMm9Eb2Mu&#10;eG1sUEsBAi0AFAAGAAgAAAAhAJODqRvgAAAACgEAAA8AAAAAAAAAAAAAAAAAfAQAAGRycy9kb3du&#10;cmV2LnhtbFBLBQYAAAAABAAEAPMAAACJBQAAAAA=&#10;" path="m5978017,l,,,6096r5978017,l597801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5B384ED" w14:textId="77777777" w:rsidR="00D7513F" w:rsidRDefault="00053812">
      <w:pPr>
        <w:pStyle w:val="Heading1"/>
        <w:ind w:right="279"/>
      </w:pPr>
      <w:r>
        <w:t>NOW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COMPLETE</w:t>
      </w:r>
      <w:r>
        <w:rPr>
          <w:spacing w:val="1"/>
        </w:rPr>
        <w:t xml:space="preserve"> </w:t>
      </w:r>
      <w:hyperlink w:anchor="_bookmark4" w:history="1">
        <w:r>
          <w:rPr>
            <w:u w:val="single"/>
          </w:rPr>
          <w:t>SECTION</w:t>
        </w:r>
        <w:r>
          <w:rPr>
            <w:spacing w:val="-4"/>
            <w:u w:val="single"/>
          </w:rPr>
          <w:t xml:space="preserve"> </w:t>
        </w:r>
        <w:r>
          <w:rPr>
            <w:spacing w:val="-10"/>
            <w:u w:val="single"/>
          </w:rPr>
          <w:t>3</w:t>
        </w:r>
      </w:hyperlink>
    </w:p>
    <w:p w14:paraId="62FF59A7" w14:textId="77777777" w:rsidR="00D7513F" w:rsidRDefault="00053812">
      <w:pPr>
        <w:pStyle w:val="BodyText"/>
        <w:spacing w:before="41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491E5FF" wp14:editId="3C3115CB">
                <wp:simplePos x="0" y="0"/>
                <wp:positionH relativeFrom="page">
                  <wp:posOffset>1080820</wp:posOffset>
                </wp:positionH>
                <wp:positionV relativeFrom="paragraph">
                  <wp:posOffset>187467</wp:posOffset>
                </wp:positionV>
                <wp:extent cx="1829435" cy="635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054" y="6095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8A2637" id="Graphic 26" o:spid="_x0000_s1026" style="position:absolute;margin-left:85.1pt;margin-top:14.75pt;width:144.05pt;height:.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zIIgIAAL0EAAAOAAAAZHJzL2Uyb0RvYy54bWysVMFu2zAMvQ/YPwi6L3bSJmiNOMXQosOA&#10;oivQFDsrshwbk0WNUmLn70fJUWpspw3zQabMJ+rxkfT6bug0Oyp0LZiSz2c5Z8pIqFqzL/nb9vHT&#10;DWfOC1MJDUaV/KQcv9t8/LDubaEW0ICuFDIKYlzR25I33tsiy5xsVCfcDKwy5KwBO+Fpi/usQtFT&#10;9E5nizxfZT1gZRGkco6+PoxOvonx61pJ/62unfJMl5y4+bhiXHdhzTZrUexR2KaVZxriH1h0ojV0&#10;6SXUg/CCHbD9I1TXSgQHtZ9J6DKo61aqmANlM89/y+a1EVbFXEgcZy8yuf8XVj4fX+0LBurOPoH8&#10;4UiRrLeuuHjCxp0xQ41dwBJxNkQVTxcV1eCZpI/zm8Xt9dWSM0m+1dUyipyJIp2VB+e/KIhxxPHJ&#10;+bEGVbJEkyw5mGQiVTLUUMcaes6ohsgZ1XA31tAKH84FcsFk/YRIc+YRnB0c1RYizIcUAtt8ec1Z&#10;SoSYvmO0mWKpgSao5EtvG+ONmFV+uwy8KFhyp/cIm177V+CkZgonNTg13hTyjldetKDrp2o70G31&#10;2God0ne4391rZEcRRiM+Z8YTWOyEsfihDXZQnV6Q9TQvJXc/DwIVZ/qroYYMw5UMTMYuGej1PcQR&#10;jMqj89vhu0DLLJkl99Q7z5DaXRSpLYh/AIzYcNLA54OHug09E7mNjM4bmpGY/3mewxBO9xH1/tfZ&#10;/AIAAP//AwBQSwMEFAAGAAgAAAAhACFKkijeAAAACQEAAA8AAABkcnMvZG93bnJldi54bWxMj0FP&#10;hDAQhe8m/odmTLwYt5VddEXKxhi9ugE9eOzSEcjSKaFdQH+940mPL/PlvW/y3eJ6MeEYOk8ablYK&#10;BFLtbUeNhve3l+stiBANWdN7Qg1fGGBXnJ/lJrN+phKnKjaCSyhkRkMb45BJGeoWnQkrPyDx7dOP&#10;zkSOYyPtaGYud71MlLqVznTEC60Z8KnF+lidnIZxE76n5/lj7o6Tb+xrVV7th1Lry4vl8QFExCX+&#10;wfCrz+pQsNPBn8gG0XO+UwmjGpL7FAQDm3S7BnHQsFYpyCKX/z8ofgAAAP//AwBQSwECLQAUAAYA&#10;CAAAACEAtoM4kv4AAADhAQAAEwAAAAAAAAAAAAAAAAAAAAAAW0NvbnRlbnRfVHlwZXNdLnhtbFBL&#10;AQItABQABgAIAAAAIQA4/SH/1gAAAJQBAAALAAAAAAAAAAAAAAAAAC8BAABfcmVscy8ucmVsc1BL&#10;AQItABQABgAIAAAAIQCIwczIIgIAAL0EAAAOAAAAAAAAAAAAAAAAAC4CAABkcnMvZTJvRG9jLnht&#10;bFBLAQItABQABgAIAAAAIQAhSpIo3gAAAAkBAAAPAAAAAAAAAAAAAAAAAHwEAABkcnMvZG93bnJl&#10;di54bWxQSwUGAAAAAAQABADzAAAAhwUAAAAA&#10;" path="m1829054,l,,,6095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91F4889" w14:textId="77777777" w:rsidR="00D7513F" w:rsidRDefault="00053812">
      <w:pPr>
        <w:spacing w:before="51"/>
        <w:ind w:left="285"/>
        <w:rPr>
          <w:sz w:val="14"/>
        </w:rPr>
      </w:pPr>
      <w:r>
        <w:rPr>
          <w:position w:val="10"/>
          <w:sz w:val="13"/>
        </w:rPr>
        <w:t>13</w:t>
      </w:r>
      <w:r>
        <w:rPr>
          <w:spacing w:val="29"/>
          <w:position w:val="10"/>
          <w:sz w:val="13"/>
        </w:rPr>
        <w:t xml:space="preserve"> </w:t>
      </w:r>
      <w:r>
        <w:rPr>
          <w:sz w:val="14"/>
        </w:rPr>
        <w:t>Surveys</w:t>
      </w:r>
      <w:r>
        <w:rPr>
          <w:spacing w:val="-2"/>
          <w:sz w:val="14"/>
        </w:rPr>
        <w:t xml:space="preserve"> should:</w:t>
      </w:r>
    </w:p>
    <w:p w14:paraId="402EAD0D" w14:textId="77777777" w:rsidR="00D7513F" w:rsidRDefault="00053812">
      <w:pPr>
        <w:pStyle w:val="ListParagraph"/>
        <w:numPr>
          <w:ilvl w:val="0"/>
          <w:numId w:val="1"/>
        </w:numPr>
        <w:tabs>
          <w:tab w:val="left" w:pos="1004"/>
        </w:tabs>
        <w:spacing w:before="12" w:line="171" w:lineRule="exact"/>
        <w:ind w:left="1004" w:hanging="359"/>
        <w:rPr>
          <w:sz w:val="14"/>
        </w:rPr>
      </w:pPr>
      <w:r>
        <w:rPr>
          <w:sz w:val="14"/>
        </w:rPr>
        <w:t>Be</w:t>
      </w:r>
      <w:r>
        <w:rPr>
          <w:spacing w:val="-4"/>
          <w:sz w:val="14"/>
        </w:rPr>
        <w:t xml:space="preserve"> </w:t>
      </w:r>
      <w:r>
        <w:rPr>
          <w:sz w:val="14"/>
        </w:rPr>
        <w:t>of</w:t>
      </w:r>
      <w:r>
        <w:rPr>
          <w:spacing w:val="-1"/>
          <w:sz w:val="14"/>
        </w:rPr>
        <w:t xml:space="preserve"> </w:t>
      </w:r>
      <w:r>
        <w:rPr>
          <w:sz w:val="14"/>
        </w:rPr>
        <w:t>appropriate</w:t>
      </w:r>
      <w:r>
        <w:rPr>
          <w:spacing w:val="-3"/>
          <w:sz w:val="14"/>
        </w:rPr>
        <w:t xml:space="preserve"> </w:t>
      </w:r>
      <w:r>
        <w:rPr>
          <w:sz w:val="14"/>
        </w:rPr>
        <w:t>scope</w:t>
      </w:r>
      <w:r>
        <w:rPr>
          <w:spacing w:val="-1"/>
          <w:sz w:val="14"/>
        </w:rPr>
        <w:t xml:space="preserve"> </w:t>
      </w:r>
      <w:r>
        <w:rPr>
          <w:sz w:val="14"/>
        </w:rPr>
        <w:t>and</w:t>
      </w:r>
      <w:r>
        <w:rPr>
          <w:spacing w:val="-2"/>
          <w:sz w:val="14"/>
        </w:rPr>
        <w:t xml:space="preserve"> detail</w:t>
      </w:r>
    </w:p>
    <w:p w14:paraId="59B19A2C" w14:textId="77777777" w:rsidR="00D7513F" w:rsidRDefault="00053812">
      <w:pPr>
        <w:pStyle w:val="ListParagraph"/>
        <w:numPr>
          <w:ilvl w:val="0"/>
          <w:numId w:val="1"/>
        </w:numPr>
        <w:tabs>
          <w:tab w:val="left" w:pos="1005"/>
        </w:tabs>
        <w:ind w:right="545"/>
        <w:rPr>
          <w:sz w:val="14"/>
        </w:rPr>
      </w:pPr>
      <w:r>
        <w:rPr>
          <w:sz w:val="14"/>
        </w:rPr>
        <w:t>Be</w:t>
      </w:r>
      <w:r>
        <w:rPr>
          <w:spacing w:val="-3"/>
          <w:sz w:val="14"/>
        </w:rPr>
        <w:t xml:space="preserve"> </w:t>
      </w:r>
      <w:r>
        <w:rPr>
          <w:sz w:val="14"/>
        </w:rPr>
        <w:t>conducted</w:t>
      </w:r>
      <w:r>
        <w:rPr>
          <w:spacing w:val="-3"/>
          <w:sz w:val="14"/>
        </w:rPr>
        <w:t xml:space="preserve"> </w:t>
      </w:r>
      <w:r>
        <w:rPr>
          <w:sz w:val="14"/>
        </w:rPr>
        <w:t>at</w:t>
      </w:r>
      <w:r>
        <w:rPr>
          <w:spacing w:val="-3"/>
          <w:sz w:val="14"/>
        </w:rPr>
        <w:t xml:space="preserve"> </w:t>
      </w:r>
      <w:r>
        <w:rPr>
          <w:sz w:val="14"/>
        </w:rPr>
        <w:t>an</w:t>
      </w:r>
      <w:r>
        <w:rPr>
          <w:spacing w:val="-3"/>
          <w:sz w:val="14"/>
        </w:rPr>
        <w:t xml:space="preserve"> </w:t>
      </w:r>
      <w:r>
        <w:rPr>
          <w:sz w:val="14"/>
        </w:rPr>
        <w:t>appropriate</w:t>
      </w:r>
      <w:r>
        <w:rPr>
          <w:spacing w:val="-3"/>
          <w:sz w:val="14"/>
        </w:rPr>
        <w:t xml:space="preserve"> </w:t>
      </w:r>
      <w:r>
        <w:rPr>
          <w:sz w:val="14"/>
        </w:rPr>
        <w:t>time of year,</w:t>
      </w:r>
      <w:r>
        <w:rPr>
          <w:spacing w:val="-3"/>
          <w:sz w:val="14"/>
        </w:rPr>
        <w:t xml:space="preserve"> </w:t>
      </w:r>
      <w:r>
        <w:rPr>
          <w:sz w:val="14"/>
        </w:rPr>
        <w:t>in suitable</w:t>
      </w:r>
      <w:r>
        <w:rPr>
          <w:spacing w:val="-1"/>
          <w:sz w:val="14"/>
        </w:rPr>
        <w:t xml:space="preserve"> </w:t>
      </w:r>
      <w:r>
        <w:rPr>
          <w:sz w:val="14"/>
        </w:rPr>
        <w:t>weather conditions and</w:t>
      </w:r>
      <w:r>
        <w:rPr>
          <w:spacing w:val="-3"/>
          <w:sz w:val="14"/>
        </w:rPr>
        <w:t xml:space="preserve"> </w:t>
      </w:r>
      <w:r>
        <w:rPr>
          <w:sz w:val="14"/>
        </w:rPr>
        <w:t>using</w:t>
      </w:r>
      <w:r>
        <w:rPr>
          <w:spacing w:val="-1"/>
          <w:sz w:val="14"/>
        </w:rPr>
        <w:t xml:space="preserve"> </w:t>
      </w:r>
      <w:proofErr w:type="spellStart"/>
      <w:r>
        <w:rPr>
          <w:sz w:val="14"/>
        </w:rPr>
        <w:t>recognised</w:t>
      </w:r>
      <w:proofErr w:type="spellEnd"/>
      <w:r>
        <w:rPr>
          <w:spacing w:val="-3"/>
          <w:sz w:val="14"/>
        </w:rPr>
        <w:t xml:space="preserve"> </w:t>
      </w:r>
      <w:r>
        <w:rPr>
          <w:sz w:val="14"/>
        </w:rPr>
        <w:t>methodologies as</w:t>
      </w:r>
      <w:r>
        <w:rPr>
          <w:spacing w:val="-2"/>
          <w:sz w:val="14"/>
        </w:rPr>
        <w:t xml:space="preserve"> </w:t>
      </w:r>
      <w:r>
        <w:rPr>
          <w:sz w:val="14"/>
        </w:rPr>
        <w:t>indicated</w:t>
      </w:r>
      <w:r>
        <w:rPr>
          <w:spacing w:val="-1"/>
          <w:sz w:val="14"/>
        </w:rPr>
        <w:t xml:space="preserve"> </w:t>
      </w:r>
      <w:r>
        <w:rPr>
          <w:sz w:val="14"/>
        </w:rPr>
        <w:t>within</w:t>
      </w:r>
      <w:r>
        <w:rPr>
          <w:spacing w:val="-3"/>
          <w:sz w:val="14"/>
        </w:rPr>
        <w:t xml:space="preserve"> </w:t>
      </w:r>
      <w:r>
        <w:rPr>
          <w:sz w:val="14"/>
        </w:rPr>
        <w:t>the</w:t>
      </w:r>
      <w:r>
        <w:rPr>
          <w:spacing w:val="40"/>
          <w:sz w:val="14"/>
        </w:rPr>
        <w:t xml:space="preserve"> </w:t>
      </w:r>
      <w:r>
        <w:rPr>
          <w:sz w:val="14"/>
        </w:rPr>
        <w:t>guidance</w:t>
      </w:r>
      <w:r>
        <w:rPr>
          <w:spacing w:val="-4"/>
          <w:sz w:val="14"/>
        </w:rPr>
        <w:t xml:space="preserve"> </w:t>
      </w:r>
      <w:r>
        <w:rPr>
          <w:sz w:val="14"/>
        </w:rPr>
        <w:t>note</w:t>
      </w:r>
    </w:p>
    <w:p w14:paraId="0D746AA5" w14:textId="77777777" w:rsidR="00D7513F" w:rsidRDefault="00053812">
      <w:pPr>
        <w:pStyle w:val="ListParagraph"/>
        <w:numPr>
          <w:ilvl w:val="0"/>
          <w:numId w:val="1"/>
        </w:numPr>
        <w:tabs>
          <w:tab w:val="left" w:pos="1004"/>
        </w:tabs>
        <w:spacing w:before="4" w:line="171" w:lineRule="exact"/>
        <w:ind w:left="1004" w:hanging="359"/>
        <w:rPr>
          <w:sz w:val="14"/>
        </w:rPr>
      </w:pPr>
      <w:r>
        <w:rPr>
          <w:sz w:val="14"/>
        </w:rPr>
        <w:t>Be</w:t>
      </w:r>
      <w:r>
        <w:rPr>
          <w:spacing w:val="-7"/>
          <w:sz w:val="14"/>
        </w:rPr>
        <w:t xml:space="preserve"> </w:t>
      </w:r>
      <w:r>
        <w:rPr>
          <w:sz w:val="14"/>
        </w:rPr>
        <w:t>undertaken</w:t>
      </w:r>
      <w:r>
        <w:rPr>
          <w:spacing w:val="-3"/>
          <w:sz w:val="14"/>
        </w:rPr>
        <w:t xml:space="preserve"> </w:t>
      </w:r>
      <w:r>
        <w:rPr>
          <w:sz w:val="14"/>
        </w:rPr>
        <w:t>by</w:t>
      </w:r>
      <w:r>
        <w:rPr>
          <w:spacing w:val="-5"/>
          <w:sz w:val="14"/>
        </w:rPr>
        <w:t xml:space="preserve"> </w:t>
      </w:r>
      <w:r>
        <w:rPr>
          <w:sz w:val="14"/>
        </w:rPr>
        <w:t>an</w:t>
      </w:r>
      <w:r>
        <w:rPr>
          <w:spacing w:val="-4"/>
          <w:sz w:val="14"/>
        </w:rPr>
        <w:t xml:space="preserve"> </w:t>
      </w:r>
      <w:r>
        <w:rPr>
          <w:sz w:val="14"/>
        </w:rPr>
        <w:t>appropriately</w:t>
      </w:r>
      <w:r>
        <w:rPr>
          <w:spacing w:val="-5"/>
          <w:sz w:val="14"/>
        </w:rPr>
        <w:t xml:space="preserve"> </w:t>
      </w:r>
      <w:r>
        <w:rPr>
          <w:sz w:val="14"/>
        </w:rPr>
        <w:t>qualified</w:t>
      </w:r>
      <w:r>
        <w:rPr>
          <w:spacing w:val="-5"/>
          <w:sz w:val="14"/>
        </w:rPr>
        <w:t xml:space="preserve"> </w:t>
      </w:r>
      <w:r>
        <w:rPr>
          <w:sz w:val="14"/>
        </w:rPr>
        <w:t>and</w:t>
      </w:r>
      <w:r>
        <w:rPr>
          <w:spacing w:val="-6"/>
          <w:sz w:val="14"/>
        </w:rPr>
        <w:t xml:space="preserve"> </w:t>
      </w:r>
      <w:r>
        <w:rPr>
          <w:sz w:val="14"/>
        </w:rPr>
        <w:t>experienced</w:t>
      </w:r>
      <w:r>
        <w:rPr>
          <w:spacing w:val="-6"/>
          <w:sz w:val="14"/>
        </w:rPr>
        <w:t xml:space="preserve"> </w:t>
      </w:r>
      <w:r>
        <w:rPr>
          <w:spacing w:val="-2"/>
          <w:sz w:val="14"/>
        </w:rPr>
        <w:t>person</w:t>
      </w:r>
    </w:p>
    <w:p w14:paraId="462BFB8E" w14:textId="77777777" w:rsidR="00D7513F" w:rsidRDefault="00053812">
      <w:pPr>
        <w:pStyle w:val="ListParagraph"/>
        <w:numPr>
          <w:ilvl w:val="0"/>
          <w:numId w:val="1"/>
        </w:numPr>
        <w:tabs>
          <w:tab w:val="left" w:pos="1004"/>
        </w:tabs>
        <w:spacing w:line="171" w:lineRule="exact"/>
        <w:ind w:left="1004" w:hanging="359"/>
        <w:rPr>
          <w:sz w:val="14"/>
        </w:rPr>
      </w:pPr>
      <w:r>
        <w:rPr>
          <w:sz w:val="14"/>
        </w:rPr>
        <w:t>Include</w:t>
      </w:r>
      <w:r>
        <w:rPr>
          <w:spacing w:val="-8"/>
          <w:sz w:val="14"/>
        </w:rPr>
        <w:t xml:space="preserve"> </w:t>
      </w:r>
      <w:r>
        <w:rPr>
          <w:sz w:val="14"/>
        </w:rPr>
        <w:t>copies</w:t>
      </w:r>
      <w:r>
        <w:rPr>
          <w:spacing w:val="-3"/>
          <w:sz w:val="14"/>
        </w:rPr>
        <w:t xml:space="preserve"> </w:t>
      </w:r>
      <w:r>
        <w:rPr>
          <w:sz w:val="14"/>
        </w:rPr>
        <w:t>of</w:t>
      </w:r>
      <w:r>
        <w:rPr>
          <w:spacing w:val="-6"/>
          <w:sz w:val="14"/>
        </w:rPr>
        <w:t xml:space="preserve"> </w:t>
      </w:r>
      <w:r>
        <w:rPr>
          <w:sz w:val="14"/>
        </w:rPr>
        <w:t>any</w:t>
      </w:r>
      <w:r>
        <w:rPr>
          <w:spacing w:val="-6"/>
          <w:sz w:val="14"/>
        </w:rPr>
        <w:t xml:space="preserve"> </w:t>
      </w:r>
      <w:r>
        <w:rPr>
          <w:sz w:val="14"/>
        </w:rPr>
        <w:t>correspondence</w:t>
      </w:r>
      <w:r>
        <w:rPr>
          <w:spacing w:val="-4"/>
          <w:sz w:val="14"/>
        </w:rPr>
        <w:t xml:space="preserve"> </w:t>
      </w:r>
      <w:r>
        <w:rPr>
          <w:sz w:val="14"/>
        </w:rPr>
        <w:t>with</w:t>
      </w:r>
      <w:r>
        <w:rPr>
          <w:spacing w:val="-6"/>
          <w:sz w:val="14"/>
        </w:rPr>
        <w:t xml:space="preserve"> </w:t>
      </w:r>
      <w:r>
        <w:rPr>
          <w:sz w:val="14"/>
        </w:rPr>
        <w:t>Nature</w:t>
      </w:r>
      <w:r>
        <w:rPr>
          <w:spacing w:val="-5"/>
          <w:sz w:val="14"/>
        </w:rPr>
        <w:t xml:space="preserve"> </w:t>
      </w:r>
      <w:r>
        <w:rPr>
          <w:sz w:val="14"/>
        </w:rPr>
        <w:t>Conservation</w:t>
      </w:r>
      <w:r>
        <w:rPr>
          <w:spacing w:val="-4"/>
          <w:sz w:val="14"/>
        </w:rPr>
        <w:t xml:space="preserve"> </w:t>
      </w:r>
      <w:proofErr w:type="spellStart"/>
      <w:r>
        <w:rPr>
          <w:sz w:val="14"/>
        </w:rPr>
        <w:t>Organisations</w:t>
      </w:r>
      <w:proofErr w:type="spellEnd"/>
      <w:r>
        <w:rPr>
          <w:spacing w:val="-5"/>
          <w:sz w:val="14"/>
        </w:rPr>
        <w:t xml:space="preserve"> </w:t>
      </w:r>
      <w:r>
        <w:rPr>
          <w:sz w:val="14"/>
        </w:rPr>
        <w:t>(such</w:t>
      </w:r>
      <w:r>
        <w:rPr>
          <w:spacing w:val="-4"/>
          <w:sz w:val="14"/>
        </w:rPr>
        <w:t xml:space="preserve"> </w:t>
      </w:r>
      <w:r>
        <w:rPr>
          <w:sz w:val="14"/>
        </w:rPr>
        <w:t>as</w:t>
      </w:r>
      <w:r>
        <w:rPr>
          <w:spacing w:val="-5"/>
          <w:sz w:val="14"/>
        </w:rPr>
        <w:t xml:space="preserve"> </w:t>
      </w:r>
      <w:r>
        <w:rPr>
          <w:sz w:val="14"/>
        </w:rPr>
        <w:t>Natural</w:t>
      </w:r>
      <w:r>
        <w:rPr>
          <w:spacing w:val="-4"/>
          <w:sz w:val="14"/>
        </w:rPr>
        <w:t xml:space="preserve"> </w:t>
      </w:r>
      <w:r>
        <w:rPr>
          <w:sz w:val="14"/>
        </w:rPr>
        <w:t>England,</w:t>
      </w:r>
      <w:r>
        <w:rPr>
          <w:spacing w:val="-6"/>
          <w:sz w:val="14"/>
        </w:rPr>
        <w:t xml:space="preserve"> </w:t>
      </w:r>
      <w:proofErr w:type="spellStart"/>
      <w:r>
        <w:rPr>
          <w:sz w:val="14"/>
        </w:rPr>
        <w:t>Evironment</w:t>
      </w:r>
      <w:proofErr w:type="spellEnd"/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Agency)</w:t>
      </w:r>
    </w:p>
    <w:p w14:paraId="205E5898" w14:textId="77777777" w:rsidR="00D7513F" w:rsidRDefault="00D7513F">
      <w:pPr>
        <w:pStyle w:val="ListParagraph"/>
        <w:spacing w:line="171" w:lineRule="exact"/>
        <w:rPr>
          <w:sz w:val="14"/>
        </w:rPr>
        <w:sectPr w:rsidR="00D7513F">
          <w:headerReference w:type="default" r:id="rId34"/>
          <w:footerReference w:type="default" r:id="rId35"/>
          <w:pgSz w:w="11910" w:h="16840"/>
          <w:pgMar w:top="900" w:right="566" w:bottom="1280" w:left="1417" w:header="204" w:footer="1095" w:gutter="0"/>
          <w:cols w:space="720"/>
        </w:sectPr>
      </w:pPr>
    </w:p>
    <w:p w14:paraId="5E79892C" w14:textId="77777777" w:rsidR="00D7513F" w:rsidRDefault="00D7513F">
      <w:pPr>
        <w:pStyle w:val="BodyText"/>
        <w:rPr>
          <w:sz w:val="24"/>
        </w:rPr>
      </w:pPr>
    </w:p>
    <w:p w14:paraId="77904189" w14:textId="77777777" w:rsidR="00D7513F" w:rsidRDefault="00D7513F">
      <w:pPr>
        <w:pStyle w:val="BodyText"/>
        <w:spacing w:before="145"/>
        <w:rPr>
          <w:sz w:val="24"/>
        </w:rPr>
      </w:pPr>
    </w:p>
    <w:p w14:paraId="742F1BD4" w14:textId="77777777" w:rsidR="00D7513F" w:rsidRDefault="00053812">
      <w:pPr>
        <w:ind w:left="285" w:right="209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421DE264" wp14:editId="0F82E169">
                <wp:simplePos x="0" y="0"/>
                <wp:positionH relativeFrom="page">
                  <wp:posOffset>984046</wp:posOffset>
                </wp:positionH>
                <wp:positionV relativeFrom="paragraph">
                  <wp:posOffset>-430708</wp:posOffset>
                </wp:positionV>
                <wp:extent cx="6135370" cy="230504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5370" cy="230504"/>
                        </a:xfrm>
                        <a:prstGeom prst="rect">
                          <a:avLst/>
                        </a:prstGeom>
                        <a:ln w="56387" cmpd="thinThick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A1E9F2" w14:textId="77777777" w:rsidR="00D7513F" w:rsidRDefault="00053812">
                            <w:pPr>
                              <w:spacing w:before="19"/>
                              <w:ind w:left="1" w:right="7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SECTION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3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VALIDATION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CHECKLIST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DE264" id="Textbox 27" o:spid="_x0000_s1036" type="#_x0000_t202" style="position:absolute;left:0;text-align:left;margin-left:77.5pt;margin-top:-33.9pt;width:483.1pt;height:18.1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d9x1AEAAJcDAAAOAAAAZHJzL2Uyb0RvYy54bWysU8GO0zAQvSPxD5bvNGlLu1XUdAVbLUJa&#10;AdIuH+A4TmOt4zEet0n/nrGTtiu4IXJwHM/zm3lvJtv7oTPspDxqsCWfz3LOlJVQa3so+c+Xxw8b&#10;zjAIWwsDVpX8rJDf796/2/auUAtowdTKMyKxWPSu5G0IrsgylK3qBM7AKUvBBnwnAn36Q1Z70RN7&#10;Z7JFnq+zHnztPEiFSKf7Mch3ib9plAzfmwZVYKbkVFtIq09rFddstxXFwQvXajmVIf6hik5oS0mv&#10;VHsRBDt6/RdVp6UHhCbMJHQZNI2WKmkgNfP8DzXPrXAqaSFz0F1twv9HK7+dnt0Pz8LwGQZqYBKB&#10;7gnkK5I3We+wmDDRUyyQ0FHo0PguvkkCo4vk7fnqpxoCk3S4ni9XyzsKSYotlvkq/xgNz263ncfw&#10;RUHH4qbknvqVKhCnJwwj9AKJyYxlfclX6+Xmjkg7V5c8tNq+UPNex8rB6PpRGxPR6A/Vg/HsJGLz&#10;0zOlx7ewmGAvsB1xKTTBjJ0cGEVH+WGoBqYp7yZi4kkF9ZkM7GmGSo6/jsIrzsxXS02KA3fZ+Mum&#10;umx8MA+QxjIWa+HTMUCjk+ob71QAdT/5Nk1qHK+33wl1+592vwEAAP//AwBQSwMEFAAGAAgAAAAh&#10;APrMjjLjAAAADAEAAA8AAABkcnMvZG93bnJldi54bWxMj8FOwzAQRO9I/IO1SNxaJ0EpKMSpKiRa&#10;oAcgReXqxksSiNdR7Lbh77s9wXFmR7Pz8vloO3HAwbeOFMTTCARS5UxLtYKPzePkDoQPmozuHKGC&#10;X/QwLy4vcp0Zd6R3PJShFlxCPtMKmhD6TEpfNWi1n7oeiW9fbrA6sBxqaQZ95HLbySSKZtLqlvhD&#10;o3t8aLD6KfdWweciXX+/brardbltXp6fVsu+elsqdX01Lu5BBBzDXxjO83k6FLxp5/ZkvOhYpymz&#10;BAWT2S0znBNxEicgdmzdxCnIIpf/IYoTAAAA//8DAFBLAQItABQABgAIAAAAIQC2gziS/gAAAOEB&#10;AAATAAAAAAAAAAAAAAAAAAAAAABbQ29udGVudF9UeXBlc10ueG1sUEsBAi0AFAAGAAgAAAAhADj9&#10;If/WAAAAlAEAAAsAAAAAAAAAAAAAAAAALwEAAF9yZWxzLy5yZWxzUEsBAi0AFAAGAAgAAAAhAAv9&#10;33HUAQAAlwMAAA4AAAAAAAAAAAAAAAAALgIAAGRycy9lMm9Eb2MueG1sUEsBAi0AFAAGAAgAAAAh&#10;APrMjjLjAAAADAEAAA8AAAAAAAAAAAAAAAAALgQAAGRycy9kb3ducmV2LnhtbFBLBQYAAAAABAAE&#10;APMAAAA+BQAAAAA=&#10;" filled="f" strokeweight="1.56631mm">
                <v:stroke linestyle="thinThick"/>
                <v:path arrowok="t"/>
                <v:textbox inset="0,0,0,0">
                  <w:txbxContent>
                    <w:p w14:paraId="57A1E9F2" w14:textId="77777777" w:rsidR="00D7513F" w:rsidRDefault="00053812">
                      <w:pPr>
                        <w:spacing w:before="19"/>
                        <w:ind w:left="1" w:right="7"/>
                        <w:jc w:val="center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SECTION</w:t>
                      </w:r>
                      <w:r>
                        <w:rPr>
                          <w:rFonts w:ascii="Arial"/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3</w:t>
                      </w:r>
                      <w:r>
                        <w:rPr>
                          <w:rFonts w:ascii="Arial"/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-</w:t>
                      </w:r>
                      <w:r>
                        <w:rPr>
                          <w:rFonts w:ascii="Arial"/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VALIDATION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20"/>
                        </w:rPr>
                        <w:t>CHECKLIST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24"/>
        </w:rPr>
        <w:t>Please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mark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with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an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X in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shaded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column ALL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biodiversity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information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 xml:space="preserve">that accompany this application resulting from the prompting of this biodiversity </w:t>
      </w:r>
      <w:r>
        <w:rPr>
          <w:rFonts w:ascii="Arial"/>
          <w:b/>
          <w:spacing w:val="-2"/>
          <w:sz w:val="24"/>
        </w:rPr>
        <w:t>checklist</w:t>
      </w:r>
    </w:p>
    <w:p w14:paraId="4E4B85FB" w14:textId="77777777" w:rsidR="00D7513F" w:rsidRDefault="00053812">
      <w:pPr>
        <w:spacing w:before="207"/>
        <w:ind w:left="285" w:right="278"/>
        <w:rPr>
          <w:rFonts w:ascii="Arial"/>
          <w:b/>
          <w:sz w:val="24"/>
        </w:rPr>
      </w:pPr>
      <w:bookmarkStart w:id="5" w:name="_bookmark4"/>
      <w:bookmarkEnd w:id="5"/>
      <w:r>
        <w:rPr>
          <w:rFonts w:ascii="Arial"/>
          <w:b/>
          <w:sz w:val="24"/>
        </w:rPr>
        <w:t>Please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note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that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if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all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required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information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is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not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included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within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application, then it will NOT be validated.</w:t>
      </w:r>
    </w:p>
    <w:p w14:paraId="425FD2AA" w14:textId="77777777" w:rsidR="00D7513F" w:rsidRDefault="00D7513F">
      <w:pPr>
        <w:pStyle w:val="BodyText"/>
        <w:spacing w:before="51"/>
        <w:rPr>
          <w:rFonts w:ascii="Arial"/>
          <w:b/>
          <w:sz w:val="24"/>
        </w:rPr>
      </w:pPr>
    </w:p>
    <w:p w14:paraId="71218D7C" w14:textId="77777777" w:rsidR="00D7513F" w:rsidRDefault="00053812">
      <w:pPr>
        <w:spacing w:after="18"/>
        <w:ind w:right="284"/>
        <w:jc w:val="right"/>
        <w:rPr>
          <w:sz w:val="28"/>
        </w:rPr>
      </w:pPr>
      <w:r>
        <w:rPr>
          <w:sz w:val="28"/>
        </w:rPr>
        <w:t>(for</w:t>
      </w:r>
      <w:r>
        <w:rPr>
          <w:spacing w:val="-2"/>
          <w:sz w:val="28"/>
        </w:rPr>
        <w:t xml:space="preserve"> </w:t>
      </w:r>
      <w:r>
        <w:rPr>
          <w:sz w:val="28"/>
        </w:rPr>
        <w:t>office</w:t>
      </w:r>
      <w:r>
        <w:rPr>
          <w:spacing w:val="1"/>
          <w:sz w:val="28"/>
        </w:rPr>
        <w:t xml:space="preserve"> </w:t>
      </w:r>
      <w:r>
        <w:rPr>
          <w:sz w:val="28"/>
        </w:rPr>
        <w:t>use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only)</w:t>
      </w:r>
    </w:p>
    <w:tbl>
      <w:tblPr>
        <w:tblW w:w="0" w:type="auto"/>
        <w:tblInd w:w="220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70"/>
        <w:gridCol w:w="719"/>
        <w:gridCol w:w="1560"/>
        <w:gridCol w:w="1641"/>
        <w:gridCol w:w="1583"/>
      </w:tblGrid>
      <w:tr w:rsidR="00D7513F" w14:paraId="38001151" w14:textId="77777777">
        <w:trPr>
          <w:trHeight w:val="285"/>
        </w:trPr>
        <w:tc>
          <w:tcPr>
            <w:tcW w:w="6349" w:type="dxa"/>
            <w:gridSpan w:val="3"/>
            <w:tcBorders>
              <w:top w:val="nil"/>
              <w:left w:val="nil"/>
              <w:bottom w:val="nil"/>
            </w:tcBorders>
          </w:tcPr>
          <w:p w14:paraId="2F3DC40F" w14:textId="77777777" w:rsidR="00D7513F" w:rsidRDefault="00053812">
            <w:pPr>
              <w:pStyle w:val="TableParagraph"/>
              <w:spacing w:line="303" w:lineRule="exact"/>
              <w:ind w:right="1765"/>
              <w:jc w:val="right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10"/>
                <w:sz w:val="28"/>
              </w:rPr>
              <w:t>x</w:t>
            </w:r>
          </w:p>
        </w:tc>
        <w:tc>
          <w:tcPr>
            <w:tcW w:w="1641" w:type="dxa"/>
            <w:tcBorders>
              <w:top w:val="thinThickMediumGap" w:sz="12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6F975095" w14:textId="77777777" w:rsidR="00D7513F" w:rsidRDefault="00053812">
            <w:pPr>
              <w:pStyle w:val="TableParagraph"/>
              <w:spacing w:line="266" w:lineRule="exact"/>
              <w:ind w:left="113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2"/>
                <w:sz w:val="28"/>
              </w:rPr>
              <w:t>Required?</w:t>
            </w:r>
          </w:p>
        </w:tc>
        <w:tc>
          <w:tcPr>
            <w:tcW w:w="1583" w:type="dxa"/>
            <w:tcBorders>
              <w:top w:val="thinThickMediumGap" w:sz="12" w:space="0" w:color="000000"/>
              <w:left w:val="single" w:sz="6" w:space="0" w:color="000000"/>
              <w:bottom w:val="single" w:sz="6" w:space="0" w:color="000000"/>
            </w:tcBorders>
          </w:tcPr>
          <w:p w14:paraId="1AFB5BDE" w14:textId="77777777" w:rsidR="00D7513F" w:rsidRDefault="00053812">
            <w:pPr>
              <w:pStyle w:val="TableParagraph"/>
              <w:spacing w:line="266" w:lineRule="exact"/>
              <w:ind w:left="130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2"/>
                <w:sz w:val="28"/>
              </w:rPr>
              <w:t>Attached?</w:t>
            </w:r>
          </w:p>
        </w:tc>
      </w:tr>
      <w:tr w:rsidR="00D7513F" w14:paraId="43901F94" w14:textId="77777777">
        <w:trPr>
          <w:trHeight w:val="501"/>
        </w:trPr>
        <w:tc>
          <w:tcPr>
            <w:tcW w:w="4070" w:type="dxa"/>
            <w:tcBorders>
              <w:top w:val="thinThickMediumGap" w:sz="12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75A516B5" w14:textId="77777777" w:rsidR="00D7513F" w:rsidRDefault="00053812">
            <w:pPr>
              <w:pStyle w:val="TableParagraph"/>
              <w:spacing w:line="228" w:lineRule="exact"/>
              <w:ind w:left="151" w:firstLine="6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Biodiversity Checklist SECTION ONE* (Designated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sites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and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Priority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Habitats)</w:t>
            </w:r>
          </w:p>
        </w:tc>
        <w:tc>
          <w:tcPr>
            <w:tcW w:w="719" w:type="dxa"/>
            <w:tcBorders>
              <w:top w:val="thinThickMediumGap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59650621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thinThickMediumGap" w:sz="12" w:space="0" w:color="000000"/>
              <w:bottom w:val="nil"/>
            </w:tcBorders>
          </w:tcPr>
          <w:p w14:paraId="13A8FAE1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54AD49E0" w14:textId="77777777" w:rsidR="00D7513F" w:rsidRDefault="00053812">
            <w:pPr>
              <w:pStyle w:val="TableParagraph"/>
              <w:spacing w:before="105"/>
              <w:ind w:left="94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10"/>
                <w:sz w:val="28"/>
              </w:rPr>
              <w:t>X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F802CD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513F" w14:paraId="61175FD8" w14:textId="77777777">
        <w:trPr>
          <w:trHeight w:val="465"/>
        </w:trPr>
        <w:tc>
          <w:tcPr>
            <w:tcW w:w="4070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0B1857F2" w14:textId="77777777" w:rsidR="00D7513F" w:rsidRDefault="00053812">
            <w:pPr>
              <w:pStyle w:val="TableParagraph"/>
              <w:spacing w:before="120"/>
              <w:ind w:right="70"/>
              <w:jc w:val="right"/>
              <w:rPr>
                <w:sz w:val="20"/>
              </w:rPr>
            </w:pPr>
            <w:r>
              <w:rPr>
                <w:sz w:val="20"/>
              </w:rPr>
              <w:t>SECTION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1B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Biodiversity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statement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3FF296F6" w14:textId="5BA833B3" w:rsidR="00D7513F" w:rsidRDefault="00557F7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X</w:t>
            </w:r>
          </w:p>
        </w:tc>
        <w:tc>
          <w:tcPr>
            <w:tcW w:w="1560" w:type="dxa"/>
            <w:vMerge/>
            <w:tcBorders>
              <w:top w:val="nil"/>
              <w:left w:val="thinThickMediumGap" w:sz="12" w:space="0" w:color="000000"/>
              <w:bottom w:val="nil"/>
            </w:tcBorders>
          </w:tcPr>
          <w:p w14:paraId="5896301C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14C08CB9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E353EC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513F" w14:paraId="16B2773B" w14:textId="77777777">
        <w:trPr>
          <w:trHeight w:val="465"/>
        </w:trPr>
        <w:tc>
          <w:tcPr>
            <w:tcW w:w="4070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58C4DCE0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5A5D70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thinThickMediumGap" w:sz="12" w:space="0" w:color="000000"/>
              <w:bottom w:val="nil"/>
            </w:tcBorders>
          </w:tcPr>
          <w:p w14:paraId="0CBF3FEC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2003F6FC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26E881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513F" w14:paraId="603A9933" w14:textId="77777777">
        <w:trPr>
          <w:trHeight w:val="465"/>
        </w:trPr>
        <w:tc>
          <w:tcPr>
            <w:tcW w:w="4070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5794C828" w14:textId="77777777" w:rsidR="00D7513F" w:rsidRDefault="00053812">
            <w:pPr>
              <w:pStyle w:val="TableParagraph"/>
              <w:spacing w:line="228" w:lineRule="exact"/>
              <w:ind w:left="1097" w:hanging="89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Biodiversity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Checklist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SECTION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TWO* (Protected species)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01CF8971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thinThickMediumGap" w:sz="12" w:space="0" w:color="000000"/>
              <w:bottom w:val="nil"/>
            </w:tcBorders>
          </w:tcPr>
          <w:p w14:paraId="11D85E8A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34AF873D" w14:textId="77777777" w:rsidR="00D7513F" w:rsidRDefault="00053812">
            <w:pPr>
              <w:pStyle w:val="TableParagraph"/>
              <w:spacing w:before="68"/>
              <w:ind w:left="94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10"/>
                <w:sz w:val="28"/>
              </w:rPr>
              <w:t>X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E3F4FE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513F" w14:paraId="43C38001" w14:textId="77777777">
        <w:trPr>
          <w:trHeight w:val="464"/>
        </w:trPr>
        <w:tc>
          <w:tcPr>
            <w:tcW w:w="4789" w:type="dxa"/>
            <w:gridSpan w:val="2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</w:tcBorders>
          </w:tcPr>
          <w:p w14:paraId="43142D11" w14:textId="77777777" w:rsidR="00D7513F" w:rsidRDefault="00053812">
            <w:pPr>
              <w:pStyle w:val="TableParagraph"/>
              <w:spacing w:line="220" w:lineRule="atLeast"/>
              <w:ind w:left="506" w:right="446" w:firstLine="1276"/>
              <w:rPr>
                <w:sz w:val="20"/>
              </w:rPr>
            </w:pPr>
            <w:r>
              <w:rPr>
                <w:sz w:val="20"/>
              </w:rPr>
              <w:t>SECTION 2B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PROTECTED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SPECIES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STATEMENT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(S)</w:t>
            </w:r>
          </w:p>
        </w:tc>
        <w:tc>
          <w:tcPr>
            <w:tcW w:w="1560" w:type="dxa"/>
            <w:vMerge/>
            <w:tcBorders>
              <w:top w:val="nil"/>
              <w:left w:val="thinThickMediumGap" w:sz="12" w:space="0" w:color="000000"/>
              <w:bottom w:val="nil"/>
            </w:tcBorders>
          </w:tcPr>
          <w:p w14:paraId="7811C275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5C5E082D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6C81FD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513F" w14:paraId="25DDB780" w14:textId="77777777">
        <w:trPr>
          <w:trHeight w:val="465"/>
        </w:trPr>
        <w:tc>
          <w:tcPr>
            <w:tcW w:w="4070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3E128FF0" w14:textId="77777777" w:rsidR="00D7513F" w:rsidRDefault="00053812">
            <w:pPr>
              <w:pStyle w:val="TableParagraph"/>
              <w:spacing w:before="120"/>
              <w:ind w:right="6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Bats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6928C167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thinThickMediumGap" w:sz="12" w:space="0" w:color="000000"/>
              <w:bottom w:val="nil"/>
            </w:tcBorders>
          </w:tcPr>
          <w:p w14:paraId="5B9076BD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50282732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7490A4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513F" w14:paraId="39912B7E" w14:textId="77777777">
        <w:trPr>
          <w:trHeight w:val="465"/>
        </w:trPr>
        <w:tc>
          <w:tcPr>
            <w:tcW w:w="4070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45D56DC2" w14:textId="77777777" w:rsidR="00D7513F" w:rsidRDefault="00053812">
            <w:pPr>
              <w:pStyle w:val="TableParagraph"/>
              <w:spacing w:before="120"/>
              <w:ind w:right="68"/>
              <w:jc w:val="right"/>
              <w:rPr>
                <w:sz w:val="20"/>
              </w:rPr>
            </w:pPr>
            <w:r>
              <w:rPr>
                <w:sz w:val="20"/>
              </w:rPr>
              <w:t>Barn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Owl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27E09786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thinThickMediumGap" w:sz="12" w:space="0" w:color="000000"/>
              <w:bottom w:val="nil"/>
            </w:tcBorders>
          </w:tcPr>
          <w:p w14:paraId="6E21C6AB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20CF89E8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EA3F74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513F" w14:paraId="1B1B588E" w14:textId="77777777">
        <w:trPr>
          <w:trHeight w:val="465"/>
        </w:trPr>
        <w:tc>
          <w:tcPr>
            <w:tcW w:w="4070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113E5F43" w14:textId="77777777" w:rsidR="00D7513F" w:rsidRDefault="00053812">
            <w:pPr>
              <w:pStyle w:val="TableParagraph"/>
              <w:spacing w:before="120"/>
              <w:ind w:right="6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Dormouse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20D942B1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thinThickMediumGap" w:sz="12" w:space="0" w:color="000000"/>
              <w:bottom w:val="nil"/>
            </w:tcBorders>
          </w:tcPr>
          <w:p w14:paraId="49E0405D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3B12153D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C59CC0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513F" w14:paraId="03D1F126" w14:textId="77777777">
        <w:trPr>
          <w:trHeight w:val="465"/>
        </w:trPr>
        <w:tc>
          <w:tcPr>
            <w:tcW w:w="4070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0320FB28" w14:textId="77777777" w:rsidR="00D7513F" w:rsidRDefault="00053812">
            <w:pPr>
              <w:pStyle w:val="TableParagraph"/>
              <w:spacing w:before="120"/>
              <w:ind w:right="69"/>
              <w:jc w:val="right"/>
              <w:rPr>
                <w:sz w:val="20"/>
              </w:rPr>
            </w:pPr>
            <w:r>
              <w:rPr>
                <w:sz w:val="20"/>
              </w:rPr>
              <w:t>Breeding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birds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234FF085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thinThickMediumGap" w:sz="12" w:space="0" w:color="000000"/>
              <w:bottom w:val="nil"/>
            </w:tcBorders>
          </w:tcPr>
          <w:p w14:paraId="4CCAE0A1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1E1867D1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5382E9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513F" w14:paraId="78A4DAA4" w14:textId="77777777">
        <w:trPr>
          <w:trHeight w:val="465"/>
        </w:trPr>
        <w:tc>
          <w:tcPr>
            <w:tcW w:w="4070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281D03BE" w14:textId="77777777" w:rsidR="00D7513F" w:rsidRDefault="00053812">
            <w:pPr>
              <w:pStyle w:val="TableParagraph"/>
              <w:spacing w:before="120"/>
              <w:ind w:right="6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Amphibians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7C2547B1" w14:textId="7912C257" w:rsidR="00D7513F" w:rsidRDefault="0044238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X</w:t>
            </w:r>
          </w:p>
        </w:tc>
        <w:tc>
          <w:tcPr>
            <w:tcW w:w="1560" w:type="dxa"/>
            <w:vMerge/>
            <w:tcBorders>
              <w:top w:val="nil"/>
              <w:left w:val="thinThickMediumGap" w:sz="12" w:space="0" w:color="000000"/>
              <w:bottom w:val="nil"/>
            </w:tcBorders>
          </w:tcPr>
          <w:p w14:paraId="3D3C4FEE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4DD33666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DAD832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513F" w14:paraId="7EF3BE46" w14:textId="77777777">
        <w:trPr>
          <w:trHeight w:val="465"/>
        </w:trPr>
        <w:tc>
          <w:tcPr>
            <w:tcW w:w="4070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6764B5AB" w14:textId="77777777" w:rsidR="00D7513F" w:rsidRDefault="00053812">
            <w:pPr>
              <w:pStyle w:val="TableParagraph"/>
              <w:spacing w:before="120"/>
              <w:ind w:right="70"/>
              <w:jc w:val="right"/>
              <w:rPr>
                <w:sz w:val="20"/>
              </w:rPr>
            </w:pPr>
            <w:r>
              <w:rPr>
                <w:sz w:val="20"/>
              </w:rPr>
              <w:t>Water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vole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1D9A5723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thinThickMediumGap" w:sz="12" w:space="0" w:color="000000"/>
              <w:bottom w:val="nil"/>
            </w:tcBorders>
          </w:tcPr>
          <w:p w14:paraId="450D906A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3469FCEA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185EA5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513F" w14:paraId="639C44A7" w14:textId="77777777">
        <w:trPr>
          <w:trHeight w:val="465"/>
        </w:trPr>
        <w:tc>
          <w:tcPr>
            <w:tcW w:w="4070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67D77791" w14:textId="77777777" w:rsidR="00D7513F" w:rsidRDefault="00053812">
            <w:pPr>
              <w:pStyle w:val="TableParagraph"/>
              <w:spacing w:before="120"/>
              <w:ind w:right="7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Badger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5012E47E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thinThickMediumGap" w:sz="12" w:space="0" w:color="000000"/>
              <w:bottom w:val="nil"/>
            </w:tcBorders>
          </w:tcPr>
          <w:p w14:paraId="7FD4A869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1C4DC0E7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EE2206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513F" w14:paraId="53865B06" w14:textId="77777777">
        <w:trPr>
          <w:trHeight w:val="465"/>
        </w:trPr>
        <w:tc>
          <w:tcPr>
            <w:tcW w:w="4070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7D0299E6" w14:textId="77777777" w:rsidR="00D7513F" w:rsidRDefault="00053812">
            <w:pPr>
              <w:pStyle w:val="TableParagraph"/>
              <w:spacing w:before="120"/>
              <w:ind w:right="6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Otter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67D70796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thinThickMediumGap" w:sz="12" w:space="0" w:color="000000"/>
              <w:bottom w:val="nil"/>
            </w:tcBorders>
          </w:tcPr>
          <w:p w14:paraId="3F4AE939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37E2007B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39412D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513F" w14:paraId="0D0447F0" w14:textId="77777777">
        <w:trPr>
          <w:trHeight w:val="465"/>
        </w:trPr>
        <w:tc>
          <w:tcPr>
            <w:tcW w:w="4070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645EE2CC" w14:textId="77777777" w:rsidR="00D7513F" w:rsidRDefault="00053812">
            <w:pPr>
              <w:pStyle w:val="TableParagraph"/>
              <w:spacing w:before="120"/>
              <w:ind w:right="7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Crayfish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272FA259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thinThickMediumGap" w:sz="12" w:space="0" w:color="000000"/>
              <w:bottom w:val="nil"/>
            </w:tcBorders>
          </w:tcPr>
          <w:p w14:paraId="6973FBEF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2194E43B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046E31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513F" w14:paraId="5193A9D5" w14:textId="77777777">
        <w:trPr>
          <w:trHeight w:val="465"/>
        </w:trPr>
        <w:tc>
          <w:tcPr>
            <w:tcW w:w="4070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78487882" w14:textId="77777777" w:rsidR="00D7513F" w:rsidRDefault="00053812">
            <w:pPr>
              <w:pStyle w:val="TableParagraph"/>
              <w:spacing w:before="120"/>
              <w:ind w:right="7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Reptiles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0F440785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thinThickMediumGap" w:sz="12" w:space="0" w:color="000000"/>
              <w:bottom w:val="nil"/>
            </w:tcBorders>
          </w:tcPr>
          <w:p w14:paraId="3FE12932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3BF63FA0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F3BC82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513F" w14:paraId="296AAACE" w14:textId="77777777">
        <w:trPr>
          <w:trHeight w:val="690"/>
        </w:trPr>
        <w:tc>
          <w:tcPr>
            <w:tcW w:w="4070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28E72BB8" w14:textId="77777777" w:rsidR="00D7513F" w:rsidRDefault="00053812">
            <w:pPr>
              <w:pStyle w:val="TableParagraph"/>
              <w:spacing w:before="2"/>
              <w:ind w:left="545" w:right="71" w:hanging="420"/>
              <w:jc w:val="right"/>
              <w:rPr>
                <w:sz w:val="20"/>
              </w:rPr>
            </w:pPr>
            <w:r>
              <w:rPr>
                <w:sz w:val="20"/>
              </w:rPr>
              <w:t>Correspondence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Nature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Conservation </w:t>
            </w:r>
            <w:proofErr w:type="spellStart"/>
            <w:r>
              <w:rPr>
                <w:spacing w:val="-2"/>
                <w:sz w:val="20"/>
              </w:rPr>
              <w:t>Organisation</w:t>
            </w:r>
            <w:proofErr w:type="spellEnd"/>
            <w:r>
              <w:rPr>
                <w:spacing w:val="-2"/>
                <w:sz w:val="20"/>
              </w:rPr>
              <w:t>/Local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Authority/Other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(as</w:t>
            </w:r>
          </w:p>
          <w:p w14:paraId="4784F56E" w14:textId="77777777" w:rsidR="00D7513F" w:rsidRDefault="00053812">
            <w:pPr>
              <w:pStyle w:val="TableParagraph"/>
              <w:spacing w:before="6" w:line="210" w:lineRule="exact"/>
              <w:ind w:right="71"/>
              <w:jc w:val="right"/>
              <w:rPr>
                <w:sz w:val="20"/>
              </w:rPr>
            </w:pPr>
            <w:r>
              <w:rPr>
                <w:sz w:val="20"/>
              </w:rPr>
              <w:t>indicated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checklist)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52C850A8" w14:textId="36CFDBCE" w:rsidR="00D7513F" w:rsidRDefault="00557F7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X</w:t>
            </w:r>
          </w:p>
        </w:tc>
        <w:tc>
          <w:tcPr>
            <w:tcW w:w="1560" w:type="dxa"/>
            <w:vMerge/>
            <w:tcBorders>
              <w:top w:val="nil"/>
              <w:left w:val="thinThickMediumGap" w:sz="12" w:space="0" w:color="000000"/>
              <w:bottom w:val="nil"/>
            </w:tcBorders>
          </w:tcPr>
          <w:p w14:paraId="69CB12BF" w14:textId="77777777" w:rsidR="00D7513F" w:rsidRDefault="00D7513F">
            <w:pPr>
              <w:rPr>
                <w:sz w:val="2"/>
                <w:szCs w:val="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thinThick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2E9B21CC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6C64FB" w14:textId="77777777" w:rsidR="00D7513F" w:rsidRDefault="00D751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C276E75" w14:textId="77777777" w:rsidR="00D7513F" w:rsidRDefault="00053812">
      <w:pPr>
        <w:ind w:left="285"/>
        <w:rPr>
          <w:rFonts w:ascii="Arial"/>
          <w:b/>
          <w:sz w:val="24"/>
        </w:rPr>
      </w:pPr>
      <w:r>
        <w:rPr>
          <w:rFonts w:ascii="Arial"/>
          <w:b/>
          <w:sz w:val="24"/>
        </w:rPr>
        <w:t>(*required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for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 xml:space="preserve">all </w:t>
      </w:r>
      <w:r>
        <w:rPr>
          <w:rFonts w:ascii="Arial"/>
          <w:b/>
          <w:spacing w:val="-2"/>
          <w:sz w:val="24"/>
        </w:rPr>
        <w:t>applications)</w:t>
      </w:r>
    </w:p>
    <w:p w14:paraId="0FC5859A" w14:textId="77777777" w:rsidR="00D7513F" w:rsidRDefault="00D7513F">
      <w:pPr>
        <w:pStyle w:val="BodyText"/>
        <w:spacing w:before="261"/>
        <w:rPr>
          <w:rFonts w:ascii="Arial"/>
          <w:b/>
          <w:sz w:val="24"/>
        </w:rPr>
      </w:pPr>
    </w:p>
    <w:p w14:paraId="27A32B9B" w14:textId="77777777" w:rsidR="00D7513F" w:rsidRDefault="00053812">
      <w:pPr>
        <w:ind w:left="309" w:right="314" w:firstLine="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Thank you for completing this checklist.</w:t>
      </w:r>
      <w:r>
        <w:rPr>
          <w:rFonts w:ascii="Arial"/>
          <w:b/>
          <w:spacing w:val="40"/>
          <w:sz w:val="24"/>
        </w:rPr>
        <w:t xml:space="preserve"> </w:t>
      </w:r>
      <w:r>
        <w:rPr>
          <w:rFonts w:ascii="Arial"/>
          <w:b/>
          <w:sz w:val="24"/>
        </w:rPr>
        <w:t>Please return to the Local Authority all completed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sections,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along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with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application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all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supplementary</w:t>
      </w:r>
      <w:r>
        <w:rPr>
          <w:rFonts w:ascii="Arial"/>
          <w:b/>
          <w:spacing w:val="-11"/>
          <w:sz w:val="24"/>
        </w:rPr>
        <w:t xml:space="preserve"> </w:t>
      </w:r>
      <w:r>
        <w:rPr>
          <w:rFonts w:ascii="Arial"/>
          <w:b/>
          <w:sz w:val="24"/>
        </w:rPr>
        <w:t>information indicated above (in paper format or attached electronically).</w:t>
      </w:r>
    </w:p>
    <w:sectPr w:rsidR="00D7513F">
      <w:pgSz w:w="11910" w:h="16840"/>
      <w:pgMar w:top="900" w:right="566" w:bottom="1280" w:left="1417" w:header="204" w:footer="10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FD5AF" w14:textId="77777777" w:rsidR="00053812" w:rsidRDefault="00053812">
      <w:r>
        <w:separator/>
      </w:r>
    </w:p>
  </w:endnote>
  <w:endnote w:type="continuationSeparator" w:id="0">
    <w:p w14:paraId="44A5831E" w14:textId="77777777" w:rsidR="00053812" w:rsidRDefault="00053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8823E" w14:textId="77777777" w:rsidR="00D7513F" w:rsidRDefault="00053812">
    <w:pPr>
      <w:pStyle w:val="BodyText"/>
      <w:spacing w:line="14" w:lineRule="auto"/>
      <w:rPr>
        <w:sz w:val="15"/>
      </w:rPr>
    </w:pPr>
    <w:r>
      <w:rPr>
        <w:noProof/>
        <w:sz w:val="15"/>
      </w:rPr>
      <mc:AlternateContent>
        <mc:Choice Requires="wps">
          <w:drawing>
            <wp:anchor distT="0" distB="0" distL="0" distR="0" simplePos="0" relativeHeight="486980608" behindDoc="1" locked="0" layoutInCell="1" allowOverlap="1" wp14:anchorId="5F8DF362" wp14:editId="63BEEFC2">
              <wp:simplePos x="0" y="0"/>
              <wp:positionH relativeFrom="page">
                <wp:posOffset>3863975</wp:posOffset>
              </wp:positionH>
              <wp:positionV relativeFrom="page">
                <wp:posOffset>9915949</wp:posOffset>
              </wp:positionV>
              <wp:extent cx="159385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EBBA66" w14:textId="77777777" w:rsidR="00D7513F" w:rsidRDefault="00053812">
                          <w:pPr>
                            <w:pStyle w:val="BodyText"/>
                            <w:spacing w:before="16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8DF36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8" type="#_x0000_t202" style="position:absolute;margin-left:304.25pt;margin-top:780.8pt;width:12.55pt;height:13.15pt;z-index:-1633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toclwEAACEDAAAOAAAAZHJzL2Uyb0RvYy54bWysUsGO0zAQvSPxD5bvNOmiLkvUdAWsQEgr&#10;WGnhA1zHbixij5lxm/TvGbtpi+CGuIzHnvHze2+8vp/8IA4GyUFo5XJRS2GChs6FXSu/f/v46k4K&#10;Sip0aoBgWnk0JO83L1+sx9iYG+hh6AwKBgnUjLGVfUqxqSrSvfGKFhBN4KIF9CrxFndVh2pkdD9U&#10;N3V9W42AXUTQhohPH05FuSn41hqdvlpLJomhlcwtlYglbnOsNmvV7FDF3umZhvoHFl65wI9eoB5U&#10;UmKP7i8o7zQCgU0LDb4Ca502RQOrWdZ/qHnuVTRFC5tD8WIT/T9Y/eXwHJ9QpOk9TDzAIoLiI+gf&#10;xN5UY6Rm7smeUkPcnYVOFn1eWYLgi+zt8eKnmZLQGW319vXdSgrNpeXtm7peZb+r6+WIlD4Z8CIn&#10;rUQeVyGgDo+UTq3nlpnL6flMJE3bSbguc+bOfLKF7shSRp5mK+nnXqGRYvgc2K48+nOC52R7TjAN&#10;H6B8kKwowLt9AusKgSvuTIDnUCTMfyYP+vd96br+7M0vAAAA//8DAFBLAwQUAAYACAAAACEAqOxm&#10;veEAAAANAQAADwAAAGRycy9kb3ducmV2LnhtbEyPwU7DMBBE70j9B2srcaN2qWrSEKeqEJyQEGk4&#10;cHRiN4kar0PstuHv2Z7obXdnNPsm206uZ2c7hs6jguVCALNYe9Nho+CrfHtIgIWo0ejeo1XwawNs&#10;89ldplPjL1jY8z42jEIwpFpBG+OQch7q1jodFn6wSNrBj05HWseGm1FfKNz1/FEIyZ3ukD60erAv&#10;ra2P+5NTsPvG4rX7+ag+i0PRleVG4Ls8KnU/n3bPwKKd4r8ZrviEDjkxVf6EJrBegRTJmqwkrOVS&#10;AiOLXK1oqK6n5GkDPM/4bYv8DwAA//8DAFBLAQItABQABgAIAAAAIQC2gziS/gAAAOEBAAATAAAA&#10;AAAAAAAAAAAAAAAAAABbQ29udGVudF9UeXBlc10ueG1sUEsBAi0AFAAGAAgAAAAhADj9If/WAAAA&#10;lAEAAAsAAAAAAAAAAAAAAAAALwEAAF9yZWxzLy5yZWxzUEsBAi0AFAAGAAgAAAAhADR62hyXAQAA&#10;IQMAAA4AAAAAAAAAAAAAAAAALgIAAGRycy9lMm9Eb2MueG1sUEsBAi0AFAAGAAgAAAAhAKjsZr3h&#10;AAAADQEAAA8AAAAAAAAAAAAAAAAA8QMAAGRycy9kb3ducmV2LnhtbFBLBQYAAAAABAAEAPMAAAD/&#10;BAAAAAA=&#10;" filled="f" stroked="f">
              <v:textbox inset="0,0,0,0">
                <w:txbxContent>
                  <w:p w14:paraId="50EBBA66" w14:textId="77777777" w:rsidR="00D7513F" w:rsidRDefault="00053812">
                    <w:pPr>
                      <w:pStyle w:val="BodyText"/>
                      <w:spacing w:before="16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8A0DB" w14:textId="77777777" w:rsidR="00D7513F" w:rsidRDefault="0005381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81632" behindDoc="1" locked="0" layoutInCell="1" allowOverlap="1" wp14:anchorId="577D8A90" wp14:editId="06399A32">
              <wp:simplePos x="0" y="0"/>
              <wp:positionH relativeFrom="page">
                <wp:posOffset>4776851</wp:posOffset>
              </wp:positionH>
              <wp:positionV relativeFrom="page">
                <wp:posOffset>6788701</wp:posOffset>
              </wp:positionV>
              <wp:extent cx="159385" cy="16700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1E78DE" w14:textId="77777777" w:rsidR="00D7513F" w:rsidRDefault="00053812">
                          <w:pPr>
                            <w:pStyle w:val="BodyText"/>
                            <w:spacing w:before="16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7D8A90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40" type="#_x0000_t202" style="position:absolute;margin-left:376.15pt;margin-top:534.55pt;width:12.55pt;height:13.15pt;z-index:-1633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oP/lwEAACEDAAAOAAAAZHJzL2Uyb0RvYy54bWysUsGO0zAQvSPxD5bvNOmuuixR0xWwAiGt&#10;AGnhA1zHbixij5lxm/TvGbtpi+CGuIzHnvHze2+8fpj8IA4GyUFo5XJRS2GChs6FXSu/f/vw6l4K&#10;Sip0aoBgWnk0JB82L1+sx9iYG+hh6AwKBgnUjLGVfUqxqSrSvfGKFhBN4KIF9CrxFndVh2pkdD9U&#10;N3V9V42AXUTQhohPH09FuSn41hqdvlhLJomhlcwtlYglbnOsNmvV7FDF3umZhvoHFl65wI9eoB5V&#10;UmKP7i8o7zQCgU0LDb4Ca502RQOrWdZ/qHnuVTRFC5tD8WIT/T9Y/fnwHL+iSNM7mHiARQTFJ9A/&#10;iL2pxkjN3JM9pYa4OwudLPq8sgTBF9nb48VPMyWhM9rqze39SgrNpeXd67peZb+r6+WIlD4a8CIn&#10;rUQeVyGgDk+UTq3nlpnL6flMJE3bSbiulbcZNJ9soTuylJGn2Ur6uVdopBg+BbYrj/6c4DnZnhNM&#10;w3soHyQrCvB2n8C6QuCKOxPgORQJ85/Jg/59X7quP3vzCwAA//8DAFBLAwQUAAYACAAAACEAF0rr&#10;QuIAAAANAQAADwAAAGRycy9kb3ducmV2LnhtbEyPwU7DMAyG70i8Q2Qkbizd2Nq1azpNCE5IiK4c&#10;OKaN10ZrnNJkW3l7stM42v+n35/z7WR6dsbRaUsC5rMIGFJjlaZWwFf19rQG5rwkJXtLKOAXHWyL&#10;+7tcZspeqMTz3rcslJDLpIDO+yHj3DUdGulmdkAK2cGORvowji1Xo7yEctPzRRTF3EhN4UInB3zp&#10;sDnuT0bA7pvKV/3zUX+Wh1JXVRrRe3wU4vFh2m2AeZz8DYarflCHIjjV9kTKsV5Aslo8BzQEUZzO&#10;gQUkSZIlsPq6SldL4EXO/39R/AEAAP//AwBQSwECLQAUAAYACAAAACEAtoM4kv4AAADhAQAAEwAA&#10;AAAAAAAAAAAAAAAAAAAAW0NvbnRlbnRfVHlwZXNdLnhtbFBLAQItABQABgAIAAAAIQA4/SH/1gAA&#10;AJQBAAALAAAAAAAAAAAAAAAAAC8BAABfcmVscy8ucmVsc1BLAQItABQABgAIAAAAIQC6yoP/lwEA&#10;ACEDAAAOAAAAAAAAAAAAAAAAAC4CAABkcnMvZTJvRG9jLnhtbFBLAQItABQABgAIAAAAIQAXSutC&#10;4gAAAA0BAAAPAAAAAAAAAAAAAAAAAPEDAABkcnMvZG93bnJldi54bWxQSwUGAAAAAAQABADzAAAA&#10;AAUAAAAA&#10;" filled="f" stroked="f">
              <v:textbox inset="0,0,0,0">
                <w:txbxContent>
                  <w:p w14:paraId="531E78DE" w14:textId="77777777" w:rsidR="00D7513F" w:rsidRDefault="00053812">
                    <w:pPr>
                      <w:pStyle w:val="BodyText"/>
                      <w:spacing w:before="16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F89E8" w14:textId="77777777" w:rsidR="00D7513F" w:rsidRDefault="0005381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82656" behindDoc="1" locked="0" layoutInCell="1" allowOverlap="1" wp14:anchorId="4C027F9B" wp14:editId="16E64ADB">
              <wp:simplePos x="0" y="0"/>
              <wp:positionH relativeFrom="page">
                <wp:posOffset>1062532</wp:posOffset>
              </wp:positionH>
              <wp:positionV relativeFrom="page">
                <wp:posOffset>9816083</wp:posOffset>
              </wp:positionV>
              <wp:extent cx="5978525" cy="9525"/>
              <wp:effectExtent l="0" t="0" r="0" b="0"/>
              <wp:wrapNone/>
              <wp:docPr id="22" name="Graphic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852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8525" h="9525">
                            <a:moveTo>
                              <a:pt x="5978017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5978017" y="9144"/>
                            </a:lnTo>
                            <a:lnTo>
                              <a:pt x="597801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BDF0B3" id="Graphic 22" o:spid="_x0000_s1026" style="position:absolute;margin-left:83.65pt;margin-top:772.9pt;width:470.75pt;height:.75pt;z-index:-1633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8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mGLIQIAAL0EAAAOAAAAZHJzL2Uyb0RvYy54bWysVMFu2zAMvQ/YPwi6L06CZm2MOMXQosOA&#10;oivQDD0rshwbk0VNVGLn70fJVmqspw3zQabMJ+rxkfTmtm81OymHDZiCL2ZzzpSRUDbmUPAfu4dP&#10;N5yhF6YUGowq+Fkhv91+/LDpbK6WUIMulWMUxGDe2YLX3ts8y1DWqhU4A6sMOStwrfC0dYesdKKj&#10;6K3OlvP556wDV1oHUiHS1/vBybcxflUp6b9XFSrPdMGJm4+ri+s+rNl2I/KDE7Zu5EhD/AOLVjSG&#10;Lr2EuhdesKNr3oVqG+kAofIzCW0GVdVIFXOgbBbzP7J5qYVVMRcSB+1FJvx/YeXT6cU+u0Ad7SPI&#10;n0iKZJ3F/OIJGxwxfeXagCXirI8qni8qqt4zSR9X6+ub1XLFmSTfOlghpMjTWXlE/1VBjCNOj+iH&#10;GpTJEnWyZG+S6aiSoYY61tBzRjV0nFEN90MNrfDhXCAXTNZNiNQjj+Bs4aR2EGE+pBDYzhfXnKVE&#10;iOkbRpsplhpogkq+9LYx3oBZL66uxrSTO70H2PTavwLHliWOKZzUgGoQOOQdlb5oQbip2gi6KR8a&#10;rUP66A77O+3YSYTRiM/IeAKLnTAUP7TBHsrzs2MdzUvB8ddROMWZ/maoIcNwJcMlY58M5/UdxBGM&#10;yjv0u/5VOMssmQX31DtPkNpd5KktiH8ADNhw0sCXo4eqCT0TuQ2Mxg3NSMx/nOcwhNN9RL39dba/&#10;AQAA//8DAFBLAwQUAAYACAAAACEAIljZlt0AAAAOAQAADwAAAGRycy9kb3ducmV2LnhtbExPy07D&#10;MBC8I/EP1iJxo05KU6I0ToUq9cYFU8rVjZckxY8odlvz92y5wG1mZzQ7U6+TNeyMUxi8E5DPMmDo&#10;Wq8H1wnYvW0fSmAhKqeV8Q4FfGOAdXN7U6tK+4t7xbOMHaMQFyoloI9xrDgPbY9WhZkf0ZH26Ser&#10;ItGp43pSFwq3hs+zbMmtGhx96NWImx7bL3myArbvpV9Im1R6kR+mOMr9Jp/vhbi/S88rYBFT/DPD&#10;tT5Vh4Y6HfzJ6cAM8eXTI1kJFIuCRlwteVYSOvzeSOVNzf/PaH4AAAD//wMAUEsBAi0AFAAGAAgA&#10;AAAhALaDOJL+AAAA4QEAABMAAAAAAAAAAAAAAAAAAAAAAFtDb250ZW50X1R5cGVzXS54bWxQSwEC&#10;LQAUAAYACAAAACEAOP0h/9YAAACUAQAACwAAAAAAAAAAAAAAAAAvAQAAX3JlbHMvLnJlbHNQSwEC&#10;LQAUAAYACAAAACEA3UJhiyECAAC9BAAADgAAAAAAAAAAAAAAAAAuAgAAZHJzL2Uyb0RvYy54bWxQ&#10;SwECLQAUAAYACAAAACEAIljZlt0AAAAOAQAADwAAAAAAAAAAAAAAAAB7BAAAZHJzL2Rvd25yZXYu&#10;eG1sUEsFBgAAAAAEAAQA8wAAAIUFAAAAAA==&#10;" path="m5978017,l,,,9144r5978017,l5978017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983168" behindDoc="1" locked="0" layoutInCell="1" allowOverlap="1" wp14:anchorId="1BD27C77" wp14:editId="74FDB0F4">
              <wp:simplePos x="0" y="0"/>
              <wp:positionH relativeFrom="page">
                <wp:posOffset>3936619</wp:posOffset>
              </wp:positionH>
              <wp:positionV relativeFrom="page">
                <wp:posOffset>9826772</wp:posOffset>
              </wp:positionV>
              <wp:extent cx="230504" cy="1397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0C4774" w14:textId="77777777" w:rsidR="00D7513F" w:rsidRDefault="00053812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110"/>
                              <w:sz w:val="16"/>
                            </w:rPr>
                            <w:t>-</w:t>
                          </w:r>
                          <w:r>
                            <w:rPr>
                              <w:spacing w:val="-1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w w:val="1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w w:val="1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w w:val="110"/>
                              <w:sz w:val="16"/>
                            </w:rPr>
                            <w:t>6</w:t>
                          </w:r>
                          <w:r>
                            <w:rPr>
                              <w:w w:val="11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9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70"/>
                              <w:sz w:val="16"/>
                            </w:rPr>
                            <w:t>–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D27C77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42" type="#_x0000_t202" style="position:absolute;margin-left:309.95pt;margin-top:773.75pt;width:18.15pt;height:11pt;z-index:-1633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Y0rmAEAACEDAAAOAAAAZHJzL2Uyb0RvYy54bWysUt2OEyEUvjfxHQj3dqZdV91Jpxt1ozHZ&#10;uCarD0AZ6BAHDp5DO9O398BOW+PeGW/gAIeP74f17eQHcTBIDkIrl4taChM0dC7sWvnj+6dX76Sg&#10;pEKnBgimlUdD8nbz8sV6jI1ZQQ9DZ1AwSKBmjK3sU4pNVZHujVe0gGgCH1pArxIvcVd1qEZG90O1&#10;qus31QjYRQRtiHj37ulQbgq+tUanB2vJJDG0krmlMmIZt3msNmvV7FDF3umZhvoHFl65wI+eoe5U&#10;UmKP7hmUdxqBwKaFBl+BtU6booHVLOu/1Dz2Kpqihc2heLaJ/h+s/np4jN9QpOkDTBxgEUHxHvRP&#10;Ym+qMVIz92RPqSHuzkIniz7PLEHwRfb2ePbTTElo3lxd1df1ayk0Hy2vbt7Wxe/qcjkipc8GvMhF&#10;K5HjKgTU4Z5Sfl41p5aZy9PzmUiatpNwXSuvc4h5ZwvdkaWMnGYr6ddeoZFi+BLYrhz9qcBTsT0V&#10;mIaPUD5IVhTg/T6BdYXABXcmwDkUXvOfyUH/uS5dl5+9+Q0AAP//AwBQSwMEFAAGAAgAAAAhACs8&#10;QlThAAAADQEAAA8AAABkcnMvZG93bnJldi54bWxMj8FOwzAMhu9IvENkJG4s3UQD7ZpOE4ITEqIr&#10;hx3TxmujNU5psq28PdkJjvb/6ffnYjPbgZ1x8saRhOUiAYbUOm2ok/BVvz08A/NBkVaDI5Twgx42&#10;5e1NoXLtLlTheRc6FkvI50pCH8KYc+7bHq3yCzcixezgJqtCHKeO60ldYrkd+CpJBLfKULzQqxFf&#10;emyPu5OVsN1T9Wq+P5rP6lCZus4SehdHKe/v5u0aWMA5/MFw1Y/qUEanxp1IezZIEMssi2gM0sen&#10;FFhERCpWwJrrSmQp8LLg/78ofwEAAP//AwBQSwECLQAUAAYACAAAACEAtoM4kv4AAADhAQAAEwAA&#10;AAAAAAAAAAAAAAAAAAAAW0NvbnRlbnRfVHlwZXNdLnhtbFBLAQItABQABgAIAAAAIQA4/SH/1gAA&#10;AJQBAAALAAAAAAAAAAAAAAAAAC8BAABfcmVscy8ucmVsc1BLAQItABQABgAIAAAAIQAkGY0rmAEA&#10;ACEDAAAOAAAAAAAAAAAAAAAAAC4CAABkcnMvZTJvRG9jLnhtbFBLAQItABQABgAIAAAAIQArPEJU&#10;4QAAAA0BAAAPAAAAAAAAAAAAAAAAAPIDAABkcnMvZG93bnJldi54bWxQSwUGAAAAAAQABADzAAAA&#10;AAUAAAAA&#10;" filled="f" stroked="f">
              <v:textbox inset="0,0,0,0">
                <w:txbxContent>
                  <w:p w14:paraId="300C4774" w14:textId="77777777" w:rsidR="00D7513F" w:rsidRDefault="00053812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w w:val="110"/>
                        <w:sz w:val="16"/>
                      </w:rPr>
                      <w:t>-</w:t>
                    </w:r>
                    <w:r>
                      <w:rPr>
                        <w:spacing w:val="-1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w w:val="110"/>
                        <w:sz w:val="16"/>
                      </w:rPr>
                      <w:fldChar w:fldCharType="begin"/>
                    </w:r>
                    <w:r>
                      <w:rPr>
                        <w:w w:val="110"/>
                        <w:sz w:val="16"/>
                      </w:rPr>
                      <w:instrText xml:space="preserve"> PAGE </w:instrText>
                    </w:r>
                    <w:r>
                      <w:rPr>
                        <w:w w:val="110"/>
                        <w:sz w:val="16"/>
                      </w:rPr>
                      <w:fldChar w:fldCharType="separate"/>
                    </w:r>
                    <w:r>
                      <w:rPr>
                        <w:w w:val="110"/>
                        <w:sz w:val="16"/>
                      </w:rPr>
                      <w:t>6</w:t>
                    </w:r>
                    <w:r>
                      <w:rPr>
                        <w:w w:val="110"/>
                        <w:sz w:val="16"/>
                      </w:rPr>
                      <w:fldChar w:fldCharType="end"/>
                    </w:r>
                    <w:r>
                      <w:rPr>
                        <w:spacing w:val="-9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w w:val="170"/>
                        <w:sz w:val="16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41E6C" w14:textId="77777777" w:rsidR="00053812" w:rsidRDefault="00053812">
      <w:r>
        <w:separator/>
      </w:r>
    </w:p>
  </w:footnote>
  <w:footnote w:type="continuationSeparator" w:id="0">
    <w:p w14:paraId="24E56F17" w14:textId="77777777" w:rsidR="00053812" w:rsidRDefault="00053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4D84" w14:textId="77777777" w:rsidR="00D7513F" w:rsidRDefault="0005381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80096" behindDoc="1" locked="0" layoutInCell="1" allowOverlap="1" wp14:anchorId="1128ED18" wp14:editId="6A1C6CFC">
              <wp:simplePos x="0" y="0"/>
              <wp:positionH relativeFrom="page">
                <wp:posOffset>1068120</wp:posOffset>
              </wp:positionH>
              <wp:positionV relativeFrom="page">
                <wp:posOffset>145024</wp:posOffset>
              </wp:positionV>
              <wp:extent cx="2516505" cy="1244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650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B2107C" w14:textId="77777777" w:rsidR="00D7513F" w:rsidRDefault="00053812">
                          <w:pPr>
                            <w:spacing w:before="17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Planning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Application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Biodiversity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Checklist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Website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Version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28ED1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7" type="#_x0000_t202" style="position:absolute;margin-left:84.1pt;margin-top:11.4pt;width:198.15pt;height:9.8pt;z-index:-1633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BdplAEAABsDAAAOAAAAZHJzL2Uyb0RvYy54bWysUsGO0zAQvSPxD5bv1Gm1rVDUdAWsQEgr&#10;QNrlA1zHbiJij5lxm/TvGXvTFsENcRmP7fGb9954ez/5QZwsUg+hkctFJYUNBto+HBr5/fnjm7dS&#10;UNKh1QME28izJXm/e/1qO8barqCDobUoGCRQPcZGdinFWikynfWaFhBt4EsH6HXiLR5Ui3pkdD+o&#10;VVVt1AjYRgRjifj04eVS7gq+c9akr86RTWJoJHNLJWKJ+xzVbqvrA+rY9Wamof+Bhdd94KZXqAed&#10;tDhi/xeU7w0CgUsLA16Bc72xRQOrWVZ/qHnqdLRFC5tD8WoT/T9Y8+X0FL+hSNN7mHiARQTFRzA/&#10;iL1RY6R6rsmeUk1cnYVODn1eWYLgh+zt+eqnnZIwfLhaLzfrai2F4bvl6u5uUwxXt9cRKX2y4EVO&#10;Gok8r8JAnx4p5f66vpTMZF76ZyZp2k9cktM9tGcWMfIcG0k/jxqtFMPnwEbloV8SvCT7S4Jp+ADl&#10;a2QtAd4dE7i+dL7hzp15AoXQ/FvyiH/fl6rbn979AgAA//8DAFBLAwQUAAYACAAAACEAOUxEzN4A&#10;AAAJAQAADwAAAGRycy9kb3ducmV2LnhtbEyPwU7DMBBE70j8g7VI3KhDlEYlxKkqBCckRBoOHJ14&#10;m1iN1yF22/D3LCc4jvZp9k25XdwozjgH60nB/SoBgdR5Y6lX8NG83G1AhKjJ6NETKvjGANvq+qrU&#10;hfEXqvG8j73gEgqFVjDEOBVShm5Ap8PKT0h8O/jZ6chx7qWZ9YXL3SjTJMml05b4w6AnfBqwO+5P&#10;TsHuk+pn+/XWvteH2jbNQ0Kv+VGp25tl9wgi4hL/YPjVZ3Wo2Kn1JzJBjJzzTcqogjTlCQys82wN&#10;olWQpRnIqpT/F1Q/AAAA//8DAFBLAQItABQABgAIAAAAIQC2gziS/gAAAOEBAAATAAAAAAAAAAAA&#10;AAAAAAAAAABbQ29udGVudF9UeXBlc10ueG1sUEsBAi0AFAAGAAgAAAAhADj9If/WAAAAlAEAAAsA&#10;AAAAAAAAAAAAAAAALwEAAF9yZWxzLy5yZWxzUEsBAi0AFAAGAAgAAAAhAM2UF2mUAQAAGwMAAA4A&#10;AAAAAAAAAAAAAAAALgIAAGRycy9lMm9Eb2MueG1sUEsBAi0AFAAGAAgAAAAhADlMRMzeAAAACQEA&#10;AA8AAAAAAAAAAAAAAAAA7gMAAGRycy9kb3ducmV2LnhtbFBLBQYAAAAABAAEAPMAAAD5BAAAAAA=&#10;" filled="f" stroked="f">
              <v:textbox inset="0,0,0,0">
                <w:txbxContent>
                  <w:p w14:paraId="32B2107C" w14:textId="77777777" w:rsidR="00D7513F" w:rsidRDefault="00053812">
                    <w:pPr>
                      <w:spacing w:before="17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Planning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Application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Biodiversity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Checklist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Website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Version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B9E0" w14:textId="77777777" w:rsidR="00D7513F" w:rsidRDefault="0005381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81120" behindDoc="1" locked="0" layoutInCell="1" allowOverlap="1" wp14:anchorId="2F00DAAA" wp14:editId="4ED188E5">
              <wp:simplePos x="0" y="0"/>
              <wp:positionH relativeFrom="page">
                <wp:posOffset>311911</wp:posOffset>
              </wp:positionH>
              <wp:positionV relativeFrom="page">
                <wp:posOffset>145025</wp:posOffset>
              </wp:positionV>
              <wp:extent cx="2516505" cy="12446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650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927E95" w14:textId="77777777" w:rsidR="00D7513F" w:rsidRDefault="00053812">
                          <w:pPr>
                            <w:spacing w:before="17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Planning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Application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Biodiversity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Checklist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Website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Version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00DAAA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9" type="#_x0000_t202" style="position:absolute;margin-left:24.55pt;margin-top:11.4pt;width:198.15pt;height:9.8pt;z-index:-1633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0JVmAEAACIDAAAOAAAAZHJzL2Uyb0RvYy54bWysUs2O0zAQviPxDpbv1Gm1rVDUdAWsQEgr&#10;QNrlAVzHbiwSj5lxm/TtGXvTFsENcXEm9vib78fb+2noxckieQiNXC4qKWww0PpwaOT3549v3kpB&#10;SYdW9xBsI8+W5P3u9avtGGu7gg761qJgkED1GBvZpRRrpch0dtC0gGgDHzrAQSf+xYNqUY+MPvRq&#10;VVUbNQK2EcFYIt59eDmUu4LvnDXpq3Nkk+gbydxSWbGs+7yq3VbXB9Sx82amof+BxaB94KFXqAed&#10;tDii/wtq8AaBwKWFgUGBc97YooHVLKs/1Dx1Otqihc2heLWJ/h+s+XJ6it9QpOk9TBxgEUHxEcwP&#10;Ym/UGKmee7KnVBN3Z6GTwyF/WYLgi+zt+eqnnZIwvLlaLzfrai2F4bPl6u5uUwxXt9sRKX2yMIhc&#10;NBI5r8JAnx4p5fm6vrTMZF7mZyZp2k/Ctzwmp5h39tCeWcvIcTaSfh41Win6z4H9ytlfCrwU+0uB&#10;qf8A5YVkSQHeHRM4XwjccGcCHEThNT+anPTv/6Xr9rR3vwAAAP//AwBQSwMEFAAGAAgAAAAhAEJd&#10;XZfeAAAACAEAAA8AAABkcnMvZG93bnJldi54bWxMj8FOwzAQRO9I/IO1lbhRp5GpaBqnqhCckBBp&#10;OHB0km1iNV6H2G3D37Oc4LajGc2+yXezG8QFp2A9aVgtExBIjW8tdRo+qpf7RxAhGmrN4Ak1fGOA&#10;XXF7k5us9Vcq8XKIneASCpnR0Mc4ZlKGpkdnwtKPSOwd/eRMZDl1sp3MlcvdINMkWUtnLPGH3oz4&#10;1GNzOpydhv0nlc/2661+L4+lrapNQq/rk9Z3i3m/BRFxjn9h+MVndCiYqfZnaoMYNKjNipMa0pQX&#10;sK/UgwJR85EqkEUu/w8ofgAAAP//AwBQSwECLQAUAAYACAAAACEAtoM4kv4AAADhAQAAEwAAAAAA&#10;AAAAAAAAAAAAAAAAW0NvbnRlbnRfVHlwZXNdLnhtbFBLAQItABQABgAIAAAAIQA4/SH/1gAAAJQB&#10;AAALAAAAAAAAAAAAAAAAAC8BAABfcmVscy8ucmVsc1BLAQItABQABgAIAAAAIQCku0JVmAEAACID&#10;AAAOAAAAAAAAAAAAAAAAAC4CAABkcnMvZTJvRG9jLnhtbFBLAQItABQABgAIAAAAIQBCXV2X3gAA&#10;AAgBAAAPAAAAAAAAAAAAAAAAAPIDAABkcnMvZG93bnJldi54bWxQSwUGAAAAAAQABADzAAAA/QQA&#10;AAAA&#10;" filled="f" stroked="f">
              <v:textbox inset="0,0,0,0">
                <w:txbxContent>
                  <w:p w14:paraId="79927E95" w14:textId="77777777" w:rsidR="00D7513F" w:rsidRDefault="00053812">
                    <w:pPr>
                      <w:spacing w:before="17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Planning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Application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Biodiversity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Checklist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Website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Version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BC1EE" w14:textId="77777777" w:rsidR="00D7513F" w:rsidRDefault="0005381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82144" behindDoc="1" locked="0" layoutInCell="1" allowOverlap="1" wp14:anchorId="6ADD2882" wp14:editId="4167F3D8">
              <wp:simplePos x="0" y="0"/>
              <wp:positionH relativeFrom="page">
                <wp:posOffset>1068120</wp:posOffset>
              </wp:positionH>
              <wp:positionV relativeFrom="page">
                <wp:posOffset>145024</wp:posOffset>
              </wp:positionV>
              <wp:extent cx="2516505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650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435D52" w14:textId="77777777" w:rsidR="00D7513F" w:rsidRDefault="00053812">
                          <w:pPr>
                            <w:spacing w:before="17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Planning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Application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Biodiversity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Checklist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Website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Version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DD2882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41" type="#_x0000_t202" style="position:absolute;margin-left:84.1pt;margin-top:11.4pt;width:198.15pt;height:9.8pt;z-index:-1633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NmrmQEAACIDAAAOAAAAZHJzL2Uyb0RvYy54bWysUs1uGyEQvkfqOyDuNWvLtqKV11HbqFWl&#10;qImU9AEwC17UhaEM9q7fvgNZ21V7i3KBAYaP74fN3eh6dtQRLfiGz2cVZ9oraK3fN/zny9ePt5xh&#10;kr6VPXjd8JNGfrf9cLMZQq0X0EHf6sgIxGM9hIZ3KYVaCFSddhJnELSnQwPRyUTLuBdtlAOhu14s&#10;qmotBohtiKA0Iu3evx7ybcE3Rqv0aAzqxPqGE7dUxljGXR7FdiPrfZShs2qiId/Awknr6dEL1L1M&#10;kh2i/Q/KWRUBwaSZAifAGKt00UBq5tU/ap47GXTRQuZguNiE7werfhyfw1NkafwMIwVYRGB4APUL&#10;yRsxBKynnuwp1kjdWehoosszSWB0kbw9XfzUY2KKNher+XpVrThTdDZfLJfrYri43g4R0zcNjuWi&#10;4ZHyKgzk8QFTfl/W55aJzOv7mUkadyOzbcOXOcW8s4P2RFoGirPh+Psgo+as/+7Jr5z9uYjnYncu&#10;Yuq/QPkhWZKHT4cExhYCV9yJAAVReE2fJif997p0Xb/29g8AAAD//wMAUEsDBBQABgAIAAAAIQA5&#10;TETM3gAAAAkBAAAPAAAAZHJzL2Rvd25yZXYueG1sTI/BTsMwEETvSPyDtUjcqEOURiXEqSoEJyRE&#10;Gg4cnXibWI3XIXbb8PcsJziO9mn2Tbld3CjOOAfrScH9KgGB1HljqVfw0bzcbUCEqMno0RMq+MYA&#10;2+r6qtSF8Req8byPveASCoVWMMQ4FVKGbkCnw8pPSHw7+NnpyHHupZn1hcvdKNMkyaXTlvjDoCd8&#10;GrA77k9Owe6T6mf79da+14faNs1DQq/5Uanbm2X3CCLiEv9g+NVndajYqfUnMkGMnPNNyqiCNOUJ&#10;DKzzbA2iVZClGciqlP8XVD8AAAD//wMAUEsBAi0AFAAGAAgAAAAhALaDOJL+AAAA4QEAABMAAAAA&#10;AAAAAAAAAAAAAAAAAFtDb250ZW50X1R5cGVzXS54bWxQSwECLQAUAAYACAAAACEAOP0h/9YAAACU&#10;AQAACwAAAAAAAAAAAAAAAAAvAQAAX3JlbHMvLnJlbHNQSwECLQAUAAYACAAAACEAd2zZq5kBAAAi&#10;AwAADgAAAAAAAAAAAAAAAAAuAgAAZHJzL2Uyb0RvYy54bWxQSwECLQAUAAYACAAAACEAOUxEzN4A&#10;AAAJAQAADwAAAAAAAAAAAAAAAADzAwAAZHJzL2Rvd25yZXYueG1sUEsFBgAAAAAEAAQA8wAAAP4E&#10;AAAAAA==&#10;" filled="f" stroked="f">
              <v:textbox inset="0,0,0,0">
                <w:txbxContent>
                  <w:p w14:paraId="1B435D52" w14:textId="77777777" w:rsidR="00D7513F" w:rsidRDefault="00053812">
                    <w:pPr>
                      <w:spacing w:before="17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Planning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Application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Biodiversity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Checklist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Website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Version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F6F4A"/>
    <w:multiLevelType w:val="hybridMultilevel"/>
    <w:tmpl w:val="5CAE1C8A"/>
    <w:lvl w:ilvl="0" w:tplc="5C3AA5CE">
      <w:numFmt w:val="bullet"/>
      <w:lvlText w:val=""/>
      <w:lvlJc w:val="left"/>
      <w:pPr>
        <w:ind w:left="85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F3A7E96">
      <w:numFmt w:val="bullet"/>
      <w:lvlText w:val="•"/>
      <w:lvlJc w:val="left"/>
      <w:pPr>
        <w:ind w:left="1118" w:hanging="360"/>
      </w:pPr>
      <w:rPr>
        <w:rFonts w:hint="default"/>
        <w:lang w:val="en-US" w:eastAsia="en-US" w:bidi="ar-SA"/>
      </w:rPr>
    </w:lvl>
    <w:lvl w:ilvl="2" w:tplc="C03A26EE">
      <w:numFmt w:val="bullet"/>
      <w:lvlText w:val="•"/>
      <w:lvlJc w:val="left"/>
      <w:pPr>
        <w:ind w:left="1376" w:hanging="360"/>
      </w:pPr>
      <w:rPr>
        <w:rFonts w:hint="default"/>
        <w:lang w:val="en-US" w:eastAsia="en-US" w:bidi="ar-SA"/>
      </w:rPr>
    </w:lvl>
    <w:lvl w:ilvl="3" w:tplc="039007B8">
      <w:numFmt w:val="bullet"/>
      <w:lvlText w:val="•"/>
      <w:lvlJc w:val="left"/>
      <w:pPr>
        <w:ind w:left="1634" w:hanging="360"/>
      </w:pPr>
      <w:rPr>
        <w:rFonts w:hint="default"/>
        <w:lang w:val="en-US" w:eastAsia="en-US" w:bidi="ar-SA"/>
      </w:rPr>
    </w:lvl>
    <w:lvl w:ilvl="4" w:tplc="7DEAF25C">
      <w:numFmt w:val="bullet"/>
      <w:lvlText w:val="•"/>
      <w:lvlJc w:val="left"/>
      <w:pPr>
        <w:ind w:left="1892" w:hanging="360"/>
      </w:pPr>
      <w:rPr>
        <w:rFonts w:hint="default"/>
        <w:lang w:val="en-US" w:eastAsia="en-US" w:bidi="ar-SA"/>
      </w:rPr>
    </w:lvl>
    <w:lvl w:ilvl="5" w:tplc="5FB2C7EE">
      <w:numFmt w:val="bullet"/>
      <w:lvlText w:val="•"/>
      <w:lvlJc w:val="left"/>
      <w:pPr>
        <w:ind w:left="2150" w:hanging="360"/>
      </w:pPr>
      <w:rPr>
        <w:rFonts w:hint="default"/>
        <w:lang w:val="en-US" w:eastAsia="en-US" w:bidi="ar-SA"/>
      </w:rPr>
    </w:lvl>
    <w:lvl w:ilvl="6" w:tplc="B1CAFF1C">
      <w:numFmt w:val="bullet"/>
      <w:lvlText w:val="•"/>
      <w:lvlJc w:val="left"/>
      <w:pPr>
        <w:ind w:left="2408" w:hanging="360"/>
      </w:pPr>
      <w:rPr>
        <w:rFonts w:hint="default"/>
        <w:lang w:val="en-US" w:eastAsia="en-US" w:bidi="ar-SA"/>
      </w:rPr>
    </w:lvl>
    <w:lvl w:ilvl="7" w:tplc="9F981604">
      <w:numFmt w:val="bullet"/>
      <w:lvlText w:val="•"/>
      <w:lvlJc w:val="left"/>
      <w:pPr>
        <w:ind w:left="2666" w:hanging="360"/>
      </w:pPr>
      <w:rPr>
        <w:rFonts w:hint="default"/>
        <w:lang w:val="en-US" w:eastAsia="en-US" w:bidi="ar-SA"/>
      </w:rPr>
    </w:lvl>
    <w:lvl w:ilvl="8" w:tplc="E3C4661A">
      <w:numFmt w:val="bullet"/>
      <w:lvlText w:val="•"/>
      <w:lvlJc w:val="left"/>
      <w:pPr>
        <w:ind w:left="292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BA94F05"/>
    <w:multiLevelType w:val="hybridMultilevel"/>
    <w:tmpl w:val="594C3982"/>
    <w:lvl w:ilvl="0" w:tplc="9CF4E258">
      <w:numFmt w:val="bullet"/>
      <w:lvlText w:val=""/>
      <w:lvlJc w:val="left"/>
      <w:pPr>
        <w:ind w:left="7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52E9828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C7E402EC">
      <w:numFmt w:val="bullet"/>
      <w:lvlText w:val="•"/>
      <w:lvlJc w:val="left"/>
      <w:pPr>
        <w:ind w:left="2545" w:hanging="360"/>
      </w:pPr>
      <w:rPr>
        <w:rFonts w:hint="default"/>
        <w:lang w:val="en-US" w:eastAsia="en-US" w:bidi="ar-SA"/>
      </w:rPr>
    </w:lvl>
    <w:lvl w:ilvl="3" w:tplc="8B8E6770">
      <w:numFmt w:val="bullet"/>
      <w:lvlText w:val="•"/>
      <w:lvlJc w:val="left"/>
      <w:pPr>
        <w:ind w:left="3418" w:hanging="360"/>
      </w:pPr>
      <w:rPr>
        <w:rFonts w:hint="default"/>
        <w:lang w:val="en-US" w:eastAsia="en-US" w:bidi="ar-SA"/>
      </w:rPr>
    </w:lvl>
    <w:lvl w:ilvl="4" w:tplc="BE0C860E">
      <w:numFmt w:val="bullet"/>
      <w:lvlText w:val="•"/>
      <w:lvlJc w:val="left"/>
      <w:pPr>
        <w:ind w:left="4291" w:hanging="360"/>
      </w:pPr>
      <w:rPr>
        <w:rFonts w:hint="default"/>
        <w:lang w:val="en-US" w:eastAsia="en-US" w:bidi="ar-SA"/>
      </w:rPr>
    </w:lvl>
    <w:lvl w:ilvl="5" w:tplc="3ACAE3E2">
      <w:numFmt w:val="bullet"/>
      <w:lvlText w:val="•"/>
      <w:lvlJc w:val="left"/>
      <w:pPr>
        <w:ind w:left="5164" w:hanging="360"/>
      </w:pPr>
      <w:rPr>
        <w:rFonts w:hint="default"/>
        <w:lang w:val="en-US" w:eastAsia="en-US" w:bidi="ar-SA"/>
      </w:rPr>
    </w:lvl>
    <w:lvl w:ilvl="6" w:tplc="16EA66B0">
      <w:numFmt w:val="bullet"/>
      <w:lvlText w:val="•"/>
      <w:lvlJc w:val="left"/>
      <w:pPr>
        <w:ind w:left="6037" w:hanging="360"/>
      </w:pPr>
      <w:rPr>
        <w:rFonts w:hint="default"/>
        <w:lang w:val="en-US" w:eastAsia="en-US" w:bidi="ar-SA"/>
      </w:rPr>
    </w:lvl>
    <w:lvl w:ilvl="7" w:tplc="04906D7C">
      <w:numFmt w:val="bullet"/>
      <w:lvlText w:val="•"/>
      <w:lvlJc w:val="left"/>
      <w:pPr>
        <w:ind w:left="6910" w:hanging="360"/>
      </w:pPr>
      <w:rPr>
        <w:rFonts w:hint="default"/>
        <w:lang w:val="en-US" w:eastAsia="en-US" w:bidi="ar-SA"/>
      </w:rPr>
    </w:lvl>
    <w:lvl w:ilvl="8" w:tplc="B1627FB2">
      <w:numFmt w:val="bullet"/>
      <w:lvlText w:val="•"/>
      <w:lvlJc w:val="left"/>
      <w:pPr>
        <w:ind w:left="778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1A45803"/>
    <w:multiLevelType w:val="hybridMultilevel"/>
    <w:tmpl w:val="805E0538"/>
    <w:lvl w:ilvl="0" w:tplc="AFDC29D0">
      <w:numFmt w:val="bullet"/>
      <w:lvlText w:val=""/>
      <w:lvlJc w:val="left"/>
      <w:pPr>
        <w:ind w:left="8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3E46DC0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2" w:tplc="BB9CF0D8">
      <w:numFmt w:val="bullet"/>
      <w:lvlText w:val="•"/>
      <w:lvlJc w:val="left"/>
      <w:pPr>
        <w:ind w:left="2065" w:hanging="360"/>
      </w:pPr>
      <w:rPr>
        <w:rFonts w:hint="default"/>
        <w:lang w:val="en-US" w:eastAsia="en-US" w:bidi="ar-SA"/>
      </w:rPr>
    </w:lvl>
    <w:lvl w:ilvl="3" w:tplc="3AD2FEAC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4" w:tplc="A614CF50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ar-SA"/>
      </w:rPr>
    </w:lvl>
    <w:lvl w:ilvl="5" w:tplc="C472D33E">
      <w:numFmt w:val="bullet"/>
      <w:lvlText w:val="•"/>
      <w:lvlJc w:val="left"/>
      <w:pPr>
        <w:ind w:left="3933" w:hanging="360"/>
      </w:pPr>
      <w:rPr>
        <w:rFonts w:hint="default"/>
        <w:lang w:val="en-US" w:eastAsia="en-US" w:bidi="ar-SA"/>
      </w:rPr>
    </w:lvl>
    <w:lvl w:ilvl="6" w:tplc="77A0BD6A">
      <w:numFmt w:val="bullet"/>
      <w:lvlText w:val="•"/>
      <w:lvlJc w:val="left"/>
      <w:pPr>
        <w:ind w:left="4555" w:hanging="360"/>
      </w:pPr>
      <w:rPr>
        <w:rFonts w:hint="default"/>
        <w:lang w:val="en-US" w:eastAsia="en-US" w:bidi="ar-SA"/>
      </w:rPr>
    </w:lvl>
    <w:lvl w:ilvl="7" w:tplc="0A40BCAC">
      <w:numFmt w:val="bullet"/>
      <w:lvlText w:val="•"/>
      <w:lvlJc w:val="left"/>
      <w:pPr>
        <w:ind w:left="5178" w:hanging="360"/>
      </w:pPr>
      <w:rPr>
        <w:rFonts w:hint="default"/>
        <w:lang w:val="en-US" w:eastAsia="en-US" w:bidi="ar-SA"/>
      </w:rPr>
    </w:lvl>
    <w:lvl w:ilvl="8" w:tplc="CA8880D4">
      <w:numFmt w:val="bullet"/>
      <w:lvlText w:val="•"/>
      <w:lvlJc w:val="left"/>
      <w:pPr>
        <w:ind w:left="580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2F37B34"/>
    <w:multiLevelType w:val="hybridMultilevel"/>
    <w:tmpl w:val="B5A2BBE0"/>
    <w:lvl w:ilvl="0" w:tplc="10B671D8">
      <w:numFmt w:val="bullet"/>
      <w:lvlText w:val=""/>
      <w:lvlJc w:val="left"/>
      <w:pPr>
        <w:ind w:left="8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3169114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2" w:tplc="1F008C5E">
      <w:numFmt w:val="bullet"/>
      <w:lvlText w:val="•"/>
      <w:lvlJc w:val="left"/>
      <w:pPr>
        <w:ind w:left="2065" w:hanging="360"/>
      </w:pPr>
      <w:rPr>
        <w:rFonts w:hint="default"/>
        <w:lang w:val="en-US" w:eastAsia="en-US" w:bidi="ar-SA"/>
      </w:rPr>
    </w:lvl>
    <w:lvl w:ilvl="3" w:tplc="902EA214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4" w:tplc="4EF468CE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ar-SA"/>
      </w:rPr>
    </w:lvl>
    <w:lvl w:ilvl="5" w:tplc="353A5526">
      <w:numFmt w:val="bullet"/>
      <w:lvlText w:val="•"/>
      <w:lvlJc w:val="left"/>
      <w:pPr>
        <w:ind w:left="3933" w:hanging="360"/>
      </w:pPr>
      <w:rPr>
        <w:rFonts w:hint="default"/>
        <w:lang w:val="en-US" w:eastAsia="en-US" w:bidi="ar-SA"/>
      </w:rPr>
    </w:lvl>
    <w:lvl w:ilvl="6" w:tplc="15DA9B5E">
      <w:numFmt w:val="bullet"/>
      <w:lvlText w:val="•"/>
      <w:lvlJc w:val="left"/>
      <w:pPr>
        <w:ind w:left="4555" w:hanging="360"/>
      </w:pPr>
      <w:rPr>
        <w:rFonts w:hint="default"/>
        <w:lang w:val="en-US" w:eastAsia="en-US" w:bidi="ar-SA"/>
      </w:rPr>
    </w:lvl>
    <w:lvl w:ilvl="7" w:tplc="028283F4">
      <w:numFmt w:val="bullet"/>
      <w:lvlText w:val="•"/>
      <w:lvlJc w:val="left"/>
      <w:pPr>
        <w:ind w:left="5178" w:hanging="360"/>
      </w:pPr>
      <w:rPr>
        <w:rFonts w:hint="default"/>
        <w:lang w:val="en-US" w:eastAsia="en-US" w:bidi="ar-SA"/>
      </w:rPr>
    </w:lvl>
    <w:lvl w:ilvl="8" w:tplc="A6E89F0C">
      <w:numFmt w:val="bullet"/>
      <w:lvlText w:val="•"/>
      <w:lvlJc w:val="left"/>
      <w:pPr>
        <w:ind w:left="580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D9420E8"/>
    <w:multiLevelType w:val="hybridMultilevel"/>
    <w:tmpl w:val="33663A2A"/>
    <w:lvl w:ilvl="0" w:tplc="F14A473A">
      <w:start w:val="1"/>
      <w:numFmt w:val="decimal"/>
      <w:lvlText w:val="%1."/>
      <w:lvlJc w:val="left"/>
      <w:pPr>
        <w:ind w:left="1725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D9927320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2" w:tplc="0C6265B6">
      <w:numFmt w:val="bullet"/>
      <w:lvlText w:val="•"/>
      <w:lvlJc w:val="left"/>
      <w:pPr>
        <w:ind w:left="3361" w:hanging="360"/>
      </w:pPr>
      <w:rPr>
        <w:rFonts w:hint="default"/>
        <w:lang w:val="en-US" w:eastAsia="en-US" w:bidi="ar-SA"/>
      </w:rPr>
    </w:lvl>
    <w:lvl w:ilvl="3" w:tplc="61A44F42"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4" w:tplc="30EE635E">
      <w:numFmt w:val="bullet"/>
      <w:lvlText w:val="•"/>
      <w:lvlJc w:val="left"/>
      <w:pPr>
        <w:ind w:left="5002" w:hanging="360"/>
      </w:pPr>
      <w:rPr>
        <w:rFonts w:hint="default"/>
        <w:lang w:val="en-US" w:eastAsia="en-US" w:bidi="ar-SA"/>
      </w:rPr>
    </w:lvl>
    <w:lvl w:ilvl="5" w:tplc="7C4CF12E">
      <w:numFmt w:val="bullet"/>
      <w:lvlText w:val="•"/>
      <w:lvlJc w:val="left"/>
      <w:pPr>
        <w:ind w:left="5822" w:hanging="360"/>
      </w:pPr>
      <w:rPr>
        <w:rFonts w:hint="default"/>
        <w:lang w:val="en-US" w:eastAsia="en-US" w:bidi="ar-SA"/>
      </w:rPr>
    </w:lvl>
    <w:lvl w:ilvl="6" w:tplc="F07A33C8">
      <w:numFmt w:val="bullet"/>
      <w:lvlText w:val="•"/>
      <w:lvlJc w:val="left"/>
      <w:pPr>
        <w:ind w:left="6643" w:hanging="360"/>
      </w:pPr>
      <w:rPr>
        <w:rFonts w:hint="default"/>
        <w:lang w:val="en-US" w:eastAsia="en-US" w:bidi="ar-SA"/>
      </w:rPr>
    </w:lvl>
    <w:lvl w:ilvl="7" w:tplc="0C80E0F4">
      <w:numFmt w:val="bullet"/>
      <w:lvlText w:val="•"/>
      <w:lvlJc w:val="left"/>
      <w:pPr>
        <w:ind w:left="7464" w:hanging="360"/>
      </w:pPr>
      <w:rPr>
        <w:rFonts w:hint="default"/>
        <w:lang w:val="en-US" w:eastAsia="en-US" w:bidi="ar-SA"/>
      </w:rPr>
    </w:lvl>
    <w:lvl w:ilvl="8" w:tplc="7FA8CA7C">
      <w:numFmt w:val="bullet"/>
      <w:lvlText w:val="•"/>
      <w:lvlJc w:val="left"/>
      <w:pPr>
        <w:ind w:left="828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C407B53"/>
    <w:multiLevelType w:val="hybridMultilevel"/>
    <w:tmpl w:val="06B0F3FE"/>
    <w:lvl w:ilvl="0" w:tplc="ED1E1E88">
      <w:numFmt w:val="bullet"/>
      <w:lvlText w:val=""/>
      <w:lvlJc w:val="left"/>
      <w:pPr>
        <w:ind w:left="8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22A49DC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ar-SA"/>
      </w:rPr>
    </w:lvl>
    <w:lvl w:ilvl="2" w:tplc="F6ACC5F8">
      <w:numFmt w:val="bullet"/>
      <w:lvlText w:val="•"/>
      <w:lvlJc w:val="left"/>
      <w:pPr>
        <w:ind w:left="2444" w:hanging="360"/>
      </w:pPr>
      <w:rPr>
        <w:rFonts w:hint="default"/>
        <w:lang w:val="en-US" w:eastAsia="en-US" w:bidi="ar-SA"/>
      </w:rPr>
    </w:lvl>
    <w:lvl w:ilvl="3" w:tplc="686420DA">
      <w:numFmt w:val="bullet"/>
      <w:lvlText w:val="•"/>
      <w:lvlJc w:val="left"/>
      <w:pPr>
        <w:ind w:left="3256" w:hanging="360"/>
      </w:pPr>
      <w:rPr>
        <w:rFonts w:hint="default"/>
        <w:lang w:val="en-US" w:eastAsia="en-US" w:bidi="ar-SA"/>
      </w:rPr>
    </w:lvl>
    <w:lvl w:ilvl="4" w:tplc="B9E87D96">
      <w:numFmt w:val="bullet"/>
      <w:lvlText w:val="•"/>
      <w:lvlJc w:val="left"/>
      <w:pPr>
        <w:ind w:left="4068" w:hanging="360"/>
      </w:pPr>
      <w:rPr>
        <w:rFonts w:hint="default"/>
        <w:lang w:val="en-US" w:eastAsia="en-US" w:bidi="ar-SA"/>
      </w:rPr>
    </w:lvl>
    <w:lvl w:ilvl="5" w:tplc="43240C46">
      <w:numFmt w:val="bullet"/>
      <w:lvlText w:val="•"/>
      <w:lvlJc w:val="left"/>
      <w:pPr>
        <w:ind w:left="4880" w:hanging="360"/>
      </w:pPr>
      <w:rPr>
        <w:rFonts w:hint="default"/>
        <w:lang w:val="en-US" w:eastAsia="en-US" w:bidi="ar-SA"/>
      </w:rPr>
    </w:lvl>
    <w:lvl w:ilvl="6" w:tplc="1D8C0E34">
      <w:numFmt w:val="bullet"/>
      <w:lvlText w:val="•"/>
      <w:lvlJc w:val="left"/>
      <w:pPr>
        <w:ind w:left="5692" w:hanging="360"/>
      </w:pPr>
      <w:rPr>
        <w:rFonts w:hint="default"/>
        <w:lang w:val="en-US" w:eastAsia="en-US" w:bidi="ar-SA"/>
      </w:rPr>
    </w:lvl>
    <w:lvl w:ilvl="7" w:tplc="662C1964">
      <w:numFmt w:val="bullet"/>
      <w:lvlText w:val="•"/>
      <w:lvlJc w:val="left"/>
      <w:pPr>
        <w:ind w:left="6504" w:hanging="360"/>
      </w:pPr>
      <w:rPr>
        <w:rFonts w:hint="default"/>
        <w:lang w:val="en-US" w:eastAsia="en-US" w:bidi="ar-SA"/>
      </w:rPr>
    </w:lvl>
    <w:lvl w:ilvl="8" w:tplc="82985F56">
      <w:numFmt w:val="bullet"/>
      <w:lvlText w:val="•"/>
      <w:lvlJc w:val="left"/>
      <w:pPr>
        <w:ind w:left="731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1A3292D"/>
    <w:multiLevelType w:val="hybridMultilevel"/>
    <w:tmpl w:val="18F0226E"/>
    <w:lvl w:ilvl="0" w:tplc="4A3418BC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 w:tplc="6DCC86CC">
      <w:numFmt w:val="bullet"/>
      <w:lvlText w:val="•"/>
      <w:lvlJc w:val="left"/>
      <w:pPr>
        <w:ind w:left="1892" w:hanging="360"/>
      </w:pPr>
      <w:rPr>
        <w:rFonts w:hint="default"/>
        <w:lang w:val="en-US" w:eastAsia="en-US" w:bidi="ar-SA"/>
      </w:rPr>
    </w:lvl>
    <w:lvl w:ilvl="2" w:tplc="B1128DE2">
      <w:numFmt w:val="bullet"/>
      <w:lvlText w:val="•"/>
      <w:lvlJc w:val="left"/>
      <w:pPr>
        <w:ind w:left="2785" w:hanging="360"/>
      </w:pPr>
      <w:rPr>
        <w:rFonts w:hint="default"/>
        <w:lang w:val="en-US" w:eastAsia="en-US" w:bidi="ar-SA"/>
      </w:rPr>
    </w:lvl>
    <w:lvl w:ilvl="3" w:tplc="8522CE70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4" w:tplc="53C88EEC">
      <w:numFmt w:val="bullet"/>
      <w:lvlText w:val="•"/>
      <w:lvlJc w:val="left"/>
      <w:pPr>
        <w:ind w:left="4570" w:hanging="360"/>
      </w:pPr>
      <w:rPr>
        <w:rFonts w:hint="default"/>
        <w:lang w:val="en-US" w:eastAsia="en-US" w:bidi="ar-SA"/>
      </w:rPr>
    </w:lvl>
    <w:lvl w:ilvl="5" w:tplc="9EAC9C42">
      <w:numFmt w:val="bullet"/>
      <w:lvlText w:val="•"/>
      <w:lvlJc w:val="left"/>
      <w:pPr>
        <w:ind w:left="5462" w:hanging="360"/>
      </w:pPr>
      <w:rPr>
        <w:rFonts w:hint="default"/>
        <w:lang w:val="en-US" w:eastAsia="en-US" w:bidi="ar-SA"/>
      </w:rPr>
    </w:lvl>
    <w:lvl w:ilvl="6" w:tplc="170EB34C">
      <w:numFmt w:val="bullet"/>
      <w:lvlText w:val="•"/>
      <w:lvlJc w:val="left"/>
      <w:pPr>
        <w:ind w:left="6355" w:hanging="360"/>
      </w:pPr>
      <w:rPr>
        <w:rFonts w:hint="default"/>
        <w:lang w:val="en-US" w:eastAsia="en-US" w:bidi="ar-SA"/>
      </w:rPr>
    </w:lvl>
    <w:lvl w:ilvl="7" w:tplc="FE06CC00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C11257FE">
      <w:numFmt w:val="bullet"/>
      <w:lvlText w:val="•"/>
      <w:lvlJc w:val="left"/>
      <w:pPr>
        <w:ind w:left="814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7591185C"/>
    <w:multiLevelType w:val="hybridMultilevel"/>
    <w:tmpl w:val="57A234B4"/>
    <w:lvl w:ilvl="0" w:tplc="4D867ED2">
      <w:numFmt w:val="bullet"/>
      <w:lvlText w:val=""/>
      <w:lvlJc w:val="left"/>
      <w:pPr>
        <w:ind w:left="765" w:hanging="48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B4F012E0">
      <w:numFmt w:val="bullet"/>
      <w:lvlText w:val="•"/>
      <w:lvlJc w:val="left"/>
      <w:pPr>
        <w:ind w:left="1676" w:hanging="480"/>
      </w:pPr>
      <w:rPr>
        <w:rFonts w:hint="default"/>
        <w:lang w:val="en-US" w:eastAsia="en-US" w:bidi="ar-SA"/>
      </w:rPr>
    </w:lvl>
    <w:lvl w:ilvl="2" w:tplc="79B48446">
      <w:numFmt w:val="bullet"/>
      <w:lvlText w:val="•"/>
      <w:lvlJc w:val="left"/>
      <w:pPr>
        <w:ind w:left="2593" w:hanging="480"/>
      </w:pPr>
      <w:rPr>
        <w:rFonts w:hint="default"/>
        <w:lang w:val="en-US" w:eastAsia="en-US" w:bidi="ar-SA"/>
      </w:rPr>
    </w:lvl>
    <w:lvl w:ilvl="3" w:tplc="F8B60426">
      <w:numFmt w:val="bullet"/>
      <w:lvlText w:val="•"/>
      <w:lvlJc w:val="left"/>
      <w:pPr>
        <w:ind w:left="3509" w:hanging="480"/>
      </w:pPr>
      <w:rPr>
        <w:rFonts w:hint="default"/>
        <w:lang w:val="en-US" w:eastAsia="en-US" w:bidi="ar-SA"/>
      </w:rPr>
    </w:lvl>
    <w:lvl w:ilvl="4" w:tplc="978EAA22">
      <w:numFmt w:val="bullet"/>
      <w:lvlText w:val="•"/>
      <w:lvlJc w:val="left"/>
      <w:pPr>
        <w:ind w:left="4426" w:hanging="480"/>
      </w:pPr>
      <w:rPr>
        <w:rFonts w:hint="default"/>
        <w:lang w:val="en-US" w:eastAsia="en-US" w:bidi="ar-SA"/>
      </w:rPr>
    </w:lvl>
    <w:lvl w:ilvl="5" w:tplc="4E52F73E">
      <w:numFmt w:val="bullet"/>
      <w:lvlText w:val="•"/>
      <w:lvlJc w:val="left"/>
      <w:pPr>
        <w:ind w:left="5342" w:hanging="480"/>
      </w:pPr>
      <w:rPr>
        <w:rFonts w:hint="default"/>
        <w:lang w:val="en-US" w:eastAsia="en-US" w:bidi="ar-SA"/>
      </w:rPr>
    </w:lvl>
    <w:lvl w:ilvl="6" w:tplc="8E862B80">
      <w:numFmt w:val="bullet"/>
      <w:lvlText w:val="•"/>
      <w:lvlJc w:val="left"/>
      <w:pPr>
        <w:ind w:left="6259" w:hanging="480"/>
      </w:pPr>
      <w:rPr>
        <w:rFonts w:hint="default"/>
        <w:lang w:val="en-US" w:eastAsia="en-US" w:bidi="ar-SA"/>
      </w:rPr>
    </w:lvl>
    <w:lvl w:ilvl="7" w:tplc="2B98B2DE">
      <w:numFmt w:val="bullet"/>
      <w:lvlText w:val="•"/>
      <w:lvlJc w:val="left"/>
      <w:pPr>
        <w:ind w:left="7176" w:hanging="480"/>
      </w:pPr>
      <w:rPr>
        <w:rFonts w:hint="default"/>
        <w:lang w:val="en-US" w:eastAsia="en-US" w:bidi="ar-SA"/>
      </w:rPr>
    </w:lvl>
    <w:lvl w:ilvl="8" w:tplc="8D207782">
      <w:numFmt w:val="bullet"/>
      <w:lvlText w:val="•"/>
      <w:lvlJc w:val="left"/>
      <w:pPr>
        <w:ind w:left="8092" w:hanging="480"/>
      </w:pPr>
      <w:rPr>
        <w:rFonts w:hint="default"/>
        <w:lang w:val="en-US" w:eastAsia="en-US" w:bidi="ar-SA"/>
      </w:rPr>
    </w:lvl>
  </w:abstractNum>
  <w:abstractNum w:abstractNumId="8" w15:restartNumberingAfterBreak="0">
    <w:nsid w:val="7A6A7D77"/>
    <w:multiLevelType w:val="hybridMultilevel"/>
    <w:tmpl w:val="01E88BA4"/>
    <w:lvl w:ilvl="0" w:tplc="BA24AA0C">
      <w:numFmt w:val="bullet"/>
      <w:lvlText w:val=""/>
      <w:lvlJc w:val="left"/>
      <w:pPr>
        <w:ind w:left="8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EB88126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2" w:tplc="08A06286">
      <w:numFmt w:val="bullet"/>
      <w:lvlText w:val="•"/>
      <w:lvlJc w:val="left"/>
      <w:pPr>
        <w:ind w:left="2065" w:hanging="360"/>
      </w:pPr>
      <w:rPr>
        <w:rFonts w:hint="default"/>
        <w:lang w:val="en-US" w:eastAsia="en-US" w:bidi="ar-SA"/>
      </w:rPr>
    </w:lvl>
    <w:lvl w:ilvl="3" w:tplc="45C0608C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4" w:tplc="44D620E6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ar-SA"/>
      </w:rPr>
    </w:lvl>
    <w:lvl w:ilvl="5" w:tplc="94422B16">
      <w:numFmt w:val="bullet"/>
      <w:lvlText w:val="•"/>
      <w:lvlJc w:val="left"/>
      <w:pPr>
        <w:ind w:left="3933" w:hanging="360"/>
      </w:pPr>
      <w:rPr>
        <w:rFonts w:hint="default"/>
        <w:lang w:val="en-US" w:eastAsia="en-US" w:bidi="ar-SA"/>
      </w:rPr>
    </w:lvl>
    <w:lvl w:ilvl="6" w:tplc="4C1E81A6">
      <w:numFmt w:val="bullet"/>
      <w:lvlText w:val="•"/>
      <w:lvlJc w:val="left"/>
      <w:pPr>
        <w:ind w:left="4555" w:hanging="360"/>
      </w:pPr>
      <w:rPr>
        <w:rFonts w:hint="default"/>
        <w:lang w:val="en-US" w:eastAsia="en-US" w:bidi="ar-SA"/>
      </w:rPr>
    </w:lvl>
    <w:lvl w:ilvl="7" w:tplc="2A0C69BA">
      <w:numFmt w:val="bullet"/>
      <w:lvlText w:val="•"/>
      <w:lvlJc w:val="left"/>
      <w:pPr>
        <w:ind w:left="5178" w:hanging="360"/>
      </w:pPr>
      <w:rPr>
        <w:rFonts w:hint="default"/>
        <w:lang w:val="en-US" w:eastAsia="en-US" w:bidi="ar-SA"/>
      </w:rPr>
    </w:lvl>
    <w:lvl w:ilvl="8" w:tplc="93E8BFF4">
      <w:numFmt w:val="bullet"/>
      <w:lvlText w:val="•"/>
      <w:lvlJc w:val="left"/>
      <w:pPr>
        <w:ind w:left="5801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EBE143F"/>
    <w:multiLevelType w:val="hybridMultilevel"/>
    <w:tmpl w:val="E9666C08"/>
    <w:lvl w:ilvl="0" w:tplc="D72E7EE8">
      <w:numFmt w:val="bullet"/>
      <w:lvlText w:val=""/>
      <w:lvlJc w:val="left"/>
      <w:pPr>
        <w:ind w:left="8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6D07CF6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2" w:tplc="80B627C8">
      <w:numFmt w:val="bullet"/>
      <w:lvlText w:val="•"/>
      <w:lvlJc w:val="left"/>
      <w:pPr>
        <w:ind w:left="2065" w:hanging="360"/>
      </w:pPr>
      <w:rPr>
        <w:rFonts w:hint="default"/>
        <w:lang w:val="en-US" w:eastAsia="en-US" w:bidi="ar-SA"/>
      </w:rPr>
    </w:lvl>
    <w:lvl w:ilvl="3" w:tplc="A044E6D4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4" w:tplc="16A87BA0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ar-SA"/>
      </w:rPr>
    </w:lvl>
    <w:lvl w:ilvl="5" w:tplc="4B64C43C">
      <w:numFmt w:val="bullet"/>
      <w:lvlText w:val="•"/>
      <w:lvlJc w:val="left"/>
      <w:pPr>
        <w:ind w:left="3933" w:hanging="360"/>
      </w:pPr>
      <w:rPr>
        <w:rFonts w:hint="default"/>
        <w:lang w:val="en-US" w:eastAsia="en-US" w:bidi="ar-SA"/>
      </w:rPr>
    </w:lvl>
    <w:lvl w:ilvl="6" w:tplc="EBD60C24">
      <w:numFmt w:val="bullet"/>
      <w:lvlText w:val="•"/>
      <w:lvlJc w:val="left"/>
      <w:pPr>
        <w:ind w:left="4555" w:hanging="360"/>
      </w:pPr>
      <w:rPr>
        <w:rFonts w:hint="default"/>
        <w:lang w:val="en-US" w:eastAsia="en-US" w:bidi="ar-SA"/>
      </w:rPr>
    </w:lvl>
    <w:lvl w:ilvl="7" w:tplc="38662EAA">
      <w:numFmt w:val="bullet"/>
      <w:lvlText w:val="•"/>
      <w:lvlJc w:val="left"/>
      <w:pPr>
        <w:ind w:left="5178" w:hanging="360"/>
      </w:pPr>
      <w:rPr>
        <w:rFonts w:hint="default"/>
        <w:lang w:val="en-US" w:eastAsia="en-US" w:bidi="ar-SA"/>
      </w:rPr>
    </w:lvl>
    <w:lvl w:ilvl="8" w:tplc="A21C7C7E">
      <w:numFmt w:val="bullet"/>
      <w:lvlText w:val="•"/>
      <w:lvlJc w:val="left"/>
      <w:pPr>
        <w:ind w:left="5801" w:hanging="360"/>
      </w:pPr>
      <w:rPr>
        <w:rFonts w:hint="default"/>
        <w:lang w:val="en-US" w:eastAsia="en-US" w:bidi="ar-SA"/>
      </w:rPr>
    </w:lvl>
  </w:abstractNum>
  <w:num w:numId="1" w16cid:durableId="972953587">
    <w:abstractNumId w:val="6"/>
  </w:num>
  <w:num w:numId="2" w16cid:durableId="849374307">
    <w:abstractNumId w:val="5"/>
  </w:num>
  <w:num w:numId="3" w16cid:durableId="269944646">
    <w:abstractNumId w:val="4"/>
  </w:num>
  <w:num w:numId="4" w16cid:durableId="196936672">
    <w:abstractNumId w:val="8"/>
  </w:num>
  <w:num w:numId="5" w16cid:durableId="814293531">
    <w:abstractNumId w:val="3"/>
  </w:num>
  <w:num w:numId="6" w16cid:durableId="1356469152">
    <w:abstractNumId w:val="2"/>
  </w:num>
  <w:num w:numId="7" w16cid:durableId="922759141">
    <w:abstractNumId w:val="9"/>
  </w:num>
  <w:num w:numId="8" w16cid:durableId="1785348554">
    <w:abstractNumId w:val="7"/>
  </w:num>
  <w:num w:numId="9" w16cid:durableId="854920556">
    <w:abstractNumId w:val="1"/>
  </w:num>
  <w:num w:numId="10" w16cid:durableId="827018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13F"/>
    <w:rsid w:val="00053812"/>
    <w:rsid w:val="00442380"/>
    <w:rsid w:val="00557F78"/>
    <w:rsid w:val="00D7513F"/>
    <w:rsid w:val="00D9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976F0"/>
  <w15:docId w15:val="{F5D5B521-209F-4603-853F-ECE95CA2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9"/>
    <w:qFormat/>
    <w:pPr>
      <w:ind w:left="27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3" w:right="6"/>
      <w:jc w:val="center"/>
    </w:pPr>
    <w:rPr>
      <w:rFonts w:ascii="Arial" w:eastAsia="Arial" w:hAnsi="Arial" w:cs="Arial"/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765" w:hanging="48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jpeg"/><Relationship Id="rId18" Type="http://schemas.openxmlformats.org/officeDocument/2006/relationships/hyperlink" Target="http://www.natureonthemap.org.uk/" TargetMode="External"/><Relationship Id="rId26" Type="http://schemas.openxmlformats.org/officeDocument/2006/relationships/hyperlink" Target="http://www.hampshirebiodiversity.org.uk/pdf/Other%20reports/Doc%204%20-%20Information%20document.doc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hampshirebiodiversity.org.uk/pdf/Other%20reports/Intro%20document.doc" TargetMode="External"/><Relationship Id="rId34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http://www.ieem.org.uk/" TargetMode="External"/><Relationship Id="rId17" Type="http://schemas.openxmlformats.org/officeDocument/2006/relationships/hyperlink" Target="http://www.magic.gov.uk/" TargetMode="External"/><Relationship Id="rId25" Type="http://schemas.openxmlformats.org/officeDocument/2006/relationships/hyperlink" Target="http://www3.hants.gov.uk/biodiversity/hbic/hbic-contacthbic.htm" TargetMode="External"/><Relationship Id="rId33" Type="http://schemas.openxmlformats.org/officeDocument/2006/relationships/hyperlink" Target="http://www3.hants.gov.uk/biodiversity/hbic/hbic-yourrecords.ht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natureonthemap.org.uk/" TargetMode="External"/><Relationship Id="rId20" Type="http://schemas.openxmlformats.org/officeDocument/2006/relationships/hyperlink" Target="http://www.hampshirebiodiversity.org.uk/pdf/Other%20reports/Doc%204%20-%20Information%20document.doc" TargetMode="External"/><Relationship Id="rId29" Type="http://schemas.openxmlformats.org/officeDocument/2006/relationships/hyperlink" Target="http://www.hampshirebiodiversity.org.uk/pdf/Other%20reports/Doc%204%20-%20Information%20document.doc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ommunities.gov.uk/publications/planningandbuilding/validationapplications" TargetMode="External"/><Relationship Id="rId24" Type="http://schemas.openxmlformats.org/officeDocument/2006/relationships/hyperlink" Target="http://www3.hants.gov.uk/biodiversity/hbic/hbic-contacthbic.htm" TargetMode="External"/><Relationship Id="rId32" Type="http://schemas.openxmlformats.org/officeDocument/2006/relationships/hyperlink" Target="http://www3.hants.gov.uk/biodiversity/hbic/hbic-datarequests/hbic-make_a_data_request.htm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hyperlink" Target="http://www.hampshirebiodiversity.org.uk/pdf/Other%20reports/Doc%204%20-%20Information%20document.doc" TargetMode="External"/><Relationship Id="rId28" Type="http://schemas.openxmlformats.org/officeDocument/2006/relationships/hyperlink" Target="http://www.hampshirebiodiversity.org.uk/pdf/Other%20reports/Doc%204%20-%20Information%20document.doc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communities.gov.uk/publications/planningandbuilding/validationapplications" TargetMode="External"/><Relationship Id="rId19" Type="http://schemas.openxmlformats.org/officeDocument/2006/relationships/hyperlink" Target="http://www.magic.gov.uk/" TargetMode="External"/><Relationship Id="rId31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://www.hampshirebiodiversity.org.uk/pdf/Other%20reports/Doc%204%20-%20Information%20document.doc" TargetMode="External"/><Relationship Id="rId27" Type="http://schemas.openxmlformats.org/officeDocument/2006/relationships/hyperlink" Target="http://www.hampshirebiodiversity.org.uk/pdf/Other%20reports/Doc%204%20-%20Information%20document.doc" TargetMode="External"/><Relationship Id="rId30" Type="http://schemas.openxmlformats.org/officeDocument/2006/relationships/header" Target="header2.xml"/><Relationship Id="rId3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fa44ef-137d-4ac8-be06-98fc5ff344ef" xsi:nil="true"/>
    <lcf76f155ced4ddcb4097134ff3c332f xmlns="c3534efc-f0db-4560-9b29-2e155aba9e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D675107782A041B1ACA0344F57D86E" ma:contentTypeVersion="15" ma:contentTypeDescription="Create a new document." ma:contentTypeScope="" ma:versionID="702d3fb668f633c9215817a71828e322">
  <xsd:schema xmlns:xsd="http://www.w3.org/2001/XMLSchema" xmlns:xs="http://www.w3.org/2001/XMLSchema" xmlns:p="http://schemas.microsoft.com/office/2006/metadata/properties" xmlns:ns2="c3534efc-f0db-4560-9b29-2e155aba9e60" xmlns:ns3="cbfa44ef-137d-4ac8-be06-98fc5ff344ef" targetNamespace="http://schemas.microsoft.com/office/2006/metadata/properties" ma:root="true" ma:fieldsID="1116a82c09b6c29659cc7b1a90bdfca7" ns2:_="" ns3:_="">
    <xsd:import namespace="c3534efc-f0db-4560-9b29-2e155aba9e60"/>
    <xsd:import namespace="cbfa44ef-137d-4ac8-be06-98fc5ff344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34efc-f0db-4560-9b29-2e155aba9e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6d2d972-979a-4508-966d-a315e519ac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fa44ef-137d-4ac8-be06-98fc5ff344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1ab10e9-c259-4da8-84c7-61acba656fb6}" ma:internalName="TaxCatchAll" ma:showField="CatchAllData" ma:web="cbfa44ef-137d-4ac8-be06-98fc5ff344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9D6038-01C9-44A8-8619-5E09C4314822}">
  <ds:schemaRefs>
    <ds:schemaRef ds:uri="http://schemas.microsoft.com/office/2006/metadata/properties"/>
    <ds:schemaRef ds:uri="http://schemas.microsoft.com/office/infopath/2007/PartnerControls"/>
    <ds:schemaRef ds:uri="cbfa44ef-137d-4ac8-be06-98fc5ff344ef"/>
    <ds:schemaRef ds:uri="c3534efc-f0db-4560-9b29-2e155aba9e60"/>
  </ds:schemaRefs>
</ds:datastoreItem>
</file>

<file path=customXml/itemProps2.xml><?xml version="1.0" encoding="utf-8"?>
<ds:datastoreItem xmlns:ds="http://schemas.openxmlformats.org/officeDocument/2006/customXml" ds:itemID="{22493851-56BF-46EC-83D9-389E530C15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DB959D-BE5B-4267-9384-3D9D87C31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534efc-f0db-4560-9b29-2e155aba9e60"/>
    <ds:schemaRef ds:uri="cbfa44ef-137d-4ac8-be06-98fc5ff344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2289</Words>
  <Characters>12590</Characters>
  <Application>Microsoft Office Word</Application>
  <DocSecurity>0</DocSecurity>
  <Lines>699</Lines>
  <Paragraphs>291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APPLICATION</vt:lpstr>
    </vt:vector>
  </TitlesOfParts>
  <Company/>
  <LinksUpToDate>false</LinksUpToDate>
  <CharactersWithSpaces>14588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APPLICATION</dc:title>
  <dc:creator>envnmo</dc:creator>
  <cp:lastModifiedBy>KC Admin</cp:lastModifiedBy>
  <cp:revision>2</cp:revision>
  <dcterms:created xsi:type="dcterms:W3CDTF">2026-04-01T11:29:00Z</dcterms:created>
  <dcterms:modified xsi:type="dcterms:W3CDTF">2026-04-01T11:29:00Z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2026-04-01T00:00:00Z</vt:filetime>
  </property>
  <property fmtid="{D5CDD505-2E9C-101B-9397-08002B2CF9AE}" pid="5" name="Producer">
    <vt:lpwstr>Microsoft® Word 2010</vt:lpwstr>
  </property>
  <property fmtid="{D5CDD505-2E9C-101B-9397-08002B2CF9AE}" pid="6" name="ContentTypeId">
    <vt:lpwstr>0x01010040D675107782A041B1ACA0344F57D86E</vt:lpwstr>
  </property>
  <property fmtid="{D5CDD505-2E9C-101B-9397-08002B2CF9AE}" pid="7" name="MediaServiceImageTags">
    <vt:lpwstr/>
  </property>
</Properties>
</file>