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D0A01" w14:textId="03EBD144" w:rsidR="00556F02" w:rsidRDefault="009C787A" w:rsidP="00610707">
      <w:pPr>
        <w:jc w:val="center"/>
        <w:rPr>
          <w:b/>
          <w:bCs/>
        </w:rPr>
      </w:pPr>
      <w:proofErr w:type="spellStart"/>
      <w:r>
        <w:rPr>
          <w:b/>
          <w:bCs/>
        </w:rPr>
        <w:t>Ampfield</w:t>
      </w:r>
      <w:proofErr w:type="spellEnd"/>
      <w:r>
        <w:rPr>
          <w:b/>
          <w:bCs/>
        </w:rPr>
        <w:t xml:space="preserve"> Commercial Limited</w:t>
      </w:r>
      <w:r w:rsidR="008A11EB">
        <w:rPr>
          <w:b/>
          <w:bCs/>
        </w:rPr>
        <w:t xml:space="preserve"> – Meller House, </w:t>
      </w:r>
      <w:proofErr w:type="gramStart"/>
      <w:r w:rsidR="00C2217A">
        <w:rPr>
          <w:b/>
          <w:bCs/>
        </w:rPr>
        <w:t>Bishopstoke  SO</w:t>
      </w:r>
      <w:proofErr w:type="gramEnd"/>
      <w:r w:rsidR="00C2217A">
        <w:rPr>
          <w:b/>
          <w:bCs/>
        </w:rPr>
        <w:t>50 6HF</w:t>
      </w:r>
    </w:p>
    <w:p w14:paraId="264BBB76" w14:textId="6D5C9996" w:rsidR="008467E5" w:rsidRDefault="008467E5" w:rsidP="00610707">
      <w:pPr>
        <w:jc w:val="center"/>
        <w:rPr>
          <w:b/>
          <w:bCs/>
        </w:rPr>
      </w:pPr>
      <w:r w:rsidRPr="00610707">
        <w:rPr>
          <w:b/>
          <w:bCs/>
        </w:rPr>
        <w:t>Design</w:t>
      </w:r>
      <w:r w:rsidR="00B77D61" w:rsidRPr="00610707">
        <w:rPr>
          <w:b/>
          <w:bCs/>
        </w:rPr>
        <w:t xml:space="preserve"> &amp; Access statement, with BNG, Nutrient, Heritage and </w:t>
      </w:r>
      <w:r w:rsidR="00610707" w:rsidRPr="00610707">
        <w:rPr>
          <w:b/>
          <w:bCs/>
        </w:rPr>
        <w:t>Highway details</w:t>
      </w:r>
    </w:p>
    <w:p w14:paraId="37B5C00C" w14:textId="77777777" w:rsidR="002B2DDC" w:rsidRPr="00610707" w:rsidRDefault="002B2DDC" w:rsidP="00610707">
      <w:pPr>
        <w:jc w:val="center"/>
        <w:rPr>
          <w:b/>
          <w:bCs/>
        </w:rPr>
      </w:pPr>
    </w:p>
    <w:p w14:paraId="297C160F" w14:textId="60E60F61" w:rsidR="004C1584" w:rsidRDefault="00093E77">
      <w:r>
        <w:t xml:space="preserve">Located on the corner of Church Road and </w:t>
      </w:r>
      <w:proofErr w:type="spellStart"/>
      <w:r>
        <w:t>Oakbank</w:t>
      </w:r>
      <w:proofErr w:type="spellEnd"/>
      <w:r>
        <w:t xml:space="preserve"> Road, Bishopstoke, until 2024, </w:t>
      </w:r>
      <w:r w:rsidR="00475E40">
        <w:t>Meller House</w:t>
      </w:r>
      <w:r>
        <w:t xml:space="preserve"> was a semi-sheltered housing association site with 2</w:t>
      </w:r>
      <w:r w:rsidR="00E7510F">
        <w:t>0</w:t>
      </w:r>
      <w:r>
        <w:t xml:space="preserve"> dwellings but more precisely, contained a </w:t>
      </w:r>
      <w:r w:rsidR="00604BAF">
        <w:t xml:space="preserve">17m2 </w:t>
      </w:r>
      <w:r>
        <w:t>visitor bedroom, two 1bed flats, one 2bed manager flat (with offices) and seventeen bedsits (at 30m2 each</w:t>
      </w:r>
      <w:r w:rsidR="00453CD9">
        <w:t xml:space="preserve">). In </w:t>
      </w:r>
      <w:r w:rsidR="008F6825">
        <w:t>addition,</w:t>
      </w:r>
      <w:r w:rsidR="00453CD9">
        <w:t xml:space="preserve"> there </w:t>
      </w:r>
      <w:r w:rsidR="00B82EEF">
        <w:t>was</w:t>
      </w:r>
      <w:r w:rsidR="00453CD9">
        <w:t xml:space="preserve"> a laundry area and common room</w:t>
      </w:r>
      <w:r w:rsidR="00B82EEF">
        <w:t>/kitchen</w:t>
      </w:r>
      <w:r w:rsidR="00453CD9">
        <w:t xml:space="preserve"> along with various landlord stores. The entire internal gross area is </w:t>
      </w:r>
      <w:r w:rsidR="00B130CD">
        <w:t>1208m2</w:t>
      </w:r>
      <w:r w:rsidR="00EA7AEA">
        <w:t xml:space="preserve"> (with </w:t>
      </w:r>
      <w:r w:rsidR="00B82EEF">
        <w:t>non-dwelling</w:t>
      </w:r>
      <w:r w:rsidR="00FC5E75">
        <w:t xml:space="preserve"> accounting for </w:t>
      </w:r>
      <w:r w:rsidR="00B130CD">
        <w:t>535m2</w:t>
      </w:r>
      <w:r w:rsidR="00B82EEF">
        <w:t xml:space="preserve"> </w:t>
      </w:r>
      <w:r w:rsidR="00FC5E75">
        <w:t xml:space="preserve">of that). The </w:t>
      </w:r>
      <w:r w:rsidR="00B82EEF">
        <w:t xml:space="preserve">total </w:t>
      </w:r>
      <w:r w:rsidR="00FC5E75">
        <w:t xml:space="preserve">site is </w:t>
      </w:r>
      <w:r w:rsidR="00B130CD">
        <w:t>1532</w:t>
      </w:r>
      <w:r w:rsidR="00FC5E75">
        <w:t>m2 and presently there are six parking spaces</w:t>
      </w:r>
      <w:r w:rsidR="00F435F2">
        <w:t xml:space="preserve"> and shared grounds. Bins are at the rear corner facing </w:t>
      </w:r>
      <w:proofErr w:type="spellStart"/>
      <w:r w:rsidR="00F435F2">
        <w:t>Oakbank</w:t>
      </w:r>
      <w:proofErr w:type="spellEnd"/>
      <w:r w:rsidR="00F435F2">
        <w:t xml:space="preserve"> Road.</w:t>
      </w:r>
    </w:p>
    <w:p w14:paraId="37B448A4" w14:textId="7EFF7B60" w:rsidR="005406E2" w:rsidRDefault="00EE3717">
      <w:r>
        <w:t xml:space="preserve">This </w:t>
      </w:r>
      <w:r w:rsidR="00CE5E7B">
        <w:t xml:space="preserve">is </w:t>
      </w:r>
      <w:r>
        <w:t>a resubmission following refusal of the initial application</w:t>
      </w:r>
      <w:r w:rsidR="005406E2">
        <w:t xml:space="preserve">. </w:t>
      </w:r>
      <w:r w:rsidR="00D47AB3">
        <w:t xml:space="preserve">All the points </w:t>
      </w:r>
      <w:r w:rsidR="00F67EC1">
        <w:t>that</w:t>
      </w:r>
      <w:r w:rsidR="00D47AB3">
        <w:t xml:space="preserve"> previously caused concern have now been fully addressed. </w:t>
      </w:r>
    </w:p>
    <w:p w14:paraId="12CF36BD" w14:textId="790C4F00" w:rsidR="00DC5E2C" w:rsidRDefault="00FC5E75" w:rsidP="00DC5E2C">
      <w:r>
        <w:t xml:space="preserve">Our client purchased the site late 2024. </w:t>
      </w:r>
      <w:r w:rsidR="00DC28C9">
        <w:t>T</w:t>
      </w:r>
      <w:r>
        <w:t>he proposal here</w:t>
      </w:r>
      <w:r w:rsidR="00904601">
        <w:t xml:space="preserve"> </w:t>
      </w:r>
      <w:r>
        <w:t xml:space="preserve">is to convert the accommodation </w:t>
      </w:r>
      <w:r w:rsidR="00B82EEF">
        <w:t xml:space="preserve">down </w:t>
      </w:r>
      <w:r>
        <w:t xml:space="preserve">from 21 to 15 units by merging some of the studios and amalgamating other spaces. The new accommodation would consist of </w:t>
      </w:r>
      <w:r w:rsidR="00157AEB">
        <w:t>four</w:t>
      </w:r>
      <w:r>
        <w:t xml:space="preserve"> unchanged studios, two unchanged 1bed, </w:t>
      </w:r>
      <w:r w:rsidR="00157AEB">
        <w:t>two</w:t>
      </w:r>
      <w:r>
        <w:t xml:space="preserve"> new 1bed, </w:t>
      </w:r>
      <w:r w:rsidR="009A1B65">
        <w:t>four</w:t>
      </w:r>
      <w:r w:rsidR="00F435F2">
        <w:t xml:space="preserve"> new 2bed and </w:t>
      </w:r>
      <w:r w:rsidR="008434AB">
        <w:t>three</w:t>
      </w:r>
      <w:r w:rsidR="00F435F2">
        <w:t xml:space="preserve"> new </w:t>
      </w:r>
      <w:r w:rsidR="00654D18">
        <w:t>3</w:t>
      </w:r>
      <w:r w:rsidR="00F435F2">
        <w:t xml:space="preserve">bed.   </w:t>
      </w:r>
      <w:r w:rsidR="00654D18">
        <w:t>Nine</w:t>
      </w:r>
      <w:r w:rsidR="00F435F2">
        <w:t xml:space="preserve"> dwellings therefore are created out of existing dwellings. </w:t>
      </w:r>
      <w:r w:rsidR="00235B33">
        <w:t>Ten</w:t>
      </w:r>
      <w:r w:rsidR="00F435F2">
        <w:t xml:space="preserve"> of the dwellings will now have external private amenity. </w:t>
      </w:r>
      <w:r w:rsidR="00A718AC">
        <w:t>A new bin &amp; cycle compound is proposed near one of the Church Road access points and the parking is proposed to be increased to 1</w:t>
      </w:r>
      <w:r w:rsidR="00C10397">
        <w:t>4</w:t>
      </w:r>
      <w:r w:rsidR="00A718AC">
        <w:t xml:space="preserve"> to avoid offsite spillage.</w:t>
      </w:r>
      <w:r w:rsidR="00034198">
        <w:t xml:space="preserve"> This requires a slight reduction in footprint</w:t>
      </w:r>
      <w:r w:rsidR="00B130CD">
        <w:t xml:space="preserve"> (reduced by 35m2)</w:t>
      </w:r>
      <w:r w:rsidR="00034198">
        <w:t xml:space="preserve"> and 115m2 of sloping lawn </w:t>
      </w:r>
      <w:r w:rsidR="00B130CD">
        <w:t>would</w:t>
      </w:r>
      <w:r w:rsidR="00034198">
        <w:t xml:space="preserve"> be replaced with block paving and a retaining wall (to preserve the stone perimeter wall). In compensation</w:t>
      </w:r>
      <w:r w:rsidR="00B130CD">
        <w:t>,</w:t>
      </w:r>
      <w:r w:rsidR="00034198">
        <w:t xml:space="preserve"> 55m of new hedgerow will be planted to all new private amenity boundaries</w:t>
      </w:r>
      <w:r w:rsidR="00A07EAB">
        <w:t>.</w:t>
      </w:r>
    </w:p>
    <w:p w14:paraId="3498B688" w14:textId="5384BC50" w:rsidR="00A718AC" w:rsidRDefault="00A718AC">
      <w:r w:rsidRPr="00482F19">
        <w:t xml:space="preserve">Externally, the building </w:t>
      </w:r>
      <w:r w:rsidR="00C10397">
        <w:t>had lacked</w:t>
      </w:r>
      <w:r w:rsidRPr="00482F19">
        <w:t xml:space="preserve"> appeal, and one key enhancement </w:t>
      </w:r>
      <w:r w:rsidR="00C10397">
        <w:t>carried out</w:t>
      </w:r>
      <w:r w:rsidRPr="00482F19">
        <w:t xml:space="preserve"> </w:t>
      </w:r>
      <w:r w:rsidR="00C10397">
        <w:t>was</w:t>
      </w:r>
      <w:r w:rsidRPr="00482F19">
        <w:t xml:space="preserve"> to add a new eave/soffit detail </w:t>
      </w:r>
      <w:r w:rsidR="00625749" w:rsidRPr="00482F19">
        <w:t xml:space="preserve">(in white UPVC) </w:t>
      </w:r>
      <w:r w:rsidRPr="00482F19">
        <w:t xml:space="preserve">and replace the roof. </w:t>
      </w:r>
      <w:r w:rsidR="0016566B" w:rsidRPr="00482F19">
        <w:t>Pre</w:t>
      </w:r>
      <w:r w:rsidR="00C10397">
        <w:t>viously</w:t>
      </w:r>
      <w:r w:rsidR="0016566B" w:rsidRPr="00482F19">
        <w:t xml:space="preserve"> the roof ha</w:t>
      </w:r>
      <w:r w:rsidR="009C347F">
        <w:t xml:space="preserve">d </w:t>
      </w:r>
      <w:r w:rsidR="005628D3" w:rsidRPr="00482F19">
        <w:t xml:space="preserve">an </w:t>
      </w:r>
      <w:r w:rsidR="00762DE1" w:rsidRPr="00482F19">
        <w:t>aged, reconstituted</w:t>
      </w:r>
      <w:r w:rsidR="005628D3" w:rsidRPr="00482F19">
        <w:t xml:space="preserve"> slate covering which ha</w:t>
      </w:r>
      <w:r w:rsidR="009C347F">
        <w:t>d</w:t>
      </w:r>
      <w:r w:rsidR="005628D3" w:rsidRPr="00482F19">
        <w:t xml:space="preserve"> reach</w:t>
      </w:r>
      <w:r w:rsidR="00496F9C" w:rsidRPr="00482F19">
        <w:t xml:space="preserve">ed </w:t>
      </w:r>
      <w:r w:rsidR="005628D3" w:rsidRPr="00482F19">
        <w:t xml:space="preserve">the end of its natural life and we </w:t>
      </w:r>
      <w:r w:rsidR="009C347F">
        <w:t xml:space="preserve">replaced </w:t>
      </w:r>
      <w:r w:rsidR="00D40EEB" w:rsidRPr="00482F19">
        <w:t>with Cedral</w:t>
      </w:r>
      <w:r w:rsidR="006B0A6F" w:rsidRPr="00482F19">
        <w:t xml:space="preserve"> </w:t>
      </w:r>
      <w:proofErr w:type="spellStart"/>
      <w:r w:rsidR="006B0A6F" w:rsidRPr="00482F19">
        <w:t>Thrutone</w:t>
      </w:r>
      <w:proofErr w:type="spellEnd"/>
      <w:r w:rsidR="00496F9C" w:rsidRPr="00482F19">
        <w:t xml:space="preserve"> in blue/black.</w:t>
      </w:r>
      <w:r w:rsidR="00496F9C">
        <w:t xml:space="preserve"> The </w:t>
      </w:r>
      <w:r w:rsidR="006B0A6F">
        <w:t>fibre cement slate</w:t>
      </w:r>
      <w:r>
        <w:t xml:space="preserve"> present bay windows also are proposed to be dropped to French doors (for </w:t>
      </w:r>
      <w:r w:rsidR="008F6825">
        <w:t>residents</w:t>
      </w:r>
      <w:r>
        <w:t xml:space="preserve"> to access their private amenity).  1</w:t>
      </w:r>
      <w:r w:rsidR="00B130CD">
        <w:t>.</w:t>
      </w:r>
      <w:r>
        <w:t xml:space="preserve">2m </w:t>
      </w:r>
      <w:r w:rsidR="00034198">
        <w:t xml:space="preserve">estate railing style </w:t>
      </w:r>
      <w:r>
        <w:t>fencing</w:t>
      </w:r>
      <w:r w:rsidR="00520377">
        <w:t xml:space="preserve"> (black)</w:t>
      </w:r>
      <w:r>
        <w:t xml:space="preserve"> will </w:t>
      </w:r>
      <w:r w:rsidR="00056479">
        <w:t>give demarcation</w:t>
      </w:r>
      <w:r>
        <w:t xml:space="preserve"> without a sense of enclosure</w:t>
      </w:r>
      <w:r w:rsidR="00A9309B">
        <w:t xml:space="preserve"> </w:t>
      </w:r>
      <w:r w:rsidR="00DC5840">
        <w:t xml:space="preserve">– each private amenity area </w:t>
      </w:r>
      <w:r w:rsidR="00A9309B">
        <w:t xml:space="preserve">with </w:t>
      </w:r>
      <w:r w:rsidR="00EE0D8B">
        <w:t>new</w:t>
      </w:r>
      <w:r w:rsidR="00A9309B">
        <w:t xml:space="preserve"> planting meeting the BNG requirement. However, to further enhance, housing for bats, swifts, sparrows, tits and bee/insects (one of each to the west, south &amp; east elevations).</w:t>
      </w:r>
      <w:r w:rsidR="004F36C0">
        <w:t xml:space="preserve"> </w:t>
      </w:r>
      <w:r w:rsidR="000E038B">
        <w:t>Presently</w:t>
      </w:r>
      <w:r w:rsidR="006F1935">
        <w:t xml:space="preserve"> there is one window at first floor in the north </w:t>
      </w:r>
      <w:r w:rsidR="000E038B">
        <w:t>flank wall which faces No.3 Church Road.</w:t>
      </w:r>
      <w:r w:rsidR="005E0A7D">
        <w:t xml:space="preserve"> We propose a second new window </w:t>
      </w:r>
      <w:r w:rsidR="00F6060D">
        <w:t>but with obscured glass below 1.5m a</w:t>
      </w:r>
      <w:r w:rsidR="00F85F68">
        <w:t>bove floor level</w:t>
      </w:r>
      <w:r w:rsidR="00F6060D">
        <w:t xml:space="preserve"> and </w:t>
      </w:r>
      <w:r w:rsidR="003E76ED">
        <w:t>a restricted opener to preserve the private amenity for No.3</w:t>
      </w:r>
      <w:r w:rsidR="004F22A1">
        <w:t>.</w:t>
      </w:r>
      <w:r w:rsidR="008831E8">
        <w:t xml:space="preserve"> All new windows and doors in white UPVC to match existing.</w:t>
      </w:r>
    </w:p>
    <w:p w14:paraId="3E6E0C8B" w14:textId="14C5F09B" w:rsidR="004C188E" w:rsidRPr="00C43484" w:rsidRDefault="00F101B1">
      <w:r>
        <w:t xml:space="preserve">The site qualifies </w:t>
      </w:r>
      <w:r w:rsidRPr="00C43484">
        <w:t xml:space="preserve">for BNG Small Site </w:t>
      </w:r>
      <w:r w:rsidR="008F6825" w:rsidRPr="00C43484">
        <w:t>Metrics,</w:t>
      </w:r>
      <w:r w:rsidR="00B22E86" w:rsidRPr="00C43484">
        <w:t xml:space="preserve"> and the </w:t>
      </w:r>
      <w:r w:rsidR="002552B6" w:rsidRPr="00C43484">
        <w:t>calculator is attached.</w:t>
      </w:r>
    </w:p>
    <w:p w14:paraId="722B7C3D" w14:textId="263BD480" w:rsidR="0081574D" w:rsidRDefault="003169CF">
      <w:r w:rsidRPr="00C43484">
        <w:t xml:space="preserve">With the proposed move from </w:t>
      </w:r>
      <w:r w:rsidR="005F4972">
        <w:t>5</w:t>
      </w:r>
      <w:r w:rsidRPr="00C43484">
        <w:t xml:space="preserve"> to 1</w:t>
      </w:r>
      <w:r w:rsidR="00090E81">
        <w:t>4</w:t>
      </w:r>
      <w:r w:rsidRPr="00C43484">
        <w:t xml:space="preserve"> parking spaces</w:t>
      </w:r>
      <w:r>
        <w:t xml:space="preserve"> and with secure cycle storage facilities </w:t>
      </w:r>
      <w:r w:rsidR="006946F3">
        <w:t>all lead</w:t>
      </w:r>
      <w:r w:rsidR="005F4972">
        <w:t>ing</w:t>
      </w:r>
      <w:r w:rsidR="006946F3">
        <w:t xml:space="preserve"> to deintensification of </w:t>
      </w:r>
      <w:r w:rsidR="00890EB2">
        <w:t xml:space="preserve">highway impact than present and with public transport directly outside the site, the train station within 10minutes walk and </w:t>
      </w:r>
      <w:r w:rsidR="00BD625C">
        <w:t xml:space="preserve">retail, employment, education and health facilities all in walking distance – along with </w:t>
      </w:r>
      <w:r w:rsidR="00013D1F">
        <w:t xml:space="preserve">public open space and play areas, the location is ideal for </w:t>
      </w:r>
      <w:r w:rsidR="00FC027A">
        <w:t xml:space="preserve">residential use and is a highly sustainable </w:t>
      </w:r>
      <w:r w:rsidR="00992F12">
        <w:t xml:space="preserve">position. </w:t>
      </w:r>
    </w:p>
    <w:p w14:paraId="582259D2" w14:textId="44A44FCC" w:rsidR="00BD5900" w:rsidRDefault="00FC004C">
      <w:r>
        <w:t xml:space="preserve">We propose </w:t>
      </w:r>
      <w:r w:rsidR="001D6DEC">
        <w:t>2</w:t>
      </w:r>
      <w:r w:rsidR="0024077C">
        <w:t>4</w:t>
      </w:r>
      <w:r w:rsidR="001D6DEC">
        <w:t>0l of waste for multi person unit</w:t>
      </w:r>
      <w:r w:rsidR="009668D2">
        <w:t xml:space="preserve">s and 120l for single occupancy (plus the same for recycling) and therefore have provided for 7No. </w:t>
      </w:r>
      <w:r w:rsidR="00ED50AC">
        <w:t xml:space="preserve">1100l Eurobins in the screened top of site adjacent to </w:t>
      </w:r>
      <w:r w:rsidR="00AC1ED0">
        <w:t xml:space="preserve">the pavement entrance although </w:t>
      </w:r>
      <w:r w:rsidR="009068B2">
        <w:t xml:space="preserve">a private collection company would be used to aide </w:t>
      </w:r>
      <w:r w:rsidR="00F07193">
        <w:t>management.</w:t>
      </w:r>
      <w:r w:rsidR="00CF483A">
        <w:t xml:space="preserve"> </w:t>
      </w:r>
      <w:r w:rsidR="009156F8">
        <w:t>Submitted plans detail the bin &amp; bike areas</w:t>
      </w:r>
    </w:p>
    <w:p w14:paraId="57D5C230" w14:textId="47C90949" w:rsidR="00D52C9B" w:rsidRPr="00D261D8" w:rsidRDefault="00D52C9B">
      <w:r w:rsidRPr="00D52C9B">
        <w:t xml:space="preserve">The proposed development incorporates a sustainable surface water management strategy designed to manage runoff at the source. Surface water from the roof area will be collected via a new Rainwater Pipe (RWP), while runoff from the hardstanding will be intercepted by a linear slot drain to prevent uncontrolled surface flow. These components will discharge into a dedicated </w:t>
      </w:r>
      <w:r w:rsidR="00D261D8">
        <w:t>2m</w:t>
      </w:r>
      <w:r w:rsidR="00D261D8" w:rsidRPr="00D261D8">
        <w:t>³</w:t>
      </w:r>
      <w:r w:rsidRPr="00D52C9B">
        <w:t xml:space="preserve"> underground soakaway</w:t>
      </w:r>
      <w:r w:rsidR="00D261D8">
        <w:t>.</w:t>
      </w:r>
    </w:p>
    <w:p w14:paraId="16FF5529" w14:textId="77777777" w:rsidR="00560362" w:rsidRDefault="00560362"/>
    <w:p w14:paraId="6AB4E98B" w14:textId="08FAC25E" w:rsidR="00DC5840" w:rsidRDefault="00DC5840">
      <w:r>
        <w:lastRenderedPageBreak/>
        <w:t>The site is within the Bishopstoke Conservation Area, so the mission to preserve and enhance has been met as proposed above</w:t>
      </w:r>
      <w:r w:rsidR="005848F6">
        <w:t xml:space="preserve"> with </w:t>
      </w:r>
      <w:r w:rsidR="00EC0026">
        <w:t>a tid</w:t>
      </w:r>
      <w:r w:rsidR="00AC73AB">
        <w:t xml:space="preserve">ying </w:t>
      </w:r>
      <w:r w:rsidR="006603FD">
        <w:t xml:space="preserve">of the roofline and </w:t>
      </w:r>
      <w:r w:rsidR="00992F12">
        <w:t xml:space="preserve">sensitive </w:t>
      </w:r>
      <w:r w:rsidR="009935F7">
        <w:t>garden demarcation.</w:t>
      </w:r>
      <w:r w:rsidR="004B03BF">
        <w:t xml:space="preserve"> The </w:t>
      </w:r>
      <w:r w:rsidR="00044D97">
        <w:t>Victorian bou</w:t>
      </w:r>
      <w:r w:rsidR="00190C13">
        <w:t xml:space="preserve">ndary walls are to be repaired and modified where proposed using </w:t>
      </w:r>
      <w:r w:rsidR="00FE7C41">
        <w:t>site reclaimed bricks and lime mortar.</w:t>
      </w:r>
    </w:p>
    <w:p w14:paraId="42D42F72" w14:textId="60268374" w:rsidR="0065634B" w:rsidRDefault="0065634B">
      <w:r>
        <w:t>With a net reduction in dwelling numbers</w:t>
      </w:r>
      <w:r w:rsidR="00253968">
        <w:t xml:space="preserve">, we suggest this deintensification </w:t>
      </w:r>
      <w:r w:rsidR="00AC4351">
        <w:t xml:space="preserve">along with the </w:t>
      </w:r>
      <w:r w:rsidR="00712EC4">
        <w:t xml:space="preserve">opportunity to </w:t>
      </w:r>
      <w:r w:rsidR="00FF4E1F">
        <w:t xml:space="preserve">introduce water saving measures with lowered flow for cisterns, </w:t>
      </w:r>
      <w:r w:rsidR="00E17AAF">
        <w:t>taps, showers etc – we</w:t>
      </w:r>
      <w:r w:rsidR="00960F03">
        <w:t xml:space="preserve">’d present </w:t>
      </w:r>
      <w:r w:rsidR="00E17AAF">
        <w:t>th</w:t>
      </w:r>
      <w:r w:rsidR="003A34EE">
        <w:t xml:space="preserve">is scheme </w:t>
      </w:r>
      <w:r w:rsidR="00960F03">
        <w:t>as a non</w:t>
      </w:r>
      <w:r w:rsidR="00A0563A">
        <w:t>-</w:t>
      </w:r>
      <w:r w:rsidR="0087348E">
        <w:t xml:space="preserve">nutrient </w:t>
      </w:r>
      <w:r w:rsidR="00365940">
        <w:t xml:space="preserve">intensifier </w:t>
      </w:r>
      <w:r w:rsidR="008C4C1D">
        <w:t xml:space="preserve">and </w:t>
      </w:r>
      <w:r w:rsidR="00E2267F">
        <w:t>we trust</w:t>
      </w:r>
      <w:r w:rsidR="00583AC7">
        <w:t>,</w:t>
      </w:r>
      <w:r w:rsidR="00E2267F">
        <w:t xml:space="preserve"> in your competent authority status</w:t>
      </w:r>
      <w:r w:rsidR="00A53FE7">
        <w:t>,</w:t>
      </w:r>
      <w:r w:rsidR="00E2267F">
        <w:t xml:space="preserve"> you </w:t>
      </w:r>
      <w:r w:rsidR="00FA399E">
        <w:t xml:space="preserve">see no added risk to the </w:t>
      </w:r>
      <w:r w:rsidR="008214B3">
        <w:t xml:space="preserve">environment after </w:t>
      </w:r>
      <w:r w:rsidR="008F6825">
        <w:t>wastewater</w:t>
      </w:r>
      <w:r w:rsidR="008214B3">
        <w:t xml:space="preserve"> treatment.</w:t>
      </w:r>
      <w:r w:rsidR="003E7C58">
        <w:t xml:space="preserve"> Please note however, we have used the only available </w:t>
      </w:r>
      <w:r w:rsidR="003875B8">
        <w:t>supplied calculator which does not make provision for a de-intensified site and therefore provides an erroneous calcu</w:t>
      </w:r>
      <w:r w:rsidR="00120856">
        <w:t xml:space="preserve">lation given that the original scheme had </w:t>
      </w:r>
      <w:r w:rsidR="00084785">
        <w:t xml:space="preserve">21 dwellings, 6 have been removed, 6 have been formed out of the remainder so the new provision of 15 dwellings only includes 9 through </w:t>
      </w:r>
      <w:r w:rsidR="00613349">
        <w:t>conversion (conjoining).</w:t>
      </w:r>
      <w:r w:rsidR="00053184">
        <w:t xml:space="preserve"> </w:t>
      </w:r>
    </w:p>
    <w:p w14:paraId="66D3F071" w14:textId="444B1098" w:rsidR="00A53FE7" w:rsidRDefault="00A53FE7">
      <w:r>
        <w:t xml:space="preserve">The scheme </w:t>
      </w:r>
      <w:r w:rsidR="007E3183">
        <w:t xml:space="preserve">is not CIL payable with lawful use </w:t>
      </w:r>
      <w:r w:rsidR="00010E38">
        <w:t>of the site for more than 6 of the previous 36 months.</w:t>
      </w:r>
    </w:p>
    <w:p w14:paraId="651055FC" w14:textId="0806DC8E" w:rsidR="00A718AC" w:rsidRDefault="00DC5840">
      <w:r>
        <w:t>We believe moving this site from vacant to a mixed new community including family units – will bring a building to life and enhance the wider community and we trust therefore this application be seen as a limited impact and ‘minor’ in nature</w:t>
      </w:r>
      <w:r w:rsidR="00F20EF6">
        <w:t xml:space="preserve">. The new dwellings formed exceed </w:t>
      </w:r>
      <w:r w:rsidR="001645D9">
        <w:t xml:space="preserve">the national prescribed space standards and </w:t>
      </w:r>
      <w:r w:rsidR="00437032">
        <w:t>the converted and refurbished dwellings will all receive upgrade</w:t>
      </w:r>
      <w:r w:rsidR="009F4D6E">
        <w:t xml:space="preserve">s that will exceed the building regulations, with </w:t>
      </w:r>
      <w:r w:rsidR="00B41CA6">
        <w:t xml:space="preserve">quality accommodation delivering </w:t>
      </w:r>
      <w:r w:rsidR="004A721E">
        <w:t>rentable units</w:t>
      </w:r>
      <w:r w:rsidR="00C00D52">
        <w:t xml:space="preserve"> for th</w:t>
      </w:r>
      <w:r w:rsidR="00CD2F29">
        <w:t>ose unable to get on the first rung of the housing ladder.</w:t>
      </w:r>
    </w:p>
    <w:p w14:paraId="0250BCAA" w14:textId="77777777" w:rsidR="003C0D51" w:rsidRDefault="003C0D51"/>
    <w:p w14:paraId="4FC107C7" w14:textId="08449B5B" w:rsidR="003C0D51" w:rsidRDefault="003C0D51">
      <w:pPr>
        <w:rPr>
          <w:b/>
          <w:bCs/>
          <w:u w:val="single"/>
        </w:rPr>
      </w:pPr>
      <w:r w:rsidRPr="00D14808">
        <w:rPr>
          <w:b/>
          <w:bCs/>
          <w:u w:val="single"/>
        </w:rPr>
        <w:t xml:space="preserve">Photographic evidence </w:t>
      </w:r>
      <w:r w:rsidR="00D14808" w:rsidRPr="00D14808">
        <w:rPr>
          <w:b/>
          <w:bCs/>
          <w:u w:val="single"/>
        </w:rPr>
        <w:t>for setting and context</w:t>
      </w:r>
    </w:p>
    <w:p w14:paraId="0D4A9C70" w14:textId="11E302D2" w:rsidR="00053184" w:rsidRPr="000C0070" w:rsidRDefault="00053184">
      <w:r w:rsidRPr="000C0070">
        <w:t xml:space="preserve">This shows the building prior </w:t>
      </w:r>
      <w:r w:rsidR="000C0070" w:rsidRPr="000C0070">
        <w:t>to recent reroofing works</w:t>
      </w:r>
      <w:r w:rsidR="000225E7">
        <w:t>:</w:t>
      </w:r>
    </w:p>
    <w:p w14:paraId="17AEAA24" w14:textId="77777777" w:rsidR="004F7BDD" w:rsidRDefault="007B1DAA">
      <w:pPr>
        <w:rPr>
          <w:noProof/>
        </w:rPr>
      </w:pPr>
      <w:r>
        <w:rPr>
          <w:noProof/>
        </w:rPr>
        <w:drawing>
          <wp:inline distT="0" distB="0" distL="0" distR="0" wp14:anchorId="2467CDB8" wp14:editId="7ECFDFE5">
            <wp:extent cx="5229225" cy="2133219"/>
            <wp:effectExtent l="0" t="0" r="0" b="635"/>
            <wp:docPr id="1926199319" name="Picture 1" descr="A brick building with a lawn and a pat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199319" name="Picture 1" descr="A brick building with a lawn and a path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23995" cy="217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1660FF9" w14:textId="337F8445" w:rsidR="000225E7" w:rsidRDefault="000225E7" w:rsidP="000225E7">
      <w:pPr>
        <w:tabs>
          <w:tab w:val="left" w:pos="1845"/>
        </w:tabs>
      </w:pPr>
      <w:r>
        <w:tab/>
      </w:r>
    </w:p>
    <w:p w14:paraId="73FE0210" w14:textId="77777777" w:rsidR="000225E7" w:rsidRDefault="000225E7" w:rsidP="000225E7">
      <w:pPr>
        <w:tabs>
          <w:tab w:val="left" w:pos="1845"/>
        </w:tabs>
      </w:pPr>
    </w:p>
    <w:p w14:paraId="4D7450A6" w14:textId="77777777" w:rsidR="000225E7" w:rsidRDefault="000225E7" w:rsidP="000225E7">
      <w:pPr>
        <w:tabs>
          <w:tab w:val="left" w:pos="1845"/>
        </w:tabs>
      </w:pPr>
    </w:p>
    <w:p w14:paraId="731024BA" w14:textId="77777777" w:rsidR="000225E7" w:rsidRDefault="000225E7" w:rsidP="000225E7">
      <w:pPr>
        <w:tabs>
          <w:tab w:val="left" w:pos="1845"/>
        </w:tabs>
      </w:pPr>
    </w:p>
    <w:p w14:paraId="43803D0B" w14:textId="77777777" w:rsidR="005B5EBF" w:rsidRDefault="005B5EBF" w:rsidP="000225E7">
      <w:pPr>
        <w:tabs>
          <w:tab w:val="left" w:pos="1845"/>
        </w:tabs>
      </w:pPr>
    </w:p>
    <w:p w14:paraId="48B00CA2" w14:textId="77777777" w:rsidR="005B5EBF" w:rsidRDefault="005B5EBF" w:rsidP="000225E7">
      <w:pPr>
        <w:tabs>
          <w:tab w:val="left" w:pos="1845"/>
        </w:tabs>
      </w:pPr>
    </w:p>
    <w:p w14:paraId="7BE64809" w14:textId="77777777" w:rsidR="005B5EBF" w:rsidRDefault="005B5EBF" w:rsidP="000225E7">
      <w:pPr>
        <w:tabs>
          <w:tab w:val="left" w:pos="1845"/>
        </w:tabs>
      </w:pPr>
    </w:p>
    <w:p w14:paraId="12459EEF" w14:textId="77777777" w:rsidR="005B5EBF" w:rsidRDefault="005B5EBF" w:rsidP="000225E7">
      <w:pPr>
        <w:tabs>
          <w:tab w:val="left" w:pos="1845"/>
        </w:tabs>
      </w:pPr>
    </w:p>
    <w:p w14:paraId="4F8B3E8D" w14:textId="77777777" w:rsidR="005B5EBF" w:rsidRDefault="005B5EBF" w:rsidP="000225E7">
      <w:pPr>
        <w:tabs>
          <w:tab w:val="left" w:pos="1845"/>
        </w:tabs>
      </w:pPr>
    </w:p>
    <w:p w14:paraId="0344C5B0" w14:textId="77777777" w:rsidR="005B5EBF" w:rsidRDefault="005B5EBF" w:rsidP="000225E7">
      <w:pPr>
        <w:tabs>
          <w:tab w:val="left" w:pos="1845"/>
        </w:tabs>
      </w:pPr>
    </w:p>
    <w:p w14:paraId="182595F3" w14:textId="77777777" w:rsidR="005B5EBF" w:rsidRDefault="005B5EBF" w:rsidP="000225E7">
      <w:pPr>
        <w:tabs>
          <w:tab w:val="left" w:pos="1845"/>
        </w:tabs>
      </w:pPr>
    </w:p>
    <w:p w14:paraId="285BAFF0" w14:textId="77777777" w:rsidR="005B5EBF" w:rsidRDefault="005B5EBF" w:rsidP="000225E7">
      <w:pPr>
        <w:tabs>
          <w:tab w:val="left" w:pos="1845"/>
        </w:tabs>
      </w:pPr>
    </w:p>
    <w:p w14:paraId="28CB16B1" w14:textId="74F64FAE" w:rsidR="000225E7" w:rsidRPr="000225E7" w:rsidRDefault="000225E7" w:rsidP="000225E7">
      <w:pPr>
        <w:tabs>
          <w:tab w:val="left" w:pos="1845"/>
        </w:tabs>
      </w:pPr>
      <w:r>
        <w:lastRenderedPageBreak/>
        <w:t>This shows the building as present:</w:t>
      </w:r>
    </w:p>
    <w:p w14:paraId="636B4BF2" w14:textId="062C8BAF" w:rsidR="000C0070" w:rsidRDefault="000225E7">
      <w:pPr>
        <w:rPr>
          <w:noProof/>
        </w:rPr>
      </w:pPr>
      <w:r>
        <w:rPr>
          <w:noProof/>
        </w:rPr>
        <w:drawing>
          <wp:inline distT="0" distB="0" distL="0" distR="0" wp14:anchorId="016662B6" wp14:editId="4CEFDCA0">
            <wp:extent cx="6638925" cy="4981575"/>
            <wp:effectExtent l="0" t="0" r="9525" b="9525"/>
            <wp:docPr id="8803285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7BDCE" w14:textId="1075F117" w:rsidR="007B1DAA" w:rsidRDefault="00036CA5">
      <w:r>
        <w:rPr>
          <w:noProof/>
        </w:rPr>
        <w:drawing>
          <wp:inline distT="0" distB="0" distL="0" distR="0" wp14:anchorId="31BF6AB5" wp14:editId="3138768B">
            <wp:extent cx="3314700" cy="2128458"/>
            <wp:effectExtent l="0" t="0" r="0" b="5715"/>
            <wp:docPr id="795973716" name="Picture 1" descr="An aerial view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973716" name="Picture 1" descr="An aerial view of a house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5583" cy="2141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93BCD" w14:textId="77777777" w:rsidR="004F7BDD" w:rsidRDefault="004F7BDD">
      <w:pPr>
        <w:rPr>
          <w:noProof/>
        </w:rPr>
      </w:pPr>
    </w:p>
    <w:p w14:paraId="7C266AC9" w14:textId="77777777" w:rsidR="004F7BDD" w:rsidRDefault="004F7BDD">
      <w:pPr>
        <w:rPr>
          <w:noProof/>
        </w:rPr>
      </w:pPr>
    </w:p>
    <w:p w14:paraId="4C717D47" w14:textId="77777777" w:rsidR="004F7BDD" w:rsidRDefault="004F7BDD">
      <w:pPr>
        <w:rPr>
          <w:noProof/>
        </w:rPr>
      </w:pPr>
    </w:p>
    <w:p w14:paraId="12F71F76" w14:textId="408DF599" w:rsidR="002D3FBF" w:rsidRDefault="002D3FBF" w:rsidP="002D3FBF"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34EA79E" w14:textId="77777777" w:rsidR="004F7BDD" w:rsidRDefault="004F7BDD">
      <w:pPr>
        <w:rPr>
          <w:noProof/>
        </w:rPr>
      </w:pPr>
    </w:p>
    <w:p w14:paraId="22802D3B" w14:textId="77777777" w:rsidR="004F7BDD" w:rsidRDefault="004F7BDD">
      <w:pPr>
        <w:rPr>
          <w:noProof/>
        </w:rPr>
      </w:pPr>
    </w:p>
    <w:p w14:paraId="710A5FEA" w14:textId="77777777" w:rsidR="004F7BDD" w:rsidRDefault="004F7BDD">
      <w:pPr>
        <w:rPr>
          <w:noProof/>
        </w:rPr>
      </w:pPr>
    </w:p>
    <w:p w14:paraId="67A0B5A4" w14:textId="77777777" w:rsidR="004F7BDD" w:rsidRDefault="004F7BDD">
      <w:pPr>
        <w:rPr>
          <w:noProof/>
        </w:rPr>
      </w:pPr>
    </w:p>
    <w:p w14:paraId="13F4AD92" w14:textId="77777777" w:rsidR="004F7BDD" w:rsidRDefault="004F7BDD">
      <w:pPr>
        <w:rPr>
          <w:noProof/>
        </w:rPr>
      </w:pPr>
    </w:p>
    <w:p w14:paraId="7D76F05A" w14:textId="5B2C5255" w:rsidR="004F7BDD" w:rsidRPr="003C0D51" w:rsidRDefault="004F7BDD">
      <w:pPr>
        <w:rPr>
          <w:noProof/>
        </w:rPr>
      </w:pPr>
      <w:r w:rsidRPr="002D67BF">
        <w:rPr>
          <w:b/>
          <w:bCs/>
          <w:noProof/>
          <w:u w:val="single"/>
        </w:rPr>
        <w:t>Evidence the site is in Flood Zone 1</w:t>
      </w:r>
      <w:r w:rsidR="007F041B" w:rsidRPr="002D67BF">
        <w:rPr>
          <w:b/>
          <w:bCs/>
          <w:noProof/>
          <w:u w:val="single"/>
        </w:rPr>
        <w:t xml:space="preserve"> </w:t>
      </w:r>
      <w:r w:rsidR="007F041B" w:rsidRPr="003C0D51">
        <w:rPr>
          <w:noProof/>
        </w:rPr>
        <w:t>(not susc</w:t>
      </w:r>
      <w:r w:rsidR="00C27004" w:rsidRPr="003C0D51">
        <w:rPr>
          <w:noProof/>
        </w:rPr>
        <w:t xml:space="preserve">eptible to </w:t>
      </w:r>
      <w:r w:rsidR="00DA5E07" w:rsidRPr="003C0D51">
        <w:rPr>
          <w:noProof/>
        </w:rPr>
        <w:t>ponding</w:t>
      </w:r>
      <w:r w:rsidR="00124D67" w:rsidRPr="003C0D51">
        <w:rPr>
          <w:noProof/>
        </w:rPr>
        <w:t xml:space="preserve"> or </w:t>
      </w:r>
      <w:r w:rsidR="003514A2" w:rsidRPr="003C0D51">
        <w:rPr>
          <w:noProof/>
        </w:rPr>
        <w:t xml:space="preserve">fluvial </w:t>
      </w:r>
      <w:r w:rsidR="002D67BF" w:rsidRPr="003C0D51">
        <w:rPr>
          <w:noProof/>
        </w:rPr>
        <w:t>flooding)</w:t>
      </w:r>
    </w:p>
    <w:p w14:paraId="166B3D1E" w14:textId="2825759A" w:rsidR="00A91A29" w:rsidRDefault="00A91A29">
      <w:r>
        <w:rPr>
          <w:noProof/>
        </w:rPr>
        <w:drawing>
          <wp:inline distT="0" distB="0" distL="0" distR="0" wp14:anchorId="401D4C9E" wp14:editId="68545DC4">
            <wp:extent cx="5239461" cy="2476500"/>
            <wp:effectExtent l="0" t="0" r="0" b="0"/>
            <wp:docPr id="1455358948" name="Picture 1" descr="Aerial view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358948" name="Picture 1" descr="Aerial view of a neighborhood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41857" cy="247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CDE77" w14:textId="77777777" w:rsidR="00D05DBF" w:rsidRDefault="00D05DBF"/>
    <w:p w14:paraId="233520B4" w14:textId="5E46AD81" w:rsidR="00D05DBF" w:rsidRPr="00D53F38" w:rsidRDefault="00D53F38">
      <w:pPr>
        <w:rPr>
          <w:b/>
          <w:bCs/>
          <w:u w:val="single"/>
        </w:rPr>
      </w:pPr>
      <w:r w:rsidRPr="00D53F38">
        <w:rPr>
          <w:b/>
          <w:bCs/>
          <w:u w:val="single"/>
        </w:rPr>
        <w:t>Accommodation Schedule</w:t>
      </w:r>
      <w:r w:rsidR="002D67BF">
        <w:rPr>
          <w:b/>
          <w:bCs/>
          <w:u w:val="single"/>
        </w:rPr>
        <w:t xml:space="preserve"> </w:t>
      </w:r>
      <w:r w:rsidR="002D67BF" w:rsidRPr="003C0D51">
        <w:t xml:space="preserve">(and </w:t>
      </w:r>
      <w:r w:rsidR="003C0D51" w:rsidRPr="003C0D51">
        <w:t>evidence of compliance with National prescribed minimum standards)</w:t>
      </w:r>
    </w:p>
    <w:tbl>
      <w:tblPr>
        <w:tblW w:w="10485" w:type="dxa"/>
        <w:tblLayout w:type="fixed"/>
        <w:tblLook w:val="04A0" w:firstRow="1" w:lastRow="0" w:firstColumn="1" w:lastColumn="0" w:noHBand="0" w:noVBand="1"/>
      </w:tblPr>
      <w:tblGrid>
        <w:gridCol w:w="825"/>
        <w:gridCol w:w="580"/>
        <w:gridCol w:w="858"/>
        <w:gridCol w:w="993"/>
        <w:gridCol w:w="567"/>
        <w:gridCol w:w="1275"/>
        <w:gridCol w:w="851"/>
        <w:gridCol w:w="709"/>
        <w:gridCol w:w="850"/>
        <w:gridCol w:w="709"/>
        <w:gridCol w:w="850"/>
        <w:gridCol w:w="567"/>
        <w:gridCol w:w="851"/>
      </w:tblGrid>
      <w:tr w:rsidR="001D6DA2" w:rsidRPr="000E570A" w14:paraId="7646E797" w14:textId="29D1F38E" w:rsidTr="006B297D">
        <w:trPr>
          <w:trHeight w:val="3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34714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 or Pp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A9ABE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Unit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F21A6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Description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AA0BE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Floor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55EC8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(m2)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1FC9F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Bed Size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50AB2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Bed 1 (m)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82B93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Bed 1 (m2)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C893C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Bed 2 (m)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98CAE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Bed 2 (m2)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6A66F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Bed 3 (m)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BC525" w14:textId="1AA29CE3" w:rsidR="001D6DA2" w:rsidRPr="000E570A" w:rsidRDefault="001D6DA2" w:rsidP="001A2D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Bed 3 (m2)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794B93" w14:textId="1C231CD2" w:rsidR="001D6DA2" w:rsidRPr="000E570A" w:rsidRDefault="000D5F6B" w:rsidP="001A2D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Former Flat No.</w:t>
            </w:r>
          </w:p>
        </w:tc>
      </w:tr>
      <w:tr w:rsidR="001D6DA2" w:rsidRPr="000E570A" w14:paraId="21A0CAB4" w14:textId="3836AF89" w:rsidTr="00E63D5B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F932E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Existing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E00FC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8A301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one bed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246F0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83C7B" w14:textId="4F064388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5059E" w14:textId="00B586F0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52417" w14:textId="6B719D89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647D7" w14:textId="079B49FA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EF9DF" w14:textId="5A08330C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48FAA" w14:textId="10E91CF2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85AAE" w14:textId="07ACF2BE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B8A99" w14:textId="67CEE826" w:rsidR="001D6DA2" w:rsidRPr="000E570A" w:rsidRDefault="001D6DA2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F8EF84" w14:textId="1D038D94" w:rsidR="008F63DC" w:rsidRPr="000E570A" w:rsidRDefault="008F63DC" w:rsidP="008F63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</w:tr>
      <w:tr w:rsidR="001D6DA2" w:rsidRPr="000E570A" w14:paraId="252A688F" w14:textId="1A7294F0" w:rsidTr="00A47A16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D1AEE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Existing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EF780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9B793" w14:textId="2B54C906" w:rsidR="001D6DA2" w:rsidRPr="000E570A" w:rsidRDefault="009A52DC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</w:t>
            </w:r>
            <w:r w:rsidR="001D6DA2"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tudio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46695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03659" w14:textId="37B6307C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1D477" w14:textId="725811F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0B4CC" w14:textId="285224BC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4A83D" w14:textId="173D5E2A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6F37E" w14:textId="275722B4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17FF9D" w14:textId="425739F4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617E1" w14:textId="108B12A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EF784" w14:textId="3E59A7E7" w:rsidR="001D6DA2" w:rsidRPr="000E570A" w:rsidRDefault="001D6DA2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870E9" w14:textId="726CD21F" w:rsidR="001D6DA2" w:rsidRPr="000E570A" w:rsidRDefault="006B2402" w:rsidP="008F63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</w:t>
            </w:r>
          </w:p>
        </w:tc>
      </w:tr>
      <w:tr w:rsidR="001D6DA2" w:rsidRPr="000E570A" w14:paraId="69342336" w14:textId="199B9B15" w:rsidTr="00C65BFF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9F51D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D3819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DD367" w14:textId="140CC744" w:rsidR="001D6DA2" w:rsidRPr="000E570A" w:rsidRDefault="001B06E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floors</w:t>
            </w:r>
            <w:r w:rsidR="001D6DA2"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3D25D" w14:textId="672A257C" w:rsidR="001D6DA2" w:rsidRPr="000E570A" w:rsidRDefault="007B7E36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</w:t>
            </w:r>
            <w:r w:rsidR="001D6DA2"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round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/first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9F93F" w14:textId="0FAFDE5B" w:rsidR="001D6DA2" w:rsidRPr="000E570A" w:rsidRDefault="00A11BAF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BE052" w14:textId="3F9BED77" w:rsidR="001D6DA2" w:rsidRPr="000E570A" w:rsidRDefault="00A11BAF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  <w:r w:rsidR="001D6DA2"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Bed/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  <w:r w:rsidR="001D6DA2"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person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97BFC" w14:textId="7205D6BA" w:rsidR="001D6DA2" w:rsidRPr="000E570A" w:rsidRDefault="00A11BAF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5.3</w:t>
            </w:r>
            <w:r w:rsidR="001D6DA2"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x 3.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6565A" w14:textId="1C525805" w:rsidR="001D6DA2" w:rsidRPr="000E570A" w:rsidRDefault="000446C7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B9270" w14:textId="598B9A5C" w:rsidR="001D6DA2" w:rsidRPr="000E570A" w:rsidRDefault="000446C7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3.8 x 2.1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DA111" w14:textId="4CBBBA24" w:rsidR="001D6DA2" w:rsidRPr="000E570A" w:rsidRDefault="000446C7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8BC81" w14:textId="796CAD98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4649A" w14:textId="718E4151" w:rsidR="001D6DA2" w:rsidRPr="000E570A" w:rsidRDefault="001D6DA2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992A6E" w14:textId="6B527C0B" w:rsidR="001D6DA2" w:rsidRPr="000E570A" w:rsidRDefault="006B2402" w:rsidP="008F63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7+</w:t>
            </w:r>
          </w:p>
        </w:tc>
      </w:tr>
      <w:tr w:rsidR="001D6DA2" w:rsidRPr="000E570A" w14:paraId="67BBC273" w14:textId="3DFEDDF4" w:rsidTr="006B297D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7C276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BD54D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2B9CD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floors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EA43E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ground/first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FD641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B8602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3Bed /5 people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0C116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3.3 x 5.3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C31F8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5F426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3.5 x 2.8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435C9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05402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5.1 x 2.7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3B175" w14:textId="6FFAA98F" w:rsidR="001D6DA2" w:rsidRPr="000E570A" w:rsidRDefault="001D6DA2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95AA56" w14:textId="2006D760" w:rsidR="001D6DA2" w:rsidRPr="000E570A" w:rsidRDefault="006B297D" w:rsidP="008F63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L+16+20</w:t>
            </w:r>
          </w:p>
        </w:tc>
      </w:tr>
      <w:tr w:rsidR="001D6DA2" w:rsidRPr="000E570A" w14:paraId="3A353197" w14:textId="36549C44" w:rsidTr="00577CDB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F93AA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Existing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0AB16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04C06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Studio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164A3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E8EC4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31.3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7CEF8" w14:textId="2A4205E0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BCACC" w14:textId="076E3709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FD19E" w14:textId="1B758B50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98E9D" w14:textId="1E03AC0F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0EC63" w14:textId="6FAB69B8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B95328" w14:textId="7512DCBE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7DA0E" w14:textId="54DB1DCB" w:rsidR="001D6DA2" w:rsidRPr="000E570A" w:rsidRDefault="001D6DA2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FBB03F" w14:textId="6403E87D" w:rsidR="001D6DA2" w:rsidRPr="000E570A" w:rsidRDefault="00F2110D" w:rsidP="008F63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</w:t>
            </w:r>
          </w:p>
        </w:tc>
      </w:tr>
      <w:tr w:rsidR="001D6DA2" w:rsidRPr="000E570A" w14:paraId="721DE305" w14:textId="633B1348" w:rsidTr="00E63D5B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C33EA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06B7A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80E7F" w14:textId="0CB51E8A" w:rsidR="001D6DA2" w:rsidRPr="000E570A" w:rsidRDefault="009A52DC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</w:t>
            </w:r>
            <w:r w:rsidR="00264F9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ne bed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0FC8C" w14:textId="4E5A8AF2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55B9A" w14:textId="48226FEB" w:rsidR="001D6DA2" w:rsidRPr="000E570A" w:rsidRDefault="008D68B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51.5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80D7E" w14:textId="64002C8D" w:rsidR="001D6DA2" w:rsidRPr="000E570A" w:rsidRDefault="003D4EEC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  <w:r w:rsidR="001D6DA2"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Bed/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  <w:r w:rsidR="001D6DA2"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people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A7FD9" w14:textId="233C34AB" w:rsidR="001D6DA2" w:rsidRPr="000E570A" w:rsidRDefault="006D6EEE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  <w:r w:rsidR="001D6DA2"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x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7A94E" w14:textId="73E4AE8E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13.</w:t>
            </w:r>
            <w:r w:rsidR="00C00DC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710BE" w14:textId="26B019A9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A2928" w14:textId="74817D48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9BF17" w14:textId="46959BA9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4D436" w14:textId="0DEC8ACD" w:rsidR="001D6DA2" w:rsidRPr="000E570A" w:rsidRDefault="001D6DA2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F982E" w14:textId="1DB4ECBD" w:rsidR="001D6DA2" w:rsidRPr="000E570A" w:rsidRDefault="00DF0535" w:rsidP="008F63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Common room</w:t>
            </w:r>
          </w:p>
        </w:tc>
      </w:tr>
      <w:tr w:rsidR="001D6DA2" w:rsidRPr="000E570A" w14:paraId="0101F78A" w14:textId="614C0E02" w:rsidTr="00E63D5B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B3AFD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2E5A3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05D15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floors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FB151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ground/first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248BA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CF711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2Bed/ 3 people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F0570" w14:textId="4B3EDAAB" w:rsidR="001D6DA2" w:rsidRPr="000E570A" w:rsidRDefault="007D6580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4.4 x 2.6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097B7" w14:textId="2132CB6F" w:rsidR="001D6DA2" w:rsidRPr="000E570A" w:rsidRDefault="00E94349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93567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2.5 x 2.6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275CE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E1AF4" w14:textId="2963EB9D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CE88B" w14:textId="4CD52E74" w:rsidR="001D6DA2" w:rsidRPr="000E570A" w:rsidRDefault="001D6DA2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246C2" w14:textId="6F2517AA" w:rsidR="001D6DA2" w:rsidRPr="000E570A" w:rsidRDefault="0046312B" w:rsidP="008F63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5+14</w:t>
            </w:r>
          </w:p>
        </w:tc>
      </w:tr>
      <w:tr w:rsidR="001D6DA2" w:rsidRPr="000E570A" w14:paraId="349B4B07" w14:textId="42574E02" w:rsidTr="00E63D5B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210D8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D12A5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149FD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floors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0471A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ground/first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48244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65207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2Bed/ 3 people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5C2F7" w14:textId="51AD7E7E" w:rsidR="001D6DA2" w:rsidRPr="000E570A" w:rsidRDefault="007014A8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4.4 x 2.6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55147" w14:textId="0C4D4884" w:rsidR="001D6DA2" w:rsidRPr="000E570A" w:rsidRDefault="00C9494C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D893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2.5 x 2.6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059B2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DB06B" w14:textId="72D7B13D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5DFE6" w14:textId="7952A6D8" w:rsidR="001D6DA2" w:rsidRPr="000E570A" w:rsidRDefault="001D6DA2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588243" w14:textId="48E074D7" w:rsidR="001D6DA2" w:rsidRPr="000E570A" w:rsidRDefault="0046312B" w:rsidP="008F63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4+12</w:t>
            </w:r>
          </w:p>
        </w:tc>
      </w:tr>
      <w:tr w:rsidR="001D6DA2" w:rsidRPr="000E570A" w14:paraId="495B0EBE" w14:textId="3D63C1D8" w:rsidTr="00E63D5B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A2887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1ACD7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0A03A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floors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FAF09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ground/first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A9734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782CD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2Bed/ 3 people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1D54D" w14:textId="19615422" w:rsidR="001D6DA2" w:rsidRPr="000E570A" w:rsidRDefault="0032475E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4.4 x 2.6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0DB37" w14:textId="4F59C874" w:rsidR="001D6DA2" w:rsidRPr="000E570A" w:rsidRDefault="00A771A8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6AA90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2.5 x 2.6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A5180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54049" w14:textId="32C15754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037D6" w14:textId="57B76C44" w:rsidR="001D6DA2" w:rsidRPr="000E570A" w:rsidRDefault="001D6DA2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10481F" w14:textId="2B67E3DB" w:rsidR="001D6DA2" w:rsidRPr="000E570A" w:rsidRDefault="0046312B" w:rsidP="008F63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3+13</w:t>
            </w:r>
          </w:p>
        </w:tc>
      </w:tr>
      <w:tr w:rsidR="001D6DA2" w:rsidRPr="000E570A" w14:paraId="24647C3D" w14:textId="6BCA7A74" w:rsidTr="006B297D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16E8F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B2E20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57B16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floors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FBF55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ground/first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BC62B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95.5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E327E" w14:textId="0514C41B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3Bed/ </w:t>
            </w:r>
            <w:r w:rsidR="009662D4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people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3E191" w14:textId="46A70710" w:rsidR="001D6DA2" w:rsidRPr="000E570A" w:rsidRDefault="00BB6E3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4.4 x 2.7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150B1" w14:textId="3464525F" w:rsidR="001D6DA2" w:rsidRPr="000E570A" w:rsidRDefault="00FE25E4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1680D" w14:textId="7274FF62" w:rsidR="001D6DA2" w:rsidRPr="000E570A" w:rsidRDefault="00474B30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3.4 x 2.5</w:t>
            </w:r>
            <w:r w:rsidR="001D6DA2"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174B7" w14:textId="75476C03" w:rsidR="001D6DA2" w:rsidRPr="000E570A" w:rsidRDefault="00760D90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780F2" w14:textId="0F1ED2A0" w:rsidR="001D6DA2" w:rsidRPr="000E570A" w:rsidRDefault="00297B2D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2.2</w:t>
            </w:r>
            <w:r w:rsidR="001D6DA2"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x 3.4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AB669" w14:textId="7C0E5441" w:rsidR="001D6DA2" w:rsidRPr="000E570A" w:rsidRDefault="0003067B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C8AC40" w14:textId="588E0B55" w:rsidR="001D6DA2" w:rsidRPr="000E570A" w:rsidRDefault="0046312B" w:rsidP="008F63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2+11</w:t>
            </w:r>
          </w:p>
        </w:tc>
      </w:tr>
      <w:tr w:rsidR="001D6DA2" w:rsidRPr="000E570A" w14:paraId="2F0F475D" w14:textId="60F5C879" w:rsidTr="006B297D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EFC71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74214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F00F6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floors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4B568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ground/first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04107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B9944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3Bed/ 4 people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37282" w14:textId="608651FE" w:rsidR="001D6DA2" w:rsidRPr="000E570A" w:rsidRDefault="00D37207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4.3 x 2.8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CD6E5" w14:textId="0845B9FD" w:rsidR="001D6DA2" w:rsidRPr="000E570A" w:rsidRDefault="00043A4E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CD7CC" w14:textId="3CD18BC3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2.3 x </w:t>
            </w:r>
            <w:r w:rsidR="0056286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F8753" w14:textId="6CD39731" w:rsidR="001D6DA2" w:rsidRPr="000E570A" w:rsidRDefault="0067614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7494D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2.3 x 3.4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3FA1F" w14:textId="1E6E9A8F" w:rsidR="001D6DA2" w:rsidRPr="000E570A" w:rsidRDefault="001D6DA2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7.</w:t>
            </w:r>
            <w:r w:rsidR="005C461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18A631" w14:textId="277E442C" w:rsidR="001D6DA2" w:rsidRPr="000E570A" w:rsidRDefault="0046312B" w:rsidP="008F63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1+10</w:t>
            </w:r>
          </w:p>
        </w:tc>
      </w:tr>
      <w:tr w:rsidR="001D6DA2" w:rsidRPr="000E570A" w14:paraId="294E73DF" w14:textId="214DD513" w:rsidTr="00DE62EA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174ED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Existing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FA681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366D3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one bed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C7CD3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D9222" w14:textId="5623FD14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BCFFC" w14:textId="179F5246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6C1C7" w14:textId="216E181A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4B0DB" w14:textId="7A7624C8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198ED" w14:textId="7A6E7472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48DFE" w14:textId="5E6761BC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83791" w14:textId="36FB3685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89DE7" w14:textId="3E3FF733" w:rsidR="001D6DA2" w:rsidRPr="000E570A" w:rsidRDefault="001D6DA2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F4080E" w14:textId="45B6B6BC" w:rsidR="001D6DA2" w:rsidRPr="000E570A" w:rsidRDefault="0046312B" w:rsidP="008F63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</w:t>
            </w:r>
          </w:p>
        </w:tc>
      </w:tr>
      <w:tr w:rsidR="001D6DA2" w:rsidRPr="000E570A" w14:paraId="6E34A1DF" w14:textId="7A772EAD" w:rsidTr="00D2011B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FFA65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Existing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5B9FF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D6C83" w14:textId="7E6C78AF" w:rsidR="001D6DA2" w:rsidRPr="000E570A" w:rsidRDefault="009A52DC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</w:t>
            </w:r>
            <w:r w:rsidR="001D6DA2"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tudio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8C79E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EACC6" w14:textId="15618689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7007F" w14:textId="4C773CBA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AD66F" w14:textId="2D024E01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15969" w14:textId="6E18159E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FD901" w14:textId="5EC72A95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4B641" w14:textId="4662FE6B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0D2F9" w14:textId="610CE2BB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A81DC" w14:textId="3F1D45D5" w:rsidR="001D6DA2" w:rsidRPr="000E570A" w:rsidRDefault="001D6DA2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46A140" w14:textId="7CB86CFA" w:rsidR="001D6DA2" w:rsidRPr="000E570A" w:rsidRDefault="0046312B" w:rsidP="008F63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</w:t>
            </w:r>
          </w:p>
        </w:tc>
      </w:tr>
      <w:tr w:rsidR="001D6DA2" w:rsidRPr="000E570A" w14:paraId="6ED455B5" w14:textId="12C677E2" w:rsidTr="00E63D5B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2D6C1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595EF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5DA5A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one bed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67115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D09EC" w14:textId="75FD1E53" w:rsidR="001D6DA2" w:rsidRPr="000E570A" w:rsidRDefault="00A921B9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55.7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26DAA" w14:textId="1BC15680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1Bed/ </w:t>
            </w:r>
            <w:r w:rsidR="00A921B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person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5DECF" w14:textId="6EE0A93F" w:rsidR="001D6DA2" w:rsidRPr="000E570A" w:rsidRDefault="00A921B9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3.7</w:t>
            </w:r>
            <w:r w:rsidR="001D6DA2"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x 3.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1930C" w14:textId="5EA563F3" w:rsidR="001D6DA2" w:rsidRPr="000E570A" w:rsidRDefault="00A921B9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32A45" w14:textId="49C2CD95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97D18" w14:textId="30550C3A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0EE5E" w14:textId="7BEC3909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54E2A" w14:textId="19B97C8F" w:rsidR="001D6DA2" w:rsidRPr="000E570A" w:rsidRDefault="001D6DA2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1C6A8" w14:textId="1FF7FD23" w:rsidR="001D6DA2" w:rsidRPr="000E570A" w:rsidRDefault="0046312B" w:rsidP="008F63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21</w:t>
            </w:r>
          </w:p>
        </w:tc>
      </w:tr>
      <w:tr w:rsidR="001D6DA2" w:rsidRPr="000E570A" w14:paraId="1AE9971A" w14:textId="36291A9F" w:rsidTr="000C3BA5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E8E049" w14:textId="77777777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Existing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F14124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5CB5C8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studio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B679DE" w14:textId="77777777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first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A6E2D09" w14:textId="7411E2A3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FC2A7FC" w14:textId="21632868" w:rsidR="001D6DA2" w:rsidRPr="000E570A" w:rsidRDefault="001D6DA2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9B32FBD" w14:textId="25D96E24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A3B1A30" w14:textId="48FCD08C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8686394" w14:textId="2C9E3734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7C0EAD3" w14:textId="6EAAE19D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EFD7420" w14:textId="60350FC5" w:rsidR="001D6DA2" w:rsidRPr="000E570A" w:rsidRDefault="001D6DA2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C5CB070" w14:textId="5155B607" w:rsidR="001D6DA2" w:rsidRPr="000E570A" w:rsidRDefault="001D6DA2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F291D" w14:textId="0F343F42" w:rsidR="001D6DA2" w:rsidRPr="000E570A" w:rsidRDefault="0046312B" w:rsidP="008F63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</w:t>
            </w:r>
          </w:p>
        </w:tc>
      </w:tr>
      <w:tr w:rsidR="000C3BA5" w:rsidRPr="000E570A" w14:paraId="49A27393" w14:textId="77777777" w:rsidTr="00C31950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92FBE" w14:textId="77777777" w:rsidR="000C3BA5" w:rsidRPr="000E570A" w:rsidRDefault="000C3BA5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9650B" w14:textId="77777777" w:rsidR="000C3BA5" w:rsidRPr="000E570A" w:rsidRDefault="000C3BA5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60261" w14:textId="77777777" w:rsidR="000C3BA5" w:rsidRPr="000E570A" w:rsidRDefault="000C3BA5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62398" w14:textId="77777777" w:rsidR="000C3BA5" w:rsidRPr="000E570A" w:rsidRDefault="000C3BA5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06EB0" w14:textId="77777777" w:rsidR="000C3BA5" w:rsidRPr="000E570A" w:rsidRDefault="000C3BA5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32210" w14:textId="77777777" w:rsidR="000C3BA5" w:rsidRPr="000E570A" w:rsidRDefault="000C3BA5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EAEA2" w14:textId="77777777" w:rsidR="000C3BA5" w:rsidRPr="000E570A" w:rsidRDefault="000C3BA5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E4922" w14:textId="77777777" w:rsidR="000C3BA5" w:rsidRPr="000E570A" w:rsidRDefault="000C3BA5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84D62" w14:textId="77777777" w:rsidR="000C3BA5" w:rsidRPr="000E570A" w:rsidRDefault="000C3BA5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D6CA3" w14:textId="77777777" w:rsidR="000C3BA5" w:rsidRPr="000E570A" w:rsidRDefault="000C3BA5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D805C" w14:textId="77777777" w:rsidR="000C3BA5" w:rsidRPr="000E570A" w:rsidRDefault="000C3BA5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2066A" w14:textId="77777777" w:rsidR="000C3BA5" w:rsidRPr="000E570A" w:rsidRDefault="000C3BA5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BCE4CD" w14:textId="77777777" w:rsidR="000C3BA5" w:rsidRDefault="000C3BA5" w:rsidP="008F63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</w:tbl>
    <w:p w14:paraId="303F2856" w14:textId="14CFC6D2" w:rsidR="000C3BA5" w:rsidRDefault="000C3BA5">
      <w:pPr>
        <w:rPr>
          <w:sz w:val="20"/>
          <w:szCs w:val="20"/>
        </w:rPr>
      </w:pPr>
    </w:p>
    <w:p w14:paraId="3FED4C08" w14:textId="77777777" w:rsidR="00F91E25" w:rsidRDefault="00F91E25">
      <w:pPr>
        <w:rPr>
          <w:sz w:val="20"/>
          <w:szCs w:val="20"/>
        </w:rPr>
      </w:pPr>
    </w:p>
    <w:p w14:paraId="40910957" w14:textId="06A98156" w:rsidR="009307CD" w:rsidRPr="00361FB8" w:rsidRDefault="009307CD">
      <w:pPr>
        <w:rPr>
          <w:b/>
          <w:bCs/>
          <w:sz w:val="20"/>
          <w:szCs w:val="20"/>
          <w:u w:val="single"/>
        </w:rPr>
      </w:pPr>
      <w:r w:rsidRPr="00361FB8">
        <w:rPr>
          <w:b/>
          <w:bCs/>
          <w:sz w:val="20"/>
          <w:szCs w:val="20"/>
          <w:u w:val="single"/>
        </w:rPr>
        <w:t>Heritage Statement</w:t>
      </w:r>
    </w:p>
    <w:p w14:paraId="5B9E4773" w14:textId="5031883C" w:rsidR="009307CD" w:rsidRPr="00D05DBF" w:rsidRDefault="00ED3044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="00D04DF7">
        <w:rPr>
          <w:sz w:val="20"/>
          <w:szCs w:val="20"/>
        </w:rPr>
        <w:t xml:space="preserve"> </w:t>
      </w:r>
      <w:r w:rsidR="001A3F00">
        <w:rPr>
          <w:sz w:val="20"/>
          <w:szCs w:val="20"/>
        </w:rPr>
        <w:t xml:space="preserve">potted history of </w:t>
      </w:r>
      <w:r w:rsidR="00DA02B5">
        <w:rPr>
          <w:sz w:val="20"/>
          <w:szCs w:val="20"/>
        </w:rPr>
        <w:t xml:space="preserve">Meller House </w:t>
      </w:r>
      <w:r w:rsidR="00251468">
        <w:rPr>
          <w:sz w:val="20"/>
          <w:szCs w:val="20"/>
        </w:rPr>
        <w:t>and the surrounding neighbourhood</w:t>
      </w:r>
      <w:r>
        <w:rPr>
          <w:sz w:val="20"/>
          <w:szCs w:val="20"/>
        </w:rPr>
        <w:t xml:space="preserve"> is contained within the application documents</w:t>
      </w:r>
      <w:r w:rsidR="00251468">
        <w:rPr>
          <w:sz w:val="20"/>
          <w:szCs w:val="20"/>
        </w:rPr>
        <w:t xml:space="preserve">. </w:t>
      </w:r>
      <w:r w:rsidR="001825F6">
        <w:rPr>
          <w:sz w:val="20"/>
          <w:szCs w:val="20"/>
        </w:rPr>
        <w:t xml:space="preserve">In principle with regards to this application, the only </w:t>
      </w:r>
      <w:r w:rsidR="00361FB8">
        <w:rPr>
          <w:sz w:val="20"/>
          <w:szCs w:val="20"/>
        </w:rPr>
        <w:t>relevant</w:t>
      </w:r>
      <w:r w:rsidR="001825F6">
        <w:rPr>
          <w:sz w:val="20"/>
          <w:szCs w:val="20"/>
        </w:rPr>
        <w:t xml:space="preserve"> factor is the </w:t>
      </w:r>
      <w:r w:rsidR="00F75E30">
        <w:rPr>
          <w:sz w:val="20"/>
          <w:szCs w:val="20"/>
        </w:rPr>
        <w:t xml:space="preserve">1860 perimeter wall (primarily to Church Road) </w:t>
      </w:r>
      <w:r w:rsidR="0086604B">
        <w:rPr>
          <w:sz w:val="20"/>
          <w:szCs w:val="20"/>
        </w:rPr>
        <w:t xml:space="preserve">which we fully intend to </w:t>
      </w:r>
      <w:r w:rsidR="005B2AD1">
        <w:rPr>
          <w:sz w:val="20"/>
          <w:szCs w:val="20"/>
        </w:rPr>
        <w:t xml:space="preserve">retain </w:t>
      </w:r>
      <w:r w:rsidR="006B64EF">
        <w:rPr>
          <w:sz w:val="20"/>
          <w:szCs w:val="20"/>
        </w:rPr>
        <w:t xml:space="preserve">and </w:t>
      </w:r>
      <w:r w:rsidR="006F6C1F">
        <w:rPr>
          <w:sz w:val="20"/>
          <w:szCs w:val="20"/>
        </w:rPr>
        <w:t xml:space="preserve">our proposed works in the immediate vicinity </w:t>
      </w:r>
      <w:r w:rsidR="00793E25">
        <w:rPr>
          <w:sz w:val="20"/>
          <w:szCs w:val="20"/>
        </w:rPr>
        <w:t xml:space="preserve">will preserve the structure </w:t>
      </w:r>
      <w:r w:rsidR="00066EB8">
        <w:rPr>
          <w:sz w:val="20"/>
          <w:szCs w:val="20"/>
        </w:rPr>
        <w:t xml:space="preserve">of the wall. </w:t>
      </w:r>
    </w:p>
    <w:sectPr w:rsidR="009307CD" w:rsidRPr="00D05DBF" w:rsidSect="002026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E77"/>
    <w:rsid w:val="00005761"/>
    <w:rsid w:val="00006100"/>
    <w:rsid w:val="000075F4"/>
    <w:rsid w:val="00010E38"/>
    <w:rsid w:val="00013D1F"/>
    <w:rsid w:val="000225E7"/>
    <w:rsid w:val="0003067B"/>
    <w:rsid w:val="00034198"/>
    <w:rsid w:val="00036CA5"/>
    <w:rsid w:val="00043A4E"/>
    <w:rsid w:val="000446C7"/>
    <w:rsid w:val="00044D97"/>
    <w:rsid w:val="00053184"/>
    <w:rsid w:val="00056479"/>
    <w:rsid w:val="000641A5"/>
    <w:rsid w:val="00066EB8"/>
    <w:rsid w:val="00081A6F"/>
    <w:rsid w:val="00083E1A"/>
    <w:rsid w:val="00084785"/>
    <w:rsid w:val="00090E81"/>
    <w:rsid w:val="00093E77"/>
    <w:rsid w:val="000C0070"/>
    <w:rsid w:val="000C3BA5"/>
    <w:rsid w:val="000D5F6B"/>
    <w:rsid w:val="000E038B"/>
    <w:rsid w:val="000E570A"/>
    <w:rsid w:val="000E690A"/>
    <w:rsid w:val="001035E2"/>
    <w:rsid w:val="0010397B"/>
    <w:rsid w:val="00117611"/>
    <w:rsid w:val="00120856"/>
    <w:rsid w:val="001248B8"/>
    <w:rsid w:val="00124D67"/>
    <w:rsid w:val="00125855"/>
    <w:rsid w:val="001262A6"/>
    <w:rsid w:val="00143D71"/>
    <w:rsid w:val="00157AEB"/>
    <w:rsid w:val="00157F7F"/>
    <w:rsid w:val="001645D9"/>
    <w:rsid w:val="0016566B"/>
    <w:rsid w:val="00170B8D"/>
    <w:rsid w:val="00170EA1"/>
    <w:rsid w:val="0018157B"/>
    <w:rsid w:val="001825F6"/>
    <w:rsid w:val="00190C13"/>
    <w:rsid w:val="001A2D48"/>
    <w:rsid w:val="001A3F00"/>
    <w:rsid w:val="001B06E2"/>
    <w:rsid w:val="001C0F87"/>
    <w:rsid w:val="001D4BAC"/>
    <w:rsid w:val="001D6DA2"/>
    <w:rsid w:val="001D6DEC"/>
    <w:rsid w:val="001E5AAC"/>
    <w:rsid w:val="001E5BC9"/>
    <w:rsid w:val="00202648"/>
    <w:rsid w:val="002032D2"/>
    <w:rsid w:val="00216526"/>
    <w:rsid w:val="00235B33"/>
    <w:rsid w:val="0024077C"/>
    <w:rsid w:val="00251468"/>
    <w:rsid w:val="00253968"/>
    <w:rsid w:val="002552B6"/>
    <w:rsid w:val="00257FCA"/>
    <w:rsid w:val="00264F97"/>
    <w:rsid w:val="0028337D"/>
    <w:rsid w:val="002920B8"/>
    <w:rsid w:val="00292180"/>
    <w:rsid w:val="00297B2D"/>
    <w:rsid w:val="002A3FB1"/>
    <w:rsid w:val="002B2DDC"/>
    <w:rsid w:val="002D3FBF"/>
    <w:rsid w:val="002D67BF"/>
    <w:rsid w:val="002F3BC7"/>
    <w:rsid w:val="003169CF"/>
    <w:rsid w:val="0032475E"/>
    <w:rsid w:val="00344D1F"/>
    <w:rsid w:val="00345E80"/>
    <w:rsid w:val="003514A2"/>
    <w:rsid w:val="00361FB8"/>
    <w:rsid w:val="00365940"/>
    <w:rsid w:val="00385690"/>
    <w:rsid w:val="003875B8"/>
    <w:rsid w:val="003A34EE"/>
    <w:rsid w:val="003A36D8"/>
    <w:rsid w:val="003A5C44"/>
    <w:rsid w:val="003C0D51"/>
    <w:rsid w:val="003C224D"/>
    <w:rsid w:val="003D4EEC"/>
    <w:rsid w:val="003E76ED"/>
    <w:rsid w:val="003E7C58"/>
    <w:rsid w:val="003F135E"/>
    <w:rsid w:val="0040142E"/>
    <w:rsid w:val="0041523F"/>
    <w:rsid w:val="00417EA2"/>
    <w:rsid w:val="00437032"/>
    <w:rsid w:val="00440BD9"/>
    <w:rsid w:val="00453CD9"/>
    <w:rsid w:val="0045479A"/>
    <w:rsid w:val="0046312B"/>
    <w:rsid w:val="00474B30"/>
    <w:rsid w:val="00475E40"/>
    <w:rsid w:val="00481F52"/>
    <w:rsid w:val="00482F19"/>
    <w:rsid w:val="00496F9C"/>
    <w:rsid w:val="004A721E"/>
    <w:rsid w:val="004B03BF"/>
    <w:rsid w:val="004B3872"/>
    <w:rsid w:val="004B623A"/>
    <w:rsid w:val="004C1584"/>
    <w:rsid w:val="004C188E"/>
    <w:rsid w:val="004C26BD"/>
    <w:rsid w:val="004D5404"/>
    <w:rsid w:val="004D63C7"/>
    <w:rsid w:val="004E2AC5"/>
    <w:rsid w:val="004F22A1"/>
    <w:rsid w:val="004F36C0"/>
    <w:rsid w:val="004F7BDD"/>
    <w:rsid w:val="00520377"/>
    <w:rsid w:val="005406E2"/>
    <w:rsid w:val="00544377"/>
    <w:rsid w:val="00556F02"/>
    <w:rsid w:val="00560362"/>
    <w:rsid w:val="0056286A"/>
    <w:rsid w:val="005628D3"/>
    <w:rsid w:val="005637FE"/>
    <w:rsid w:val="00577CDB"/>
    <w:rsid w:val="00583AC7"/>
    <w:rsid w:val="005848F6"/>
    <w:rsid w:val="0058543C"/>
    <w:rsid w:val="005A2354"/>
    <w:rsid w:val="005B28B1"/>
    <w:rsid w:val="005B2AD1"/>
    <w:rsid w:val="005B583C"/>
    <w:rsid w:val="005B5EBF"/>
    <w:rsid w:val="005C1630"/>
    <w:rsid w:val="005C4617"/>
    <w:rsid w:val="005D59D6"/>
    <w:rsid w:val="005E0A7D"/>
    <w:rsid w:val="005E156E"/>
    <w:rsid w:val="005F017B"/>
    <w:rsid w:val="005F4972"/>
    <w:rsid w:val="00604BAF"/>
    <w:rsid w:val="00610707"/>
    <w:rsid w:val="00611567"/>
    <w:rsid w:val="00613349"/>
    <w:rsid w:val="00625749"/>
    <w:rsid w:val="00654D18"/>
    <w:rsid w:val="00655EFB"/>
    <w:rsid w:val="0065634B"/>
    <w:rsid w:val="006603FD"/>
    <w:rsid w:val="00664DAC"/>
    <w:rsid w:val="00671D99"/>
    <w:rsid w:val="0067614B"/>
    <w:rsid w:val="006946F3"/>
    <w:rsid w:val="006B0A6F"/>
    <w:rsid w:val="006B2402"/>
    <w:rsid w:val="006B297D"/>
    <w:rsid w:val="006B64EF"/>
    <w:rsid w:val="006D084B"/>
    <w:rsid w:val="006D6EEE"/>
    <w:rsid w:val="006F1935"/>
    <w:rsid w:val="006F51F2"/>
    <w:rsid w:val="006F6C1F"/>
    <w:rsid w:val="007014A8"/>
    <w:rsid w:val="00712EC4"/>
    <w:rsid w:val="00735512"/>
    <w:rsid w:val="00760D90"/>
    <w:rsid w:val="00762A2E"/>
    <w:rsid w:val="00762DE1"/>
    <w:rsid w:val="0076511F"/>
    <w:rsid w:val="007836E1"/>
    <w:rsid w:val="0078499F"/>
    <w:rsid w:val="00792FBE"/>
    <w:rsid w:val="00793E25"/>
    <w:rsid w:val="007A74BE"/>
    <w:rsid w:val="007B1DAA"/>
    <w:rsid w:val="007B689E"/>
    <w:rsid w:val="007B7E36"/>
    <w:rsid w:val="007C385A"/>
    <w:rsid w:val="007D6580"/>
    <w:rsid w:val="007E3183"/>
    <w:rsid w:val="007F041B"/>
    <w:rsid w:val="00806489"/>
    <w:rsid w:val="0081574D"/>
    <w:rsid w:val="008212C3"/>
    <w:rsid w:val="008214B3"/>
    <w:rsid w:val="00826D86"/>
    <w:rsid w:val="008434AB"/>
    <w:rsid w:val="008467E5"/>
    <w:rsid w:val="00846DB3"/>
    <w:rsid w:val="00854160"/>
    <w:rsid w:val="0086604B"/>
    <w:rsid w:val="0087348E"/>
    <w:rsid w:val="008831E8"/>
    <w:rsid w:val="00886D46"/>
    <w:rsid w:val="00890EB2"/>
    <w:rsid w:val="008A11EB"/>
    <w:rsid w:val="008A4750"/>
    <w:rsid w:val="008C4C1D"/>
    <w:rsid w:val="008C6DFE"/>
    <w:rsid w:val="008D0134"/>
    <w:rsid w:val="008D5FA9"/>
    <w:rsid w:val="008D68BB"/>
    <w:rsid w:val="008F3F0E"/>
    <w:rsid w:val="008F63DC"/>
    <w:rsid w:val="008F6825"/>
    <w:rsid w:val="00900983"/>
    <w:rsid w:val="00904601"/>
    <w:rsid w:val="009068B2"/>
    <w:rsid w:val="009156F8"/>
    <w:rsid w:val="009307CD"/>
    <w:rsid w:val="00931DD5"/>
    <w:rsid w:val="0093530F"/>
    <w:rsid w:val="0093784E"/>
    <w:rsid w:val="00950BC8"/>
    <w:rsid w:val="0095641B"/>
    <w:rsid w:val="00960F03"/>
    <w:rsid w:val="009662D4"/>
    <w:rsid w:val="009668D2"/>
    <w:rsid w:val="00975950"/>
    <w:rsid w:val="00992F12"/>
    <w:rsid w:val="009935F7"/>
    <w:rsid w:val="009A1B65"/>
    <w:rsid w:val="009A52DC"/>
    <w:rsid w:val="009B754B"/>
    <w:rsid w:val="009C347F"/>
    <w:rsid w:val="009C787A"/>
    <w:rsid w:val="009F4D6E"/>
    <w:rsid w:val="00A020C1"/>
    <w:rsid w:val="00A053E7"/>
    <w:rsid w:val="00A0563A"/>
    <w:rsid w:val="00A07EAB"/>
    <w:rsid w:val="00A10926"/>
    <w:rsid w:val="00A11BAF"/>
    <w:rsid w:val="00A31AB0"/>
    <w:rsid w:val="00A322B6"/>
    <w:rsid w:val="00A35543"/>
    <w:rsid w:val="00A47A16"/>
    <w:rsid w:val="00A53FE7"/>
    <w:rsid w:val="00A718AC"/>
    <w:rsid w:val="00A7204B"/>
    <w:rsid w:val="00A73CD3"/>
    <w:rsid w:val="00A771A8"/>
    <w:rsid w:val="00A8038E"/>
    <w:rsid w:val="00A91A29"/>
    <w:rsid w:val="00A921B9"/>
    <w:rsid w:val="00A9309B"/>
    <w:rsid w:val="00A95BBF"/>
    <w:rsid w:val="00AA08E6"/>
    <w:rsid w:val="00AC1ED0"/>
    <w:rsid w:val="00AC4351"/>
    <w:rsid w:val="00AC56FB"/>
    <w:rsid w:val="00AC73AB"/>
    <w:rsid w:val="00AF7F60"/>
    <w:rsid w:val="00B130CD"/>
    <w:rsid w:val="00B22E86"/>
    <w:rsid w:val="00B30A64"/>
    <w:rsid w:val="00B400F7"/>
    <w:rsid w:val="00B417B7"/>
    <w:rsid w:val="00B41CA6"/>
    <w:rsid w:val="00B5471D"/>
    <w:rsid w:val="00B64219"/>
    <w:rsid w:val="00B71651"/>
    <w:rsid w:val="00B77D61"/>
    <w:rsid w:val="00B82EEF"/>
    <w:rsid w:val="00B95528"/>
    <w:rsid w:val="00BB6E32"/>
    <w:rsid w:val="00BC2C8C"/>
    <w:rsid w:val="00BC37E5"/>
    <w:rsid w:val="00BD1230"/>
    <w:rsid w:val="00BD5900"/>
    <w:rsid w:val="00BD625C"/>
    <w:rsid w:val="00BF569B"/>
    <w:rsid w:val="00BF6428"/>
    <w:rsid w:val="00C00D52"/>
    <w:rsid w:val="00C00DCD"/>
    <w:rsid w:val="00C04270"/>
    <w:rsid w:val="00C10397"/>
    <w:rsid w:val="00C12648"/>
    <w:rsid w:val="00C2217A"/>
    <w:rsid w:val="00C27004"/>
    <w:rsid w:val="00C31950"/>
    <w:rsid w:val="00C4340A"/>
    <w:rsid w:val="00C43484"/>
    <w:rsid w:val="00C43A44"/>
    <w:rsid w:val="00C4645A"/>
    <w:rsid w:val="00C57D56"/>
    <w:rsid w:val="00C65BFF"/>
    <w:rsid w:val="00C84698"/>
    <w:rsid w:val="00C9494C"/>
    <w:rsid w:val="00CA2C51"/>
    <w:rsid w:val="00CA7901"/>
    <w:rsid w:val="00CC1197"/>
    <w:rsid w:val="00CC390A"/>
    <w:rsid w:val="00CD109D"/>
    <w:rsid w:val="00CD2F29"/>
    <w:rsid w:val="00CE0786"/>
    <w:rsid w:val="00CE5E7B"/>
    <w:rsid w:val="00CF483A"/>
    <w:rsid w:val="00D0493C"/>
    <w:rsid w:val="00D04DF7"/>
    <w:rsid w:val="00D05DBF"/>
    <w:rsid w:val="00D14808"/>
    <w:rsid w:val="00D2011B"/>
    <w:rsid w:val="00D24E56"/>
    <w:rsid w:val="00D261D8"/>
    <w:rsid w:val="00D37207"/>
    <w:rsid w:val="00D40EEB"/>
    <w:rsid w:val="00D428F7"/>
    <w:rsid w:val="00D4742D"/>
    <w:rsid w:val="00D47AB3"/>
    <w:rsid w:val="00D52C9B"/>
    <w:rsid w:val="00D53F38"/>
    <w:rsid w:val="00D55A19"/>
    <w:rsid w:val="00D85176"/>
    <w:rsid w:val="00D86008"/>
    <w:rsid w:val="00DA02B5"/>
    <w:rsid w:val="00DA5E07"/>
    <w:rsid w:val="00DA7758"/>
    <w:rsid w:val="00DC28C9"/>
    <w:rsid w:val="00DC5840"/>
    <w:rsid w:val="00DC5E2C"/>
    <w:rsid w:val="00DD0650"/>
    <w:rsid w:val="00DD455F"/>
    <w:rsid w:val="00DE62EA"/>
    <w:rsid w:val="00DF0535"/>
    <w:rsid w:val="00E06818"/>
    <w:rsid w:val="00E10E1C"/>
    <w:rsid w:val="00E17AAF"/>
    <w:rsid w:val="00E2267F"/>
    <w:rsid w:val="00E33596"/>
    <w:rsid w:val="00E63D5B"/>
    <w:rsid w:val="00E74B7A"/>
    <w:rsid w:val="00E7510F"/>
    <w:rsid w:val="00E845E4"/>
    <w:rsid w:val="00E90CB4"/>
    <w:rsid w:val="00E94349"/>
    <w:rsid w:val="00EA4193"/>
    <w:rsid w:val="00EA7AEA"/>
    <w:rsid w:val="00EC0026"/>
    <w:rsid w:val="00ED3044"/>
    <w:rsid w:val="00ED50AC"/>
    <w:rsid w:val="00EE0D8B"/>
    <w:rsid w:val="00EE3717"/>
    <w:rsid w:val="00F07193"/>
    <w:rsid w:val="00F101B1"/>
    <w:rsid w:val="00F20EF6"/>
    <w:rsid w:val="00F2110D"/>
    <w:rsid w:val="00F41CED"/>
    <w:rsid w:val="00F435F2"/>
    <w:rsid w:val="00F6060D"/>
    <w:rsid w:val="00F61128"/>
    <w:rsid w:val="00F67EC1"/>
    <w:rsid w:val="00F75E30"/>
    <w:rsid w:val="00F85F68"/>
    <w:rsid w:val="00F91E25"/>
    <w:rsid w:val="00F935A8"/>
    <w:rsid w:val="00FA399E"/>
    <w:rsid w:val="00FA5186"/>
    <w:rsid w:val="00FB7496"/>
    <w:rsid w:val="00FC004C"/>
    <w:rsid w:val="00FC027A"/>
    <w:rsid w:val="00FC5E75"/>
    <w:rsid w:val="00FE25E4"/>
    <w:rsid w:val="00FE7C41"/>
    <w:rsid w:val="00FF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27CB7"/>
  <w15:chartTrackingRefBased/>
  <w15:docId w15:val="{5BDA3850-6B57-4E65-9808-669C19CD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E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E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E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E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E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E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E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E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E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E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E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3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3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3E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3E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3E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E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E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E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fa44ef-137d-4ac8-be06-98fc5ff344ef" xsi:nil="true"/>
    <lcf76f155ced4ddcb4097134ff3c332f xmlns="c3534efc-f0db-4560-9b29-2e155aba9e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D675107782A041B1ACA0344F57D86E" ma:contentTypeVersion="15" ma:contentTypeDescription="Create a new document." ma:contentTypeScope="" ma:versionID="702d3fb668f633c9215817a71828e322">
  <xsd:schema xmlns:xsd="http://www.w3.org/2001/XMLSchema" xmlns:xs="http://www.w3.org/2001/XMLSchema" xmlns:p="http://schemas.microsoft.com/office/2006/metadata/properties" xmlns:ns2="c3534efc-f0db-4560-9b29-2e155aba9e60" xmlns:ns3="cbfa44ef-137d-4ac8-be06-98fc5ff344ef" targetNamespace="http://schemas.microsoft.com/office/2006/metadata/properties" ma:root="true" ma:fieldsID="1116a82c09b6c29659cc7b1a90bdfca7" ns2:_="" ns3:_="">
    <xsd:import namespace="c3534efc-f0db-4560-9b29-2e155aba9e60"/>
    <xsd:import namespace="cbfa44ef-137d-4ac8-be06-98fc5ff344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534efc-f0db-4560-9b29-2e155aba9e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6d2d972-979a-4508-966d-a315e519ac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fa44ef-137d-4ac8-be06-98fc5ff344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1ab10e9-c259-4da8-84c7-61acba656fb6}" ma:internalName="TaxCatchAll" ma:showField="CatchAllData" ma:web="cbfa44ef-137d-4ac8-be06-98fc5ff344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8AC193-BBF5-44EB-848E-2896C9BF47B1}">
  <ds:schemaRefs>
    <ds:schemaRef ds:uri="http://schemas.microsoft.com/office/2006/metadata/properties"/>
    <ds:schemaRef ds:uri="http://schemas.microsoft.com/office/infopath/2007/PartnerControls"/>
    <ds:schemaRef ds:uri="cbfa44ef-137d-4ac8-be06-98fc5ff344ef"/>
    <ds:schemaRef ds:uri="c3534efc-f0db-4560-9b29-2e155aba9e60"/>
  </ds:schemaRefs>
</ds:datastoreItem>
</file>

<file path=customXml/itemProps2.xml><?xml version="1.0" encoding="utf-8"?>
<ds:datastoreItem xmlns:ds="http://schemas.openxmlformats.org/officeDocument/2006/customXml" ds:itemID="{00B65768-2175-426F-BF86-C41ACD60BE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C7586D-D3E6-4279-AE30-7C2393A81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534efc-f0db-4560-9b29-2e155aba9e60"/>
    <ds:schemaRef ds:uri="cbfa44ef-137d-4ac8-be06-98fc5ff344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1274</Words>
  <Characters>6322</Characters>
  <Application>Microsoft Office Word</Application>
  <DocSecurity>0</DocSecurity>
  <Lines>328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 Admin</dc:creator>
  <cp:keywords/>
  <dc:description/>
  <cp:lastModifiedBy>KC Admin</cp:lastModifiedBy>
  <cp:revision>35</cp:revision>
  <dcterms:created xsi:type="dcterms:W3CDTF">2026-04-01T13:01:00Z</dcterms:created>
  <dcterms:modified xsi:type="dcterms:W3CDTF">2026-04-01T15:24:00Z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0x01010040D675107782A041B1ACA0344F57D86E</vt:lpwstr>
  </property>
  <property fmtid="{D5CDD505-2E9C-101B-9397-08002B2CF9AE}" pid="3" name="MediaServiceImageTags">
    <vt:lpwstr/>
  </property>
</Properties>
</file>