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69EC3" w14:textId="77777777" w:rsidR="006B3031" w:rsidRDefault="006B3031">
      <w:pPr>
        <w:pStyle w:val="Title"/>
        <w:rPr>
          <w:kern w:val="0"/>
          <w14:ligatures w14:val="none"/>
        </w:rPr>
      </w:pPr>
      <w:r>
        <w:t>Application for Tree Preservation Order (TPO): Wooden Garden Room</w:t>
      </w:r>
    </w:p>
    <w:p w14:paraId="32DBB021" w14:textId="77777777" w:rsidR="006B3031" w:rsidRDefault="006B3031"/>
    <w:p w14:paraId="71475265" w14:textId="123B62B9" w:rsidR="006B3031" w:rsidRPr="006B3031" w:rsidRDefault="006B3031" w:rsidP="006B3031">
      <w:pPr>
        <w:jc w:val="both"/>
        <w:rPr>
          <w:rFonts w:ascii="Aptos" w:hAnsi="Aptos"/>
          <w:color w:val="000000"/>
        </w:rPr>
      </w:pPr>
      <w:r w:rsidRPr="006B3031">
        <w:rPr>
          <w:rFonts w:ascii="Aptos" w:hAnsi="Aptos"/>
          <w:color w:val="000000"/>
        </w:rPr>
        <w:t>This section outlines the process and main considerations for applying for a Tree Preservation Order (TPO) related to building a wooden garden room</w:t>
      </w:r>
      <w:r>
        <w:rPr>
          <w:rFonts w:ascii="Aptos" w:hAnsi="Aptos"/>
          <w:color w:val="000000"/>
        </w:rPr>
        <w:t xml:space="preserve"> within the rear garden of</w:t>
      </w:r>
      <w:r w:rsidR="000F43F4">
        <w:rPr>
          <w:rFonts w:ascii="Aptos" w:hAnsi="Aptos"/>
          <w:color w:val="000000"/>
        </w:rPr>
        <w:t xml:space="preserve"> the detached property: </w:t>
      </w:r>
      <w:r w:rsidRPr="006B3031">
        <w:rPr>
          <w:rFonts w:ascii="Aptos" w:hAnsi="Aptos"/>
          <w:color w:val="000000"/>
        </w:rPr>
        <w:t>45 Oakwood Road, Chandlers Ford, Hampshire, SO531LW.</w:t>
      </w:r>
      <w:r>
        <w:rPr>
          <w:rFonts w:ascii="Aptos" w:hAnsi="Aptos"/>
          <w:color w:val="000000"/>
        </w:rPr>
        <w:t xml:space="preserve"> </w:t>
      </w:r>
      <w:r>
        <w:t xml:space="preserve">  </w:t>
      </w:r>
    </w:p>
    <w:p w14:paraId="1B5FF974" w14:textId="2962998F" w:rsidR="006B3031" w:rsidRDefault="006B3031" w:rsidP="006B3031">
      <w:pPr>
        <w:jc w:val="both"/>
        <w:rPr>
          <w:rFonts w:eastAsiaTheme="minorEastAsia"/>
        </w:rPr>
      </w:pPr>
      <w:r>
        <w:t xml:space="preserve">The application aims to ensure that the development respects and preserves protected trees within the designated area and meets the requirements of a permitted development. </w:t>
      </w:r>
    </w:p>
    <w:p w14:paraId="4BF18E4A" w14:textId="77777777" w:rsidR="006B3031" w:rsidRDefault="006B3031">
      <w:pPr>
        <w:pStyle w:val="Heading2"/>
        <w:rPr>
          <w:rFonts w:eastAsia="Times New Roman"/>
        </w:rPr>
      </w:pPr>
      <w:r>
        <w:rPr>
          <w:rFonts w:eastAsia="Times New Roman"/>
        </w:rPr>
        <w:t>Purpose of the Application</w:t>
      </w:r>
    </w:p>
    <w:p w14:paraId="0CEC7ABD" w14:textId="222D71D9" w:rsidR="006B3031" w:rsidRDefault="006B3031">
      <w:pPr>
        <w:rPr>
          <w:rFonts w:eastAsiaTheme="minorEastAsia"/>
        </w:rPr>
      </w:pPr>
      <w:r>
        <w:t>The application is submitted to request permission for the installation of a wooden</w:t>
      </w:r>
      <w:r w:rsidR="000F43F4">
        <w:t xml:space="preserve"> single storey</w:t>
      </w:r>
      <w:r>
        <w:t xml:space="preserve"> garden room. The proposed structure will be</w:t>
      </w:r>
      <w:r w:rsidR="00F34F4B">
        <w:t xml:space="preserve"> designed and installed</w:t>
      </w:r>
      <w:r>
        <w:t xml:space="preserve"> in a manner that avoids interference with any trees subject to a TPO, maintaining their health and integrity throughout the construction and subsequent use of the garden room</w:t>
      </w:r>
      <w:r w:rsidR="00F34F4B">
        <w:t xml:space="preserve"> and complies with all relevant permitted development rights. </w:t>
      </w:r>
    </w:p>
    <w:p w14:paraId="63A41036" w14:textId="1D6C1D46" w:rsidR="006B3031" w:rsidRDefault="006B3031" w:rsidP="006B3031">
      <w:pPr>
        <w:pStyle w:val="Heading2"/>
        <w:rPr>
          <w:rFonts w:eastAsia="Times New Roman"/>
        </w:rPr>
      </w:pPr>
      <w:r>
        <w:rPr>
          <w:rFonts w:eastAsia="Times New Roman"/>
        </w:rPr>
        <w:t>Permitted Development</w:t>
      </w:r>
      <w:r w:rsidR="005829B2">
        <w:rPr>
          <w:rFonts w:eastAsia="Times New Roman"/>
        </w:rPr>
        <w:t xml:space="preserve"> Considerations </w:t>
      </w:r>
    </w:p>
    <w:p w14:paraId="2A404217" w14:textId="504560E0" w:rsidR="00186FB7" w:rsidRDefault="00186FB7" w:rsidP="00186FB7">
      <w:r>
        <w:t xml:space="preserve">The garden room has been designed and planned to comply with all </w:t>
      </w:r>
      <w:proofErr w:type="spellStart"/>
      <w:r>
        <w:t>r</w:t>
      </w:r>
      <w:r w:rsidR="00F34F4B">
        <w:t>elvant</w:t>
      </w:r>
      <w:proofErr w:type="spellEnd"/>
      <w:r>
        <w:t xml:space="preserve"> permitted development r</w:t>
      </w:r>
      <w:r w:rsidR="00B4024E">
        <w:t>ights requirements.</w:t>
      </w:r>
      <w:r>
        <w:t xml:space="preserve"> Its location, dimensions, construction materials and intended use have been carefully considered to ensure that the structure meets the statutory requirements</w:t>
      </w:r>
      <w:r w:rsidR="00B4024E">
        <w:t xml:space="preserve"> for a permitted development. </w:t>
      </w:r>
    </w:p>
    <w:p w14:paraId="7EAFDB56" w14:textId="6A1A5A54" w:rsidR="00186FB7" w:rsidRDefault="00186FB7" w:rsidP="00186FB7">
      <w:r>
        <w:t>Details</w:t>
      </w:r>
      <w:r w:rsidR="00DB55C6">
        <w:t xml:space="preserve"> (Important regulated dimensions highlighted) </w:t>
      </w:r>
    </w:p>
    <w:p w14:paraId="00BB1518" w14:textId="3DD05061" w:rsidR="00186FB7" w:rsidRPr="00DB55C6" w:rsidRDefault="00186FB7" w:rsidP="00186FB7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DB55C6">
        <w:rPr>
          <w:b/>
          <w:bCs/>
          <w:u w:val="single"/>
        </w:rPr>
        <w:t>Dimensions:</w:t>
      </w:r>
    </w:p>
    <w:p w14:paraId="6737B383" w14:textId="08E5435F" w:rsidR="000F43F4" w:rsidRDefault="000F43F4" w:rsidP="00DB55C6">
      <w:pPr>
        <w:pStyle w:val="ListParagraph"/>
      </w:pPr>
      <w:r w:rsidRPr="000F43F4">
        <w:rPr>
          <w:highlight w:val="yellow"/>
        </w:rPr>
        <w:t>Single Storey</w:t>
      </w:r>
      <w:r>
        <w:t xml:space="preserve"> / Pitched Roof.</w:t>
      </w:r>
    </w:p>
    <w:p w14:paraId="09BAE7C6" w14:textId="3EAF5409" w:rsidR="00DB55C6" w:rsidRDefault="00DB55C6" w:rsidP="00DB55C6">
      <w:pPr>
        <w:pStyle w:val="ListParagraph"/>
      </w:pPr>
      <w:r>
        <w:t>Exterior Dimensions (Footprint): 7200mm(W) x 4200mm (D).</w:t>
      </w:r>
    </w:p>
    <w:p w14:paraId="79783084" w14:textId="5B410F74" w:rsidR="00DB55C6" w:rsidRDefault="00DB55C6" w:rsidP="00DB55C6">
      <w:pPr>
        <w:pStyle w:val="ListParagraph"/>
      </w:pPr>
      <w:r>
        <w:t xml:space="preserve">Exterior Dimensions (Inc. Roof): 8000mm (W) x 4200mm (D) x </w:t>
      </w:r>
      <w:r w:rsidRPr="00DB55C6">
        <w:rPr>
          <w:highlight w:val="yellow"/>
        </w:rPr>
        <w:t>3650mm (H</w:t>
      </w:r>
      <w:r>
        <w:rPr>
          <w:highlight w:val="yellow"/>
        </w:rPr>
        <w:t xml:space="preserve"> Roof</w:t>
      </w:r>
      <w:r w:rsidRPr="00DB55C6">
        <w:rPr>
          <w:highlight w:val="yellow"/>
        </w:rPr>
        <w:t>)</w:t>
      </w:r>
      <w:r>
        <w:t>.</w:t>
      </w:r>
    </w:p>
    <w:p w14:paraId="5C6D3756" w14:textId="3E339F66" w:rsidR="00DB55C6" w:rsidRDefault="00DB55C6" w:rsidP="001B1131">
      <w:pPr>
        <w:pStyle w:val="ListParagraph"/>
      </w:pPr>
      <w:r>
        <w:t xml:space="preserve">Interior Dimensions 7000mm (W) x 4000mm(D) x </w:t>
      </w:r>
      <w:r w:rsidRPr="00DB55C6">
        <w:rPr>
          <w:highlight w:val="yellow"/>
        </w:rPr>
        <w:t>2285mm (H Roof Eaves)</w:t>
      </w:r>
      <w:r>
        <w:t xml:space="preserve"> x </w:t>
      </w:r>
      <w:r w:rsidRPr="00DB55C6">
        <w:rPr>
          <w:highlight w:val="yellow"/>
        </w:rPr>
        <w:t>3250mm (H Roof Apex)</w:t>
      </w:r>
      <w:r>
        <w:t>.</w:t>
      </w:r>
    </w:p>
    <w:p w14:paraId="6392332C" w14:textId="77777777" w:rsidR="00DB55C6" w:rsidRPr="00DB55C6" w:rsidRDefault="00DB55C6" w:rsidP="00DB55C6">
      <w:pPr>
        <w:pStyle w:val="ListParagraph"/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DB55C6">
        <w:rPr>
          <w:b/>
          <w:bCs/>
          <w:u w:val="single"/>
        </w:rPr>
        <w:t>Distance From Boundary / Fence Lines:</w:t>
      </w:r>
      <w:r w:rsidRPr="00DB55C6">
        <w:rPr>
          <w:rFonts w:ascii="Helvetica" w:hAnsi="Helvetica"/>
          <w:color w:val="000000"/>
          <w:sz w:val="18"/>
          <w:szCs w:val="18"/>
        </w:rPr>
        <w:t xml:space="preserve"> </w:t>
      </w:r>
    </w:p>
    <w:p w14:paraId="481E0004" w14:textId="27D4E2F8" w:rsidR="00DB55C6" w:rsidRDefault="00DB55C6" w:rsidP="00DB55C6">
      <w:pPr>
        <w:pStyle w:val="ListParagraph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DB55C6">
        <w:rPr>
          <w:rFonts w:eastAsia="Times New Roman" w:cs="Times New Roman"/>
          <w:color w:val="000000"/>
          <w:kern w:val="0"/>
          <w:lang w:eastAsia="en-GB"/>
          <w14:ligatures w14:val="none"/>
        </w:rPr>
        <w:t>Distance to rear boundary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/ fence line </w:t>
      </w:r>
      <w:r w:rsidRPr="00DB55C6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will be </w:t>
      </w:r>
      <w:r w:rsidRPr="001B1131">
        <w:rPr>
          <w:rFonts w:eastAsia="Times New Roman" w:cs="Times New Roman"/>
          <w:color w:val="000000"/>
          <w:kern w:val="0"/>
          <w:highlight w:val="yellow"/>
          <w:lang w:eastAsia="en-GB"/>
          <w14:ligatures w14:val="none"/>
        </w:rPr>
        <w:t>3 metres.</w:t>
      </w:r>
    </w:p>
    <w:p w14:paraId="1635C63A" w14:textId="15E2EC4F" w:rsidR="001B1131" w:rsidRPr="001B1131" w:rsidRDefault="00DB55C6" w:rsidP="001B1131">
      <w:pPr>
        <w:pStyle w:val="ListParagraph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D</w:t>
      </w:r>
      <w:r w:rsidRPr="00DB55C6">
        <w:rPr>
          <w:rFonts w:eastAsia="Times New Roman" w:cs="Times New Roman"/>
          <w:color w:val="000000"/>
          <w:kern w:val="0"/>
          <w:lang w:eastAsia="en-GB"/>
          <w14:ligatures w14:val="none"/>
        </w:rPr>
        <w:t>istance to left and right boundaries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/ fence line </w:t>
      </w:r>
      <w:r w:rsidRPr="00DB55C6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will be </w:t>
      </w:r>
      <w:r w:rsidRPr="001B1131">
        <w:rPr>
          <w:rFonts w:eastAsia="Times New Roman" w:cs="Times New Roman"/>
          <w:color w:val="000000"/>
          <w:kern w:val="0"/>
          <w:highlight w:val="yellow"/>
          <w:lang w:eastAsia="en-GB"/>
          <w14:ligatures w14:val="none"/>
        </w:rPr>
        <w:t>3.75 metres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.</w:t>
      </w:r>
    </w:p>
    <w:p w14:paraId="2F1B3D4B" w14:textId="21541B65" w:rsidR="00DB55C6" w:rsidRDefault="00DB55C6" w:rsidP="001B1131">
      <w:pPr>
        <w:pStyle w:val="ListParagraph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(Confirmed via survey visit).</w:t>
      </w:r>
    </w:p>
    <w:p w14:paraId="59EB61EF" w14:textId="1C113EA4" w:rsidR="001B1131" w:rsidRDefault="001B1131" w:rsidP="001B1131">
      <w:pPr>
        <w:pStyle w:val="ListParagraph"/>
        <w:numPr>
          <w:ilvl w:val="0"/>
          <w:numId w:val="1"/>
        </w:numPr>
      </w:pPr>
      <w:r w:rsidRPr="001B1131">
        <w:rPr>
          <w:b/>
          <w:bCs/>
          <w:u w:val="single"/>
        </w:rPr>
        <w:t>Use:</w:t>
      </w:r>
      <w:r>
        <w:t xml:space="preserve"> </w:t>
      </w:r>
    </w:p>
    <w:p w14:paraId="63B5C79F" w14:textId="105E11FF" w:rsidR="001B1131" w:rsidRDefault="001B1131" w:rsidP="001B1131">
      <w:pPr>
        <w:pStyle w:val="ListParagraph"/>
      </w:pPr>
      <w:r>
        <w:t>Garden Gym / Chill Out Area</w:t>
      </w:r>
      <w:r w:rsidR="00B4024E">
        <w:t>.</w:t>
      </w:r>
    </w:p>
    <w:p w14:paraId="72EDA15B" w14:textId="0A811513" w:rsidR="001B1131" w:rsidRPr="001B1131" w:rsidRDefault="001B1131" w:rsidP="001B1131">
      <w:pPr>
        <w:pStyle w:val="ListParagraph"/>
        <w:rPr>
          <w:highlight w:val="yellow"/>
        </w:rPr>
      </w:pPr>
      <w:r w:rsidRPr="001B1131">
        <w:rPr>
          <w:highlight w:val="yellow"/>
        </w:rPr>
        <w:t>Not for Commercial Use</w:t>
      </w:r>
      <w:r>
        <w:rPr>
          <w:highlight w:val="yellow"/>
        </w:rPr>
        <w:t>.</w:t>
      </w:r>
      <w:r w:rsidRPr="001B1131">
        <w:rPr>
          <w:highlight w:val="yellow"/>
        </w:rPr>
        <w:t xml:space="preserve"> </w:t>
      </w:r>
    </w:p>
    <w:p w14:paraId="4583A904" w14:textId="77777777" w:rsidR="001B1131" w:rsidRDefault="001B1131" w:rsidP="001B1131">
      <w:pPr>
        <w:pStyle w:val="ListParagraph"/>
      </w:pPr>
      <w:r w:rsidRPr="001B1131">
        <w:rPr>
          <w:highlight w:val="yellow"/>
        </w:rPr>
        <w:t>Not for Accommodation</w:t>
      </w:r>
      <w:r>
        <w:t xml:space="preserve">. </w:t>
      </w:r>
    </w:p>
    <w:p w14:paraId="4F41B5F1" w14:textId="77777777" w:rsidR="00B4024E" w:rsidRDefault="00B4024E" w:rsidP="001B1131">
      <w:pPr>
        <w:pStyle w:val="ListParagraph"/>
      </w:pPr>
    </w:p>
    <w:p w14:paraId="06D71AA9" w14:textId="4C78F44E" w:rsidR="00B4024E" w:rsidRDefault="00B4024E" w:rsidP="00B4024E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B4024E">
        <w:rPr>
          <w:b/>
          <w:bCs/>
          <w:u w:val="single"/>
        </w:rPr>
        <w:t xml:space="preserve">Area / Location: </w:t>
      </w:r>
    </w:p>
    <w:p w14:paraId="4AC159BD" w14:textId="4BE82B8C" w:rsidR="001B1131" w:rsidRDefault="000F43F4" w:rsidP="000F43F4">
      <w:pPr>
        <w:pStyle w:val="ListParagraph"/>
      </w:pPr>
      <w:r>
        <w:t xml:space="preserve">The garden room will be located at the </w:t>
      </w:r>
      <w:r w:rsidRPr="000F43F4">
        <w:rPr>
          <w:highlight w:val="yellow"/>
        </w:rPr>
        <w:t>rear</w:t>
      </w:r>
      <w:r w:rsidRPr="000F43F4">
        <w:t xml:space="preserve"> </w:t>
      </w:r>
      <w:r>
        <w:t xml:space="preserve">of the property, and it </w:t>
      </w:r>
      <w:r w:rsidRPr="000F43F4">
        <w:rPr>
          <w:highlight w:val="yellow"/>
        </w:rPr>
        <w:t>does not cover more than 50% of the total area of the site</w:t>
      </w:r>
      <w:r>
        <w:t xml:space="preserve">. We have no additional sheds / garden buildings anywhere in the property. </w:t>
      </w:r>
    </w:p>
    <w:p w14:paraId="10CD38E5" w14:textId="77777777" w:rsidR="000F43F4" w:rsidRDefault="000F43F4" w:rsidP="000F43F4">
      <w:pPr>
        <w:pStyle w:val="ListParagraph"/>
      </w:pPr>
    </w:p>
    <w:p w14:paraId="70FB6169" w14:textId="12C7CE8C" w:rsidR="000F43F4" w:rsidRDefault="000F43F4" w:rsidP="000F43F4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0F43F4">
        <w:rPr>
          <w:b/>
          <w:bCs/>
          <w:u w:val="single"/>
        </w:rPr>
        <w:t xml:space="preserve">Construction: </w:t>
      </w:r>
    </w:p>
    <w:p w14:paraId="56D9222F" w14:textId="50C4706B" w:rsidR="000F43F4" w:rsidRPr="00064A8A" w:rsidRDefault="00064A8A" w:rsidP="00064A8A">
      <w:pPr>
        <w:pStyle w:val="ListParagraph"/>
      </w:pPr>
      <w:r>
        <w:t xml:space="preserve">Eco friendly construction with fire resistant materials and insulation. </w:t>
      </w:r>
    </w:p>
    <w:p w14:paraId="01722D2B" w14:textId="376C1C9E" w:rsidR="000F43F4" w:rsidRDefault="000F43F4" w:rsidP="000F43F4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Plans</w:t>
      </w:r>
    </w:p>
    <w:p w14:paraId="0F374C38" w14:textId="77777777" w:rsidR="00064A8A" w:rsidRPr="00064A8A" w:rsidRDefault="00064A8A" w:rsidP="00064A8A">
      <w:pPr>
        <w:pStyle w:val="ListParagraph"/>
        <w:rPr>
          <w:b/>
          <w:bCs/>
          <w:u w:val="single"/>
        </w:rPr>
      </w:pPr>
    </w:p>
    <w:p w14:paraId="2B58F838" w14:textId="66BF05A8" w:rsidR="00064A8A" w:rsidRPr="000F43F4" w:rsidRDefault="00064A8A" w:rsidP="00064A8A">
      <w:pPr>
        <w:pStyle w:val="ListParagraph"/>
        <w:rPr>
          <w:b/>
          <w:bCs/>
          <w:u w:val="single"/>
        </w:rPr>
      </w:pPr>
      <w:r>
        <w:rPr>
          <w:b/>
          <w:bCs/>
          <w:u w:val="single"/>
        </w:rPr>
        <w:t xml:space="preserve">Example Pic (Identical Design) </w:t>
      </w:r>
    </w:p>
    <w:p w14:paraId="405B1216" w14:textId="77777777" w:rsidR="000F43F4" w:rsidRDefault="000F43F4" w:rsidP="000F43F4">
      <w:pPr>
        <w:pStyle w:val="ListParagraph"/>
        <w:rPr>
          <w:b/>
          <w:bCs/>
          <w:u w:val="single"/>
        </w:rPr>
      </w:pPr>
    </w:p>
    <w:p w14:paraId="17162E3C" w14:textId="4C4806BE" w:rsidR="000F43F4" w:rsidRPr="000F43F4" w:rsidRDefault="00064A8A" w:rsidP="000F43F4">
      <w:pPr>
        <w:pStyle w:val="ListParagraph"/>
        <w:rPr>
          <w:b/>
          <w:bCs/>
          <w:u w:val="single"/>
        </w:rPr>
      </w:pPr>
      <w:r w:rsidRPr="00064A8A">
        <w:rPr>
          <w:b/>
          <w:bCs/>
          <w:noProof/>
          <w:u w:val="single"/>
        </w:rPr>
        <w:drawing>
          <wp:inline distT="0" distB="0" distL="0" distR="0" wp14:anchorId="0237758D" wp14:editId="660A04C0">
            <wp:extent cx="5731510" cy="2176780"/>
            <wp:effectExtent l="0" t="0" r="0" b="0"/>
            <wp:docPr id="946205921" name="Picture 1" descr="A small shed with a window and a rack of equip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205921" name="Picture 1" descr="A small shed with a window and a rack of equipmen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7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39946" w14:textId="6D89EA79" w:rsidR="00064A8A" w:rsidRPr="00516523" w:rsidRDefault="00064A8A" w:rsidP="00516523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064A8A">
        <w:rPr>
          <w:rFonts w:eastAsia="Times New Roman" w:cs="Times New Roman"/>
          <w:noProof/>
          <w:color w:val="000000"/>
          <w:kern w:val="0"/>
          <w:lang w:eastAsia="en-GB"/>
          <w14:ligatures w14:val="none"/>
        </w:rPr>
        <w:drawing>
          <wp:inline distT="0" distB="0" distL="0" distR="0" wp14:anchorId="41DE3E9D" wp14:editId="168CB266">
            <wp:extent cx="5731510" cy="3809365"/>
            <wp:effectExtent l="0" t="0" r="0" b="635"/>
            <wp:docPr id="592290896" name="Picture 1" descr="Different types of building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290896" name="Picture 1" descr="Different types of building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0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973DA" w14:textId="63C719DC" w:rsidR="000F43F4" w:rsidRDefault="00186FB7" w:rsidP="00516523">
      <w:pPr>
        <w:pStyle w:val="Heading2"/>
        <w:rPr>
          <w:rFonts w:eastAsia="Times New Roman"/>
        </w:rPr>
      </w:pPr>
      <w:r>
        <w:rPr>
          <w:rFonts w:eastAsia="Times New Roman"/>
        </w:rPr>
        <w:lastRenderedPageBreak/>
        <w:t>TPO Consideration</w:t>
      </w:r>
      <w:r w:rsidR="000F43F4">
        <w:rPr>
          <w:rFonts w:eastAsia="Times New Roman"/>
        </w:rPr>
        <w:t xml:space="preserve">s </w:t>
      </w:r>
    </w:p>
    <w:p w14:paraId="309719B5" w14:textId="627940CE" w:rsidR="006B3031" w:rsidRDefault="006B3031">
      <w:r>
        <w:t xml:space="preserve">All works associated with the garden room will adhere strictly to TPO guidelines, safeguarding the roots, canopy, and overall condition of protected trees. The </w:t>
      </w:r>
      <w:r w:rsidR="000F43F4">
        <w:t xml:space="preserve">construction and install </w:t>
      </w:r>
      <w:r>
        <w:t>includes specific</w:t>
      </w:r>
      <w:r w:rsidR="000F43F4">
        <w:t xml:space="preserve"> formal TPO method statements </w:t>
      </w:r>
      <w:r>
        <w:t>to prevent damage or disturbance, demonstrating commitment to the ongoing conservation of local arboreal assets.</w:t>
      </w:r>
    </w:p>
    <w:p w14:paraId="29E64694" w14:textId="5B68A0B3" w:rsidR="005829B2" w:rsidRDefault="005829B2" w:rsidP="005829B2">
      <w:r>
        <w:t>The left and right edges of the wooden building will be approx. 2-3 metres from 3 mature TPO trees located right in the rear corners of our garden. 2 x OAK / 1 x PINE.</w:t>
      </w:r>
    </w:p>
    <w:p w14:paraId="155531AD" w14:textId="57E9D81B" w:rsidR="005829B2" w:rsidRDefault="005829B2" w:rsidP="005829B2">
      <w:r>
        <w:t xml:space="preserve">No tree pruning or damage of lower branches will be required for the install. </w:t>
      </w:r>
    </w:p>
    <w:p w14:paraId="211F5021" w14:textId="3F76FA56" w:rsidR="005829B2" w:rsidRDefault="005829B2" w:rsidP="005829B2">
      <w:r>
        <w:t>Green Retreats have a specific method statement (</w:t>
      </w:r>
      <w:r w:rsidR="00516523">
        <w:t xml:space="preserve">see </w:t>
      </w:r>
      <w:r>
        <w:t>below) for cases where garden rooms are installed</w:t>
      </w:r>
      <w:r w:rsidR="00516523">
        <w:t xml:space="preserve"> </w:t>
      </w:r>
      <w:r>
        <w:t xml:space="preserve">in TPO areas. </w:t>
      </w:r>
      <w:r w:rsidR="00516523">
        <w:t>We can ensure photographic evidence of the TPO pile foundation process for records.  The pile system is installed via their own engineers and they do not use 3</w:t>
      </w:r>
      <w:r w:rsidR="00516523" w:rsidRPr="00516523">
        <w:rPr>
          <w:vertAlign w:val="superscript"/>
        </w:rPr>
        <w:t>rd</w:t>
      </w:r>
      <w:r w:rsidR="00516523">
        <w:t xml:space="preserve"> party</w:t>
      </w:r>
      <w:r w:rsidR="008D1ABC">
        <w:t xml:space="preserve"> teams. </w:t>
      </w:r>
      <w:r w:rsidR="00516523">
        <w:t xml:space="preserve"> </w:t>
      </w:r>
    </w:p>
    <w:p w14:paraId="481A64C8" w14:textId="2D1F9618" w:rsidR="00516523" w:rsidRDefault="00516523" w:rsidP="005829B2">
      <w:r>
        <w:t xml:space="preserve">We have no existing sheds / garden rooms in our property and many of the other properties on the street have med / large garden sheds / rooms within their rear gardens. </w:t>
      </w:r>
    </w:p>
    <w:p w14:paraId="53653AB4" w14:textId="77777777" w:rsidR="00516523" w:rsidRDefault="005829B2" w:rsidP="00516523">
      <w:pPr>
        <w:jc w:val="center"/>
      </w:pPr>
      <w:r>
        <w:fldChar w:fldCharType="begin"/>
      </w:r>
      <w:r>
        <w:instrText xml:space="preserve"> INCLUDEPICTURE "/Users/sydanna/Library/Group Containers/UBF8T346G9.ms/WebArchiveCopyPasteTempFiles/com.microsoft.Word/cid8a2251a6-0bf0-4fe8-b888-ec5f9be55a7b@GBRP265.PROD.OUTLOOK.COM"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12611C8" wp14:editId="4AEBCD85">
            <wp:extent cx="3124480" cy="3151953"/>
            <wp:effectExtent l="0" t="0" r="0" b="0"/>
            <wp:docPr id="137316931" name="Picture 1" descr="- TPO Method Statement - Foundations (3)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&lt;8a2251a6-0bf0-4fe8-b888-ec5f9be55a7b@GBRP265.PROD.OUTLOOK.COM&gt;" descr="- TPO Method Statement - Foundations (3).pd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127" cy="3205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C262021" w14:textId="372FE165" w:rsidR="005829B2" w:rsidRDefault="005829B2" w:rsidP="00516523">
      <w:pPr>
        <w:rPr>
          <w:color w:val="000000"/>
        </w:rPr>
      </w:pPr>
      <w:r>
        <w:rPr>
          <w:rFonts w:ascii="Helvetica" w:hAnsi="Helvetica"/>
          <w:color w:val="000000"/>
          <w:sz w:val="18"/>
          <w:szCs w:val="18"/>
        </w:rPr>
        <w:t>G</w:t>
      </w:r>
      <w:r w:rsidRPr="005829B2">
        <w:rPr>
          <w:color w:val="000000"/>
        </w:rPr>
        <w:t>reen Retreats</w:t>
      </w:r>
      <w:r>
        <w:rPr>
          <w:color w:val="000000"/>
        </w:rPr>
        <w:t xml:space="preserve"> are the largest and most experienced garden room manufacturer in the UK. Formed in 2005. </w:t>
      </w:r>
      <w:r w:rsidRPr="005829B2">
        <w:rPr>
          <w:color w:val="000000"/>
        </w:rPr>
        <w:t xml:space="preserve"> </w:t>
      </w:r>
    </w:p>
    <w:p w14:paraId="739BB306" w14:textId="0F6FA11E" w:rsidR="00516523" w:rsidRDefault="005829B2" w:rsidP="00516523">
      <w:pPr>
        <w:rPr>
          <w:color w:val="000000"/>
        </w:rPr>
      </w:pPr>
      <w:r>
        <w:rPr>
          <w:color w:val="000000"/>
        </w:rPr>
        <w:t xml:space="preserve">Website: </w:t>
      </w:r>
      <w:r w:rsidR="00516523">
        <w:rPr>
          <w:color w:val="000000"/>
        </w:rPr>
        <w:t>greenretreats.co.uk</w:t>
      </w:r>
    </w:p>
    <w:p w14:paraId="541F75DE" w14:textId="77777777" w:rsidR="008D1ABC" w:rsidRDefault="008D1ABC" w:rsidP="00516523">
      <w:pPr>
        <w:pStyle w:val="Heading2"/>
        <w:rPr>
          <w:rFonts w:eastAsia="Times New Roman"/>
        </w:rPr>
      </w:pPr>
    </w:p>
    <w:p w14:paraId="0EFD69B7" w14:textId="4E84B4F8" w:rsidR="006B3031" w:rsidRDefault="00516523" w:rsidP="00516523">
      <w:pPr>
        <w:pStyle w:val="Heading2"/>
        <w:rPr>
          <w:rFonts w:eastAsia="Times New Roman"/>
        </w:rPr>
      </w:pPr>
      <w:r>
        <w:rPr>
          <w:rFonts w:eastAsia="Times New Roman"/>
        </w:rPr>
        <w:t>Garden Plan / Photos</w:t>
      </w:r>
    </w:p>
    <w:p w14:paraId="1E351095" w14:textId="77777777" w:rsidR="00516523" w:rsidRDefault="00516523" w:rsidP="00516523"/>
    <w:p w14:paraId="7887B25F" w14:textId="7192BCC8" w:rsidR="008D1ABC" w:rsidRDefault="00516523" w:rsidP="008D1ABC">
      <w:pPr>
        <w:jc w:val="center"/>
      </w:pPr>
      <w:r>
        <w:rPr>
          <w:noProof/>
        </w:rPr>
        <w:drawing>
          <wp:inline distT="0" distB="0" distL="0" distR="0" wp14:anchorId="455AD1B4" wp14:editId="11666D9A">
            <wp:extent cx="4368975" cy="3276973"/>
            <wp:effectExtent l="0" t="0" r="0" b="0"/>
            <wp:docPr id="439186061" name="Picture 2" descr="A backyard with a fire pit and a chai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186061" name="Picture 2" descr="A backyard with a fire pit and a chair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3173" cy="3287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36486" w14:textId="45E8914D" w:rsidR="008D1ABC" w:rsidRPr="00516523" w:rsidRDefault="008D1ABC" w:rsidP="008D1ABC">
      <w:pPr>
        <w:jc w:val="center"/>
      </w:pPr>
      <w:r w:rsidRPr="008D1ABC">
        <w:rPr>
          <w:noProof/>
        </w:rPr>
        <w:drawing>
          <wp:inline distT="0" distB="0" distL="0" distR="0" wp14:anchorId="2BDDA3F4" wp14:editId="583D6214">
            <wp:extent cx="2528934" cy="3615766"/>
            <wp:effectExtent l="0" t="0" r="0" b="3810"/>
            <wp:docPr id="1426811340" name="Picture 1" descr="A drawing of a gard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811340" name="Picture 1" descr="A drawing of a garden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90631" cy="3703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D1ABC" w:rsidRPr="005165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2F52E" w14:textId="77777777" w:rsidR="00751720" w:rsidRDefault="00751720" w:rsidP="00064A8A">
      <w:pPr>
        <w:spacing w:after="0" w:line="240" w:lineRule="auto"/>
      </w:pPr>
      <w:r>
        <w:separator/>
      </w:r>
    </w:p>
  </w:endnote>
  <w:endnote w:type="continuationSeparator" w:id="0">
    <w:p w14:paraId="116B8177" w14:textId="77777777" w:rsidR="00751720" w:rsidRDefault="00751720" w:rsidP="00064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5F3F9" w14:textId="77777777" w:rsidR="00751720" w:rsidRDefault="00751720" w:rsidP="00064A8A">
      <w:pPr>
        <w:spacing w:after="0" w:line="240" w:lineRule="auto"/>
      </w:pPr>
      <w:r>
        <w:separator/>
      </w:r>
    </w:p>
  </w:footnote>
  <w:footnote w:type="continuationSeparator" w:id="0">
    <w:p w14:paraId="24AB2A6E" w14:textId="77777777" w:rsidR="00751720" w:rsidRDefault="00751720" w:rsidP="00064A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E1E19"/>
    <w:multiLevelType w:val="hybridMultilevel"/>
    <w:tmpl w:val="DC66F2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7607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031"/>
    <w:rsid w:val="00064A8A"/>
    <w:rsid w:val="000F43F4"/>
    <w:rsid w:val="00186FB7"/>
    <w:rsid w:val="001B1131"/>
    <w:rsid w:val="004F7F8D"/>
    <w:rsid w:val="00516523"/>
    <w:rsid w:val="005829B2"/>
    <w:rsid w:val="00584A97"/>
    <w:rsid w:val="00602512"/>
    <w:rsid w:val="006B3031"/>
    <w:rsid w:val="00751720"/>
    <w:rsid w:val="008D1ABC"/>
    <w:rsid w:val="00A4582E"/>
    <w:rsid w:val="00B4024E"/>
    <w:rsid w:val="00B93C20"/>
    <w:rsid w:val="00C6636D"/>
    <w:rsid w:val="00D72959"/>
    <w:rsid w:val="00DB55C6"/>
    <w:rsid w:val="00DB6A68"/>
    <w:rsid w:val="00F3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4C47D8"/>
  <w15:chartTrackingRefBased/>
  <w15:docId w15:val="{EDAD547E-DDDC-7A4C-95FF-3FB0AAD1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0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30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0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0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0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0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0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0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0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0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0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0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0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0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0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0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0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0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0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0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0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0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0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0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0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0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0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0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03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4A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A8A"/>
  </w:style>
  <w:style w:type="paragraph" w:styleId="Footer">
    <w:name w:val="footer"/>
    <w:basedOn w:val="Normal"/>
    <w:link w:val="FooterChar"/>
    <w:uiPriority w:val="99"/>
    <w:unhideWhenUsed/>
    <w:rsid w:val="00064A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581</Words>
  <Characters>3088</Characters>
  <Application>Microsoft Office Word</Application>
  <DocSecurity>0</DocSecurity>
  <Lines>81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Sydney Tavern</dc:creator>
  <cp:keywords/>
  <dc:description/>
  <cp:lastModifiedBy>Sydney Tavern</cp:lastModifiedBy>
  <cp:revision>3</cp:revision>
  <dcterms:created xsi:type="dcterms:W3CDTF">2026-05-08T16:18:00Z</dcterms:created>
  <dcterms:modified xsi:type="dcterms:W3CDTF">2026-05-08T18:30:00Z</dcterms:modified>
</cp:coreProperties>
</file>