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5C390" w14:textId="1CA03988" w:rsidR="002C0004" w:rsidRDefault="002C0004" w:rsidP="00CA31F3">
      <w:pPr>
        <w:jc w:val="center"/>
        <w:rPr>
          <w:rFonts w:ascii="Arial" w:hAnsi="Arial" w:cs="Arial"/>
          <w:sz w:val="22"/>
          <w:szCs w:val="22"/>
          <w:u w:val="single"/>
        </w:rPr>
      </w:pPr>
    </w:p>
    <w:p w14:paraId="331DEB39" w14:textId="77777777" w:rsidR="00CA31F3" w:rsidRPr="00EC697F" w:rsidRDefault="00CA31F3" w:rsidP="00CA31F3">
      <w:pPr>
        <w:jc w:val="center"/>
        <w:rPr>
          <w:rFonts w:ascii="Arial" w:hAnsi="Arial" w:cs="Arial"/>
          <w:sz w:val="28"/>
          <w:szCs w:val="28"/>
          <w:u w:val="single"/>
        </w:rPr>
      </w:pPr>
    </w:p>
    <w:p w14:paraId="79B0B566" w14:textId="77777777" w:rsidR="0044239F" w:rsidRPr="00EC697F" w:rsidRDefault="0044239F" w:rsidP="00CA31F3">
      <w:pPr>
        <w:jc w:val="center"/>
        <w:rPr>
          <w:rFonts w:ascii="Arial Nova Light" w:hAnsi="Arial Nova Light" w:cs="Arial"/>
          <w:sz w:val="28"/>
          <w:szCs w:val="28"/>
          <w:u w:val="single"/>
        </w:rPr>
      </w:pPr>
    </w:p>
    <w:p w14:paraId="36CF9C31" w14:textId="6E4E1644" w:rsidR="004E1223" w:rsidRPr="00EC697F" w:rsidRDefault="00AD3F31" w:rsidP="00E278EA">
      <w:pPr>
        <w:tabs>
          <w:tab w:val="left" w:pos="5685"/>
        </w:tabs>
        <w:spacing w:line="180" w:lineRule="auto"/>
        <w:jc w:val="center"/>
        <w:rPr>
          <w:rFonts w:ascii="Arial Nova Light" w:eastAsia="Microsoft YaHei Light" w:hAnsi="Arial Nova Light"/>
          <w:b/>
          <w:bCs/>
          <w:sz w:val="24"/>
          <w:szCs w:val="24"/>
          <w:u w:val="single"/>
        </w:rPr>
      </w:pPr>
      <w:r>
        <w:rPr>
          <w:rFonts w:ascii="Arial Nova Light" w:eastAsia="Microsoft YaHei Light" w:hAnsi="Arial Nova Light"/>
          <w:b/>
          <w:bCs/>
          <w:sz w:val="24"/>
          <w:szCs w:val="24"/>
          <w:u w:val="single"/>
        </w:rPr>
        <w:t>Design and Access Statement</w:t>
      </w:r>
    </w:p>
    <w:p w14:paraId="1FF67A8F" w14:textId="46180106" w:rsidR="00E278EA" w:rsidRPr="00EC697F" w:rsidRDefault="00E278EA" w:rsidP="00E278EA">
      <w:pPr>
        <w:tabs>
          <w:tab w:val="left" w:pos="5685"/>
        </w:tabs>
        <w:spacing w:line="180" w:lineRule="auto"/>
        <w:jc w:val="center"/>
        <w:rPr>
          <w:rFonts w:ascii="Arial Nova Light" w:eastAsia="Microsoft YaHei Light" w:hAnsi="Arial Nova Light"/>
          <w:b/>
          <w:bCs/>
          <w:sz w:val="24"/>
          <w:szCs w:val="24"/>
          <w:u w:val="single"/>
        </w:rPr>
      </w:pPr>
      <w:bookmarkStart w:id="0" w:name="_Hlk172721958"/>
      <w:bookmarkEnd w:id="0"/>
    </w:p>
    <w:p w14:paraId="0A97F995" w14:textId="27DD288A" w:rsidR="0044239F" w:rsidRPr="00EC697F" w:rsidRDefault="0044239F" w:rsidP="0044239F">
      <w:pPr>
        <w:tabs>
          <w:tab w:val="left" w:pos="5685"/>
        </w:tabs>
        <w:spacing w:line="180" w:lineRule="auto"/>
        <w:rPr>
          <w:rFonts w:ascii="Arial Nova Light" w:eastAsia="Microsoft YaHei Light" w:hAnsi="Arial Nova Light"/>
          <w:sz w:val="24"/>
          <w:szCs w:val="24"/>
        </w:rPr>
      </w:pPr>
      <w:r w:rsidRPr="00EC697F">
        <w:rPr>
          <w:rFonts w:ascii="Arial Nova Light" w:eastAsia="Microsoft YaHei Light" w:hAnsi="Arial Nova Light"/>
          <w:b/>
          <w:bCs/>
          <w:sz w:val="24"/>
          <w:szCs w:val="24"/>
        </w:rPr>
        <w:t xml:space="preserve">Site: </w:t>
      </w:r>
      <w:r w:rsidR="00D82A4D" w:rsidRPr="00D82A4D">
        <w:rPr>
          <w:rFonts w:ascii="Arial Nova Light" w:eastAsia="Microsoft YaHei Light" w:hAnsi="Arial Nova Light"/>
          <w:b/>
          <w:bCs/>
          <w:sz w:val="24"/>
          <w:szCs w:val="24"/>
        </w:rPr>
        <w:t>Green Summit</w:t>
      </w:r>
      <w:r w:rsidR="00D82A4D">
        <w:rPr>
          <w:rFonts w:ascii="Arial Nova Light" w:eastAsia="Microsoft YaHei Light" w:hAnsi="Arial Nova Light"/>
          <w:b/>
          <w:bCs/>
          <w:sz w:val="24"/>
          <w:szCs w:val="24"/>
        </w:rPr>
        <w:t xml:space="preserve">, </w:t>
      </w:r>
      <w:r w:rsidR="00D82A4D" w:rsidRPr="00D82A4D">
        <w:rPr>
          <w:rFonts w:ascii="Arial Nova Light" w:eastAsia="Microsoft YaHei Light" w:hAnsi="Arial Nova Light"/>
          <w:b/>
          <w:bCs/>
          <w:sz w:val="24"/>
          <w:szCs w:val="24"/>
        </w:rPr>
        <w:t>Chestnut Avenue</w:t>
      </w:r>
      <w:r w:rsidR="00D82A4D">
        <w:rPr>
          <w:rFonts w:ascii="Arial Nova Light" w:eastAsia="Microsoft YaHei Light" w:hAnsi="Arial Nova Light"/>
          <w:b/>
          <w:bCs/>
          <w:sz w:val="24"/>
          <w:szCs w:val="24"/>
        </w:rPr>
        <w:t xml:space="preserve">, </w:t>
      </w:r>
      <w:r w:rsidR="00D82A4D" w:rsidRPr="00D82A4D">
        <w:rPr>
          <w:rFonts w:ascii="Arial Nova Light" w:eastAsia="Microsoft YaHei Light" w:hAnsi="Arial Nova Light"/>
          <w:b/>
          <w:bCs/>
          <w:sz w:val="24"/>
          <w:szCs w:val="24"/>
        </w:rPr>
        <w:t>Chandler's Ford</w:t>
      </w:r>
      <w:r w:rsidR="00D82A4D">
        <w:rPr>
          <w:rFonts w:ascii="Arial Nova Light" w:eastAsia="Microsoft YaHei Light" w:hAnsi="Arial Nova Light"/>
          <w:b/>
          <w:bCs/>
          <w:sz w:val="24"/>
          <w:szCs w:val="24"/>
        </w:rPr>
        <w:t xml:space="preserve">, </w:t>
      </w:r>
      <w:r w:rsidR="00D82A4D" w:rsidRPr="00D82A4D">
        <w:rPr>
          <w:rFonts w:ascii="Arial Nova Light" w:eastAsia="Microsoft YaHei Light" w:hAnsi="Arial Nova Light"/>
          <w:b/>
          <w:bCs/>
          <w:sz w:val="24"/>
          <w:szCs w:val="24"/>
        </w:rPr>
        <w:t>Eastleigh</w:t>
      </w:r>
      <w:r w:rsidR="00D82A4D">
        <w:rPr>
          <w:rFonts w:ascii="Arial Nova Light" w:eastAsia="Microsoft YaHei Light" w:hAnsi="Arial Nova Light"/>
          <w:b/>
          <w:bCs/>
          <w:sz w:val="24"/>
          <w:szCs w:val="24"/>
        </w:rPr>
        <w:t xml:space="preserve">, </w:t>
      </w:r>
      <w:r w:rsidR="00D82A4D" w:rsidRPr="00D82A4D">
        <w:rPr>
          <w:rFonts w:ascii="Arial Nova Light" w:eastAsia="Microsoft YaHei Light" w:hAnsi="Arial Nova Light"/>
          <w:b/>
          <w:bCs/>
          <w:sz w:val="24"/>
          <w:szCs w:val="24"/>
        </w:rPr>
        <w:t>SO53 3HG</w:t>
      </w:r>
    </w:p>
    <w:p w14:paraId="3C4124B1" w14:textId="77777777" w:rsidR="0044239F" w:rsidRPr="00EC697F" w:rsidRDefault="0044239F" w:rsidP="0044239F">
      <w:pPr>
        <w:tabs>
          <w:tab w:val="left" w:pos="5685"/>
        </w:tabs>
        <w:spacing w:line="180" w:lineRule="auto"/>
        <w:rPr>
          <w:rFonts w:ascii="Arial Nova Light" w:eastAsia="Microsoft YaHei Light" w:hAnsi="Arial Nova Light"/>
          <w:b/>
          <w:bCs/>
          <w:sz w:val="24"/>
          <w:szCs w:val="24"/>
        </w:rPr>
      </w:pPr>
    </w:p>
    <w:p w14:paraId="1045BE30" w14:textId="2119ACA8" w:rsidR="0044239F" w:rsidRPr="00EC697F" w:rsidRDefault="0044239F" w:rsidP="0044239F">
      <w:pPr>
        <w:tabs>
          <w:tab w:val="left" w:pos="5685"/>
        </w:tabs>
        <w:spacing w:line="180" w:lineRule="auto"/>
        <w:rPr>
          <w:rFonts w:ascii="Arial Nova Light" w:eastAsia="Microsoft YaHei Light" w:hAnsi="Arial Nova Light"/>
          <w:sz w:val="24"/>
          <w:szCs w:val="24"/>
        </w:rPr>
      </w:pPr>
      <w:r w:rsidRPr="00EC697F">
        <w:rPr>
          <w:rFonts w:ascii="Arial Nova Light" w:eastAsia="Microsoft YaHei Light" w:hAnsi="Arial Nova Light"/>
          <w:b/>
          <w:bCs/>
          <w:sz w:val="24"/>
          <w:szCs w:val="24"/>
        </w:rPr>
        <w:t>Proposal:</w:t>
      </w:r>
      <w:r w:rsidR="00C45CD2" w:rsidRPr="00EC697F">
        <w:rPr>
          <w:rFonts w:ascii="Arial Nova Light" w:eastAsia="Microsoft YaHei Light" w:hAnsi="Arial Nova Light"/>
          <w:b/>
          <w:bCs/>
          <w:sz w:val="24"/>
          <w:szCs w:val="24"/>
        </w:rPr>
        <w:t xml:space="preserve"> </w:t>
      </w:r>
      <w:r w:rsidR="00D82A4D">
        <w:rPr>
          <w:rFonts w:ascii="Arial Nova Light" w:eastAsia="Microsoft YaHei Light" w:hAnsi="Arial Nova Light"/>
          <w:sz w:val="24"/>
          <w:szCs w:val="24"/>
        </w:rPr>
        <w:t xml:space="preserve">Conversion of an existing garage to create an ancillary granny </w:t>
      </w:r>
      <w:r w:rsidR="00C52D73">
        <w:rPr>
          <w:rFonts w:ascii="Arial Nova Light" w:eastAsia="Microsoft YaHei Light" w:hAnsi="Arial Nova Light"/>
          <w:sz w:val="24"/>
          <w:szCs w:val="24"/>
        </w:rPr>
        <w:t>annex</w:t>
      </w:r>
    </w:p>
    <w:p w14:paraId="2AB6876D" w14:textId="77777777" w:rsidR="0044239F" w:rsidRPr="00EC697F" w:rsidRDefault="0044239F" w:rsidP="0044239F">
      <w:pPr>
        <w:pBdr>
          <w:bottom w:val="single" w:sz="6" w:space="1" w:color="auto"/>
        </w:pBdr>
        <w:tabs>
          <w:tab w:val="left" w:pos="5685"/>
        </w:tabs>
        <w:spacing w:line="180" w:lineRule="auto"/>
        <w:rPr>
          <w:rFonts w:ascii="Arial Nova Light" w:eastAsia="Microsoft YaHei Light" w:hAnsi="Arial Nova Light"/>
          <w:b/>
          <w:bCs/>
          <w:sz w:val="24"/>
          <w:szCs w:val="24"/>
        </w:rPr>
      </w:pPr>
    </w:p>
    <w:p w14:paraId="1738460D" w14:textId="77777777" w:rsidR="0044239F" w:rsidRDefault="0044239F" w:rsidP="0044239F">
      <w:pPr>
        <w:tabs>
          <w:tab w:val="left" w:pos="5685"/>
        </w:tabs>
        <w:spacing w:line="180" w:lineRule="auto"/>
        <w:rPr>
          <w:rFonts w:ascii="Arial Nova Light" w:eastAsia="Microsoft YaHei Light" w:hAnsi="Arial Nova Light"/>
          <w:b/>
          <w:bCs/>
          <w:sz w:val="24"/>
          <w:szCs w:val="24"/>
        </w:rPr>
      </w:pPr>
    </w:p>
    <w:p w14:paraId="3BB1CE0A" w14:textId="77777777" w:rsidR="0092399D" w:rsidRPr="00EC697F" w:rsidRDefault="0092399D" w:rsidP="0044239F">
      <w:pPr>
        <w:tabs>
          <w:tab w:val="left" w:pos="5685"/>
        </w:tabs>
        <w:spacing w:line="180" w:lineRule="auto"/>
        <w:rPr>
          <w:rFonts w:ascii="Arial Nova Light" w:eastAsia="Microsoft YaHei Light" w:hAnsi="Arial Nova Light"/>
          <w:b/>
          <w:bCs/>
          <w:sz w:val="24"/>
          <w:szCs w:val="24"/>
        </w:rPr>
      </w:pPr>
    </w:p>
    <w:p w14:paraId="417FA9B6" w14:textId="77777777" w:rsidR="0092399D" w:rsidRDefault="0092399D" w:rsidP="0092399D">
      <w:pPr>
        <w:pStyle w:val="ListParagraph"/>
        <w:numPr>
          <w:ilvl w:val="0"/>
          <w:numId w:val="19"/>
        </w:numPr>
        <w:rPr>
          <w:rFonts w:ascii="Arial Nova Light" w:eastAsia="Microsoft JhengHei Light" w:hAnsi="Arial Nova Light" w:cstheme="minorHAnsi"/>
          <w:b/>
          <w:bCs/>
          <w:sz w:val="28"/>
          <w:szCs w:val="28"/>
        </w:rPr>
      </w:pPr>
      <w:r w:rsidRPr="0092399D">
        <w:rPr>
          <w:rFonts w:ascii="Arial Nova Light" w:eastAsia="Microsoft JhengHei Light" w:hAnsi="Arial Nova Light" w:cstheme="minorHAnsi"/>
          <w:b/>
          <w:bCs/>
          <w:sz w:val="28"/>
          <w:szCs w:val="28"/>
        </w:rPr>
        <w:t>Introduction</w:t>
      </w:r>
    </w:p>
    <w:p w14:paraId="00A1895A" w14:textId="77777777" w:rsidR="0092399D" w:rsidRDefault="0092399D" w:rsidP="0092399D">
      <w:pPr>
        <w:rPr>
          <w:rFonts w:ascii="Arial Nova Light" w:eastAsia="Microsoft JhengHei Light" w:hAnsi="Arial Nova Light" w:cstheme="minorHAnsi"/>
          <w:b/>
          <w:bCs/>
          <w:sz w:val="28"/>
          <w:szCs w:val="28"/>
        </w:rPr>
      </w:pPr>
    </w:p>
    <w:p w14:paraId="35FE8E8D" w14:textId="77777777" w:rsidR="00391DFF" w:rsidRDefault="00391DFF" w:rsidP="00391DFF">
      <w:pPr>
        <w:ind w:left="360"/>
        <w:rPr>
          <w:rFonts w:ascii="Arial Nova Light" w:eastAsia="Microsoft JhengHei Light" w:hAnsi="Arial Nova Light" w:cstheme="minorHAnsi"/>
          <w:sz w:val="22"/>
          <w:szCs w:val="22"/>
          <w:lang w:val="en-GB"/>
        </w:rPr>
      </w:pPr>
      <w:r w:rsidRPr="00391DFF">
        <w:rPr>
          <w:rFonts w:ascii="Arial Nova Light" w:eastAsia="Microsoft JhengHei Light" w:hAnsi="Arial Nova Light" w:cstheme="minorHAnsi"/>
          <w:sz w:val="22"/>
          <w:szCs w:val="22"/>
          <w:lang w:val="en-GB"/>
        </w:rPr>
        <w:t>This Design and Access Statement has been prepared in support of the planning application for the conversion of the existing garage into ancillary accommodation for the applicant's elderly father.</w:t>
      </w:r>
    </w:p>
    <w:p w14:paraId="280136A2" w14:textId="77777777" w:rsidR="00391DFF" w:rsidRPr="00391DFF" w:rsidRDefault="00391DFF" w:rsidP="00391DFF">
      <w:pPr>
        <w:ind w:left="360"/>
        <w:rPr>
          <w:rFonts w:ascii="Arial Nova Light" w:eastAsia="Microsoft JhengHei Light" w:hAnsi="Arial Nova Light" w:cstheme="minorHAnsi"/>
          <w:sz w:val="22"/>
          <w:szCs w:val="22"/>
          <w:lang w:val="en-GB"/>
        </w:rPr>
      </w:pPr>
    </w:p>
    <w:p w14:paraId="01AF8A79" w14:textId="77777777" w:rsidR="00391DFF" w:rsidRDefault="00391DFF" w:rsidP="00391DFF">
      <w:pPr>
        <w:ind w:left="360"/>
        <w:rPr>
          <w:rFonts w:ascii="Arial Nova Light" w:eastAsia="Microsoft JhengHei Light" w:hAnsi="Arial Nova Light" w:cstheme="minorHAnsi"/>
          <w:sz w:val="22"/>
          <w:szCs w:val="22"/>
          <w:lang w:val="en-GB"/>
        </w:rPr>
      </w:pPr>
      <w:r w:rsidRPr="00391DFF">
        <w:rPr>
          <w:rFonts w:ascii="Arial Nova Light" w:eastAsia="Microsoft JhengHei Light" w:hAnsi="Arial Nova Light" w:cstheme="minorHAnsi"/>
          <w:sz w:val="22"/>
          <w:szCs w:val="22"/>
          <w:lang w:val="en-GB"/>
        </w:rPr>
        <w:t>The purpose of this statement is to explain the design rationale behind the proposal and to demonstrate how the development has been designed to meet the care and accommodation needs of an elderly family member whilst remaining subordinate and ancillary to the main dwelling.</w:t>
      </w:r>
    </w:p>
    <w:p w14:paraId="1143E8D7" w14:textId="77777777" w:rsidR="00391DFF" w:rsidRPr="00391DFF" w:rsidRDefault="00391DFF" w:rsidP="00391DFF">
      <w:pPr>
        <w:ind w:left="360"/>
        <w:rPr>
          <w:rFonts w:ascii="Arial Nova Light" w:eastAsia="Microsoft JhengHei Light" w:hAnsi="Arial Nova Light" w:cstheme="minorHAnsi"/>
          <w:sz w:val="22"/>
          <w:szCs w:val="22"/>
          <w:lang w:val="en-GB"/>
        </w:rPr>
      </w:pPr>
    </w:p>
    <w:p w14:paraId="465FEFDD" w14:textId="77777777" w:rsidR="00391DFF" w:rsidRDefault="00391DFF" w:rsidP="00391DFF">
      <w:pPr>
        <w:ind w:left="360"/>
        <w:rPr>
          <w:rFonts w:ascii="Arial Nova Light" w:eastAsia="Microsoft JhengHei Light" w:hAnsi="Arial Nova Light" w:cstheme="minorHAnsi"/>
          <w:sz w:val="22"/>
          <w:szCs w:val="22"/>
          <w:lang w:val="en-GB"/>
        </w:rPr>
      </w:pPr>
      <w:r w:rsidRPr="00391DFF">
        <w:rPr>
          <w:rFonts w:ascii="Arial Nova Light" w:eastAsia="Microsoft JhengHei Light" w:hAnsi="Arial Nova Light" w:cstheme="minorHAnsi"/>
          <w:sz w:val="22"/>
          <w:szCs w:val="22"/>
          <w:lang w:val="en-GB"/>
        </w:rPr>
        <w:t>The proposed accommodation will provide a bedroom/living space and accessible bathroom facilities only. The accommodation is not intended to function as a separate or self-contained dwelling and will not contain a kitchen or cooking facilities. All meals and day-to-day domestic activities will continue to be undertaken within the main house, ensuring that the accommodation remains fully integrated with and dependent upon the principal dwelling.</w:t>
      </w:r>
    </w:p>
    <w:p w14:paraId="6E00EC06" w14:textId="77777777" w:rsidR="00391DFF" w:rsidRPr="00391DFF" w:rsidRDefault="00391DFF" w:rsidP="00391DFF">
      <w:pPr>
        <w:ind w:left="360"/>
        <w:rPr>
          <w:rFonts w:ascii="Arial Nova Light" w:eastAsia="Microsoft JhengHei Light" w:hAnsi="Arial Nova Light" w:cstheme="minorHAnsi"/>
          <w:sz w:val="22"/>
          <w:szCs w:val="22"/>
          <w:lang w:val="en-GB"/>
        </w:rPr>
      </w:pPr>
    </w:p>
    <w:p w14:paraId="6981DC0F" w14:textId="77777777" w:rsidR="00391DFF" w:rsidRPr="00391DFF" w:rsidRDefault="00391DFF" w:rsidP="00391DFF">
      <w:pPr>
        <w:ind w:left="360"/>
        <w:rPr>
          <w:rFonts w:ascii="Arial Nova Light" w:eastAsia="Microsoft JhengHei Light" w:hAnsi="Arial Nova Light" w:cstheme="minorHAnsi"/>
          <w:sz w:val="22"/>
          <w:szCs w:val="22"/>
          <w:lang w:val="en-GB"/>
        </w:rPr>
      </w:pPr>
      <w:r w:rsidRPr="00391DFF">
        <w:rPr>
          <w:rFonts w:ascii="Arial Nova Light" w:eastAsia="Microsoft JhengHei Light" w:hAnsi="Arial Nova Light" w:cstheme="minorHAnsi"/>
          <w:sz w:val="22"/>
          <w:szCs w:val="22"/>
          <w:lang w:val="en-GB"/>
        </w:rPr>
        <w:t>The proposal seeks to make efficient use of the existing building by adapting the garage to provide suitable accommodation for a dependent relative. All utility services, including water, electricity, heating and drainage, will remain connected to and served by the existing dwelling, with no separate utility connections proposed. The accommodation will therefore remain ancillary to the main residence and occupied solely in association with the occupants of the main house.</w:t>
      </w:r>
    </w:p>
    <w:p w14:paraId="708232E1" w14:textId="77777777" w:rsidR="00FF5E9D" w:rsidRDefault="00FF5E9D" w:rsidP="00FF5E9D">
      <w:pPr>
        <w:ind w:left="360"/>
        <w:rPr>
          <w:rFonts w:ascii="Arial Nova Light" w:eastAsia="Microsoft JhengHei Light" w:hAnsi="Arial Nova Light" w:cstheme="minorHAnsi"/>
          <w:sz w:val="22"/>
          <w:szCs w:val="22"/>
          <w:lang w:val="en-GB"/>
        </w:rPr>
      </w:pPr>
    </w:p>
    <w:p w14:paraId="7C071D46" w14:textId="435060A8" w:rsidR="00391DFF" w:rsidRDefault="00C879F3" w:rsidP="00391DFF">
      <w:pPr>
        <w:pStyle w:val="ListParagraph"/>
        <w:numPr>
          <w:ilvl w:val="0"/>
          <w:numId w:val="19"/>
        </w:numPr>
        <w:rPr>
          <w:rFonts w:ascii="Arial Nova Light" w:eastAsia="Microsoft JhengHei Light" w:hAnsi="Arial Nova Light" w:cstheme="minorHAnsi"/>
          <w:b/>
          <w:bCs/>
          <w:sz w:val="28"/>
          <w:szCs w:val="28"/>
        </w:rPr>
      </w:pPr>
      <w:r>
        <w:rPr>
          <w:rFonts w:ascii="Arial Nova Light" w:eastAsia="Microsoft JhengHei Light" w:hAnsi="Arial Nova Light" w:cstheme="minorHAnsi"/>
          <w:b/>
          <w:bCs/>
          <w:sz w:val="28"/>
          <w:szCs w:val="28"/>
        </w:rPr>
        <w:t>Proposed Works</w:t>
      </w:r>
    </w:p>
    <w:p w14:paraId="1C7B86CE" w14:textId="77777777" w:rsidR="00391DFF" w:rsidRPr="00FF5E9D" w:rsidRDefault="00391DFF" w:rsidP="00FF5E9D">
      <w:pPr>
        <w:ind w:left="360"/>
        <w:rPr>
          <w:rFonts w:ascii="Arial Nova Light" w:eastAsia="Microsoft JhengHei Light" w:hAnsi="Arial Nova Light" w:cstheme="minorHAnsi"/>
          <w:sz w:val="22"/>
          <w:szCs w:val="22"/>
          <w:lang w:val="en-GB"/>
        </w:rPr>
      </w:pPr>
    </w:p>
    <w:p w14:paraId="2BA6554B" w14:textId="0F79DFD1" w:rsidR="0046512E" w:rsidRDefault="009B798B" w:rsidP="00EA4253">
      <w:pPr>
        <w:tabs>
          <w:tab w:val="left" w:pos="450"/>
        </w:tabs>
        <w:rPr>
          <w:rFonts w:ascii="Arial Nova Light" w:eastAsia="Microsoft JhengHei Light" w:hAnsi="Arial Nova Light" w:cstheme="minorHAnsi"/>
          <w:sz w:val="22"/>
          <w:szCs w:val="22"/>
        </w:rPr>
      </w:pPr>
      <w:r w:rsidRPr="009B798B">
        <w:rPr>
          <w:rFonts w:ascii="Arial Nova Light" w:eastAsia="Microsoft JhengHei Light" w:hAnsi="Arial Nova Light" w:cstheme="minorHAnsi"/>
          <w:sz w:val="22"/>
          <w:szCs w:val="22"/>
        </w:rPr>
        <w:t>The proposed works involve only limited external alterations to facilitate the conversion. These include the infilling of the existing garage door opening with materials to match the existing dwelling and the installation of a new window within the former garage door opening. Additional minor alterations include the infilling of existing door and window openings where required to accommodate the revised internal layout. These changes have been carefully designed to respect the appearance of the existing property and will have no adverse impact on the character of the dwelling or the surrounding area.</w:t>
      </w:r>
    </w:p>
    <w:p w14:paraId="29B657F1" w14:textId="573C1FE7" w:rsidR="0046512E" w:rsidRDefault="0046512E" w:rsidP="0046512E">
      <w:pPr>
        <w:ind w:left="360"/>
        <w:rPr>
          <w:rFonts w:ascii="Arial Nova Light" w:eastAsia="Microsoft JhengHei Light" w:hAnsi="Arial Nova Light" w:cstheme="minorHAnsi"/>
          <w:b/>
          <w:bCs/>
          <w:sz w:val="28"/>
          <w:szCs w:val="28"/>
        </w:rPr>
      </w:pPr>
      <w:r>
        <w:rPr>
          <w:rFonts w:ascii="Arial Nova Light" w:eastAsia="Microsoft JhengHei Light" w:hAnsi="Arial Nova Light" w:cstheme="minorHAnsi"/>
          <w:b/>
          <w:bCs/>
          <w:sz w:val="28"/>
          <w:szCs w:val="28"/>
        </w:rPr>
        <w:t>3. Design</w:t>
      </w:r>
    </w:p>
    <w:p w14:paraId="07ED4461" w14:textId="77777777" w:rsidR="0046512E" w:rsidRPr="0046512E" w:rsidRDefault="0046512E" w:rsidP="0046512E">
      <w:pPr>
        <w:ind w:left="360"/>
        <w:rPr>
          <w:rFonts w:ascii="Arial Nova Light" w:eastAsia="Microsoft JhengHei Light" w:hAnsi="Arial Nova Light" w:cstheme="minorHAnsi"/>
          <w:b/>
          <w:bCs/>
          <w:sz w:val="28"/>
          <w:szCs w:val="28"/>
        </w:rPr>
      </w:pPr>
    </w:p>
    <w:p w14:paraId="3A5708FB" w14:textId="77777777" w:rsidR="007C1CC9" w:rsidRDefault="007C1CC9" w:rsidP="007C1CC9">
      <w:pPr>
        <w:tabs>
          <w:tab w:val="left" w:pos="450"/>
        </w:tabs>
        <w:rPr>
          <w:rFonts w:ascii="Arial Nova Light" w:eastAsia="Microsoft JhengHei Light" w:hAnsi="Arial Nova Light" w:cstheme="minorHAnsi"/>
          <w:sz w:val="22"/>
          <w:szCs w:val="22"/>
          <w:lang w:val="en-GB"/>
        </w:rPr>
      </w:pPr>
      <w:r w:rsidRPr="007C1CC9">
        <w:rPr>
          <w:rFonts w:ascii="Arial Nova Light" w:eastAsia="Microsoft JhengHei Light" w:hAnsi="Arial Nova Light" w:cstheme="minorHAnsi"/>
          <w:sz w:val="22"/>
          <w:szCs w:val="22"/>
          <w:lang w:val="en-GB"/>
        </w:rPr>
        <w:t>The proposal makes use of the existing garage structure and does not involve any increase in the building's footprint, height or overall scale. The existing roof form and general appearance of the building will be retained.</w:t>
      </w:r>
    </w:p>
    <w:p w14:paraId="1E53FB16" w14:textId="77777777" w:rsidR="0046512E" w:rsidRPr="007C1CC9" w:rsidRDefault="0046512E" w:rsidP="007C1CC9">
      <w:pPr>
        <w:tabs>
          <w:tab w:val="left" w:pos="450"/>
        </w:tabs>
        <w:rPr>
          <w:rFonts w:ascii="Arial Nova Light" w:eastAsia="Microsoft JhengHei Light" w:hAnsi="Arial Nova Light" w:cstheme="minorHAnsi"/>
          <w:sz w:val="22"/>
          <w:szCs w:val="22"/>
          <w:lang w:val="en-GB"/>
        </w:rPr>
      </w:pPr>
    </w:p>
    <w:p w14:paraId="38005B47" w14:textId="77777777" w:rsidR="007C1CC9" w:rsidRPr="007C1CC9" w:rsidRDefault="007C1CC9" w:rsidP="007C1CC9">
      <w:pPr>
        <w:tabs>
          <w:tab w:val="left" w:pos="450"/>
        </w:tabs>
        <w:rPr>
          <w:rFonts w:ascii="Arial Nova Light" w:eastAsia="Microsoft JhengHei Light" w:hAnsi="Arial Nova Light" w:cstheme="minorHAnsi"/>
          <w:sz w:val="22"/>
          <w:szCs w:val="22"/>
          <w:lang w:val="en-GB"/>
        </w:rPr>
      </w:pPr>
      <w:r w:rsidRPr="007C1CC9">
        <w:rPr>
          <w:rFonts w:ascii="Arial Nova Light" w:eastAsia="Microsoft JhengHei Light" w:hAnsi="Arial Nova Light" w:cstheme="minorHAnsi"/>
          <w:sz w:val="22"/>
          <w:szCs w:val="22"/>
          <w:lang w:val="en-GB"/>
        </w:rPr>
        <w:lastRenderedPageBreak/>
        <w:t>External alterations are limited to the infilling of existing openings and the installation of replacement windows required to serve the proposed accommodation. All materials used will be selected to match the appearance of the existing dwelling wherever possible, ensuring that the development integrates seamlessly with the host property and preserves the character of the surrounding area.</w:t>
      </w:r>
    </w:p>
    <w:p w14:paraId="303EDE0B" w14:textId="77777777" w:rsidR="007C1CC9" w:rsidRPr="009B798B" w:rsidRDefault="007C1CC9" w:rsidP="00EA4253">
      <w:pPr>
        <w:tabs>
          <w:tab w:val="left" w:pos="450"/>
        </w:tabs>
        <w:rPr>
          <w:rFonts w:ascii="Arial Nova Light" w:eastAsia="Microsoft JhengHei Light" w:hAnsi="Arial Nova Light" w:cstheme="minorHAnsi"/>
          <w:sz w:val="22"/>
          <w:szCs w:val="22"/>
        </w:rPr>
      </w:pPr>
    </w:p>
    <w:p w14:paraId="034B4942" w14:textId="77777777" w:rsidR="00F907E6" w:rsidRPr="00F258E8" w:rsidRDefault="00F907E6" w:rsidP="00F258E8">
      <w:pPr>
        <w:rPr>
          <w:rFonts w:ascii="Arial Nova Light" w:eastAsia="Microsoft JhengHei Light" w:hAnsi="Arial Nova Light" w:cstheme="minorHAnsi"/>
          <w:sz w:val="24"/>
          <w:szCs w:val="24"/>
        </w:rPr>
      </w:pPr>
    </w:p>
    <w:sectPr w:rsidR="00F907E6" w:rsidRPr="00F258E8" w:rsidSect="002C000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EADFE" w14:textId="77777777" w:rsidR="00C70988" w:rsidRDefault="00C70988" w:rsidP="00B84D9A">
      <w:r>
        <w:separator/>
      </w:r>
    </w:p>
  </w:endnote>
  <w:endnote w:type="continuationSeparator" w:id="0">
    <w:p w14:paraId="644ED9D5" w14:textId="77777777" w:rsidR="00C70988" w:rsidRDefault="00C70988" w:rsidP="00B8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charset w:val="00"/>
    <w:family w:val="swiss"/>
    <w:pitch w:val="variable"/>
    <w:sig w:usb0="0000028F" w:usb1="00000002" w:usb2="00000000" w:usb3="00000000" w:csb0="0000019F" w:csb1="00000000"/>
  </w:font>
  <w:font w:name="Microsoft JhengHei Light">
    <w:panose1 w:val="020B0304030504040204"/>
    <w:charset w:val="88"/>
    <w:family w:val="swiss"/>
    <w:pitch w:val="variable"/>
    <w:sig w:usb0="8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A391" w14:textId="77777777" w:rsidR="00B84D9A" w:rsidRDefault="00B84D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4F25" w14:textId="77777777" w:rsidR="00B84D9A" w:rsidRDefault="00B84D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F0E17" w14:textId="77777777" w:rsidR="00B84D9A" w:rsidRDefault="00B84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E89BB" w14:textId="77777777" w:rsidR="00C70988" w:rsidRDefault="00C70988" w:rsidP="00B84D9A">
      <w:r>
        <w:separator/>
      </w:r>
    </w:p>
  </w:footnote>
  <w:footnote w:type="continuationSeparator" w:id="0">
    <w:p w14:paraId="379E7518" w14:textId="77777777" w:rsidR="00C70988" w:rsidRDefault="00C70988" w:rsidP="00B84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68CE" w14:textId="77777777" w:rsidR="00B84D9A" w:rsidRDefault="00B84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DE43" w14:textId="32DC4AA0" w:rsidR="00B84D9A" w:rsidRDefault="00B84D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35E6" w14:textId="77777777" w:rsidR="00B84D9A" w:rsidRDefault="00B84D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BEC"/>
    <w:multiLevelType w:val="hybridMultilevel"/>
    <w:tmpl w:val="116EE874"/>
    <w:lvl w:ilvl="0" w:tplc="0809000F">
      <w:start w:val="1"/>
      <w:numFmt w:val="decimal"/>
      <w:lvlText w:val="%1."/>
      <w:lvlJc w:val="left"/>
      <w:pPr>
        <w:ind w:left="720" w:hanging="360"/>
      </w:pPr>
      <w:rPr>
        <w:rFonts w:hint="default"/>
      </w:rPr>
    </w:lvl>
    <w:lvl w:ilvl="1" w:tplc="08090019">
      <w:start w:val="1"/>
      <w:numFmt w:val="lowerLetter"/>
      <w:lvlText w:val="%2."/>
      <w:lvlJc w:val="left"/>
      <w:pPr>
        <w:ind w:left="1211"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74FC2"/>
    <w:multiLevelType w:val="hybridMultilevel"/>
    <w:tmpl w:val="599084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B0636"/>
    <w:multiLevelType w:val="hybridMultilevel"/>
    <w:tmpl w:val="FAD6A7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8362EC9"/>
    <w:multiLevelType w:val="hybridMultilevel"/>
    <w:tmpl w:val="C05C1506"/>
    <w:lvl w:ilvl="0" w:tplc="D6D667F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09565091"/>
    <w:multiLevelType w:val="hybridMultilevel"/>
    <w:tmpl w:val="2B220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B14E9"/>
    <w:multiLevelType w:val="hybridMultilevel"/>
    <w:tmpl w:val="4AD8C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D3FEE"/>
    <w:multiLevelType w:val="multilevel"/>
    <w:tmpl w:val="82F224E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7" w15:restartNumberingAfterBreak="0">
    <w:nsid w:val="173B6218"/>
    <w:multiLevelType w:val="multilevel"/>
    <w:tmpl w:val="00F40858"/>
    <w:lvl w:ilvl="0">
      <w:start w:val="3"/>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94D48FB"/>
    <w:multiLevelType w:val="hybridMultilevel"/>
    <w:tmpl w:val="A48CFF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C605C9"/>
    <w:multiLevelType w:val="hybridMultilevel"/>
    <w:tmpl w:val="116EE874"/>
    <w:lvl w:ilvl="0" w:tplc="FFFFFFFF">
      <w:start w:val="1"/>
      <w:numFmt w:val="decimal"/>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265EE2"/>
    <w:multiLevelType w:val="hybridMultilevel"/>
    <w:tmpl w:val="5E2AE5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17487E"/>
    <w:multiLevelType w:val="hybridMultilevel"/>
    <w:tmpl w:val="3A2AAD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395892"/>
    <w:multiLevelType w:val="hybridMultilevel"/>
    <w:tmpl w:val="E8DAB3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B25439"/>
    <w:multiLevelType w:val="hybridMultilevel"/>
    <w:tmpl w:val="F4422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CB4B93"/>
    <w:multiLevelType w:val="hybridMultilevel"/>
    <w:tmpl w:val="ACB416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4D54CF"/>
    <w:multiLevelType w:val="hybridMultilevel"/>
    <w:tmpl w:val="5D3AD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C16055"/>
    <w:multiLevelType w:val="hybridMultilevel"/>
    <w:tmpl w:val="2E1E93C6"/>
    <w:lvl w:ilvl="0" w:tplc="58C62DEC">
      <w:start w:val="3"/>
      <w:numFmt w:val="bullet"/>
      <w:lvlText w:val="-"/>
      <w:lvlJc w:val="left"/>
      <w:pPr>
        <w:ind w:left="1586" w:hanging="360"/>
      </w:pPr>
      <w:rPr>
        <w:rFonts w:ascii="Arial Nova Light" w:eastAsia="Microsoft JhengHei Light" w:hAnsi="Arial Nova Light" w:cstheme="minorHAnsi" w:hint="default"/>
      </w:rPr>
    </w:lvl>
    <w:lvl w:ilvl="1" w:tplc="08090003" w:tentative="1">
      <w:start w:val="1"/>
      <w:numFmt w:val="bullet"/>
      <w:lvlText w:val="o"/>
      <w:lvlJc w:val="left"/>
      <w:pPr>
        <w:ind w:left="2306" w:hanging="360"/>
      </w:pPr>
      <w:rPr>
        <w:rFonts w:ascii="Courier New" w:hAnsi="Courier New" w:cs="Courier New" w:hint="default"/>
      </w:rPr>
    </w:lvl>
    <w:lvl w:ilvl="2" w:tplc="08090005" w:tentative="1">
      <w:start w:val="1"/>
      <w:numFmt w:val="bullet"/>
      <w:lvlText w:val=""/>
      <w:lvlJc w:val="left"/>
      <w:pPr>
        <w:ind w:left="3026" w:hanging="360"/>
      </w:pPr>
      <w:rPr>
        <w:rFonts w:ascii="Wingdings" w:hAnsi="Wingdings" w:hint="default"/>
      </w:rPr>
    </w:lvl>
    <w:lvl w:ilvl="3" w:tplc="08090001" w:tentative="1">
      <w:start w:val="1"/>
      <w:numFmt w:val="bullet"/>
      <w:lvlText w:val=""/>
      <w:lvlJc w:val="left"/>
      <w:pPr>
        <w:ind w:left="3746" w:hanging="360"/>
      </w:pPr>
      <w:rPr>
        <w:rFonts w:ascii="Symbol" w:hAnsi="Symbol" w:hint="default"/>
      </w:rPr>
    </w:lvl>
    <w:lvl w:ilvl="4" w:tplc="08090003" w:tentative="1">
      <w:start w:val="1"/>
      <w:numFmt w:val="bullet"/>
      <w:lvlText w:val="o"/>
      <w:lvlJc w:val="left"/>
      <w:pPr>
        <w:ind w:left="4466" w:hanging="360"/>
      </w:pPr>
      <w:rPr>
        <w:rFonts w:ascii="Courier New" w:hAnsi="Courier New" w:cs="Courier New" w:hint="default"/>
      </w:rPr>
    </w:lvl>
    <w:lvl w:ilvl="5" w:tplc="08090005" w:tentative="1">
      <w:start w:val="1"/>
      <w:numFmt w:val="bullet"/>
      <w:lvlText w:val=""/>
      <w:lvlJc w:val="left"/>
      <w:pPr>
        <w:ind w:left="5186" w:hanging="360"/>
      </w:pPr>
      <w:rPr>
        <w:rFonts w:ascii="Wingdings" w:hAnsi="Wingdings" w:hint="default"/>
      </w:rPr>
    </w:lvl>
    <w:lvl w:ilvl="6" w:tplc="08090001" w:tentative="1">
      <w:start w:val="1"/>
      <w:numFmt w:val="bullet"/>
      <w:lvlText w:val=""/>
      <w:lvlJc w:val="left"/>
      <w:pPr>
        <w:ind w:left="5906" w:hanging="360"/>
      </w:pPr>
      <w:rPr>
        <w:rFonts w:ascii="Symbol" w:hAnsi="Symbol" w:hint="default"/>
      </w:rPr>
    </w:lvl>
    <w:lvl w:ilvl="7" w:tplc="08090003" w:tentative="1">
      <w:start w:val="1"/>
      <w:numFmt w:val="bullet"/>
      <w:lvlText w:val="o"/>
      <w:lvlJc w:val="left"/>
      <w:pPr>
        <w:ind w:left="6626" w:hanging="360"/>
      </w:pPr>
      <w:rPr>
        <w:rFonts w:ascii="Courier New" w:hAnsi="Courier New" w:cs="Courier New" w:hint="default"/>
      </w:rPr>
    </w:lvl>
    <w:lvl w:ilvl="8" w:tplc="08090005" w:tentative="1">
      <w:start w:val="1"/>
      <w:numFmt w:val="bullet"/>
      <w:lvlText w:val=""/>
      <w:lvlJc w:val="left"/>
      <w:pPr>
        <w:ind w:left="7346" w:hanging="360"/>
      </w:pPr>
      <w:rPr>
        <w:rFonts w:ascii="Wingdings" w:hAnsi="Wingdings" w:hint="default"/>
      </w:rPr>
    </w:lvl>
  </w:abstractNum>
  <w:abstractNum w:abstractNumId="17" w15:restartNumberingAfterBreak="0">
    <w:nsid w:val="41B86F94"/>
    <w:multiLevelType w:val="hybridMultilevel"/>
    <w:tmpl w:val="91726390"/>
    <w:lvl w:ilvl="0" w:tplc="07720C30">
      <w:start w:val="1"/>
      <w:numFmt w:val="decimal"/>
      <w:lvlText w:val="%1."/>
      <w:lvlJc w:val="left"/>
      <w:pPr>
        <w:tabs>
          <w:tab w:val="num" w:pos="720"/>
        </w:tabs>
        <w:ind w:left="720" w:hanging="360"/>
      </w:pPr>
    </w:lvl>
    <w:lvl w:ilvl="1" w:tplc="E6B41C28" w:tentative="1">
      <w:start w:val="1"/>
      <w:numFmt w:val="decimal"/>
      <w:lvlText w:val="%2."/>
      <w:lvlJc w:val="left"/>
      <w:pPr>
        <w:tabs>
          <w:tab w:val="num" w:pos="1440"/>
        </w:tabs>
        <w:ind w:left="1440" w:hanging="360"/>
      </w:pPr>
    </w:lvl>
    <w:lvl w:ilvl="2" w:tplc="7F94C2D6" w:tentative="1">
      <w:start w:val="1"/>
      <w:numFmt w:val="decimal"/>
      <w:lvlText w:val="%3."/>
      <w:lvlJc w:val="left"/>
      <w:pPr>
        <w:tabs>
          <w:tab w:val="num" w:pos="2160"/>
        </w:tabs>
        <w:ind w:left="2160" w:hanging="360"/>
      </w:pPr>
    </w:lvl>
    <w:lvl w:ilvl="3" w:tplc="02C6B20E" w:tentative="1">
      <w:start w:val="1"/>
      <w:numFmt w:val="decimal"/>
      <w:lvlText w:val="%4."/>
      <w:lvlJc w:val="left"/>
      <w:pPr>
        <w:tabs>
          <w:tab w:val="num" w:pos="2880"/>
        </w:tabs>
        <w:ind w:left="2880" w:hanging="360"/>
      </w:pPr>
    </w:lvl>
    <w:lvl w:ilvl="4" w:tplc="624EE394" w:tentative="1">
      <w:start w:val="1"/>
      <w:numFmt w:val="decimal"/>
      <w:lvlText w:val="%5."/>
      <w:lvlJc w:val="left"/>
      <w:pPr>
        <w:tabs>
          <w:tab w:val="num" w:pos="3600"/>
        </w:tabs>
        <w:ind w:left="3600" w:hanging="360"/>
      </w:pPr>
    </w:lvl>
    <w:lvl w:ilvl="5" w:tplc="20B63BC2" w:tentative="1">
      <w:start w:val="1"/>
      <w:numFmt w:val="decimal"/>
      <w:lvlText w:val="%6."/>
      <w:lvlJc w:val="left"/>
      <w:pPr>
        <w:tabs>
          <w:tab w:val="num" w:pos="4320"/>
        </w:tabs>
        <w:ind w:left="4320" w:hanging="360"/>
      </w:pPr>
    </w:lvl>
    <w:lvl w:ilvl="6" w:tplc="D4BE0890" w:tentative="1">
      <w:start w:val="1"/>
      <w:numFmt w:val="decimal"/>
      <w:lvlText w:val="%7."/>
      <w:lvlJc w:val="left"/>
      <w:pPr>
        <w:tabs>
          <w:tab w:val="num" w:pos="5040"/>
        </w:tabs>
        <w:ind w:left="5040" w:hanging="360"/>
      </w:pPr>
    </w:lvl>
    <w:lvl w:ilvl="7" w:tplc="BFDC09E4" w:tentative="1">
      <w:start w:val="1"/>
      <w:numFmt w:val="decimal"/>
      <w:lvlText w:val="%8."/>
      <w:lvlJc w:val="left"/>
      <w:pPr>
        <w:tabs>
          <w:tab w:val="num" w:pos="5760"/>
        </w:tabs>
        <w:ind w:left="5760" w:hanging="360"/>
      </w:pPr>
    </w:lvl>
    <w:lvl w:ilvl="8" w:tplc="E5AA6B5E" w:tentative="1">
      <w:start w:val="1"/>
      <w:numFmt w:val="decimal"/>
      <w:lvlText w:val="%9."/>
      <w:lvlJc w:val="left"/>
      <w:pPr>
        <w:tabs>
          <w:tab w:val="num" w:pos="6480"/>
        </w:tabs>
        <w:ind w:left="6480" w:hanging="360"/>
      </w:pPr>
    </w:lvl>
  </w:abstractNum>
  <w:abstractNum w:abstractNumId="18" w15:restartNumberingAfterBreak="0">
    <w:nsid w:val="41F64277"/>
    <w:multiLevelType w:val="hybridMultilevel"/>
    <w:tmpl w:val="F738A0B2"/>
    <w:lvl w:ilvl="0" w:tplc="623AE926">
      <w:start w:val="3"/>
      <w:numFmt w:val="bullet"/>
      <w:lvlText w:val="-"/>
      <w:lvlJc w:val="left"/>
      <w:pPr>
        <w:ind w:left="1586" w:hanging="360"/>
      </w:pPr>
      <w:rPr>
        <w:rFonts w:ascii="Arial Nova Light" w:eastAsia="Microsoft JhengHei Light" w:hAnsi="Arial Nova Light" w:cstheme="minorHAnsi" w:hint="default"/>
      </w:rPr>
    </w:lvl>
    <w:lvl w:ilvl="1" w:tplc="08090003" w:tentative="1">
      <w:start w:val="1"/>
      <w:numFmt w:val="bullet"/>
      <w:lvlText w:val="o"/>
      <w:lvlJc w:val="left"/>
      <w:pPr>
        <w:ind w:left="2306" w:hanging="360"/>
      </w:pPr>
      <w:rPr>
        <w:rFonts w:ascii="Courier New" w:hAnsi="Courier New" w:cs="Courier New" w:hint="default"/>
      </w:rPr>
    </w:lvl>
    <w:lvl w:ilvl="2" w:tplc="08090005" w:tentative="1">
      <w:start w:val="1"/>
      <w:numFmt w:val="bullet"/>
      <w:lvlText w:val=""/>
      <w:lvlJc w:val="left"/>
      <w:pPr>
        <w:ind w:left="3026" w:hanging="360"/>
      </w:pPr>
      <w:rPr>
        <w:rFonts w:ascii="Wingdings" w:hAnsi="Wingdings" w:hint="default"/>
      </w:rPr>
    </w:lvl>
    <w:lvl w:ilvl="3" w:tplc="08090001" w:tentative="1">
      <w:start w:val="1"/>
      <w:numFmt w:val="bullet"/>
      <w:lvlText w:val=""/>
      <w:lvlJc w:val="left"/>
      <w:pPr>
        <w:ind w:left="3746" w:hanging="360"/>
      </w:pPr>
      <w:rPr>
        <w:rFonts w:ascii="Symbol" w:hAnsi="Symbol" w:hint="default"/>
      </w:rPr>
    </w:lvl>
    <w:lvl w:ilvl="4" w:tplc="08090003" w:tentative="1">
      <w:start w:val="1"/>
      <w:numFmt w:val="bullet"/>
      <w:lvlText w:val="o"/>
      <w:lvlJc w:val="left"/>
      <w:pPr>
        <w:ind w:left="4466" w:hanging="360"/>
      </w:pPr>
      <w:rPr>
        <w:rFonts w:ascii="Courier New" w:hAnsi="Courier New" w:cs="Courier New" w:hint="default"/>
      </w:rPr>
    </w:lvl>
    <w:lvl w:ilvl="5" w:tplc="08090005" w:tentative="1">
      <w:start w:val="1"/>
      <w:numFmt w:val="bullet"/>
      <w:lvlText w:val=""/>
      <w:lvlJc w:val="left"/>
      <w:pPr>
        <w:ind w:left="5186" w:hanging="360"/>
      </w:pPr>
      <w:rPr>
        <w:rFonts w:ascii="Wingdings" w:hAnsi="Wingdings" w:hint="default"/>
      </w:rPr>
    </w:lvl>
    <w:lvl w:ilvl="6" w:tplc="08090001" w:tentative="1">
      <w:start w:val="1"/>
      <w:numFmt w:val="bullet"/>
      <w:lvlText w:val=""/>
      <w:lvlJc w:val="left"/>
      <w:pPr>
        <w:ind w:left="5906" w:hanging="360"/>
      </w:pPr>
      <w:rPr>
        <w:rFonts w:ascii="Symbol" w:hAnsi="Symbol" w:hint="default"/>
      </w:rPr>
    </w:lvl>
    <w:lvl w:ilvl="7" w:tplc="08090003" w:tentative="1">
      <w:start w:val="1"/>
      <w:numFmt w:val="bullet"/>
      <w:lvlText w:val="o"/>
      <w:lvlJc w:val="left"/>
      <w:pPr>
        <w:ind w:left="6626" w:hanging="360"/>
      </w:pPr>
      <w:rPr>
        <w:rFonts w:ascii="Courier New" w:hAnsi="Courier New" w:cs="Courier New" w:hint="default"/>
      </w:rPr>
    </w:lvl>
    <w:lvl w:ilvl="8" w:tplc="08090005" w:tentative="1">
      <w:start w:val="1"/>
      <w:numFmt w:val="bullet"/>
      <w:lvlText w:val=""/>
      <w:lvlJc w:val="left"/>
      <w:pPr>
        <w:ind w:left="7346" w:hanging="360"/>
      </w:pPr>
      <w:rPr>
        <w:rFonts w:ascii="Wingdings" w:hAnsi="Wingdings" w:hint="default"/>
      </w:rPr>
    </w:lvl>
  </w:abstractNum>
  <w:abstractNum w:abstractNumId="19" w15:restartNumberingAfterBreak="0">
    <w:nsid w:val="426D13B5"/>
    <w:multiLevelType w:val="hybridMultilevel"/>
    <w:tmpl w:val="5F52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2D75CC"/>
    <w:multiLevelType w:val="hybridMultilevel"/>
    <w:tmpl w:val="5A3E5DF0"/>
    <w:lvl w:ilvl="0" w:tplc="594E5DBC">
      <w:start w:val="1"/>
      <w:numFmt w:val="bullet"/>
      <w:lvlText w:val="-"/>
      <w:lvlJc w:val="left"/>
      <w:pPr>
        <w:ind w:left="720" w:hanging="360"/>
      </w:pPr>
      <w:rPr>
        <w:rFonts w:ascii="Arial Nova Light" w:eastAsia="Microsoft JhengHei Light" w:hAnsi="Arial Nova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587B1C"/>
    <w:multiLevelType w:val="hybridMultilevel"/>
    <w:tmpl w:val="2B20D3A4"/>
    <w:lvl w:ilvl="0" w:tplc="E7C04FA6">
      <w:start w:val="3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A03DA1"/>
    <w:multiLevelType w:val="hybridMultilevel"/>
    <w:tmpl w:val="0B32BDCA"/>
    <w:lvl w:ilvl="0" w:tplc="69BCCB9E">
      <w:start w:val="1"/>
      <w:numFmt w:val="bullet"/>
      <w:lvlText w:val=""/>
      <w:lvlJc w:val="left"/>
      <w:pPr>
        <w:tabs>
          <w:tab w:val="num" w:pos="720"/>
        </w:tabs>
        <w:ind w:left="720" w:hanging="360"/>
      </w:pPr>
      <w:rPr>
        <w:rFonts w:ascii="Symbol" w:hAnsi="Symbol" w:hint="default"/>
      </w:rPr>
    </w:lvl>
    <w:lvl w:ilvl="1" w:tplc="00EA74F8" w:tentative="1">
      <w:start w:val="1"/>
      <w:numFmt w:val="bullet"/>
      <w:lvlText w:val=""/>
      <w:lvlJc w:val="left"/>
      <w:pPr>
        <w:tabs>
          <w:tab w:val="num" w:pos="1440"/>
        </w:tabs>
        <w:ind w:left="1440" w:hanging="360"/>
      </w:pPr>
      <w:rPr>
        <w:rFonts w:ascii="Symbol" w:hAnsi="Symbol" w:hint="default"/>
      </w:rPr>
    </w:lvl>
    <w:lvl w:ilvl="2" w:tplc="D4F43A42" w:tentative="1">
      <w:start w:val="1"/>
      <w:numFmt w:val="bullet"/>
      <w:lvlText w:val=""/>
      <w:lvlJc w:val="left"/>
      <w:pPr>
        <w:tabs>
          <w:tab w:val="num" w:pos="2160"/>
        </w:tabs>
        <w:ind w:left="2160" w:hanging="360"/>
      </w:pPr>
      <w:rPr>
        <w:rFonts w:ascii="Symbol" w:hAnsi="Symbol" w:hint="default"/>
      </w:rPr>
    </w:lvl>
    <w:lvl w:ilvl="3" w:tplc="4B90502C" w:tentative="1">
      <w:start w:val="1"/>
      <w:numFmt w:val="bullet"/>
      <w:lvlText w:val=""/>
      <w:lvlJc w:val="left"/>
      <w:pPr>
        <w:tabs>
          <w:tab w:val="num" w:pos="2880"/>
        </w:tabs>
        <w:ind w:left="2880" w:hanging="360"/>
      </w:pPr>
      <w:rPr>
        <w:rFonts w:ascii="Symbol" w:hAnsi="Symbol" w:hint="default"/>
      </w:rPr>
    </w:lvl>
    <w:lvl w:ilvl="4" w:tplc="3EBE6CA8" w:tentative="1">
      <w:start w:val="1"/>
      <w:numFmt w:val="bullet"/>
      <w:lvlText w:val=""/>
      <w:lvlJc w:val="left"/>
      <w:pPr>
        <w:tabs>
          <w:tab w:val="num" w:pos="3600"/>
        </w:tabs>
        <w:ind w:left="3600" w:hanging="360"/>
      </w:pPr>
      <w:rPr>
        <w:rFonts w:ascii="Symbol" w:hAnsi="Symbol" w:hint="default"/>
      </w:rPr>
    </w:lvl>
    <w:lvl w:ilvl="5" w:tplc="F37A490C" w:tentative="1">
      <w:start w:val="1"/>
      <w:numFmt w:val="bullet"/>
      <w:lvlText w:val=""/>
      <w:lvlJc w:val="left"/>
      <w:pPr>
        <w:tabs>
          <w:tab w:val="num" w:pos="4320"/>
        </w:tabs>
        <w:ind w:left="4320" w:hanging="360"/>
      </w:pPr>
      <w:rPr>
        <w:rFonts w:ascii="Symbol" w:hAnsi="Symbol" w:hint="default"/>
      </w:rPr>
    </w:lvl>
    <w:lvl w:ilvl="6" w:tplc="9EF8F754" w:tentative="1">
      <w:start w:val="1"/>
      <w:numFmt w:val="bullet"/>
      <w:lvlText w:val=""/>
      <w:lvlJc w:val="left"/>
      <w:pPr>
        <w:tabs>
          <w:tab w:val="num" w:pos="5040"/>
        </w:tabs>
        <w:ind w:left="5040" w:hanging="360"/>
      </w:pPr>
      <w:rPr>
        <w:rFonts w:ascii="Symbol" w:hAnsi="Symbol" w:hint="default"/>
      </w:rPr>
    </w:lvl>
    <w:lvl w:ilvl="7" w:tplc="D360C626" w:tentative="1">
      <w:start w:val="1"/>
      <w:numFmt w:val="bullet"/>
      <w:lvlText w:val=""/>
      <w:lvlJc w:val="left"/>
      <w:pPr>
        <w:tabs>
          <w:tab w:val="num" w:pos="5760"/>
        </w:tabs>
        <w:ind w:left="5760" w:hanging="360"/>
      </w:pPr>
      <w:rPr>
        <w:rFonts w:ascii="Symbol" w:hAnsi="Symbol" w:hint="default"/>
      </w:rPr>
    </w:lvl>
    <w:lvl w:ilvl="8" w:tplc="3EE06144"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99A30AF"/>
    <w:multiLevelType w:val="hybridMultilevel"/>
    <w:tmpl w:val="F19CAA50"/>
    <w:lvl w:ilvl="0" w:tplc="EF4AAED8">
      <w:numFmt w:val="bullet"/>
      <w:lvlText w:val="-"/>
      <w:lvlJc w:val="left"/>
      <w:pPr>
        <w:ind w:left="720" w:hanging="360"/>
      </w:pPr>
      <w:rPr>
        <w:rFonts w:ascii="Arial Nova Light" w:eastAsia="Microsoft JhengHei Light" w:hAnsi="Arial Nova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685CC8"/>
    <w:multiLevelType w:val="hybridMultilevel"/>
    <w:tmpl w:val="6F6E5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4B099E"/>
    <w:multiLevelType w:val="hybridMultilevel"/>
    <w:tmpl w:val="60E484D2"/>
    <w:lvl w:ilvl="0" w:tplc="D94E233E">
      <w:start w:val="1"/>
      <w:numFmt w:val="bullet"/>
      <w:lvlText w:val="-"/>
      <w:lvlJc w:val="left"/>
      <w:pPr>
        <w:ind w:left="720" w:hanging="360"/>
      </w:pPr>
      <w:rPr>
        <w:rFonts w:ascii="Arial Nova Light" w:eastAsia="Microsoft JhengHei Light" w:hAnsi="Arial Nova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137B29"/>
    <w:multiLevelType w:val="hybridMultilevel"/>
    <w:tmpl w:val="3C088284"/>
    <w:lvl w:ilvl="0" w:tplc="EF4AAED8">
      <w:numFmt w:val="bullet"/>
      <w:lvlText w:val="-"/>
      <w:lvlJc w:val="left"/>
      <w:pPr>
        <w:ind w:left="720" w:hanging="360"/>
      </w:pPr>
      <w:rPr>
        <w:rFonts w:ascii="Arial Nova Light" w:eastAsia="Microsoft JhengHei Light" w:hAnsi="Arial Nova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325E4B"/>
    <w:multiLevelType w:val="hybridMultilevel"/>
    <w:tmpl w:val="C5BEA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3537523">
    <w:abstractNumId w:val="21"/>
  </w:num>
  <w:num w:numId="2" w16cid:durableId="1117258366">
    <w:abstractNumId w:val="3"/>
  </w:num>
  <w:num w:numId="3" w16cid:durableId="509762459">
    <w:abstractNumId w:val="2"/>
  </w:num>
  <w:num w:numId="4" w16cid:durableId="773131738">
    <w:abstractNumId w:val="5"/>
  </w:num>
  <w:num w:numId="5" w16cid:durableId="1269046176">
    <w:abstractNumId w:val="4"/>
  </w:num>
  <w:num w:numId="6" w16cid:durableId="1385179823">
    <w:abstractNumId w:val="1"/>
  </w:num>
  <w:num w:numId="7" w16cid:durableId="981813322">
    <w:abstractNumId w:val="6"/>
  </w:num>
  <w:num w:numId="8" w16cid:durableId="910650981">
    <w:abstractNumId w:val="12"/>
  </w:num>
  <w:num w:numId="9" w16cid:durableId="303004041">
    <w:abstractNumId w:val="24"/>
  </w:num>
  <w:num w:numId="10" w16cid:durableId="975570711">
    <w:abstractNumId w:val="17"/>
  </w:num>
  <w:num w:numId="11" w16cid:durableId="1930310789">
    <w:abstractNumId w:val="11"/>
  </w:num>
  <w:num w:numId="12" w16cid:durableId="221526154">
    <w:abstractNumId w:val="14"/>
  </w:num>
  <w:num w:numId="13" w16cid:durableId="1739286297">
    <w:abstractNumId w:val="13"/>
  </w:num>
  <w:num w:numId="14" w16cid:durableId="1117719348">
    <w:abstractNumId w:val="25"/>
  </w:num>
  <w:num w:numId="15" w16cid:durableId="1449542667">
    <w:abstractNumId w:val="10"/>
  </w:num>
  <w:num w:numId="16" w16cid:durableId="1541745027">
    <w:abstractNumId w:val="15"/>
  </w:num>
  <w:num w:numId="17" w16cid:durableId="1542748447">
    <w:abstractNumId w:val="27"/>
  </w:num>
  <w:num w:numId="18" w16cid:durableId="61413392">
    <w:abstractNumId w:val="8"/>
  </w:num>
  <w:num w:numId="19" w16cid:durableId="577516213">
    <w:abstractNumId w:val="0"/>
  </w:num>
  <w:num w:numId="20" w16cid:durableId="1282807913">
    <w:abstractNumId w:val="20"/>
  </w:num>
  <w:num w:numId="21" w16cid:durableId="1740596742">
    <w:abstractNumId w:val="22"/>
  </w:num>
  <w:num w:numId="22" w16cid:durableId="1167549923">
    <w:abstractNumId w:val="26"/>
  </w:num>
  <w:num w:numId="23" w16cid:durableId="1464153823">
    <w:abstractNumId w:val="23"/>
  </w:num>
  <w:num w:numId="24" w16cid:durableId="783501147">
    <w:abstractNumId w:val="19"/>
  </w:num>
  <w:num w:numId="25" w16cid:durableId="1293174490">
    <w:abstractNumId w:val="7"/>
  </w:num>
  <w:num w:numId="26" w16cid:durableId="4525511">
    <w:abstractNumId w:val="18"/>
  </w:num>
  <w:num w:numId="27" w16cid:durableId="1814979124">
    <w:abstractNumId w:val="16"/>
  </w:num>
  <w:num w:numId="28" w16cid:durableId="3753551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BB2"/>
    <w:rsid w:val="000023CA"/>
    <w:rsid w:val="00002FCF"/>
    <w:rsid w:val="000059DF"/>
    <w:rsid w:val="00005FC9"/>
    <w:rsid w:val="00007A9C"/>
    <w:rsid w:val="000302E8"/>
    <w:rsid w:val="00041678"/>
    <w:rsid w:val="00042092"/>
    <w:rsid w:val="00044FB7"/>
    <w:rsid w:val="00046CAF"/>
    <w:rsid w:val="00051329"/>
    <w:rsid w:val="00051A9B"/>
    <w:rsid w:val="00051BB6"/>
    <w:rsid w:val="000552AE"/>
    <w:rsid w:val="00055FB2"/>
    <w:rsid w:val="000563F3"/>
    <w:rsid w:val="000571E5"/>
    <w:rsid w:val="000623F7"/>
    <w:rsid w:val="00065B67"/>
    <w:rsid w:val="0006743E"/>
    <w:rsid w:val="00071712"/>
    <w:rsid w:val="00074DEE"/>
    <w:rsid w:val="000755EA"/>
    <w:rsid w:val="00076C35"/>
    <w:rsid w:val="00080F14"/>
    <w:rsid w:val="00082B29"/>
    <w:rsid w:val="00085374"/>
    <w:rsid w:val="00086634"/>
    <w:rsid w:val="00094CDE"/>
    <w:rsid w:val="0009664B"/>
    <w:rsid w:val="000A224C"/>
    <w:rsid w:val="000B014C"/>
    <w:rsid w:val="000B1FD2"/>
    <w:rsid w:val="000B3378"/>
    <w:rsid w:val="000B72E8"/>
    <w:rsid w:val="000C2610"/>
    <w:rsid w:val="000C4638"/>
    <w:rsid w:val="000C6A61"/>
    <w:rsid w:val="000C6ACC"/>
    <w:rsid w:val="000D0D1A"/>
    <w:rsid w:val="000E020C"/>
    <w:rsid w:val="000E5E3E"/>
    <w:rsid w:val="000E7754"/>
    <w:rsid w:val="000E7B74"/>
    <w:rsid w:val="000F41E8"/>
    <w:rsid w:val="000F7B2F"/>
    <w:rsid w:val="00103870"/>
    <w:rsid w:val="00104779"/>
    <w:rsid w:val="00106456"/>
    <w:rsid w:val="0011607F"/>
    <w:rsid w:val="001168FF"/>
    <w:rsid w:val="00117A36"/>
    <w:rsid w:val="00117A85"/>
    <w:rsid w:val="001205D9"/>
    <w:rsid w:val="00124E00"/>
    <w:rsid w:val="00125C65"/>
    <w:rsid w:val="00127C0E"/>
    <w:rsid w:val="00130B97"/>
    <w:rsid w:val="00140B39"/>
    <w:rsid w:val="00147D4B"/>
    <w:rsid w:val="001623A9"/>
    <w:rsid w:val="00162BBD"/>
    <w:rsid w:val="00164777"/>
    <w:rsid w:val="00167778"/>
    <w:rsid w:val="00171A1F"/>
    <w:rsid w:val="00172A43"/>
    <w:rsid w:val="00181090"/>
    <w:rsid w:val="00182571"/>
    <w:rsid w:val="001831CC"/>
    <w:rsid w:val="00187DFD"/>
    <w:rsid w:val="00191430"/>
    <w:rsid w:val="001926DE"/>
    <w:rsid w:val="00197213"/>
    <w:rsid w:val="001A061B"/>
    <w:rsid w:val="001A1982"/>
    <w:rsid w:val="001A2B45"/>
    <w:rsid w:val="001A7009"/>
    <w:rsid w:val="001A7FD3"/>
    <w:rsid w:val="001C069D"/>
    <w:rsid w:val="001C3967"/>
    <w:rsid w:val="001C577D"/>
    <w:rsid w:val="001C7030"/>
    <w:rsid w:val="001D0F9F"/>
    <w:rsid w:val="001D113A"/>
    <w:rsid w:val="001D2C4D"/>
    <w:rsid w:val="001E1982"/>
    <w:rsid w:val="001E30E9"/>
    <w:rsid w:val="001E38F2"/>
    <w:rsid w:val="001E4A54"/>
    <w:rsid w:val="001E7A6D"/>
    <w:rsid w:val="001F270A"/>
    <w:rsid w:val="001F3B04"/>
    <w:rsid w:val="001F6409"/>
    <w:rsid w:val="001F6D0A"/>
    <w:rsid w:val="0020004C"/>
    <w:rsid w:val="0020269B"/>
    <w:rsid w:val="0020431A"/>
    <w:rsid w:val="00211D87"/>
    <w:rsid w:val="002125DE"/>
    <w:rsid w:val="00216258"/>
    <w:rsid w:val="00216D75"/>
    <w:rsid w:val="002179FB"/>
    <w:rsid w:val="00222A52"/>
    <w:rsid w:val="00222D6C"/>
    <w:rsid w:val="00224FD5"/>
    <w:rsid w:val="00226B65"/>
    <w:rsid w:val="00227D03"/>
    <w:rsid w:val="0023088C"/>
    <w:rsid w:val="0023523E"/>
    <w:rsid w:val="00236A54"/>
    <w:rsid w:val="00237EF2"/>
    <w:rsid w:val="00243604"/>
    <w:rsid w:val="002452B9"/>
    <w:rsid w:val="0024678C"/>
    <w:rsid w:val="0024728D"/>
    <w:rsid w:val="0024756D"/>
    <w:rsid w:val="00251791"/>
    <w:rsid w:val="0025188C"/>
    <w:rsid w:val="002560E7"/>
    <w:rsid w:val="00263B19"/>
    <w:rsid w:val="002654EE"/>
    <w:rsid w:val="00265CB5"/>
    <w:rsid w:val="00273035"/>
    <w:rsid w:val="00275D6F"/>
    <w:rsid w:val="00280656"/>
    <w:rsid w:val="002835BC"/>
    <w:rsid w:val="00286B62"/>
    <w:rsid w:val="00292425"/>
    <w:rsid w:val="00292C25"/>
    <w:rsid w:val="00293B6D"/>
    <w:rsid w:val="00296B05"/>
    <w:rsid w:val="002978DB"/>
    <w:rsid w:val="002A2BBB"/>
    <w:rsid w:val="002A3732"/>
    <w:rsid w:val="002A7D7A"/>
    <w:rsid w:val="002B0563"/>
    <w:rsid w:val="002C0004"/>
    <w:rsid w:val="002C1E22"/>
    <w:rsid w:val="002C5EC2"/>
    <w:rsid w:val="002C62D4"/>
    <w:rsid w:val="002D31E1"/>
    <w:rsid w:val="002D46C6"/>
    <w:rsid w:val="002D481A"/>
    <w:rsid w:val="002D49F2"/>
    <w:rsid w:val="002E4E83"/>
    <w:rsid w:val="002F3734"/>
    <w:rsid w:val="002F62E1"/>
    <w:rsid w:val="00306F13"/>
    <w:rsid w:val="00311098"/>
    <w:rsid w:val="00312D55"/>
    <w:rsid w:val="00312FCF"/>
    <w:rsid w:val="0033261A"/>
    <w:rsid w:val="0033485A"/>
    <w:rsid w:val="00340E58"/>
    <w:rsid w:val="00344C96"/>
    <w:rsid w:val="003508F3"/>
    <w:rsid w:val="00352761"/>
    <w:rsid w:val="00353405"/>
    <w:rsid w:val="00365099"/>
    <w:rsid w:val="003669DA"/>
    <w:rsid w:val="00367F02"/>
    <w:rsid w:val="00370B91"/>
    <w:rsid w:val="00371401"/>
    <w:rsid w:val="00377817"/>
    <w:rsid w:val="00381648"/>
    <w:rsid w:val="00385DF2"/>
    <w:rsid w:val="0038687C"/>
    <w:rsid w:val="00386987"/>
    <w:rsid w:val="00391DFF"/>
    <w:rsid w:val="003A0454"/>
    <w:rsid w:val="003A151C"/>
    <w:rsid w:val="003A37FB"/>
    <w:rsid w:val="003A405D"/>
    <w:rsid w:val="003A462A"/>
    <w:rsid w:val="003A5318"/>
    <w:rsid w:val="003B0A3D"/>
    <w:rsid w:val="003B4AD3"/>
    <w:rsid w:val="003B4D9E"/>
    <w:rsid w:val="003B534F"/>
    <w:rsid w:val="003B6557"/>
    <w:rsid w:val="003B72DD"/>
    <w:rsid w:val="003B7B16"/>
    <w:rsid w:val="003C13C1"/>
    <w:rsid w:val="003C43EC"/>
    <w:rsid w:val="003C6AE6"/>
    <w:rsid w:val="003D082C"/>
    <w:rsid w:val="003D1A51"/>
    <w:rsid w:val="003D36E9"/>
    <w:rsid w:val="003D68DE"/>
    <w:rsid w:val="003E042E"/>
    <w:rsid w:val="003F1381"/>
    <w:rsid w:val="003F18AF"/>
    <w:rsid w:val="003F29C3"/>
    <w:rsid w:val="003F2D02"/>
    <w:rsid w:val="003F4846"/>
    <w:rsid w:val="00400019"/>
    <w:rsid w:val="00401729"/>
    <w:rsid w:val="00403114"/>
    <w:rsid w:val="0040617F"/>
    <w:rsid w:val="00413C47"/>
    <w:rsid w:val="00415AEF"/>
    <w:rsid w:val="00422286"/>
    <w:rsid w:val="00436290"/>
    <w:rsid w:val="0044239F"/>
    <w:rsid w:val="00442DEB"/>
    <w:rsid w:val="00443261"/>
    <w:rsid w:val="00444212"/>
    <w:rsid w:val="0044464B"/>
    <w:rsid w:val="00447DF8"/>
    <w:rsid w:val="00457E40"/>
    <w:rsid w:val="004618B8"/>
    <w:rsid w:val="004621D1"/>
    <w:rsid w:val="004625CB"/>
    <w:rsid w:val="0046512E"/>
    <w:rsid w:val="004661AA"/>
    <w:rsid w:val="00467A65"/>
    <w:rsid w:val="00481C0E"/>
    <w:rsid w:val="004919BD"/>
    <w:rsid w:val="004A0FEC"/>
    <w:rsid w:val="004A3850"/>
    <w:rsid w:val="004A4AD0"/>
    <w:rsid w:val="004A589A"/>
    <w:rsid w:val="004A5935"/>
    <w:rsid w:val="004B5A05"/>
    <w:rsid w:val="004B66B6"/>
    <w:rsid w:val="004C0C20"/>
    <w:rsid w:val="004C2EC0"/>
    <w:rsid w:val="004C55A8"/>
    <w:rsid w:val="004C6C06"/>
    <w:rsid w:val="004C7A5A"/>
    <w:rsid w:val="004D1665"/>
    <w:rsid w:val="004D798F"/>
    <w:rsid w:val="004E1223"/>
    <w:rsid w:val="004E37E3"/>
    <w:rsid w:val="004E3C11"/>
    <w:rsid w:val="004E4BC3"/>
    <w:rsid w:val="004F1CBE"/>
    <w:rsid w:val="004F5F02"/>
    <w:rsid w:val="004F7851"/>
    <w:rsid w:val="004F7D4F"/>
    <w:rsid w:val="00502E03"/>
    <w:rsid w:val="0050345D"/>
    <w:rsid w:val="00503FB0"/>
    <w:rsid w:val="00504536"/>
    <w:rsid w:val="00507615"/>
    <w:rsid w:val="00507CA3"/>
    <w:rsid w:val="00512C8A"/>
    <w:rsid w:val="005179FB"/>
    <w:rsid w:val="00520915"/>
    <w:rsid w:val="00520BE7"/>
    <w:rsid w:val="0052282B"/>
    <w:rsid w:val="00523F5F"/>
    <w:rsid w:val="00527523"/>
    <w:rsid w:val="0053151F"/>
    <w:rsid w:val="00537791"/>
    <w:rsid w:val="00543391"/>
    <w:rsid w:val="005440B8"/>
    <w:rsid w:val="00551628"/>
    <w:rsid w:val="005558CE"/>
    <w:rsid w:val="005573DF"/>
    <w:rsid w:val="005600DD"/>
    <w:rsid w:val="00562CBE"/>
    <w:rsid w:val="0056723F"/>
    <w:rsid w:val="00574B62"/>
    <w:rsid w:val="00574B64"/>
    <w:rsid w:val="00580F4E"/>
    <w:rsid w:val="00581BB9"/>
    <w:rsid w:val="0058200F"/>
    <w:rsid w:val="005826A2"/>
    <w:rsid w:val="00584834"/>
    <w:rsid w:val="00587888"/>
    <w:rsid w:val="00591DFB"/>
    <w:rsid w:val="0059652B"/>
    <w:rsid w:val="00597770"/>
    <w:rsid w:val="005A36B5"/>
    <w:rsid w:val="005A65D8"/>
    <w:rsid w:val="005B1838"/>
    <w:rsid w:val="005B4AAB"/>
    <w:rsid w:val="005B6ABC"/>
    <w:rsid w:val="005B77D6"/>
    <w:rsid w:val="005B78F6"/>
    <w:rsid w:val="005C0ED8"/>
    <w:rsid w:val="005C1620"/>
    <w:rsid w:val="005C4181"/>
    <w:rsid w:val="005C452F"/>
    <w:rsid w:val="005C6DAF"/>
    <w:rsid w:val="005F2C2E"/>
    <w:rsid w:val="005F5117"/>
    <w:rsid w:val="005F698B"/>
    <w:rsid w:val="005F7260"/>
    <w:rsid w:val="005F72C5"/>
    <w:rsid w:val="005F7328"/>
    <w:rsid w:val="00600DCC"/>
    <w:rsid w:val="006071E7"/>
    <w:rsid w:val="00607A4F"/>
    <w:rsid w:val="0061261D"/>
    <w:rsid w:val="0061338A"/>
    <w:rsid w:val="00617FE5"/>
    <w:rsid w:val="00620114"/>
    <w:rsid w:val="00622270"/>
    <w:rsid w:val="00623B2E"/>
    <w:rsid w:val="00627234"/>
    <w:rsid w:val="006274C7"/>
    <w:rsid w:val="006403ED"/>
    <w:rsid w:val="0065280B"/>
    <w:rsid w:val="006540BC"/>
    <w:rsid w:val="00654A8C"/>
    <w:rsid w:val="00657491"/>
    <w:rsid w:val="0066256D"/>
    <w:rsid w:val="0067161D"/>
    <w:rsid w:val="00683BD2"/>
    <w:rsid w:val="00683D26"/>
    <w:rsid w:val="0068639E"/>
    <w:rsid w:val="00686455"/>
    <w:rsid w:val="006874B0"/>
    <w:rsid w:val="00692553"/>
    <w:rsid w:val="006958B7"/>
    <w:rsid w:val="006A40E8"/>
    <w:rsid w:val="006A68BD"/>
    <w:rsid w:val="006A751D"/>
    <w:rsid w:val="006B05E5"/>
    <w:rsid w:val="006B2B2E"/>
    <w:rsid w:val="006B4733"/>
    <w:rsid w:val="006B5AC6"/>
    <w:rsid w:val="006B6327"/>
    <w:rsid w:val="006C022F"/>
    <w:rsid w:val="006C1A6B"/>
    <w:rsid w:val="006C2E96"/>
    <w:rsid w:val="006C7363"/>
    <w:rsid w:val="006C7516"/>
    <w:rsid w:val="006E1618"/>
    <w:rsid w:val="006E1F36"/>
    <w:rsid w:val="006E270E"/>
    <w:rsid w:val="006E2738"/>
    <w:rsid w:val="006E53C5"/>
    <w:rsid w:val="006E6801"/>
    <w:rsid w:val="006F40AF"/>
    <w:rsid w:val="006F412A"/>
    <w:rsid w:val="006F6279"/>
    <w:rsid w:val="006F7293"/>
    <w:rsid w:val="006F7F54"/>
    <w:rsid w:val="00701042"/>
    <w:rsid w:val="007042CD"/>
    <w:rsid w:val="0070740A"/>
    <w:rsid w:val="00711B10"/>
    <w:rsid w:val="00715F61"/>
    <w:rsid w:val="00716455"/>
    <w:rsid w:val="007214EA"/>
    <w:rsid w:val="00725A8F"/>
    <w:rsid w:val="00726E96"/>
    <w:rsid w:val="00733B9D"/>
    <w:rsid w:val="007353DB"/>
    <w:rsid w:val="0073592A"/>
    <w:rsid w:val="00747514"/>
    <w:rsid w:val="007505A9"/>
    <w:rsid w:val="0075230D"/>
    <w:rsid w:val="0075320F"/>
    <w:rsid w:val="007578BD"/>
    <w:rsid w:val="0076168B"/>
    <w:rsid w:val="00763626"/>
    <w:rsid w:val="00763D08"/>
    <w:rsid w:val="00764689"/>
    <w:rsid w:val="007723D6"/>
    <w:rsid w:val="00786AF0"/>
    <w:rsid w:val="00787048"/>
    <w:rsid w:val="00787A75"/>
    <w:rsid w:val="007916D8"/>
    <w:rsid w:val="007959D7"/>
    <w:rsid w:val="00796B59"/>
    <w:rsid w:val="00797844"/>
    <w:rsid w:val="007A3A67"/>
    <w:rsid w:val="007C11A5"/>
    <w:rsid w:val="007C1CC9"/>
    <w:rsid w:val="007C43A1"/>
    <w:rsid w:val="007C5BCF"/>
    <w:rsid w:val="007C7A87"/>
    <w:rsid w:val="007D3A8F"/>
    <w:rsid w:val="007D3C34"/>
    <w:rsid w:val="007D4496"/>
    <w:rsid w:val="007D734F"/>
    <w:rsid w:val="007D749A"/>
    <w:rsid w:val="007E0E64"/>
    <w:rsid w:val="007E26FF"/>
    <w:rsid w:val="007E3C78"/>
    <w:rsid w:val="007E4547"/>
    <w:rsid w:val="007F3FF5"/>
    <w:rsid w:val="007F4F7F"/>
    <w:rsid w:val="00801B1D"/>
    <w:rsid w:val="00804A81"/>
    <w:rsid w:val="00805C93"/>
    <w:rsid w:val="00807617"/>
    <w:rsid w:val="00812472"/>
    <w:rsid w:val="00813687"/>
    <w:rsid w:val="0081585A"/>
    <w:rsid w:val="008162DE"/>
    <w:rsid w:val="00820595"/>
    <w:rsid w:val="00823587"/>
    <w:rsid w:val="008326A0"/>
    <w:rsid w:val="00835955"/>
    <w:rsid w:val="008376D7"/>
    <w:rsid w:val="008406E3"/>
    <w:rsid w:val="00840EAD"/>
    <w:rsid w:val="008420FC"/>
    <w:rsid w:val="00847278"/>
    <w:rsid w:val="00850BA9"/>
    <w:rsid w:val="00851C96"/>
    <w:rsid w:val="00861505"/>
    <w:rsid w:val="00876C4B"/>
    <w:rsid w:val="00876DB4"/>
    <w:rsid w:val="0088129A"/>
    <w:rsid w:val="008824E6"/>
    <w:rsid w:val="00884C38"/>
    <w:rsid w:val="0088508F"/>
    <w:rsid w:val="00886732"/>
    <w:rsid w:val="00886A9E"/>
    <w:rsid w:val="00890D89"/>
    <w:rsid w:val="00890E22"/>
    <w:rsid w:val="00895CFA"/>
    <w:rsid w:val="008963B4"/>
    <w:rsid w:val="008A11B3"/>
    <w:rsid w:val="008A5217"/>
    <w:rsid w:val="008B1560"/>
    <w:rsid w:val="008B4522"/>
    <w:rsid w:val="008B788C"/>
    <w:rsid w:val="008B78F3"/>
    <w:rsid w:val="008D4135"/>
    <w:rsid w:val="008E5FD9"/>
    <w:rsid w:val="008F0B75"/>
    <w:rsid w:val="008F12CA"/>
    <w:rsid w:val="008F1F34"/>
    <w:rsid w:val="008F3604"/>
    <w:rsid w:val="00900BAA"/>
    <w:rsid w:val="00902CC8"/>
    <w:rsid w:val="00906F72"/>
    <w:rsid w:val="0091314C"/>
    <w:rsid w:val="00921482"/>
    <w:rsid w:val="0092399D"/>
    <w:rsid w:val="00942F97"/>
    <w:rsid w:val="00944874"/>
    <w:rsid w:val="00945E15"/>
    <w:rsid w:val="00951F27"/>
    <w:rsid w:val="00954383"/>
    <w:rsid w:val="00954549"/>
    <w:rsid w:val="009548AD"/>
    <w:rsid w:val="00956ACB"/>
    <w:rsid w:val="00957951"/>
    <w:rsid w:val="00961273"/>
    <w:rsid w:val="0096567F"/>
    <w:rsid w:val="00966025"/>
    <w:rsid w:val="009726CD"/>
    <w:rsid w:val="009756DA"/>
    <w:rsid w:val="00980276"/>
    <w:rsid w:val="00984191"/>
    <w:rsid w:val="00991796"/>
    <w:rsid w:val="00992FD1"/>
    <w:rsid w:val="009A1318"/>
    <w:rsid w:val="009A4F16"/>
    <w:rsid w:val="009A5360"/>
    <w:rsid w:val="009A793A"/>
    <w:rsid w:val="009B4893"/>
    <w:rsid w:val="009B798B"/>
    <w:rsid w:val="009C2948"/>
    <w:rsid w:val="009D4435"/>
    <w:rsid w:val="009D44A1"/>
    <w:rsid w:val="009D4C4A"/>
    <w:rsid w:val="009D4E12"/>
    <w:rsid w:val="009D6043"/>
    <w:rsid w:val="009D6300"/>
    <w:rsid w:val="009E00A3"/>
    <w:rsid w:val="009E0FCE"/>
    <w:rsid w:val="009E13EF"/>
    <w:rsid w:val="009E178A"/>
    <w:rsid w:val="009E35FE"/>
    <w:rsid w:val="009E7CF3"/>
    <w:rsid w:val="009F6385"/>
    <w:rsid w:val="009F6ACA"/>
    <w:rsid w:val="009F6CA0"/>
    <w:rsid w:val="009F73F4"/>
    <w:rsid w:val="00A02E6D"/>
    <w:rsid w:val="00A032D1"/>
    <w:rsid w:val="00A11F44"/>
    <w:rsid w:val="00A33982"/>
    <w:rsid w:val="00A359DC"/>
    <w:rsid w:val="00A429DF"/>
    <w:rsid w:val="00A4631F"/>
    <w:rsid w:val="00A55FA1"/>
    <w:rsid w:val="00A5689E"/>
    <w:rsid w:val="00A57CAA"/>
    <w:rsid w:val="00A80EB7"/>
    <w:rsid w:val="00A83625"/>
    <w:rsid w:val="00A86C20"/>
    <w:rsid w:val="00A86CEA"/>
    <w:rsid w:val="00A943FD"/>
    <w:rsid w:val="00A962FB"/>
    <w:rsid w:val="00A97EC1"/>
    <w:rsid w:val="00AA1F14"/>
    <w:rsid w:val="00AA378F"/>
    <w:rsid w:val="00AA4453"/>
    <w:rsid w:val="00AA57C1"/>
    <w:rsid w:val="00AB326A"/>
    <w:rsid w:val="00AB5989"/>
    <w:rsid w:val="00AC0250"/>
    <w:rsid w:val="00AC1964"/>
    <w:rsid w:val="00AC306A"/>
    <w:rsid w:val="00AC4B31"/>
    <w:rsid w:val="00AC5ED2"/>
    <w:rsid w:val="00AD3F31"/>
    <w:rsid w:val="00AD758E"/>
    <w:rsid w:val="00AD77F2"/>
    <w:rsid w:val="00AE13E7"/>
    <w:rsid w:val="00AE330A"/>
    <w:rsid w:val="00AE3444"/>
    <w:rsid w:val="00AF2814"/>
    <w:rsid w:val="00AF468C"/>
    <w:rsid w:val="00AF67E3"/>
    <w:rsid w:val="00AF6D09"/>
    <w:rsid w:val="00B0194B"/>
    <w:rsid w:val="00B02356"/>
    <w:rsid w:val="00B05313"/>
    <w:rsid w:val="00B10E0E"/>
    <w:rsid w:val="00B13166"/>
    <w:rsid w:val="00B15EE0"/>
    <w:rsid w:val="00B16AFC"/>
    <w:rsid w:val="00B21B4B"/>
    <w:rsid w:val="00B22B26"/>
    <w:rsid w:val="00B25C32"/>
    <w:rsid w:val="00B2714F"/>
    <w:rsid w:val="00B3298E"/>
    <w:rsid w:val="00B33B7D"/>
    <w:rsid w:val="00B43A14"/>
    <w:rsid w:val="00B54624"/>
    <w:rsid w:val="00B551EE"/>
    <w:rsid w:val="00B5659B"/>
    <w:rsid w:val="00B56D26"/>
    <w:rsid w:val="00B57526"/>
    <w:rsid w:val="00B60764"/>
    <w:rsid w:val="00B61831"/>
    <w:rsid w:val="00B63FC8"/>
    <w:rsid w:val="00B642A2"/>
    <w:rsid w:val="00B64AA1"/>
    <w:rsid w:val="00B65DEE"/>
    <w:rsid w:val="00B73E3D"/>
    <w:rsid w:val="00B839BE"/>
    <w:rsid w:val="00B84D9A"/>
    <w:rsid w:val="00B87833"/>
    <w:rsid w:val="00B91D1E"/>
    <w:rsid w:val="00B92522"/>
    <w:rsid w:val="00B9540E"/>
    <w:rsid w:val="00B970AA"/>
    <w:rsid w:val="00B97A28"/>
    <w:rsid w:val="00BA4478"/>
    <w:rsid w:val="00BA642D"/>
    <w:rsid w:val="00BA669A"/>
    <w:rsid w:val="00BB0446"/>
    <w:rsid w:val="00BB49C9"/>
    <w:rsid w:val="00BC4BC9"/>
    <w:rsid w:val="00BC5527"/>
    <w:rsid w:val="00BD0F95"/>
    <w:rsid w:val="00BD5E03"/>
    <w:rsid w:val="00BD72F0"/>
    <w:rsid w:val="00BE1B3A"/>
    <w:rsid w:val="00BE70BF"/>
    <w:rsid w:val="00BF17A6"/>
    <w:rsid w:val="00C06391"/>
    <w:rsid w:val="00C06F5A"/>
    <w:rsid w:val="00C25182"/>
    <w:rsid w:val="00C26C1B"/>
    <w:rsid w:val="00C2755B"/>
    <w:rsid w:val="00C328C6"/>
    <w:rsid w:val="00C333C7"/>
    <w:rsid w:val="00C340F9"/>
    <w:rsid w:val="00C4151C"/>
    <w:rsid w:val="00C45CD2"/>
    <w:rsid w:val="00C509C4"/>
    <w:rsid w:val="00C52D73"/>
    <w:rsid w:val="00C54A19"/>
    <w:rsid w:val="00C64BB2"/>
    <w:rsid w:val="00C66AFC"/>
    <w:rsid w:val="00C7076D"/>
    <w:rsid w:val="00C70988"/>
    <w:rsid w:val="00C7229B"/>
    <w:rsid w:val="00C83D27"/>
    <w:rsid w:val="00C84496"/>
    <w:rsid w:val="00C8681F"/>
    <w:rsid w:val="00C879F3"/>
    <w:rsid w:val="00C97115"/>
    <w:rsid w:val="00CA0BEE"/>
    <w:rsid w:val="00CA31F3"/>
    <w:rsid w:val="00CA601C"/>
    <w:rsid w:val="00CA6D2C"/>
    <w:rsid w:val="00CB025F"/>
    <w:rsid w:val="00CB3ABD"/>
    <w:rsid w:val="00CB4A1A"/>
    <w:rsid w:val="00CB7968"/>
    <w:rsid w:val="00CC30EF"/>
    <w:rsid w:val="00CC4D93"/>
    <w:rsid w:val="00CC635D"/>
    <w:rsid w:val="00CD471C"/>
    <w:rsid w:val="00CD69EC"/>
    <w:rsid w:val="00CF2F17"/>
    <w:rsid w:val="00CF3854"/>
    <w:rsid w:val="00CF54D4"/>
    <w:rsid w:val="00D068E2"/>
    <w:rsid w:val="00D1132F"/>
    <w:rsid w:val="00D11E6C"/>
    <w:rsid w:val="00D14A0C"/>
    <w:rsid w:val="00D16273"/>
    <w:rsid w:val="00D17531"/>
    <w:rsid w:val="00D22088"/>
    <w:rsid w:val="00D255B3"/>
    <w:rsid w:val="00D31721"/>
    <w:rsid w:val="00D32A34"/>
    <w:rsid w:val="00D34F6C"/>
    <w:rsid w:val="00D379B7"/>
    <w:rsid w:val="00D40F60"/>
    <w:rsid w:val="00D43936"/>
    <w:rsid w:val="00D46919"/>
    <w:rsid w:val="00D532A4"/>
    <w:rsid w:val="00D61B3F"/>
    <w:rsid w:val="00D626A9"/>
    <w:rsid w:val="00D82A4D"/>
    <w:rsid w:val="00D846E4"/>
    <w:rsid w:val="00D92B04"/>
    <w:rsid w:val="00D9301F"/>
    <w:rsid w:val="00D9503B"/>
    <w:rsid w:val="00D95ABD"/>
    <w:rsid w:val="00D96600"/>
    <w:rsid w:val="00DA140B"/>
    <w:rsid w:val="00DA17B3"/>
    <w:rsid w:val="00DB171D"/>
    <w:rsid w:val="00DB392B"/>
    <w:rsid w:val="00DB4017"/>
    <w:rsid w:val="00DB4CE8"/>
    <w:rsid w:val="00DC15A0"/>
    <w:rsid w:val="00DC403F"/>
    <w:rsid w:val="00DC456E"/>
    <w:rsid w:val="00DE105E"/>
    <w:rsid w:val="00DE2750"/>
    <w:rsid w:val="00DE28E3"/>
    <w:rsid w:val="00DE3594"/>
    <w:rsid w:val="00DE5E5C"/>
    <w:rsid w:val="00DE604B"/>
    <w:rsid w:val="00DE6C72"/>
    <w:rsid w:val="00DF3B94"/>
    <w:rsid w:val="00E003EA"/>
    <w:rsid w:val="00E0056F"/>
    <w:rsid w:val="00E01517"/>
    <w:rsid w:val="00E02A79"/>
    <w:rsid w:val="00E1271F"/>
    <w:rsid w:val="00E12CCD"/>
    <w:rsid w:val="00E13F75"/>
    <w:rsid w:val="00E14C0E"/>
    <w:rsid w:val="00E14DDA"/>
    <w:rsid w:val="00E1549F"/>
    <w:rsid w:val="00E170CA"/>
    <w:rsid w:val="00E24175"/>
    <w:rsid w:val="00E2566A"/>
    <w:rsid w:val="00E25AD9"/>
    <w:rsid w:val="00E278EA"/>
    <w:rsid w:val="00E36B4D"/>
    <w:rsid w:val="00E40584"/>
    <w:rsid w:val="00E4113E"/>
    <w:rsid w:val="00E41213"/>
    <w:rsid w:val="00E419F3"/>
    <w:rsid w:val="00E42F95"/>
    <w:rsid w:val="00E47080"/>
    <w:rsid w:val="00E47330"/>
    <w:rsid w:val="00E53C82"/>
    <w:rsid w:val="00E6025E"/>
    <w:rsid w:val="00E61F0C"/>
    <w:rsid w:val="00E621EB"/>
    <w:rsid w:val="00E6388C"/>
    <w:rsid w:val="00E63C8D"/>
    <w:rsid w:val="00E676B6"/>
    <w:rsid w:val="00E67E10"/>
    <w:rsid w:val="00E71A1D"/>
    <w:rsid w:val="00E77258"/>
    <w:rsid w:val="00E8214B"/>
    <w:rsid w:val="00E85898"/>
    <w:rsid w:val="00E87210"/>
    <w:rsid w:val="00E9027E"/>
    <w:rsid w:val="00E91B67"/>
    <w:rsid w:val="00E94EC4"/>
    <w:rsid w:val="00E958C2"/>
    <w:rsid w:val="00E96440"/>
    <w:rsid w:val="00E97CAE"/>
    <w:rsid w:val="00EA1A76"/>
    <w:rsid w:val="00EA4253"/>
    <w:rsid w:val="00EA6C68"/>
    <w:rsid w:val="00EA7B25"/>
    <w:rsid w:val="00EB5159"/>
    <w:rsid w:val="00EB77BE"/>
    <w:rsid w:val="00EB7E4A"/>
    <w:rsid w:val="00EC163C"/>
    <w:rsid w:val="00EC697F"/>
    <w:rsid w:val="00ED6BFB"/>
    <w:rsid w:val="00EE0A83"/>
    <w:rsid w:val="00EE1D30"/>
    <w:rsid w:val="00EE24FA"/>
    <w:rsid w:val="00EE35A3"/>
    <w:rsid w:val="00EE576F"/>
    <w:rsid w:val="00EF1EED"/>
    <w:rsid w:val="00EF6265"/>
    <w:rsid w:val="00EF6423"/>
    <w:rsid w:val="00F01516"/>
    <w:rsid w:val="00F01C77"/>
    <w:rsid w:val="00F02143"/>
    <w:rsid w:val="00F0336D"/>
    <w:rsid w:val="00F0360C"/>
    <w:rsid w:val="00F12AA6"/>
    <w:rsid w:val="00F1451C"/>
    <w:rsid w:val="00F20238"/>
    <w:rsid w:val="00F21CD5"/>
    <w:rsid w:val="00F22A90"/>
    <w:rsid w:val="00F23280"/>
    <w:rsid w:val="00F24028"/>
    <w:rsid w:val="00F2440B"/>
    <w:rsid w:val="00F258E8"/>
    <w:rsid w:val="00F32FA0"/>
    <w:rsid w:val="00F419E8"/>
    <w:rsid w:val="00F4748C"/>
    <w:rsid w:val="00F50A00"/>
    <w:rsid w:val="00F514D4"/>
    <w:rsid w:val="00F5243D"/>
    <w:rsid w:val="00F52E48"/>
    <w:rsid w:val="00F52EE1"/>
    <w:rsid w:val="00F549C7"/>
    <w:rsid w:val="00F5606D"/>
    <w:rsid w:val="00F6230B"/>
    <w:rsid w:val="00F6244C"/>
    <w:rsid w:val="00F651EA"/>
    <w:rsid w:val="00F70DD6"/>
    <w:rsid w:val="00F75D27"/>
    <w:rsid w:val="00F76AF5"/>
    <w:rsid w:val="00F83CE0"/>
    <w:rsid w:val="00F840C2"/>
    <w:rsid w:val="00F86D3A"/>
    <w:rsid w:val="00F8777F"/>
    <w:rsid w:val="00F907E6"/>
    <w:rsid w:val="00F93040"/>
    <w:rsid w:val="00F9559D"/>
    <w:rsid w:val="00FA07C4"/>
    <w:rsid w:val="00FA2170"/>
    <w:rsid w:val="00FA466D"/>
    <w:rsid w:val="00FA763E"/>
    <w:rsid w:val="00FB1ADF"/>
    <w:rsid w:val="00FB25C7"/>
    <w:rsid w:val="00FC165F"/>
    <w:rsid w:val="00FC2392"/>
    <w:rsid w:val="00FC7F52"/>
    <w:rsid w:val="00FD0DE3"/>
    <w:rsid w:val="00FD4894"/>
    <w:rsid w:val="00FD64A7"/>
    <w:rsid w:val="00FD7071"/>
    <w:rsid w:val="00FE06E7"/>
    <w:rsid w:val="00FE0DF4"/>
    <w:rsid w:val="00FE54AC"/>
    <w:rsid w:val="00FE6B88"/>
    <w:rsid w:val="00FE7F6F"/>
    <w:rsid w:val="00FF0F61"/>
    <w:rsid w:val="00FF3E49"/>
    <w:rsid w:val="00FF4066"/>
    <w:rsid w:val="00FF5E9D"/>
    <w:rsid w:val="00FF6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BDCEC"/>
  <w15:chartTrackingRefBased/>
  <w15:docId w15:val="{83CEA7C2-36DE-49C5-916A-41A94143A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BB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31F"/>
    <w:pPr>
      <w:ind w:left="720"/>
      <w:contextualSpacing/>
    </w:pPr>
  </w:style>
  <w:style w:type="paragraph" w:styleId="Caption">
    <w:name w:val="caption"/>
    <w:basedOn w:val="Normal"/>
    <w:next w:val="Normal"/>
    <w:uiPriority w:val="35"/>
    <w:unhideWhenUsed/>
    <w:qFormat/>
    <w:rsid w:val="004919BD"/>
    <w:pPr>
      <w:spacing w:after="200"/>
    </w:pPr>
    <w:rPr>
      <w:i/>
      <w:iCs/>
      <w:color w:val="44546A" w:themeColor="text2"/>
      <w:sz w:val="18"/>
      <w:szCs w:val="18"/>
    </w:rPr>
  </w:style>
  <w:style w:type="table" w:styleId="TableGrid">
    <w:name w:val="Table Grid"/>
    <w:basedOn w:val="TableNormal"/>
    <w:uiPriority w:val="39"/>
    <w:rsid w:val="00162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4D9A"/>
    <w:pPr>
      <w:tabs>
        <w:tab w:val="center" w:pos="4513"/>
        <w:tab w:val="right" w:pos="9026"/>
      </w:tabs>
    </w:pPr>
  </w:style>
  <w:style w:type="character" w:customStyle="1" w:styleId="HeaderChar">
    <w:name w:val="Header Char"/>
    <w:basedOn w:val="DefaultParagraphFont"/>
    <w:link w:val="Header"/>
    <w:uiPriority w:val="99"/>
    <w:rsid w:val="00B84D9A"/>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84D9A"/>
    <w:pPr>
      <w:tabs>
        <w:tab w:val="center" w:pos="4513"/>
        <w:tab w:val="right" w:pos="9026"/>
      </w:tabs>
    </w:pPr>
  </w:style>
  <w:style w:type="character" w:customStyle="1" w:styleId="FooterChar">
    <w:name w:val="Footer Char"/>
    <w:basedOn w:val="DefaultParagraphFont"/>
    <w:link w:val="Footer"/>
    <w:uiPriority w:val="99"/>
    <w:rsid w:val="00B84D9A"/>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fa44ef-137d-4ac8-be06-98fc5ff344ef" xsi:nil="true"/>
    <lcf76f155ced4ddcb4097134ff3c332f xmlns="c3534efc-f0db-4560-9b29-2e155aba9e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D675107782A041B1ACA0344F57D86E" ma:contentTypeVersion="15" ma:contentTypeDescription="Create a new document." ma:contentTypeScope="" ma:versionID="702d3fb668f633c9215817a71828e322">
  <xsd:schema xmlns:xsd="http://www.w3.org/2001/XMLSchema" xmlns:xs="http://www.w3.org/2001/XMLSchema" xmlns:p="http://schemas.microsoft.com/office/2006/metadata/properties" xmlns:ns2="c3534efc-f0db-4560-9b29-2e155aba9e60" xmlns:ns3="cbfa44ef-137d-4ac8-be06-98fc5ff344ef" targetNamespace="http://schemas.microsoft.com/office/2006/metadata/properties" ma:root="true" ma:fieldsID="1116a82c09b6c29659cc7b1a90bdfca7" ns2:_="" ns3:_="">
    <xsd:import namespace="c3534efc-f0db-4560-9b29-2e155aba9e60"/>
    <xsd:import namespace="cbfa44ef-137d-4ac8-be06-98fc5ff344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534efc-f0db-4560-9b29-2e155aba9e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6d2d972-979a-4508-966d-a315e519ac1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fa44ef-137d-4ac8-be06-98fc5ff344e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ab10e9-c259-4da8-84c7-61acba656fb6}" ma:internalName="TaxCatchAll" ma:showField="CatchAllData" ma:web="cbfa44ef-137d-4ac8-be06-98fc5ff344e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9966F2-CBF6-4D1B-80A4-B332DD3B3CD8}">
  <ds:schemaRefs>
    <ds:schemaRef ds:uri="http://schemas.microsoft.com/office/2006/metadata/properties"/>
    <ds:schemaRef ds:uri="http://schemas.microsoft.com/office/infopath/2007/PartnerControls"/>
    <ds:schemaRef ds:uri="cbfa44ef-137d-4ac8-be06-98fc5ff344ef"/>
    <ds:schemaRef ds:uri="c3534efc-f0db-4560-9b29-2e155aba9e60"/>
  </ds:schemaRefs>
</ds:datastoreItem>
</file>

<file path=customXml/itemProps2.xml><?xml version="1.0" encoding="utf-8"?>
<ds:datastoreItem xmlns:ds="http://schemas.openxmlformats.org/officeDocument/2006/customXml" ds:itemID="{19245CF5-B8B9-44E0-B1C9-3FA68C2EA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534efc-f0db-4560-9b29-2e155aba9e60"/>
    <ds:schemaRef ds:uri="cbfa44ef-137d-4ac8-be06-98fc5ff34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6E93B-39F5-41C5-BAD7-45CFA0FE7D6F}">
  <ds:schemaRefs>
    <ds:schemaRef ds:uri="http://schemas.openxmlformats.org/officeDocument/2006/bibliography"/>
  </ds:schemaRefs>
</ds:datastoreItem>
</file>

<file path=customXml/itemProps4.xml><?xml version="1.0" encoding="utf-8"?>
<ds:datastoreItem xmlns:ds="http://schemas.openxmlformats.org/officeDocument/2006/customXml" ds:itemID="{F65C5B7D-1EAD-499F-B2B2-172BC0CA86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424</Words>
  <Characters>2437</Characters>
  <Application>Microsoft Office Word</Application>
  <DocSecurity>0</DocSecurity>
  <Lines>51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Bush</dc:creator>
  <cp:keywords/>
  <dc:description/>
  <cp:lastModifiedBy>Emre Aras-Gorman</cp:lastModifiedBy>
  <cp:revision>10</cp:revision>
  <cp:lastPrinted>2026-03-25T13:43:00Z</cp:lastPrinted>
  <dcterms:created xsi:type="dcterms:W3CDTF">2026-06-02T16:57:00Z</dcterms:created>
  <dcterms:modified xsi:type="dcterms:W3CDTF">2026-06-02T17:05:00Z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0x01010040D675107782A041B1ACA0344F57D86E</vt:lpwstr>
  </property>
  <property fmtid="{D5CDD505-2E9C-101B-9397-08002B2CF9AE}" pid="3" name="Order">
    <vt:r8>6555800</vt:r8>
  </property>
  <property fmtid="{D5CDD505-2E9C-101B-9397-08002B2CF9AE}" pid="4" name="MediaServiceImageTags">
    <vt:lpwstr/>
  </property>
</Properties>
</file>