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10596" w14:textId="77777777" w:rsidR="00442131" w:rsidRPr="00DC2935" w:rsidRDefault="006911FC" w:rsidP="00CB7E09">
      <w:pPr>
        <w:pStyle w:val="Heading1"/>
        <w:tabs>
          <w:tab w:val="left" w:pos="-3828"/>
        </w:tabs>
        <w:ind w:left="0" w:firstLine="0"/>
        <w:rPr>
          <w:rFonts w:ascii="Arial" w:hAnsi="Arial"/>
          <w:b/>
          <w:sz w:val="28"/>
          <w:szCs w:val="28"/>
        </w:rPr>
      </w:pPr>
      <w:r w:rsidRPr="00DC2935">
        <w:rPr>
          <w:rFonts w:ascii="Arial" w:hAnsi="Arial"/>
          <w:b/>
          <w:sz w:val="28"/>
          <w:szCs w:val="28"/>
        </w:rPr>
        <w:t>SUBJECT TO CONTRACT</w:t>
      </w:r>
    </w:p>
    <w:p w14:paraId="14902E8D" w14:textId="77777777" w:rsidR="006911FC" w:rsidRPr="00DC2935" w:rsidRDefault="006911FC" w:rsidP="00D623CF">
      <w:pPr>
        <w:tabs>
          <w:tab w:val="left" w:pos="-3828"/>
        </w:tabs>
        <w:jc w:val="center"/>
        <w:rPr>
          <w:lang w:val="en-US"/>
        </w:rPr>
      </w:pPr>
    </w:p>
    <w:p w14:paraId="7A568FA4" w14:textId="77777777" w:rsidR="003C5A56" w:rsidRPr="00DC2935" w:rsidRDefault="003C5A56" w:rsidP="00D623CF">
      <w:pPr>
        <w:pStyle w:val="Heading1"/>
        <w:tabs>
          <w:tab w:val="left" w:pos="-3828"/>
        </w:tabs>
        <w:ind w:left="0" w:firstLine="0"/>
        <w:jc w:val="center"/>
        <w:rPr>
          <w:rFonts w:ascii="Arial" w:hAnsi="Arial"/>
        </w:rPr>
      </w:pPr>
    </w:p>
    <w:p w14:paraId="65D17E29" w14:textId="667021F3" w:rsidR="00442131" w:rsidRPr="00DC2935" w:rsidRDefault="00442131" w:rsidP="003C5A56">
      <w:pPr>
        <w:pStyle w:val="Heading1"/>
        <w:tabs>
          <w:tab w:val="clear" w:pos="2353"/>
          <w:tab w:val="clear" w:pos="3960"/>
          <w:tab w:val="left" w:pos="-3828"/>
        </w:tabs>
        <w:ind w:left="0" w:firstLine="0"/>
        <w:jc w:val="center"/>
        <w:rPr>
          <w:rFonts w:ascii="Arial" w:hAnsi="Arial"/>
          <w:u w:val="none"/>
        </w:rPr>
      </w:pPr>
      <w:r w:rsidRPr="00DC2935">
        <w:rPr>
          <w:rFonts w:ascii="Arial" w:hAnsi="Arial"/>
          <w:u w:val="none"/>
        </w:rPr>
        <w:t>DATED</w:t>
      </w:r>
      <w:r w:rsidR="003C5A56" w:rsidRPr="00DC2935">
        <w:rPr>
          <w:rFonts w:ascii="Arial" w:hAnsi="Arial"/>
          <w:u w:val="none"/>
        </w:rPr>
        <w:tab/>
      </w:r>
      <w:r w:rsidR="003C5A56" w:rsidRPr="00DC2935">
        <w:rPr>
          <w:rFonts w:ascii="Arial" w:hAnsi="Arial"/>
          <w:u w:val="none"/>
        </w:rPr>
        <w:tab/>
      </w:r>
      <w:r w:rsidR="003C5A56" w:rsidRPr="00DC2935">
        <w:rPr>
          <w:rFonts w:ascii="Arial" w:hAnsi="Arial"/>
          <w:u w:val="none"/>
        </w:rPr>
        <w:tab/>
      </w:r>
      <w:r w:rsidR="003C5A56" w:rsidRPr="00DC2935">
        <w:rPr>
          <w:rFonts w:ascii="Arial" w:hAnsi="Arial"/>
          <w:u w:val="none"/>
        </w:rPr>
        <w:tab/>
      </w:r>
      <w:r w:rsidR="003C5A56" w:rsidRPr="00DC2935">
        <w:rPr>
          <w:rFonts w:ascii="Arial" w:hAnsi="Arial"/>
          <w:u w:val="none"/>
        </w:rPr>
        <w:tab/>
      </w:r>
      <w:r w:rsidR="003C5A56" w:rsidRPr="00DC2935">
        <w:rPr>
          <w:rFonts w:ascii="Arial" w:hAnsi="Arial"/>
          <w:u w:val="none"/>
        </w:rPr>
        <w:tab/>
      </w:r>
      <w:r w:rsidR="003C5A56" w:rsidRPr="00DC2935">
        <w:rPr>
          <w:rFonts w:ascii="Arial" w:hAnsi="Arial"/>
          <w:u w:val="none"/>
        </w:rPr>
        <w:tab/>
      </w:r>
      <w:r w:rsidR="00012477" w:rsidRPr="00DC2935">
        <w:rPr>
          <w:rFonts w:ascii="Arial" w:hAnsi="Arial"/>
          <w:u w:val="none"/>
        </w:rPr>
        <w:t>202</w:t>
      </w:r>
      <w:r w:rsidR="0014160B">
        <w:rPr>
          <w:rFonts w:ascii="Arial" w:hAnsi="Arial"/>
          <w:u w:val="none"/>
        </w:rPr>
        <w:t>6</w:t>
      </w:r>
    </w:p>
    <w:p w14:paraId="30E1E734" w14:textId="77777777" w:rsidR="003C5A56" w:rsidRPr="00DC2935" w:rsidRDefault="003C5A56" w:rsidP="003C5A56">
      <w:pPr>
        <w:jc w:val="center"/>
        <w:rPr>
          <w:lang w:val="en-US"/>
        </w:rPr>
      </w:pPr>
      <w:r w:rsidRPr="00DC2935">
        <w:rPr>
          <w:lang w:val="en-US"/>
        </w:rPr>
        <w:t>-----------------------------------------------------------------------</w:t>
      </w:r>
    </w:p>
    <w:p w14:paraId="656F767A" w14:textId="0C9D78AA" w:rsidR="00442131" w:rsidRPr="00DC2935" w:rsidRDefault="00442131" w:rsidP="00D623CF">
      <w:pPr>
        <w:tabs>
          <w:tab w:val="left" w:pos="-3828"/>
          <w:tab w:val="left" w:pos="-720"/>
        </w:tabs>
        <w:suppressAutoHyphens/>
        <w:spacing w:line="240" w:lineRule="atLeast"/>
        <w:jc w:val="center"/>
        <w:rPr>
          <w:spacing w:val="-3"/>
        </w:rPr>
      </w:pPr>
    </w:p>
    <w:p w14:paraId="00211631" w14:textId="77777777" w:rsidR="00442131" w:rsidRPr="00DC2935" w:rsidRDefault="00442131" w:rsidP="00D623CF">
      <w:pPr>
        <w:tabs>
          <w:tab w:val="left" w:pos="-3828"/>
          <w:tab w:val="left" w:pos="-720"/>
        </w:tabs>
        <w:suppressAutoHyphens/>
        <w:spacing w:line="240" w:lineRule="atLeast"/>
        <w:jc w:val="center"/>
        <w:rPr>
          <w:spacing w:val="-3"/>
        </w:rPr>
      </w:pPr>
    </w:p>
    <w:p w14:paraId="105D108C" w14:textId="77777777" w:rsidR="00442131" w:rsidRPr="00DC2935" w:rsidRDefault="00442131" w:rsidP="00D623CF">
      <w:pPr>
        <w:tabs>
          <w:tab w:val="left" w:pos="-3828"/>
          <w:tab w:val="left" w:pos="-720"/>
        </w:tabs>
        <w:suppressAutoHyphens/>
        <w:spacing w:line="240" w:lineRule="atLeast"/>
        <w:jc w:val="center"/>
        <w:rPr>
          <w:spacing w:val="-3"/>
        </w:rPr>
      </w:pPr>
    </w:p>
    <w:p w14:paraId="5D508DEC" w14:textId="77777777" w:rsidR="00442131" w:rsidRPr="00DC2935" w:rsidRDefault="00442131" w:rsidP="00540FAA">
      <w:pPr>
        <w:tabs>
          <w:tab w:val="left" w:pos="-3828"/>
          <w:tab w:val="left" w:pos="-720"/>
        </w:tabs>
        <w:suppressAutoHyphens/>
        <w:spacing w:line="240" w:lineRule="atLeast"/>
        <w:rPr>
          <w:spacing w:val="-3"/>
        </w:rPr>
      </w:pPr>
    </w:p>
    <w:p w14:paraId="76616E61" w14:textId="77777777" w:rsidR="00442131" w:rsidRPr="00DC2935" w:rsidRDefault="00442131" w:rsidP="00D623CF">
      <w:pPr>
        <w:tabs>
          <w:tab w:val="left" w:pos="-3828"/>
          <w:tab w:val="left" w:pos="-720"/>
        </w:tabs>
        <w:suppressAutoHyphens/>
        <w:spacing w:line="240" w:lineRule="atLeast"/>
        <w:jc w:val="center"/>
      </w:pPr>
      <w:r w:rsidRPr="00DC2935">
        <w:t>EASTLEIGH BOROUGH COUNCIL</w:t>
      </w:r>
    </w:p>
    <w:p w14:paraId="12D474E1" w14:textId="77777777" w:rsidR="00442131" w:rsidRPr="00DC2935" w:rsidRDefault="00442131" w:rsidP="00D623CF">
      <w:pPr>
        <w:tabs>
          <w:tab w:val="left" w:pos="-3828"/>
          <w:tab w:val="left" w:pos="-720"/>
        </w:tabs>
        <w:suppressAutoHyphens/>
        <w:spacing w:line="240" w:lineRule="atLeast"/>
        <w:jc w:val="center"/>
      </w:pPr>
    </w:p>
    <w:p w14:paraId="7B94961B" w14:textId="77777777" w:rsidR="00442131" w:rsidRPr="00DC2935" w:rsidRDefault="00442131" w:rsidP="00D623CF">
      <w:pPr>
        <w:tabs>
          <w:tab w:val="left" w:pos="-3828"/>
          <w:tab w:val="left" w:pos="-720"/>
        </w:tabs>
        <w:suppressAutoHyphens/>
        <w:spacing w:line="240" w:lineRule="atLeast"/>
        <w:jc w:val="center"/>
      </w:pPr>
      <w:r w:rsidRPr="00DC2935">
        <w:t>and</w:t>
      </w:r>
    </w:p>
    <w:p w14:paraId="0E4F76C2" w14:textId="77777777" w:rsidR="00442131" w:rsidRPr="00DC2935" w:rsidRDefault="00442131" w:rsidP="00D623CF">
      <w:pPr>
        <w:tabs>
          <w:tab w:val="left" w:pos="-3828"/>
          <w:tab w:val="left" w:pos="-720"/>
        </w:tabs>
        <w:suppressAutoHyphens/>
        <w:spacing w:line="240" w:lineRule="atLeast"/>
        <w:jc w:val="center"/>
      </w:pPr>
    </w:p>
    <w:p w14:paraId="198BA827" w14:textId="5F3BE11A" w:rsidR="00442131" w:rsidRPr="00DC2935" w:rsidRDefault="00D472B5" w:rsidP="00D472B5">
      <w:pPr>
        <w:tabs>
          <w:tab w:val="left" w:pos="-3828"/>
          <w:tab w:val="left" w:pos="-720"/>
          <w:tab w:val="left" w:pos="1693"/>
          <w:tab w:val="center" w:pos="4514"/>
        </w:tabs>
        <w:suppressAutoHyphens/>
        <w:spacing w:line="240" w:lineRule="atLeast"/>
        <w:jc w:val="left"/>
      </w:pPr>
      <w:r>
        <w:tab/>
      </w:r>
      <w:r>
        <w:tab/>
      </w:r>
      <w:r w:rsidR="00442131" w:rsidRPr="00DC2935">
        <w:t>HAMPSHIRE COUNTY COUNCIL</w:t>
      </w:r>
    </w:p>
    <w:p w14:paraId="1DBE9213" w14:textId="77777777" w:rsidR="00442131" w:rsidRPr="00DC2935" w:rsidRDefault="00442131" w:rsidP="00D623CF">
      <w:pPr>
        <w:tabs>
          <w:tab w:val="left" w:pos="-3828"/>
          <w:tab w:val="left" w:pos="-720"/>
        </w:tabs>
        <w:suppressAutoHyphens/>
        <w:spacing w:line="240" w:lineRule="atLeast"/>
        <w:jc w:val="center"/>
      </w:pPr>
    </w:p>
    <w:p w14:paraId="32F69555" w14:textId="577F6C3C" w:rsidR="009E451F" w:rsidRDefault="005A1925" w:rsidP="00D623CF">
      <w:pPr>
        <w:tabs>
          <w:tab w:val="left" w:pos="-3828"/>
          <w:tab w:val="left" w:pos="-720"/>
        </w:tabs>
        <w:suppressAutoHyphens/>
        <w:spacing w:line="240" w:lineRule="atLeast"/>
        <w:jc w:val="center"/>
      </w:pPr>
      <w:r>
        <w:t>and</w:t>
      </w:r>
    </w:p>
    <w:p w14:paraId="42BC3CAC" w14:textId="77777777" w:rsidR="005A1925" w:rsidRDefault="005A1925" w:rsidP="00D623CF">
      <w:pPr>
        <w:tabs>
          <w:tab w:val="left" w:pos="-3828"/>
          <w:tab w:val="left" w:pos="-720"/>
        </w:tabs>
        <w:suppressAutoHyphens/>
        <w:spacing w:line="240" w:lineRule="atLeast"/>
        <w:jc w:val="center"/>
      </w:pPr>
    </w:p>
    <w:p w14:paraId="614B9621" w14:textId="3773F4D3" w:rsidR="005A1925" w:rsidRDefault="005A1925" w:rsidP="00D623CF">
      <w:pPr>
        <w:tabs>
          <w:tab w:val="left" w:pos="-3828"/>
          <w:tab w:val="left" w:pos="-720"/>
        </w:tabs>
        <w:suppressAutoHyphens/>
        <w:spacing w:line="240" w:lineRule="atLeast"/>
        <w:jc w:val="center"/>
      </w:pPr>
      <w:r>
        <w:t>EASTLEIGH BOROUGH COUNCIL</w:t>
      </w:r>
    </w:p>
    <w:p w14:paraId="38CB9AB9" w14:textId="153EE96C" w:rsidR="00A834FA" w:rsidRDefault="00A834FA" w:rsidP="00D623CF">
      <w:pPr>
        <w:tabs>
          <w:tab w:val="left" w:pos="-3828"/>
          <w:tab w:val="left" w:pos="-720"/>
        </w:tabs>
        <w:suppressAutoHyphens/>
        <w:spacing w:line="240" w:lineRule="atLeast"/>
        <w:jc w:val="center"/>
      </w:pPr>
    </w:p>
    <w:p w14:paraId="75FB7190" w14:textId="77777777" w:rsidR="00A834FA" w:rsidRDefault="00A834FA" w:rsidP="00D623CF">
      <w:pPr>
        <w:tabs>
          <w:tab w:val="left" w:pos="-3828"/>
          <w:tab w:val="left" w:pos="-720"/>
        </w:tabs>
        <w:suppressAutoHyphens/>
        <w:spacing w:line="240" w:lineRule="atLeast"/>
        <w:jc w:val="center"/>
      </w:pPr>
    </w:p>
    <w:p w14:paraId="4A4090A8" w14:textId="77777777" w:rsidR="00A834FA" w:rsidRDefault="00A834FA" w:rsidP="00D623CF">
      <w:pPr>
        <w:tabs>
          <w:tab w:val="left" w:pos="-3828"/>
          <w:tab w:val="left" w:pos="-720"/>
        </w:tabs>
        <w:suppressAutoHyphens/>
        <w:spacing w:line="240" w:lineRule="atLeast"/>
        <w:jc w:val="center"/>
      </w:pPr>
    </w:p>
    <w:p w14:paraId="29FA53E0" w14:textId="77777777" w:rsidR="00A834FA" w:rsidRPr="00DC2935" w:rsidRDefault="00A834FA" w:rsidP="00D623CF">
      <w:pPr>
        <w:tabs>
          <w:tab w:val="left" w:pos="-3828"/>
          <w:tab w:val="left" w:pos="-720"/>
        </w:tabs>
        <w:suppressAutoHyphens/>
        <w:spacing w:line="240" w:lineRule="atLeast"/>
        <w:jc w:val="center"/>
      </w:pPr>
    </w:p>
    <w:p w14:paraId="03707FDC" w14:textId="77777777" w:rsidR="009E451F" w:rsidRPr="00DC2935" w:rsidRDefault="009E451F" w:rsidP="00D623CF">
      <w:pPr>
        <w:tabs>
          <w:tab w:val="left" w:pos="-3828"/>
          <w:tab w:val="left" w:pos="-720"/>
        </w:tabs>
        <w:suppressAutoHyphens/>
        <w:spacing w:line="240" w:lineRule="atLeast"/>
        <w:jc w:val="center"/>
      </w:pPr>
    </w:p>
    <w:p w14:paraId="0DE5D957" w14:textId="77777777" w:rsidR="009E451F" w:rsidRPr="00DC2935" w:rsidRDefault="009E451F" w:rsidP="00D623CF">
      <w:pPr>
        <w:tabs>
          <w:tab w:val="left" w:pos="-3828"/>
          <w:tab w:val="left" w:pos="-720"/>
        </w:tabs>
        <w:suppressAutoHyphens/>
        <w:spacing w:line="240" w:lineRule="atLeast"/>
        <w:jc w:val="center"/>
      </w:pPr>
    </w:p>
    <w:p w14:paraId="45CF9DD8" w14:textId="77777777" w:rsidR="009E451F" w:rsidRPr="00DC2935" w:rsidRDefault="009E451F" w:rsidP="00D623CF">
      <w:pPr>
        <w:tabs>
          <w:tab w:val="left" w:pos="-3828"/>
          <w:tab w:val="left" w:pos="-720"/>
        </w:tabs>
        <w:suppressAutoHyphens/>
        <w:spacing w:line="240" w:lineRule="atLeast"/>
        <w:jc w:val="center"/>
      </w:pPr>
    </w:p>
    <w:p w14:paraId="48E74CFF" w14:textId="00910958" w:rsidR="00442131" w:rsidRPr="00DC2935" w:rsidRDefault="00012477" w:rsidP="00D623CF">
      <w:pPr>
        <w:pStyle w:val="Heading2"/>
        <w:tabs>
          <w:tab w:val="left" w:pos="-3828"/>
        </w:tabs>
        <w:rPr>
          <w:u w:val="none"/>
        </w:rPr>
      </w:pPr>
      <w:r>
        <w:rPr>
          <w:u w:val="none"/>
        </w:rPr>
        <w:t>DEED OF VARIATION</w:t>
      </w:r>
    </w:p>
    <w:p w14:paraId="6C81B132" w14:textId="77777777" w:rsidR="00442131" w:rsidRPr="00DC2935" w:rsidRDefault="00442131" w:rsidP="00D623CF">
      <w:pPr>
        <w:tabs>
          <w:tab w:val="left" w:pos="-3828"/>
          <w:tab w:val="left" w:pos="-720"/>
        </w:tabs>
        <w:suppressAutoHyphens/>
        <w:spacing w:line="240" w:lineRule="atLeast"/>
        <w:jc w:val="center"/>
      </w:pPr>
    </w:p>
    <w:p w14:paraId="4677ADD8" w14:textId="102AC9A8" w:rsidR="009E451F" w:rsidRPr="00DC2935" w:rsidRDefault="00442131" w:rsidP="00540FAA">
      <w:pPr>
        <w:tabs>
          <w:tab w:val="left" w:pos="-3828"/>
          <w:tab w:val="left" w:pos="-720"/>
        </w:tabs>
        <w:suppressAutoHyphens/>
        <w:spacing w:line="240" w:lineRule="atLeast"/>
        <w:jc w:val="center"/>
      </w:pPr>
      <w:r w:rsidRPr="00DC2935">
        <w:t>Pursuant to Section 106 of the Town and Country Planning Act 1990 and Section 111 of the Loca</w:t>
      </w:r>
      <w:r w:rsidR="003C5A56" w:rsidRPr="00DC2935">
        <w:t xml:space="preserve">l Government Act 1972 relating </w:t>
      </w:r>
      <w:r w:rsidRPr="00DC2935">
        <w:t xml:space="preserve">to </w:t>
      </w:r>
      <w:r w:rsidR="00540FAA" w:rsidRPr="00DC2935">
        <w:t xml:space="preserve">land </w:t>
      </w:r>
      <w:r w:rsidR="008205AE">
        <w:t xml:space="preserve">west of </w:t>
      </w:r>
      <w:r w:rsidR="00A834FA">
        <w:t xml:space="preserve">at Burnetts Lane, </w:t>
      </w:r>
      <w:r w:rsidR="008205AE">
        <w:t>Eastleigh</w:t>
      </w:r>
    </w:p>
    <w:p w14:paraId="785519D9" w14:textId="77777777" w:rsidR="00442131" w:rsidRPr="00DC2935" w:rsidRDefault="00442131" w:rsidP="00442131">
      <w:pPr>
        <w:tabs>
          <w:tab w:val="left" w:pos="-720"/>
        </w:tabs>
        <w:suppressAutoHyphens/>
        <w:spacing w:line="240" w:lineRule="atLeast"/>
        <w:jc w:val="center"/>
      </w:pPr>
    </w:p>
    <w:p w14:paraId="73CD86A0" w14:textId="77777777" w:rsidR="00442131" w:rsidRDefault="00442131" w:rsidP="00D623CF">
      <w:pPr>
        <w:tabs>
          <w:tab w:val="left" w:pos="-720"/>
        </w:tabs>
        <w:suppressAutoHyphens/>
        <w:spacing w:line="240" w:lineRule="atLeast"/>
        <w:ind w:hanging="3828"/>
        <w:rPr>
          <w:spacing w:val="-3"/>
        </w:rPr>
      </w:pPr>
      <w:r w:rsidRPr="00DC2935">
        <w:rPr>
          <w:spacing w:val="-3"/>
        </w:rPr>
        <w:t>A R Ward</w:t>
      </w:r>
    </w:p>
    <w:p w14:paraId="2EB29E70" w14:textId="77777777" w:rsidR="00A834FA" w:rsidRDefault="00A834FA" w:rsidP="00D623CF">
      <w:pPr>
        <w:tabs>
          <w:tab w:val="left" w:pos="-720"/>
        </w:tabs>
        <w:suppressAutoHyphens/>
        <w:spacing w:line="240" w:lineRule="atLeast"/>
        <w:ind w:hanging="3828"/>
        <w:rPr>
          <w:spacing w:val="-3"/>
        </w:rPr>
      </w:pPr>
    </w:p>
    <w:p w14:paraId="15750156" w14:textId="77777777" w:rsidR="00A834FA" w:rsidRDefault="00A834FA" w:rsidP="00D623CF">
      <w:pPr>
        <w:tabs>
          <w:tab w:val="left" w:pos="-720"/>
        </w:tabs>
        <w:suppressAutoHyphens/>
        <w:spacing w:line="240" w:lineRule="atLeast"/>
        <w:ind w:hanging="3828"/>
        <w:rPr>
          <w:spacing w:val="-3"/>
        </w:rPr>
      </w:pPr>
    </w:p>
    <w:p w14:paraId="44C10121" w14:textId="77777777" w:rsidR="00A834FA" w:rsidRDefault="00A834FA" w:rsidP="00D623CF">
      <w:pPr>
        <w:tabs>
          <w:tab w:val="left" w:pos="-720"/>
        </w:tabs>
        <w:suppressAutoHyphens/>
        <w:spacing w:line="240" w:lineRule="atLeast"/>
        <w:ind w:hanging="3828"/>
        <w:rPr>
          <w:spacing w:val="-3"/>
        </w:rPr>
      </w:pPr>
    </w:p>
    <w:p w14:paraId="3B55345E" w14:textId="77777777" w:rsidR="00A834FA" w:rsidRDefault="00A834FA" w:rsidP="00D623CF">
      <w:pPr>
        <w:tabs>
          <w:tab w:val="left" w:pos="-720"/>
        </w:tabs>
        <w:suppressAutoHyphens/>
        <w:spacing w:line="240" w:lineRule="atLeast"/>
        <w:ind w:hanging="3828"/>
        <w:rPr>
          <w:spacing w:val="-3"/>
        </w:rPr>
      </w:pPr>
    </w:p>
    <w:p w14:paraId="4EC6CAC5" w14:textId="77777777" w:rsidR="00A834FA" w:rsidRPr="00DC2935" w:rsidRDefault="00A834FA" w:rsidP="00D623CF">
      <w:pPr>
        <w:tabs>
          <w:tab w:val="left" w:pos="-720"/>
        </w:tabs>
        <w:suppressAutoHyphens/>
        <w:spacing w:line="240" w:lineRule="atLeast"/>
        <w:ind w:hanging="3828"/>
        <w:rPr>
          <w:spacing w:val="-3"/>
        </w:rPr>
      </w:pPr>
    </w:p>
    <w:p w14:paraId="1960E6F8" w14:textId="77777777" w:rsidR="003C5A56" w:rsidRPr="00DC2935" w:rsidRDefault="00EB28DF" w:rsidP="003C5A56">
      <w:pPr>
        <w:rPr>
          <w:spacing w:val="-3"/>
        </w:rPr>
      </w:pPr>
      <w:r w:rsidRPr="00DC2935">
        <w:rPr>
          <w:spacing w:val="-3"/>
        </w:rPr>
        <w:t>Head of Legal Services</w:t>
      </w:r>
    </w:p>
    <w:p w14:paraId="35897E9A" w14:textId="77777777" w:rsidR="003C5A56" w:rsidRPr="00DC2935" w:rsidRDefault="003C5A56" w:rsidP="003C5A56">
      <w:pPr>
        <w:rPr>
          <w:spacing w:val="-3"/>
        </w:rPr>
      </w:pPr>
      <w:r w:rsidRPr="00DC2935">
        <w:rPr>
          <w:spacing w:val="-3"/>
        </w:rPr>
        <w:t>Eastleigh Borough Council</w:t>
      </w:r>
    </w:p>
    <w:p w14:paraId="76CAB0DC" w14:textId="77777777" w:rsidR="003C5A56" w:rsidRPr="00DC2935" w:rsidRDefault="003C5A56" w:rsidP="003C5A56">
      <w:pPr>
        <w:rPr>
          <w:spacing w:val="-3"/>
        </w:rPr>
      </w:pPr>
      <w:r w:rsidRPr="00DC2935">
        <w:rPr>
          <w:spacing w:val="-3"/>
        </w:rPr>
        <w:t>Eastleigh House</w:t>
      </w:r>
    </w:p>
    <w:p w14:paraId="58EFDCBC" w14:textId="77777777" w:rsidR="003C5A56" w:rsidRPr="00DC2935" w:rsidRDefault="003C5A56" w:rsidP="003C5A56">
      <w:pPr>
        <w:rPr>
          <w:spacing w:val="-3"/>
        </w:rPr>
      </w:pPr>
      <w:r w:rsidRPr="00DC2935">
        <w:rPr>
          <w:spacing w:val="-3"/>
        </w:rPr>
        <w:t>Upper Market Street</w:t>
      </w:r>
    </w:p>
    <w:p w14:paraId="04F3F909" w14:textId="77777777" w:rsidR="003C5A56" w:rsidRPr="00DC2935" w:rsidRDefault="003C5A56" w:rsidP="003C5A56">
      <w:pPr>
        <w:rPr>
          <w:spacing w:val="-3"/>
        </w:rPr>
      </w:pPr>
      <w:r w:rsidRPr="00DC2935">
        <w:rPr>
          <w:spacing w:val="-3"/>
        </w:rPr>
        <w:t>EASTLEIGH</w:t>
      </w:r>
    </w:p>
    <w:p w14:paraId="1EA56E7E" w14:textId="77777777" w:rsidR="003C5A56" w:rsidRPr="00DC2935" w:rsidRDefault="003C5A56" w:rsidP="003C5A56">
      <w:pPr>
        <w:rPr>
          <w:spacing w:val="-3"/>
        </w:rPr>
      </w:pPr>
      <w:r w:rsidRPr="00DC2935">
        <w:rPr>
          <w:spacing w:val="-3"/>
        </w:rPr>
        <w:t>SO50 9YN</w:t>
      </w:r>
    </w:p>
    <w:p w14:paraId="4B8C8F4C" w14:textId="7209F023" w:rsidR="00442131" w:rsidRPr="00DC2935" w:rsidRDefault="00EB28DF" w:rsidP="00EB28DF">
      <w:pPr>
        <w:jc w:val="left"/>
        <w:rPr>
          <w:spacing w:val="-3"/>
        </w:rPr>
        <w:sectPr w:rsidR="00442131" w:rsidRPr="00DC2935" w:rsidSect="009E451F">
          <w:footerReference w:type="even" r:id="rId11"/>
          <w:footerReference w:type="default" r:id="rId12"/>
          <w:pgSz w:w="11909" w:h="16834"/>
          <w:pgMar w:top="1440" w:right="1440" w:bottom="1440" w:left="1440" w:header="720" w:footer="720" w:gutter="0"/>
          <w:pgNumType w:start="1"/>
          <w:cols w:space="720"/>
          <w:titlePg/>
          <w:docGrid w:linePitch="326"/>
        </w:sectPr>
      </w:pPr>
      <w:r w:rsidRPr="00DC2935">
        <w:rPr>
          <w:spacing w:val="-3"/>
        </w:rPr>
        <w:t>File ref</w:t>
      </w:r>
      <w:r w:rsidR="00646D7C">
        <w:rPr>
          <w:spacing w:val="-3"/>
        </w:rPr>
        <w:t xml:space="preserve"> </w:t>
      </w:r>
      <w:r w:rsidR="0014160B">
        <w:rPr>
          <w:spacing w:val="-3"/>
        </w:rPr>
        <w:t>15660</w:t>
      </w:r>
    </w:p>
    <w:p w14:paraId="6A6220F0" w14:textId="13501E29" w:rsidR="0032519C" w:rsidRPr="00DC2935" w:rsidRDefault="00442131" w:rsidP="0066760F">
      <w:pPr>
        <w:tabs>
          <w:tab w:val="left" w:pos="-720"/>
          <w:tab w:val="right" w:pos="9000"/>
        </w:tabs>
        <w:suppressAutoHyphens/>
        <w:spacing w:line="480" w:lineRule="atLeast"/>
        <w:rPr>
          <w:spacing w:val="-3"/>
        </w:rPr>
      </w:pPr>
      <w:r w:rsidRPr="00DC2935">
        <w:rPr>
          <w:spacing w:val="-3"/>
        </w:rPr>
        <w:lastRenderedPageBreak/>
        <w:t xml:space="preserve">THIS DEED is made </w:t>
      </w:r>
      <w:proofErr w:type="gramStart"/>
      <w:r w:rsidR="00E21805" w:rsidRPr="00DC2935">
        <w:rPr>
          <w:spacing w:val="-3"/>
        </w:rPr>
        <w:t>on</w:t>
      </w:r>
      <w:proofErr w:type="gramEnd"/>
      <w:r w:rsidR="00E21805" w:rsidRPr="00DC2935">
        <w:rPr>
          <w:spacing w:val="-3"/>
        </w:rPr>
        <w:t xml:space="preserve"> </w:t>
      </w:r>
      <w:r w:rsidR="00FB3F40" w:rsidRPr="00DC2935">
        <w:rPr>
          <w:spacing w:val="-3"/>
        </w:rPr>
        <w:tab/>
      </w:r>
      <w:r w:rsidR="00C05F52" w:rsidRPr="00DC2935">
        <w:rPr>
          <w:spacing w:val="-3"/>
        </w:rPr>
        <w:t>20</w:t>
      </w:r>
      <w:r w:rsidR="00EB28DF" w:rsidRPr="00DC2935">
        <w:rPr>
          <w:spacing w:val="-3"/>
        </w:rPr>
        <w:t>2</w:t>
      </w:r>
      <w:r w:rsidR="0014160B">
        <w:rPr>
          <w:spacing w:val="-3"/>
        </w:rPr>
        <w:t>6</w:t>
      </w:r>
    </w:p>
    <w:p w14:paraId="51967838" w14:textId="77777777" w:rsidR="00442131" w:rsidRPr="00DC2935" w:rsidRDefault="0032519C" w:rsidP="00442131">
      <w:pPr>
        <w:tabs>
          <w:tab w:val="left" w:pos="-720"/>
        </w:tabs>
        <w:suppressAutoHyphens/>
        <w:spacing w:line="480" w:lineRule="atLeast"/>
        <w:rPr>
          <w:spacing w:val="-3"/>
        </w:rPr>
      </w:pPr>
      <w:r w:rsidRPr="00DC2935">
        <w:rPr>
          <w:spacing w:val="-3"/>
        </w:rPr>
        <w:t>BETW</w:t>
      </w:r>
      <w:r w:rsidR="00442131" w:rsidRPr="00DC2935">
        <w:rPr>
          <w:spacing w:val="-3"/>
        </w:rPr>
        <w:t>EEN</w:t>
      </w:r>
    </w:p>
    <w:p w14:paraId="148EDECD" w14:textId="77777777" w:rsidR="00442131" w:rsidRPr="00DC2935" w:rsidRDefault="00442131" w:rsidP="00442131">
      <w:pPr>
        <w:numPr>
          <w:ilvl w:val="0"/>
          <w:numId w:val="1"/>
        </w:numPr>
        <w:tabs>
          <w:tab w:val="left" w:pos="-720"/>
        </w:tabs>
        <w:suppressAutoHyphens/>
        <w:spacing w:line="480" w:lineRule="atLeast"/>
        <w:rPr>
          <w:spacing w:val="-3"/>
        </w:rPr>
      </w:pPr>
      <w:r w:rsidRPr="00DC2935">
        <w:rPr>
          <w:spacing w:val="-3"/>
        </w:rPr>
        <w:t xml:space="preserve">EASTLEIGH BOROUGH COUNCIL of </w:t>
      </w:r>
      <w:r w:rsidR="00D623CF" w:rsidRPr="00DC2935">
        <w:rPr>
          <w:spacing w:val="-3"/>
        </w:rPr>
        <w:t>Eastleigh House Upper Market Street</w:t>
      </w:r>
      <w:r w:rsidR="00182CCF" w:rsidRPr="00DC2935">
        <w:rPr>
          <w:spacing w:val="-3"/>
        </w:rPr>
        <w:t xml:space="preserve"> Eastleigh H</w:t>
      </w:r>
      <w:r w:rsidRPr="00DC2935">
        <w:rPr>
          <w:spacing w:val="-3"/>
        </w:rPr>
        <w:t xml:space="preserve">ampshire SO50 9YN ("the Council") </w:t>
      </w:r>
    </w:p>
    <w:p w14:paraId="48062BE0" w14:textId="69B3707F" w:rsidR="00442131" w:rsidRPr="00DC2935" w:rsidRDefault="00442131" w:rsidP="00442131">
      <w:pPr>
        <w:numPr>
          <w:ilvl w:val="0"/>
          <w:numId w:val="1"/>
        </w:numPr>
        <w:tabs>
          <w:tab w:val="left" w:pos="-720"/>
        </w:tabs>
        <w:suppressAutoHyphens/>
        <w:spacing w:line="480" w:lineRule="atLeast"/>
        <w:rPr>
          <w:spacing w:val="-3"/>
        </w:rPr>
      </w:pPr>
      <w:r w:rsidRPr="00DC2935">
        <w:rPr>
          <w:spacing w:val="-3"/>
        </w:rPr>
        <w:t xml:space="preserve">HAMPSHIRE COUNTY COUNCIL   of The Castle Winchester Hampshire SO23 8UJ ("the County Council”) </w:t>
      </w:r>
    </w:p>
    <w:p w14:paraId="2FCDFC34" w14:textId="3A04634E" w:rsidR="00540FAA" w:rsidRPr="00A834FA" w:rsidRDefault="00A834FA" w:rsidP="00A834FA">
      <w:pPr>
        <w:numPr>
          <w:ilvl w:val="0"/>
          <w:numId w:val="1"/>
        </w:numPr>
        <w:tabs>
          <w:tab w:val="left" w:pos="-720"/>
        </w:tabs>
        <w:suppressAutoHyphens/>
        <w:spacing w:line="480" w:lineRule="atLeast"/>
        <w:rPr>
          <w:spacing w:val="-3"/>
        </w:rPr>
      </w:pPr>
      <w:r w:rsidRPr="00DC2935">
        <w:rPr>
          <w:spacing w:val="-3"/>
        </w:rPr>
        <w:t xml:space="preserve">EASTLEIGH BOROUGH COUNCIL of Eastleigh House Upper Market Street Eastleigh Hampshire SO50 9YN </w:t>
      </w:r>
      <w:r w:rsidR="00F92F44" w:rsidRPr="00A834FA">
        <w:rPr>
          <w:rFonts w:eastAsia="MS Mincho"/>
          <w:spacing w:val="-3"/>
          <w:szCs w:val="24"/>
        </w:rPr>
        <w:t>(“the</w:t>
      </w:r>
      <w:r w:rsidR="00540FAA" w:rsidRPr="00A834FA">
        <w:rPr>
          <w:rFonts w:eastAsia="MS Mincho"/>
          <w:spacing w:val="-3"/>
          <w:szCs w:val="24"/>
        </w:rPr>
        <w:t xml:space="preserve"> Owner")</w:t>
      </w:r>
    </w:p>
    <w:p w14:paraId="0C5129D7" w14:textId="77777777" w:rsidR="00540FAA" w:rsidRPr="00DC2935" w:rsidRDefault="00540FAA" w:rsidP="00CD0490">
      <w:pPr>
        <w:tabs>
          <w:tab w:val="left" w:pos="-720"/>
        </w:tabs>
        <w:suppressAutoHyphens/>
        <w:spacing w:line="480" w:lineRule="atLeast"/>
        <w:rPr>
          <w:spacing w:val="-3"/>
          <w:szCs w:val="24"/>
          <w:u w:val="single"/>
        </w:rPr>
      </w:pPr>
    </w:p>
    <w:p w14:paraId="20BED381" w14:textId="77777777" w:rsidR="00442131" w:rsidRPr="00DC2935" w:rsidRDefault="00442131" w:rsidP="00CD0490">
      <w:pPr>
        <w:tabs>
          <w:tab w:val="left" w:pos="-720"/>
        </w:tabs>
        <w:suppressAutoHyphens/>
        <w:spacing w:line="480" w:lineRule="atLeast"/>
        <w:rPr>
          <w:spacing w:val="-3"/>
          <w:u w:val="single"/>
        </w:rPr>
      </w:pPr>
      <w:r w:rsidRPr="00DC2935">
        <w:rPr>
          <w:spacing w:val="-3"/>
          <w:u w:val="single"/>
        </w:rPr>
        <w:t>RECITALS</w:t>
      </w:r>
    </w:p>
    <w:p w14:paraId="53C4D0C2" w14:textId="5CF9836E" w:rsidR="00442131" w:rsidRPr="00DC2935" w:rsidRDefault="00442131" w:rsidP="00442131">
      <w:pPr>
        <w:numPr>
          <w:ilvl w:val="0"/>
          <w:numId w:val="2"/>
        </w:numPr>
        <w:tabs>
          <w:tab w:val="left" w:pos="-720"/>
        </w:tabs>
        <w:suppressAutoHyphens/>
        <w:spacing w:line="480" w:lineRule="atLeast"/>
        <w:rPr>
          <w:spacing w:val="-3"/>
        </w:rPr>
      </w:pPr>
      <w:r w:rsidRPr="00DC2935">
        <w:rPr>
          <w:spacing w:val="-3"/>
        </w:rPr>
        <w:t xml:space="preserve">The Council </w:t>
      </w:r>
      <w:r w:rsidR="00182065">
        <w:rPr>
          <w:spacing w:val="-3"/>
        </w:rPr>
        <w:t xml:space="preserve">and the County Council are </w:t>
      </w:r>
      <w:r w:rsidRPr="00DC2935">
        <w:rPr>
          <w:spacing w:val="-3"/>
        </w:rPr>
        <w:t>the local planning authorit</w:t>
      </w:r>
      <w:r w:rsidR="00182065">
        <w:rPr>
          <w:spacing w:val="-3"/>
        </w:rPr>
        <w:t>ies</w:t>
      </w:r>
      <w:r w:rsidRPr="00DC2935">
        <w:rPr>
          <w:spacing w:val="-3"/>
        </w:rPr>
        <w:t xml:space="preserve"> for the purposes of the Act for the area within which the Site is situate</w:t>
      </w:r>
      <w:r w:rsidR="00E21805" w:rsidRPr="00DC2935">
        <w:rPr>
          <w:spacing w:val="-3"/>
        </w:rPr>
        <w:t>d</w:t>
      </w:r>
    </w:p>
    <w:p w14:paraId="40897499" w14:textId="051F34A3" w:rsidR="00442131" w:rsidRPr="00DC2935" w:rsidRDefault="00442131" w:rsidP="00442131">
      <w:pPr>
        <w:numPr>
          <w:ilvl w:val="0"/>
          <w:numId w:val="2"/>
        </w:numPr>
        <w:tabs>
          <w:tab w:val="left" w:pos="-720"/>
        </w:tabs>
        <w:suppressAutoHyphens/>
        <w:spacing w:line="480" w:lineRule="atLeast"/>
        <w:rPr>
          <w:spacing w:val="-3"/>
        </w:rPr>
      </w:pPr>
      <w:r w:rsidRPr="00DC2935">
        <w:rPr>
          <w:spacing w:val="-3"/>
        </w:rPr>
        <w:t xml:space="preserve">The </w:t>
      </w:r>
      <w:r w:rsidR="00540FAA" w:rsidRPr="00DC2935">
        <w:rPr>
          <w:spacing w:val="-3"/>
        </w:rPr>
        <w:t xml:space="preserve">Owner </w:t>
      </w:r>
      <w:r w:rsidR="00ED5C8F">
        <w:rPr>
          <w:spacing w:val="-3"/>
        </w:rPr>
        <w:t>is</w:t>
      </w:r>
      <w:r w:rsidR="00ED5C8F" w:rsidRPr="00DC2935">
        <w:rPr>
          <w:spacing w:val="-3"/>
        </w:rPr>
        <w:t xml:space="preserve"> </w:t>
      </w:r>
      <w:r w:rsidRPr="00DC2935">
        <w:rPr>
          <w:spacing w:val="-3"/>
        </w:rPr>
        <w:t xml:space="preserve">the </w:t>
      </w:r>
      <w:r w:rsidR="00EB28DF" w:rsidRPr="00DC2935">
        <w:rPr>
          <w:spacing w:val="-3"/>
        </w:rPr>
        <w:t>freehold owner</w:t>
      </w:r>
      <w:r w:rsidRPr="00DC2935">
        <w:rPr>
          <w:spacing w:val="-3"/>
        </w:rPr>
        <w:t xml:space="preserve"> of the Site </w:t>
      </w:r>
      <w:r w:rsidR="00305D2A">
        <w:rPr>
          <w:spacing w:val="-3"/>
        </w:rPr>
        <w:t xml:space="preserve"> </w:t>
      </w:r>
    </w:p>
    <w:p w14:paraId="744AEE6A" w14:textId="2DA8401F" w:rsidR="00442131" w:rsidRPr="00DC2935" w:rsidRDefault="00D96184" w:rsidP="00442131">
      <w:pPr>
        <w:numPr>
          <w:ilvl w:val="0"/>
          <w:numId w:val="2"/>
        </w:numPr>
        <w:tabs>
          <w:tab w:val="left" w:pos="-720"/>
        </w:tabs>
        <w:suppressAutoHyphens/>
        <w:spacing w:line="480" w:lineRule="atLeast"/>
        <w:rPr>
          <w:spacing w:val="-3"/>
        </w:rPr>
      </w:pPr>
      <w:r w:rsidRPr="00DC2935">
        <w:rPr>
          <w:spacing w:val="-3"/>
        </w:rPr>
        <w:t>The County Council is</w:t>
      </w:r>
      <w:r w:rsidR="00442131" w:rsidRPr="00DC2935">
        <w:rPr>
          <w:spacing w:val="-3"/>
        </w:rPr>
        <w:t xml:space="preserve"> the Highway Authority </w:t>
      </w:r>
      <w:r w:rsidRPr="00DC2935">
        <w:rPr>
          <w:spacing w:val="-3"/>
        </w:rPr>
        <w:t>and Education Authority</w:t>
      </w:r>
      <w:r w:rsidR="00E21805" w:rsidRPr="00DC2935">
        <w:rPr>
          <w:spacing w:val="-3"/>
        </w:rPr>
        <w:t xml:space="preserve"> </w:t>
      </w:r>
      <w:r w:rsidR="00442131" w:rsidRPr="00DC2935">
        <w:rPr>
          <w:spacing w:val="-3"/>
        </w:rPr>
        <w:t xml:space="preserve">for Hampshire </w:t>
      </w:r>
      <w:r w:rsidR="00BD41BE" w:rsidRPr="00BD41BE">
        <w:rPr>
          <w:spacing w:val="-3"/>
        </w:rPr>
        <w:t>for the area within which the Site is situated</w:t>
      </w:r>
    </w:p>
    <w:p w14:paraId="710AAC72" w14:textId="5F72D834" w:rsidR="00442131" w:rsidRDefault="00012477" w:rsidP="00442131">
      <w:pPr>
        <w:numPr>
          <w:ilvl w:val="0"/>
          <w:numId w:val="2"/>
        </w:numPr>
        <w:tabs>
          <w:tab w:val="left" w:pos="-720"/>
        </w:tabs>
        <w:suppressAutoHyphens/>
        <w:spacing w:line="480" w:lineRule="atLeast"/>
        <w:rPr>
          <w:spacing w:val="-3"/>
        </w:rPr>
      </w:pPr>
      <w:r>
        <w:rPr>
          <w:spacing w:val="-3"/>
        </w:rPr>
        <w:t xml:space="preserve">On the 2 December 2022 the Council, the County Council and the Owner entered </w:t>
      </w:r>
      <w:proofErr w:type="gramStart"/>
      <w:r>
        <w:rPr>
          <w:spacing w:val="-3"/>
        </w:rPr>
        <w:t>in to</w:t>
      </w:r>
      <w:proofErr w:type="gramEnd"/>
      <w:r>
        <w:rPr>
          <w:spacing w:val="-3"/>
        </w:rPr>
        <w:t xml:space="preserve"> the Original Deed</w:t>
      </w:r>
      <w:r w:rsidR="0014160B">
        <w:rPr>
          <w:spacing w:val="-3"/>
        </w:rPr>
        <w:t xml:space="preserve"> and on 19 November 2024 the Council, the County Council and the Owner </w:t>
      </w:r>
      <w:proofErr w:type="gramStart"/>
      <w:r w:rsidR="0014160B">
        <w:rPr>
          <w:spacing w:val="-3"/>
        </w:rPr>
        <w:t>entered into</w:t>
      </w:r>
      <w:proofErr w:type="gramEnd"/>
      <w:r w:rsidR="0014160B">
        <w:rPr>
          <w:spacing w:val="-3"/>
        </w:rPr>
        <w:t xml:space="preserve"> the First Deed of Variation</w:t>
      </w:r>
    </w:p>
    <w:p w14:paraId="7F9A34CC" w14:textId="081356F9" w:rsidR="00173D42" w:rsidRDefault="00012477" w:rsidP="00012477">
      <w:pPr>
        <w:numPr>
          <w:ilvl w:val="0"/>
          <w:numId w:val="2"/>
        </w:numPr>
        <w:tabs>
          <w:tab w:val="left" w:pos="-720"/>
        </w:tabs>
        <w:suppressAutoHyphens/>
        <w:spacing w:line="480" w:lineRule="atLeast"/>
        <w:rPr>
          <w:spacing w:val="-3"/>
        </w:rPr>
      </w:pPr>
      <w:r>
        <w:rPr>
          <w:spacing w:val="-3"/>
        </w:rPr>
        <w:t>T</w:t>
      </w:r>
      <w:r w:rsidR="004B6525" w:rsidRPr="004B6525">
        <w:rPr>
          <w:spacing w:val="-3"/>
        </w:rPr>
        <w:t xml:space="preserve">his Deed </w:t>
      </w:r>
      <w:r>
        <w:rPr>
          <w:spacing w:val="-3"/>
        </w:rPr>
        <w:t xml:space="preserve">is made under s106A of the Act </w:t>
      </w:r>
      <w:proofErr w:type="gramStart"/>
      <w:r>
        <w:rPr>
          <w:spacing w:val="-3"/>
        </w:rPr>
        <w:t>in order to</w:t>
      </w:r>
      <w:proofErr w:type="gramEnd"/>
      <w:r>
        <w:rPr>
          <w:spacing w:val="-3"/>
        </w:rPr>
        <w:t xml:space="preserve"> vary the Original Deed</w:t>
      </w:r>
      <w:r w:rsidR="004D32BC">
        <w:rPr>
          <w:spacing w:val="-3"/>
        </w:rPr>
        <w:t xml:space="preserve"> </w:t>
      </w:r>
    </w:p>
    <w:p w14:paraId="75F95EFC" w14:textId="68FC3A96" w:rsidR="00012477" w:rsidRDefault="00012477" w:rsidP="00012477">
      <w:pPr>
        <w:numPr>
          <w:ilvl w:val="0"/>
          <w:numId w:val="2"/>
        </w:numPr>
        <w:tabs>
          <w:tab w:val="left" w:pos="-720"/>
        </w:tabs>
        <w:suppressAutoHyphens/>
        <w:spacing w:line="480" w:lineRule="atLeast"/>
        <w:rPr>
          <w:spacing w:val="-3"/>
        </w:rPr>
      </w:pPr>
      <w:r>
        <w:rPr>
          <w:spacing w:val="-3"/>
        </w:rPr>
        <w:t xml:space="preserve">Each obligation undertaken in the Original Deed as varied and supplemented by this </w:t>
      </w:r>
      <w:r w:rsidR="006E1432">
        <w:rPr>
          <w:spacing w:val="-3"/>
        </w:rPr>
        <w:t>D</w:t>
      </w:r>
      <w:r>
        <w:rPr>
          <w:spacing w:val="-3"/>
        </w:rPr>
        <w:t xml:space="preserve">eed is a planning obligation for the purposes of Section 106 of the Act </w:t>
      </w:r>
    </w:p>
    <w:p w14:paraId="0797CF39" w14:textId="0919551F" w:rsidR="00BD41BE" w:rsidRPr="00012477" w:rsidRDefault="00BD41BE" w:rsidP="00012477">
      <w:pPr>
        <w:numPr>
          <w:ilvl w:val="0"/>
          <w:numId w:val="2"/>
        </w:numPr>
        <w:tabs>
          <w:tab w:val="left" w:pos="-720"/>
        </w:tabs>
        <w:suppressAutoHyphens/>
        <w:spacing w:line="480" w:lineRule="atLeast"/>
        <w:rPr>
          <w:spacing w:val="-3"/>
        </w:rPr>
      </w:pPr>
      <w:r w:rsidRPr="00BD41BE">
        <w:rPr>
          <w:spacing w:val="-3"/>
        </w:rPr>
        <w:t xml:space="preserve">The parties hereto now consent to vary their respective obligations contained within the </w:t>
      </w:r>
      <w:r>
        <w:rPr>
          <w:spacing w:val="-3"/>
        </w:rPr>
        <w:t>Original Deed</w:t>
      </w:r>
      <w:r w:rsidRPr="00BD41BE">
        <w:rPr>
          <w:spacing w:val="-3"/>
        </w:rPr>
        <w:t xml:space="preserve"> as hereinafter provided relating to the Site</w:t>
      </w:r>
    </w:p>
    <w:p w14:paraId="2410D6A5" w14:textId="77777777" w:rsidR="00DC041F" w:rsidRDefault="00DC041F" w:rsidP="00AC36AB">
      <w:pPr>
        <w:tabs>
          <w:tab w:val="left" w:pos="-720"/>
        </w:tabs>
        <w:suppressAutoHyphens/>
        <w:spacing w:line="480" w:lineRule="atLeast"/>
        <w:rPr>
          <w:b/>
          <w:bCs/>
          <w:spacing w:val="-3"/>
        </w:rPr>
      </w:pPr>
      <w:bookmarkStart w:id="0" w:name="LastEdit"/>
      <w:bookmarkEnd w:id="0"/>
    </w:p>
    <w:p w14:paraId="59E88393" w14:textId="459C9BC6" w:rsidR="00442131" w:rsidRPr="00AC36AB" w:rsidRDefault="00AC36AB" w:rsidP="00AC36AB">
      <w:pPr>
        <w:tabs>
          <w:tab w:val="left" w:pos="-720"/>
        </w:tabs>
        <w:suppressAutoHyphens/>
        <w:spacing w:line="480" w:lineRule="atLeast"/>
        <w:rPr>
          <w:b/>
          <w:bCs/>
          <w:spacing w:val="-3"/>
        </w:rPr>
      </w:pPr>
      <w:r>
        <w:rPr>
          <w:b/>
          <w:bCs/>
          <w:spacing w:val="-3"/>
        </w:rPr>
        <w:t>Interpretation</w:t>
      </w:r>
    </w:p>
    <w:p w14:paraId="480C75D8" w14:textId="0C583F75" w:rsidR="00442131" w:rsidRDefault="00AC36AB" w:rsidP="00C9223D">
      <w:pPr>
        <w:numPr>
          <w:ilvl w:val="0"/>
          <w:numId w:val="7"/>
        </w:numPr>
        <w:tabs>
          <w:tab w:val="clear" w:pos="360"/>
          <w:tab w:val="left" w:pos="-720"/>
          <w:tab w:val="num" w:pos="720"/>
        </w:tabs>
        <w:suppressAutoHyphens/>
        <w:spacing w:line="480" w:lineRule="atLeast"/>
        <w:ind w:left="720" w:hanging="720"/>
        <w:rPr>
          <w:spacing w:val="-3"/>
        </w:rPr>
      </w:pPr>
      <w:r>
        <w:rPr>
          <w:spacing w:val="-3"/>
        </w:rPr>
        <w:t xml:space="preserve">The following definitions and rules of interpretation apply in this </w:t>
      </w:r>
      <w:r w:rsidR="00890CD6">
        <w:rPr>
          <w:spacing w:val="-3"/>
        </w:rPr>
        <w:t>D</w:t>
      </w:r>
      <w:r>
        <w:rPr>
          <w:spacing w:val="-3"/>
        </w:rPr>
        <w:t>eed</w:t>
      </w:r>
      <w:r w:rsidR="00442131" w:rsidRPr="00DC2935">
        <w:rPr>
          <w:spacing w:val="-3"/>
        </w:rPr>
        <w:t>:</w:t>
      </w:r>
    </w:p>
    <w:p w14:paraId="3087164A" w14:textId="496EE3DB" w:rsidR="00491F37" w:rsidRDefault="00491F37" w:rsidP="00491F37">
      <w:pPr>
        <w:tabs>
          <w:tab w:val="left" w:pos="-720"/>
        </w:tabs>
        <w:suppressAutoHyphens/>
        <w:spacing w:line="480" w:lineRule="atLeast"/>
        <w:rPr>
          <w:spacing w:val="-3"/>
        </w:rPr>
      </w:pPr>
    </w:p>
    <w:p w14:paraId="607A6403" w14:textId="2EA35CDE" w:rsidR="0014160B" w:rsidRDefault="0014160B" w:rsidP="00491F37">
      <w:pPr>
        <w:tabs>
          <w:tab w:val="left" w:pos="-720"/>
        </w:tabs>
        <w:suppressAutoHyphens/>
        <w:spacing w:line="480" w:lineRule="atLeast"/>
        <w:ind w:left="3600" w:hanging="3600"/>
        <w:rPr>
          <w:spacing w:val="-3"/>
        </w:rPr>
      </w:pPr>
      <w:r w:rsidRPr="0014160B">
        <w:rPr>
          <w:b/>
          <w:bCs/>
          <w:spacing w:val="-3"/>
        </w:rPr>
        <w:lastRenderedPageBreak/>
        <w:t>“First Deed of Variation”</w:t>
      </w:r>
      <w:r>
        <w:rPr>
          <w:spacing w:val="-3"/>
        </w:rPr>
        <w:tab/>
        <w:t>means the deed of variation to the Original Agreement dated 19 November 2024 between the Council, the County Council and the Owner</w:t>
      </w:r>
    </w:p>
    <w:p w14:paraId="3E2833A2" w14:textId="7E60BE88" w:rsidR="00491F37" w:rsidRDefault="00491F37" w:rsidP="00491F37">
      <w:pPr>
        <w:tabs>
          <w:tab w:val="left" w:pos="-720"/>
        </w:tabs>
        <w:suppressAutoHyphens/>
        <w:spacing w:line="480" w:lineRule="atLeast"/>
        <w:ind w:left="3600" w:hanging="3600"/>
        <w:rPr>
          <w:spacing w:val="-3"/>
        </w:rPr>
      </w:pPr>
      <w:r>
        <w:rPr>
          <w:spacing w:val="-3"/>
        </w:rPr>
        <w:t>“</w:t>
      </w:r>
      <w:r>
        <w:rPr>
          <w:b/>
          <w:spacing w:val="-3"/>
        </w:rPr>
        <w:t>Original Deed”</w:t>
      </w:r>
      <w:r>
        <w:rPr>
          <w:b/>
          <w:spacing w:val="-3"/>
        </w:rPr>
        <w:tab/>
      </w:r>
      <w:r>
        <w:rPr>
          <w:spacing w:val="-3"/>
        </w:rPr>
        <w:t>means the agreement made under s106 of the Act dated 2 December 2022 between the Council, the County Council and the Owner</w:t>
      </w:r>
      <w:r w:rsidR="0014160B">
        <w:rPr>
          <w:spacing w:val="-3"/>
        </w:rPr>
        <w:t xml:space="preserve"> as varied by the First Deed of Variation</w:t>
      </w:r>
    </w:p>
    <w:p w14:paraId="6579A0C8" w14:textId="30203BD2" w:rsidR="00707E06" w:rsidRDefault="00302E52" w:rsidP="00012477">
      <w:pPr>
        <w:tabs>
          <w:tab w:val="left" w:pos="-720"/>
        </w:tabs>
        <w:suppressAutoHyphens/>
        <w:spacing w:line="480" w:lineRule="atLeast"/>
        <w:ind w:left="709" w:hanging="709"/>
        <w:rPr>
          <w:szCs w:val="24"/>
        </w:rPr>
      </w:pPr>
      <w:r>
        <w:rPr>
          <w:spacing w:val="-3"/>
        </w:rPr>
        <w:t xml:space="preserve">1.1 </w:t>
      </w:r>
      <w:r w:rsidR="00DC041F">
        <w:rPr>
          <w:spacing w:val="-3"/>
        </w:rPr>
        <w:tab/>
      </w:r>
      <w:r w:rsidR="00012477" w:rsidRPr="00012477">
        <w:rPr>
          <w:spacing w:val="-3"/>
        </w:rPr>
        <w:t>Unless the context otherwise requires, all words</w:t>
      </w:r>
      <w:r w:rsidR="001E73A0">
        <w:rPr>
          <w:spacing w:val="-3"/>
        </w:rPr>
        <w:t>, terms, definitions, expressions</w:t>
      </w:r>
      <w:r w:rsidR="00BC5E06">
        <w:rPr>
          <w:spacing w:val="-3"/>
        </w:rPr>
        <w:t xml:space="preserve"> </w:t>
      </w:r>
      <w:r w:rsidR="00012477" w:rsidRPr="00012477">
        <w:rPr>
          <w:spacing w:val="-3"/>
        </w:rPr>
        <w:t xml:space="preserve">and phrases </w:t>
      </w:r>
      <w:r w:rsidR="001E73A0">
        <w:rPr>
          <w:spacing w:val="-3"/>
        </w:rPr>
        <w:t>used</w:t>
      </w:r>
      <w:r w:rsidR="001E73A0" w:rsidRPr="00012477">
        <w:rPr>
          <w:spacing w:val="-3"/>
        </w:rPr>
        <w:t xml:space="preserve"> </w:t>
      </w:r>
      <w:r w:rsidR="00012477" w:rsidRPr="00012477">
        <w:rPr>
          <w:spacing w:val="-3"/>
        </w:rPr>
        <w:t xml:space="preserve">in the Original Deed shall have the same meaning in this </w:t>
      </w:r>
      <w:r w:rsidR="001E73A0">
        <w:rPr>
          <w:spacing w:val="-3"/>
        </w:rPr>
        <w:t>D</w:t>
      </w:r>
      <w:r w:rsidR="00012477" w:rsidRPr="00012477">
        <w:rPr>
          <w:spacing w:val="-3"/>
        </w:rPr>
        <w:t>eed.</w:t>
      </w:r>
    </w:p>
    <w:p w14:paraId="161AC89F" w14:textId="0120DB37" w:rsidR="00AC36AB" w:rsidRPr="00AC36AB" w:rsidRDefault="00AC36AB" w:rsidP="00AC36AB">
      <w:pPr>
        <w:tabs>
          <w:tab w:val="left" w:pos="-720"/>
        </w:tabs>
        <w:suppressAutoHyphens/>
        <w:spacing w:line="480" w:lineRule="atLeast"/>
        <w:rPr>
          <w:spacing w:val="-3"/>
        </w:rPr>
      </w:pPr>
      <w:r w:rsidRPr="00AC36AB">
        <w:rPr>
          <w:spacing w:val="-3"/>
        </w:rPr>
        <w:t>1.2</w:t>
      </w:r>
      <w:r w:rsidRPr="00AC36AB">
        <w:rPr>
          <w:spacing w:val="-3"/>
        </w:rPr>
        <w:tab/>
        <w:t xml:space="preserve">Clause headings shall not affect the interpretation of this </w:t>
      </w:r>
      <w:r w:rsidR="00890CD6">
        <w:rPr>
          <w:spacing w:val="-3"/>
        </w:rPr>
        <w:t>D</w:t>
      </w:r>
      <w:r w:rsidRPr="00AC36AB">
        <w:rPr>
          <w:spacing w:val="-3"/>
        </w:rPr>
        <w:t>eed.</w:t>
      </w:r>
    </w:p>
    <w:p w14:paraId="1C8F27AC" w14:textId="77777777" w:rsidR="00AC36AB" w:rsidRPr="00AC36AB" w:rsidRDefault="00AC36AB" w:rsidP="00AE78F7">
      <w:pPr>
        <w:tabs>
          <w:tab w:val="left" w:pos="-720"/>
        </w:tabs>
        <w:suppressAutoHyphens/>
        <w:spacing w:line="480" w:lineRule="atLeast"/>
        <w:ind w:left="720" w:hanging="720"/>
        <w:rPr>
          <w:spacing w:val="-3"/>
        </w:rPr>
      </w:pPr>
      <w:r w:rsidRPr="00AC36AB">
        <w:rPr>
          <w:spacing w:val="-3"/>
        </w:rPr>
        <w:t>1.3</w:t>
      </w:r>
      <w:r w:rsidRPr="00AC36AB">
        <w:rPr>
          <w:spacing w:val="-3"/>
        </w:rPr>
        <w:tab/>
        <w:t>A person includes a natural person, corporate or unincorporated body (</w:t>
      </w:r>
      <w:proofErr w:type="gramStart"/>
      <w:r w:rsidRPr="00AC36AB">
        <w:rPr>
          <w:spacing w:val="-3"/>
        </w:rPr>
        <w:t>whether or not</w:t>
      </w:r>
      <w:proofErr w:type="gramEnd"/>
      <w:r w:rsidRPr="00AC36AB">
        <w:rPr>
          <w:spacing w:val="-3"/>
        </w:rPr>
        <w:t xml:space="preserve"> having separate legal personality).</w:t>
      </w:r>
    </w:p>
    <w:p w14:paraId="3AF1B5E5" w14:textId="77777777" w:rsidR="00AC36AB" w:rsidRPr="00AC36AB" w:rsidRDefault="00AC36AB" w:rsidP="00AE78F7">
      <w:pPr>
        <w:tabs>
          <w:tab w:val="left" w:pos="-720"/>
        </w:tabs>
        <w:suppressAutoHyphens/>
        <w:spacing w:line="480" w:lineRule="atLeast"/>
        <w:ind w:left="720" w:hanging="720"/>
        <w:rPr>
          <w:spacing w:val="-3"/>
        </w:rPr>
      </w:pPr>
      <w:r w:rsidRPr="00AC36AB">
        <w:rPr>
          <w:spacing w:val="-3"/>
        </w:rPr>
        <w:t>1.4</w:t>
      </w:r>
      <w:r w:rsidRPr="00AC36AB">
        <w:rPr>
          <w:spacing w:val="-3"/>
        </w:rPr>
        <w:tab/>
        <w:t>A reference to a company shall include any company, corporation or other body corporate, wherever and however incorporated or established.</w:t>
      </w:r>
    </w:p>
    <w:p w14:paraId="65DBE5CF" w14:textId="77777777" w:rsidR="00AC36AB" w:rsidRPr="00AC36AB" w:rsidRDefault="00AC36AB" w:rsidP="00AE78F7">
      <w:pPr>
        <w:tabs>
          <w:tab w:val="left" w:pos="-720"/>
        </w:tabs>
        <w:suppressAutoHyphens/>
        <w:spacing w:line="480" w:lineRule="atLeast"/>
        <w:ind w:left="720" w:hanging="720"/>
        <w:rPr>
          <w:spacing w:val="-3"/>
        </w:rPr>
      </w:pPr>
      <w:r w:rsidRPr="00AC36AB">
        <w:rPr>
          <w:spacing w:val="-3"/>
        </w:rPr>
        <w:t>1.5</w:t>
      </w:r>
      <w:r w:rsidRPr="00AC36AB">
        <w:rPr>
          <w:spacing w:val="-3"/>
        </w:rPr>
        <w:tab/>
        <w:t xml:space="preserve">Unless the context otherwise requires, words in the singular shall include the plural </w:t>
      </w:r>
      <w:proofErr w:type="gramStart"/>
      <w:r w:rsidRPr="00AC36AB">
        <w:rPr>
          <w:spacing w:val="-3"/>
        </w:rPr>
        <w:t>and in the plural</w:t>
      </w:r>
      <w:proofErr w:type="gramEnd"/>
      <w:r w:rsidRPr="00AC36AB">
        <w:rPr>
          <w:spacing w:val="-3"/>
        </w:rPr>
        <w:t xml:space="preserve"> shall include the singular.</w:t>
      </w:r>
    </w:p>
    <w:p w14:paraId="400C2B50" w14:textId="77777777" w:rsidR="00AC36AB" w:rsidRPr="00AC36AB" w:rsidRDefault="00AC36AB" w:rsidP="00AE78F7">
      <w:pPr>
        <w:tabs>
          <w:tab w:val="left" w:pos="-720"/>
        </w:tabs>
        <w:suppressAutoHyphens/>
        <w:spacing w:line="480" w:lineRule="atLeast"/>
        <w:ind w:left="720" w:hanging="720"/>
        <w:rPr>
          <w:spacing w:val="-3"/>
        </w:rPr>
      </w:pPr>
      <w:r w:rsidRPr="00AC36AB">
        <w:rPr>
          <w:spacing w:val="-3"/>
        </w:rPr>
        <w:t>1.6</w:t>
      </w:r>
      <w:r w:rsidRPr="00AC36AB">
        <w:rPr>
          <w:spacing w:val="-3"/>
        </w:rPr>
        <w:tab/>
        <w:t>Unless the context otherwise requires, a reference to one gender shall include a reference to the other genders.</w:t>
      </w:r>
    </w:p>
    <w:p w14:paraId="2DE6723B" w14:textId="77777777" w:rsidR="00AC36AB" w:rsidRPr="00AC36AB" w:rsidRDefault="00AC36AB" w:rsidP="00AE78F7">
      <w:pPr>
        <w:tabs>
          <w:tab w:val="left" w:pos="-720"/>
        </w:tabs>
        <w:suppressAutoHyphens/>
        <w:spacing w:line="480" w:lineRule="atLeast"/>
        <w:ind w:left="720" w:hanging="720"/>
        <w:rPr>
          <w:spacing w:val="-3"/>
        </w:rPr>
      </w:pPr>
      <w:r w:rsidRPr="00AC36AB">
        <w:rPr>
          <w:spacing w:val="-3"/>
        </w:rPr>
        <w:t>1.7</w:t>
      </w:r>
      <w:r w:rsidRPr="00AC36AB">
        <w:rPr>
          <w:spacing w:val="-3"/>
        </w:rPr>
        <w:tab/>
        <w:t>A reference to any party shall include that party's personal representatives, successors and permitted assigns and in the case of the Council the successors to its respective statutory functions.</w:t>
      </w:r>
    </w:p>
    <w:p w14:paraId="7CB916EC" w14:textId="77777777" w:rsidR="00AC36AB" w:rsidRPr="00AC36AB" w:rsidRDefault="00AC36AB" w:rsidP="00AE78F7">
      <w:pPr>
        <w:tabs>
          <w:tab w:val="left" w:pos="-720"/>
        </w:tabs>
        <w:suppressAutoHyphens/>
        <w:spacing w:line="480" w:lineRule="atLeast"/>
        <w:ind w:left="720" w:hanging="720"/>
        <w:rPr>
          <w:spacing w:val="-3"/>
        </w:rPr>
      </w:pPr>
      <w:r w:rsidRPr="00AC36AB">
        <w:rPr>
          <w:spacing w:val="-3"/>
        </w:rPr>
        <w:t>1.8</w:t>
      </w:r>
      <w:r w:rsidRPr="00AC36AB">
        <w:rPr>
          <w:spacing w:val="-3"/>
        </w:rPr>
        <w:tab/>
        <w:t>Unless the context otherwise requires, a reference to a statute or statutory provision is a reference to it as amended, extended or re-enacted from time to time.</w:t>
      </w:r>
    </w:p>
    <w:p w14:paraId="63B1659A" w14:textId="77777777" w:rsidR="00AC36AB" w:rsidRPr="00AC36AB" w:rsidRDefault="00AC36AB" w:rsidP="00AE78F7">
      <w:pPr>
        <w:tabs>
          <w:tab w:val="left" w:pos="-720"/>
        </w:tabs>
        <w:suppressAutoHyphens/>
        <w:spacing w:line="480" w:lineRule="atLeast"/>
        <w:ind w:left="720" w:hanging="720"/>
        <w:rPr>
          <w:spacing w:val="-3"/>
        </w:rPr>
      </w:pPr>
      <w:r w:rsidRPr="00AC36AB">
        <w:rPr>
          <w:spacing w:val="-3"/>
        </w:rPr>
        <w:t>1.9</w:t>
      </w:r>
      <w:r w:rsidRPr="00AC36AB">
        <w:rPr>
          <w:spacing w:val="-3"/>
        </w:rPr>
        <w:tab/>
        <w:t>Unless the context otherwise requires, a reference to a statute or statutory provision shall include any subordinate legislation made from time to time under that statute or statutory provision.</w:t>
      </w:r>
    </w:p>
    <w:p w14:paraId="2793A72E" w14:textId="46F99338" w:rsidR="00AC36AB" w:rsidRPr="00AC36AB" w:rsidRDefault="00AC36AB" w:rsidP="00AC36AB">
      <w:pPr>
        <w:tabs>
          <w:tab w:val="left" w:pos="-720"/>
        </w:tabs>
        <w:suppressAutoHyphens/>
        <w:spacing w:line="480" w:lineRule="atLeast"/>
        <w:rPr>
          <w:spacing w:val="-3"/>
        </w:rPr>
      </w:pPr>
      <w:r w:rsidRPr="00AC36AB">
        <w:rPr>
          <w:spacing w:val="-3"/>
        </w:rPr>
        <w:t>1.10</w:t>
      </w:r>
      <w:r w:rsidRPr="00AC36AB">
        <w:rPr>
          <w:spacing w:val="-3"/>
        </w:rPr>
        <w:tab/>
        <w:t>A reference to writing or written excludes faxes</w:t>
      </w:r>
      <w:r w:rsidR="00FA77C3">
        <w:rPr>
          <w:spacing w:val="-3"/>
        </w:rPr>
        <w:t xml:space="preserve"> and email</w:t>
      </w:r>
      <w:r w:rsidRPr="00AC36AB">
        <w:rPr>
          <w:spacing w:val="-3"/>
        </w:rPr>
        <w:t>.</w:t>
      </w:r>
    </w:p>
    <w:p w14:paraId="66814834" w14:textId="1D53FEA8" w:rsidR="00AC36AB" w:rsidRPr="00AC36AB" w:rsidRDefault="00AC36AB" w:rsidP="00AE78F7">
      <w:pPr>
        <w:tabs>
          <w:tab w:val="left" w:pos="-720"/>
        </w:tabs>
        <w:suppressAutoHyphens/>
        <w:spacing w:line="480" w:lineRule="atLeast"/>
        <w:ind w:left="720" w:hanging="720"/>
        <w:rPr>
          <w:spacing w:val="-3"/>
        </w:rPr>
      </w:pPr>
      <w:r w:rsidRPr="00AC36AB">
        <w:rPr>
          <w:spacing w:val="-3"/>
        </w:rPr>
        <w:lastRenderedPageBreak/>
        <w:t>1.11</w:t>
      </w:r>
      <w:r w:rsidRPr="00AC36AB">
        <w:rPr>
          <w:spacing w:val="-3"/>
        </w:rPr>
        <w:tab/>
        <w:t xml:space="preserve">A reference to this </w:t>
      </w:r>
      <w:r w:rsidR="00890CD6">
        <w:rPr>
          <w:spacing w:val="-3"/>
        </w:rPr>
        <w:t>D</w:t>
      </w:r>
      <w:r w:rsidRPr="00AC36AB">
        <w:rPr>
          <w:spacing w:val="-3"/>
        </w:rPr>
        <w:t xml:space="preserve">eed or to any other deed or document referred to in this </w:t>
      </w:r>
      <w:r w:rsidR="00890CD6">
        <w:rPr>
          <w:spacing w:val="-3"/>
        </w:rPr>
        <w:t>D</w:t>
      </w:r>
      <w:r w:rsidRPr="00AC36AB">
        <w:rPr>
          <w:spacing w:val="-3"/>
        </w:rPr>
        <w:t xml:space="preserve">eed is a reference to this </w:t>
      </w:r>
      <w:r w:rsidR="001E73A0">
        <w:rPr>
          <w:spacing w:val="-3"/>
        </w:rPr>
        <w:t>D</w:t>
      </w:r>
      <w:r w:rsidRPr="00AC36AB">
        <w:rPr>
          <w:spacing w:val="-3"/>
        </w:rPr>
        <w:t xml:space="preserve">eed or such other deed or document as varied or novated (in each case, other than in breach of the provisions of this </w:t>
      </w:r>
      <w:r w:rsidR="00172173">
        <w:rPr>
          <w:spacing w:val="-3"/>
        </w:rPr>
        <w:t>D</w:t>
      </w:r>
      <w:r w:rsidRPr="00AC36AB">
        <w:rPr>
          <w:spacing w:val="-3"/>
        </w:rPr>
        <w:t>eed) from time to time.</w:t>
      </w:r>
    </w:p>
    <w:p w14:paraId="08BBF173" w14:textId="52049C29" w:rsidR="00AC36AB" w:rsidRPr="00AC36AB" w:rsidRDefault="00AC36AB" w:rsidP="00AE78F7">
      <w:pPr>
        <w:tabs>
          <w:tab w:val="left" w:pos="-720"/>
        </w:tabs>
        <w:suppressAutoHyphens/>
        <w:spacing w:line="480" w:lineRule="atLeast"/>
        <w:ind w:left="720" w:hanging="720"/>
        <w:rPr>
          <w:spacing w:val="-3"/>
        </w:rPr>
      </w:pPr>
      <w:r w:rsidRPr="00AC36AB">
        <w:rPr>
          <w:spacing w:val="-3"/>
        </w:rPr>
        <w:t>1.12</w:t>
      </w:r>
      <w:r w:rsidRPr="00AC36AB">
        <w:rPr>
          <w:spacing w:val="-3"/>
        </w:rPr>
        <w:tab/>
        <w:t xml:space="preserve">References to clauses and Schedules are to the clauses and Schedules of this </w:t>
      </w:r>
      <w:r w:rsidR="00172173">
        <w:rPr>
          <w:spacing w:val="-3"/>
        </w:rPr>
        <w:t>D</w:t>
      </w:r>
      <w:r w:rsidRPr="00AC36AB">
        <w:rPr>
          <w:spacing w:val="-3"/>
        </w:rPr>
        <w:t>eed.</w:t>
      </w:r>
    </w:p>
    <w:p w14:paraId="2D2A743D" w14:textId="77777777" w:rsidR="00AC36AB" w:rsidRPr="00AC36AB" w:rsidRDefault="00AC36AB" w:rsidP="00AE78F7">
      <w:pPr>
        <w:tabs>
          <w:tab w:val="left" w:pos="-720"/>
        </w:tabs>
        <w:suppressAutoHyphens/>
        <w:spacing w:line="480" w:lineRule="atLeast"/>
        <w:ind w:left="720" w:hanging="720"/>
        <w:rPr>
          <w:spacing w:val="-3"/>
        </w:rPr>
      </w:pPr>
      <w:r w:rsidRPr="00AC36AB">
        <w:rPr>
          <w:spacing w:val="-3"/>
        </w:rPr>
        <w:t>1.13</w:t>
      </w:r>
      <w:r w:rsidRPr="00AC36AB">
        <w:rPr>
          <w:spacing w:val="-3"/>
        </w:rPr>
        <w:tab/>
        <w:t>An obligation on a party not to do something includes an obligation not to allow that thing to be done.</w:t>
      </w:r>
    </w:p>
    <w:p w14:paraId="50BA091F" w14:textId="77777777" w:rsidR="00AC36AB" w:rsidRPr="00AC36AB" w:rsidRDefault="00AC36AB" w:rsidP="00AE78F7">
      <w:pPr>
        <w:tabs>
          <w:tab w:val="left" w:pos="-720"/>
        </w:tabs>
        <w:suppressAutoHyphens/>
        <w:spacing w:line="480" w:lineRule="atLeast"/>
        <w:ind w:left="720" w:hanging="720"/>
        <w:rPr>
          <w:spacing w:val="-3"/>
        </w:rPr>
      </w:pPr>
      <w:r w:rsidRPr="00AC36AB">
        <w:rPr>
          <w:spacing w:val="-3"/>
        </w:rPr>
        <w:t>1.14</w:t>
      </w:r>
      <w:r w:rsidRPr="00AC36AB">
        <w:rPr>
          <w:spacing w:val="-3"/>
        </w:rPr>
        <w:tab/>
        <w:t>Any words following the terms including, include</w:t>
      </w:r>
      <w:proofErr w:type="gramStart"/>
      <w:r w:rsidRPr="00AC36AB">
        <w:rPr>
          <w:spacing w:val="-3"/>
        </w:rPr>
        <w:t>, in particular, for</w:t>
      </w:r>
      <w:proofErr w:type="gramEnd"/>
      <w:r w:rsidRPr="00AC36AB">
        <w:rPr>
          <w:spacing w:val="-3"/>
        </w:rPr>
        <w:t xml:space="preserve"> example or any similar expression shall be construed as illustrative and shall not limit the sense of the words, description, definition, phrase or term preceding those terms.</w:t>
      </w:r>
    </w:p>
    <w:p w14:paraId="0BFCD69D" w14:textId="1BD293E0" w:rsidR="00C71AA5" w:rsidRDefault="00AC36AB" w:rsidP="00AE78F7">
      <w:pPr>
        <w:tabs>
          <w:tab w:val="left" w:pos="-720"/>
        </w:tabs>
        <w:suppressAutoHyphens/>
        <w:spacing w:line="480" w:lineRule="atLeast"/>
        <w:ind w:left="720" w:hanging="720"/>
        <w:rPr>
          <w:spacing w:val="-3"/>
        </w:rPr>
      </w:pPr>
      <w:r w:rsidRPr="00AC36AB">
        <w:rPr>
          <w:spacing w:val="-3"/>
        </w:rPr>
        <w:t>1.15</w:t>
      </w:r>
      <w:r w:rsidRPr="00AC36AB">
        <w:rPr>
          <w:spacing w:val="-3"/>
        </w:rPr>
        <w:tab/>
        <w:t>Where an obligation falls to be performed by more than one person, the obligation can be enforced against every person so bound jointly and against each of them individually.</w:t>
      </w:r>
    </w:p>
    <w:p w14:paraId="69C5A948" w14:textId="1589414A" w:rsidR="00BC3A74" w:rsidRDefault="00CC363A" w:rsidP="00AE78F7">
      <w:pPr>
        <w:tabs>
          <w:tab w:val="left" w:pos="-720"/>
        </w:tabs>
        <w:suppressAutoHyphens/>
        <w:spacing w:line="480" w:lineRule="atLeast"/>
        <w:ind w:left="720" w:hanging="720"/>
        <w:rPr>
          <w:spacing w:val="-3"/>
        </w:rPr>
      </w:pPr>
      <w:r>
        <w:rPr>
          <w:spacing w:val="-3"/>
        </w:rPr>
        <w:t>1.16</w:t>
      </w:r>
      <w:r>
        <w:rPr>
          <w:spacing w:val="-3"/>
        </w:rPr>
        <w:tab/>
        <w:t xml:space="preserve">any reference to </w:t>
      </w:r>
      <w:r w:rsidR="00BC3A74">
        <w:rPr>
          <w:spacing w:val="-3"/>
        </w:rPr>
        <w:t>‘the Owner” are to the Council acting as a landowner and any successor in title</w:t>
      </w:r>
      <w:r w:rsidR="0021643C">
        <w:rPr>
          <w:spacing w:val="-3"/>
        </w:rPr>
        <w:t xml:space="preserve"> </w:t>
      </w:r>
    </w:p>
    <w:p w14:paraId="795660F3" w14:textId="0AD87D95" w:rsidR="00A9210E" w:rsidRDefault="00A9210E" w:rsidP="00AE78F7">
      <w:pPr>
        <w:tabs>
          <w:tab w:val="left" w:pos="-720"/>
        </w:tabs>
        <w:suppressAutoHyphens/>
        <w:spacing w:line="480" w:lineRule="atLeast"/>
        <w:ind w:left="720" w:hanging="720"/>
        <w:rPr>
          <w:spacing w:val="-3"/>
        </w:rPr>
      </w:pPr>
      <w:r>
        <w:rPr>
          <w:spacing w:val="-3"/>
        </w:rPr>
        <w:t xml:space="preserve">1.17 </w:t>
      </w:r>
      <w:r>
        <w:rPr>
          <w:spacing w:val="-3"/>
        </w:rPr>
        <w:tab/>
      </w:r>
      <w:r w:rsidRPr="00A9210E">
        <w:rPr>
          <w:spacing w:val="-3"/>
        </w:rPr>
        <w:t xml:space="preserve">Any reference to “the County Council” is to the County Council acting as </w:t>
      </w:r>
      <w:r>
        <w:rPr>
          <w:spacing w:val="-3"/>
        </w:rPr>
        <w:t xml:space="preserve">local planning authority </w:t>
      </w:r>
      <w:r w:rsidRPr="00A9210E">
        <w:rPr>
          <w:spacing w:val="-3"/>
        </w:rPr>
        <w:t>local education authority and local highway</w:t>
      </w:r>
      <w:r w:rsidR="0049497D">
        <w:rPr>
          <w:spacing w:val="-3"/>
        </w:rPr>
        <w:t xml:space="preserve"> </w:t>
      </w:r>
      <w:proofErr w:type="gramStart"/>
      <w:r w:rsidR="0049497D">
        <w:rPr>
          <w:spacing w:val="-3"/>
        </w:rPr>
        <w:t xml:space="preserve">authority </w:t>
      </w:r>
      <w:r w:rsidRPr="00A9210E">
        <w:t xml:space="preserve"> </w:t>
      </w:r>
      <w:r w:rsidRPr="00A9210E">
        <w:rPr>
          <w:spacing w:val="-3"/>
        </w:rPr>
        <w:t>and</w:t>
      </w:r>
      <w:proofErr w:type="gramEnd"/>
      <w:r w:rsidRPr="00A9210E">
        <w:rPr>
          <w:spacing w:val="-3"/>
        </w:rPr>
        <w:t xml:space="preserve"> to </w:t>
      </w:r>
      <w:r w:rsidR="009F1F87">
        <w:rPr>
          <w:spacing w:val="-3"/>
        </w:rPr>
        <w:t xml:space="preserve">any </w:t>
      </w:r>
      <w:r w:rsidRPr="00A9210E">
        <w:rPr>
          <w:spacing w:val="-3"/>
        </w:rPr>
        <w:t>successor to that statutory function</w:t>
      </w:r>
      <w:r>
        <w:rPr>
          <w:spacing w:val="-3"/>
        </w:rPr>
        <w:t xml:space="preserve"> </w:t>
      </w:r>
      <w:r w:rsidR="00541754" w:rsidRPr="00541754">
        <w:rPr>
          <w:spacing w:val="-3"/>
        </w:rPr>
        <w:t xml:space="preserve">for the area in which the Site is situated </w:t>
      </w:r>
      <w:r w:rsidR="002A11DE">
        <w:rPr>
          <w:spacing w:val="-3"/>
        </w:rPr>
        <w:t>subject to</w:t>
      </w:r>
      <w:r>
        <w:rPr>
          <w:spacing w:val="-3"/>
        </w:rPr>
        <w:t xml:space="preserve"> the provisions of clause 2.2 below </w:t>
      </w:r>
    </w:p>
    <w:p w14:paraId="5FD2BCDB" w14:textId="77777777" w:rsidR="007A43B1" w:rsidRDefault="007A43B1" w:rsidP="00442131">
      <w:pPr>
        <w:tabs>
          <w:tab w:val="left" w:pos="-720"/>
        </w:tabs>
        <w:suppressAutoHyphens/>
        <w:spacing w:line="480" w:lineRule="atLeast"/>
        <w:rPr>
          <w:b/>
          <w:bCs/>
          <w:spacing w:val="-3"/>
        </w:rPr>
      </w:pPr>
    </w:p>
    <w:p w14:paraId="54B726F7" w14:textId="1B95E083" w:rsidR="00C71AA5" w:rsidRPr="00C71AA5" w:rsidRDefault="00C71AA5" w:rsidP="00442131">
      <w:pPr>
        <w:tabs>
          <w:tab w:val="left" w:pos="-720"/>
        </w:tabs>
        <w:suppressAutoHyphens/>
        <w:spacing w:line="480" w:lineRule="atLeast"/>
        <w:rPr>
          <w:b/>
          <w:bCs/>
          <w:spacing w:val="-3"/>
        </w:rPr>
      </w:pPr>
      <w:r w:rsidRPr="00C71AA5">
        <w:rPr>
          <w:b/>
          <w:bCs/>
          <w:spacing w:val="-3"/>
        </w:rPr>
        <w:t>Statutory Provisions</w:t>
      </w:r>
    </w:p>
    <w:p w14:paraId="115EB4F1" w14:textId="105E81C2" w:rsidR="00442131" w:rsidRPr="00FB0FD8" w:rsidRDefault="00442131" w:rsidP="00C9223D">
      <w:pPr>
        <w:pStyle w:val="ListParagraph"/>
        <w:numPr>
          <w:ilvl w:val="1"/>
          <w:numId w:val="23"/>
        </w:numPr>
        <w:tabs>
          <w:tab w:val="left" w:pos="-720"/>
        </w:tabs>
        <w:suppressAutoHyphens/>
        <w:spacing w:line="480" w:lineRule="atLeast"/>
        <w:ind w:left="709" w:hanging="709"/>
        <w:rPr>
          <w:spacing w:val="-3"/>
        </w:rPr>
      </w:pPr>
      <w:r w:rsidRPr="00FB0FD8">
        <w:rPr>
          <w:spacing w:val="-3"/>
        </w:rPr>
        <w:t xml:space="preserve">This Deed is made pursuant to Section 106 </w:t>
      </w:r>
      <w:r w:rsidR="00012477">
        <w:rPr>
          <w:spacing w:val="-3"/>
        </w:rPr>
        <w:t xml:space="preserve">and Section 106A </w:t>
      </w:r>
      <w:r w:rsidRPr="00FB0FD8">
        <w:rPr>
          <w:spacing w:val="-3"/>
        </w:rPr>
        <w:t>of the Act and Section 111 of the Local Government Act 1972 and all other enabling powers and in consideration of the covenants contained</w:t>
      </w:r>
      <w:r w:rsidR="00184D8D" w:rsidRPr="00FB0FD8">
        <w:rPr>
          <w:spacing w:val="-3"/>
        </w:rPr>
        <w:t xml:space="preserve"> in this Deed</w:t>
      </w:r>
      <w:r w:rsidR="00BD41BE">
        <w:rPr>
          <w:spacing w:val="-3"/>
        </w:rPr>
        <w:t xml:space="preserve"> </w:t>
      </w:r>
      <w:r w:rsidR="00BD41BE" w:rsidRPr="00BD41BE">
        <w:rPr>
          <w:spacing w:val="-3"/>
        </w:rPr>
        <w:t xml:space="preserve">and the obligations of the parties in the </w:t>
      </w:r>
      <w:r w:rsidR="00BD41BE">
        <w:rPr>
          <w:spacing w:val="-3"/>
        </w:rPr>
        <w:t xml:space="preserve">Original Deed </w:t>
      </w:r>
      <w:r w:rsidR="00BD41BE" w:rsidRPr="00BD41BE">
        <w:rPr>
          <w:spacing w:val="-3"/>
        </w:rPr>
        <w:t>as amended by this Deed under section 106A of the Act are deemed to be planning obligations for the purposes of Section 106 and are enforceable by the County Council</w:t>
      </w:r>
      <w:r w:rsidR="00BD41BE">
        <w:rPr>
          <w:spacing w:val="-3"/>
        </w:rPr>
        <w:t xml:space="preserve"> subject to the provisions of clause 2.2 below</w:t>
      </w:r>
    </w:p>
    <w:p w14:paraId="17686C78" w14:textId="0E8AC6C5" w:rsidR="0021643C" w:rsidRPr="00FB0FD8" w:rsidRDefault="007A43B1" w:rsidP="00C9223D">
      <w:pPr>
        <w:pStyle w:val="ListParagraph"/>
        <w:numPr>
          <w:ilvl w:val="1"/>
          <w:numId w:val="23"/>
        </w:numPr>
        <w:tabs>
          <w:tab w:val="left" w:pos="-720"/>
        </w:tabs>
        <w:suppressAutoHyphens/>
        <w:spacing w:line="480" w:lineRule="atLeast"/>
        <w:ind w:left="709" w:hanging="709"/>
        <w:rPr>
          <w:spacing w:val="-3"/>
        </w:rPr>
      </w:pPr>
      <w:r>
        <w:rPr>
          <w:spacing w:val="-3"/>
        </w:rPr>
        <w:lastRenderedPageBreak/>
        <w:t>T</w:t>
      </w:r>
      <w:r w:rsidR="0021643C" w:rsidRPr="00FB0FD8">
        <w:rPr>
          <w:spacing w:val="-3"/>
        </w:rPr>
        <w:t xml:space="preserve">he County Council agrees to act on behalf of the Council in its statutory capacity as local planning authority by enforcing the obligations </w:t>
      </w:r>
      <w:r w:rsidR="004F7769">
        <w:rPr>
          <w:spacing w:val="-3"/>
        </w:rPr>
        <w:t xml:space="preserve">against the Owner </w:t>
      </w:r>
      <w:r w:rsidR="0021643C" w:rsidRPr="00FB0FD8">
        <w:rPr>
          <w:spacing w:val="-3"/>
        </w:rPr>
        <w:t>in favour of the Council contained within this Deed until such time as the Council as Owner has parted with its interest in the Site (or the relevant part thereof) at which point the Council as a local planning authority shall assume this responsibility</w:t>
      </w:r>
      <w:r w:rsidR="00C04A0A" w:rsidRPr="00FB0FD8">
        <w:rPr>
          <w:spacing w:val="-3"/>
        </w:rPr>
        <w:t xml:space="preserve"> and the County Council shall continue as local planning </w:t>
      </w:r>
      <w:r w:rsidR="00D44754" w:rsidRPr="00FB0FD8">
        <w:rPr>
          <w:spacing w:val="-3"/>
        </w:rPr>
        <w:t xml:space="preserve">authority local education authority and local highway authority </w:t>
      </w:r>
    </w:p>
    <w:p w14:paraId="2E668368" w14:textId="30CF2BE6" w:rsidR="005200DA" w:rsidRPr="00FB0FD8" w:rsidRDefault="005200DA" w:rsidP="00C9223D">
      <w:pPr>
        <w:pStyle w:val="ListParagraph"/>
        <w:numPr>
          <w:ilvl w:val="1"/>
          <w:numId w:val="23"/>
        </w:numPr>
        <w:tabs>
          <w:tab w:val="left" w:pos="-720"/>
        </w:tabs>
        <w:suppressAutoHyphens/>
        <w:spacing w:line="480" w:lineRule="atLeast"/>
        <w:ind w:left="709" w:hanging="709"/>
        <w:rPr>
          <w:spacing w:val="-3"/>
        </w:rPr>
      </w:pPr>
      <w:r w:rsidRPr="00FB0FD8">
        <w:rPr>
          <w:spacing w:val="-3"/>
        </w:rPr>
        <w:t xml:space="preserve">For the avoidance of doubt following the Council as Owner having parted with its interest in the Site (or the relevant part thereof) it shall remain a party to this Deed in its capacity as the local planning authority </w:t>
      </w:r>
    </w:p>
    <w:p w14:paraId="70752D2B" w14:textId="02683107" w:rsidR="00374549" w:rsidRDefault="002914A4" w:rsidP="00C9223D">
      <w:pPr>
        <w:pStyle w:val="ListParagraph"/>
        <w:numPr>
          <w:ilvl w:val="1"/>
          <w:numId w:val="23"/>
        </w:numPr>
        <w:spacing w:line="480" w:lineRule="atLeast"/>
        <w:ind w:left="709" w:hanging="709"/>
        <w:rPr>
          <w:bCs/>
          <w:iCs/>
          <w:spacing w:val="-3"/>
        </w:rPr>
      </w:pPr>
      <w:r w:rsidRPr="00FB0FD8">
        <w:rPr>
          <w:spacing w:val="-3"/>
        </w:rPr>
        <w:t xml:space="preserve">The covenants, restrictions and obligations imposed upon the Owner under this Deed </w:t>
      </w:r>
      <w:r w:rsidR="00CF5562" w:rsidRPr="00FB0FD8">
        <w:rPr>
          <w:spacing w:val="-3"/>
        </w:rPr>
        <w:t xml:space="preserve">create planning obligations pursuant to Section 106 of the Act and </w:t>
      </w:r>
      <w:r w:rsidR="00374549" w:rsidRPr="00FB0FD8">
        <w:rPr>
          <w:bCs/>
          <w:iCs/>
          <w:spacing w:val="-3"/>
        </w:rPr>
        <w:t xml:space="preserve">are enforceable in respect of the </w:t>
      </w:r>
      <w:r w:rsidR="00374549" w:rsidRPr="0014160B">
        <w:rPr>
          <w:iCs/>
          <w:spacing w:val="-3"/>
        </w:rPr>
        <w:t>Site</w:t>
      </w:r>
      <w:r w:rsidR="00374549" w:rsidRPr="00FB0FD8">
        <w:rPr>
          <w:bCs/>
          <w:iCs/>
          <w:spacing w:val="-3"/>
        </w:rPr>
        <w:t xml:space="preserve"> by the County Council as local planning authority local highway authority and local education authority and enforceable by the Council (once responsibility is reassumed pursuant to clause 2.</w:t>
      </w:r>
      <w:r w:rsidR="00374549">
        <w:rPr>
          <w:bCs/>
          <w:iCs/>
          <w:spacing w:val="-3"/>
        </w:rPr>
        <w:t>2</w:t>
      </w:r>
      <w:r w:rsidR="00374549" w:rsidRPr="00FB0FD8">
        <w:rPr>
          <w:bCs/>
          <w:iCs/>
          <w:spacing w:val="-3"/>
        </w:rPr>
        <w:t xml:space="preserve">) as local planning authority against the Owner </w:t>
      </w:r>
    </w:p>
    <w:p w14:paraId="23891676" w14:textId="6D05575C" w:rsidR="00BC5E06" w:rsidRDefault="00957585" w:rsidP="00BC5E06">
      <w:pPr>
        <w:pStyle w:val="ListParagraph"/>
        <w:numPr>
          <w:ilvl w:val="1"/>
          <w:numId w:val="23"/>
        </w:numPr>
        <w:spacing w:line="480" w:lineRule="atLeast"/>
        <w:ind w:left="709" w:hanging="709"/>
        <w:rPr>
          <w:bCs/>
          <w:iCs/>
          <w:spacing w:val="-3"/>
        </w:rPr>
      </w:pPr>
      <w:r w:rsidRPr="00957585">
        <w:rPr>
          <w:bCs/>
          <w:iCs/>
          <w:spacing w:val="-3"/>
        </w:rPr>
        <w:t xml:space="preserve">The definitions, clauses, obligations and provisions of </w:t>
      </w:r>
      <w:proofErr w:type="gramStart"/>
      <w:r w:rsidRPr="00957585">
        <w:rPr>
          <w:bCs/>
          <w:iCs/>
          <w:spacing w:val="-3"/>
        </w:rPr>
        <w:t xml:space="preserve">the </w:t>
      </w:r>
      <w:r>
        <w:rPr>
          <w:bCs/>
          <w:iCs/>
          <w:spacing w:val="-3"/>
        </w:rPr>
        <w:t xml:space="preserve"> Original</w:t>
      </w:r>
      <w:proofErr w:type="gramEnd"/>
      <w:r>
        <w:rPr>
          <w:bCs/>
          <w:iCs/>
          <w:spacing w:val="-3"/>
        </w:rPr>
        <w:t xml:space="preserve"> Deed</w:t>
      </w:r>
      <w:r w:rsidRPr="00957585">
        <w:rPr>
          <w:bCs/>
          <w:iCs/>
          <w:spacing w:val="-3"/>
        </w:rPr>
        <w:t xml:space="preserve"> shall remain in full force and effect except as varied or added to by this Deed and shall continue to be applicable to the Site in respect of the Development and remain to be performed to the extent that they have not already been performed or discharged</w:t>
      </w:r>
    </w:p>
    <w:p w14:paraId="233555E3" w14:textId="6F2D51DE" w:rsidR="00BC5E06" w:rsidRPr="00BC5E06" w:rsidRDefault="00BC5E06" w:rsidP="00BC5E06">
      <w:pPr>
        <w:pStyle w:val="ListParagraph"/>
        <w:numPr>
          <w:ilvl w:val="1"/>
          <w:numId w:val="23"/>
        </w:numPr>
        <w:spacing w:line="480" w:lineRule="atLeast"/>
        <w:ind w:left="709" w:hanging="709"/>
        <w:rPr>
          <w:bCs/>
          <w:iCs/>
          <w:spacing w:val="-3"/>
        </w:rPr>
      </w:pPr>
      <w:r>
        <w:rPr>
          <w:bCs/>
          <w:iCs/>
          <w:spacing w:val="-3"/>
        </w:rPr>
        <w:t>The Owner warrants that no person other than the Owner has any legal or equitable interest in the Site and that the Site is free from any i</w:t>
      </w:r>
      <w:r w:rsidR="001326B8">
        <w:rPr>
          <w:bCs/>
          <w:iCs/>
          <w:spacing w:val="-3"/>
        </w:rPr>
        <w:t>n</w:t>
      </w:r>
      <w:r>
        <w:rPr>
          <w:bCs/>
          <w:iCs/>
          <w:spacing w:val="-3"/>
        </w:rPr>
        <w:t>cumbrances</w:t>
      </w:r>
      <w:r w:rsidR="00344F13">
        <w:rPr>
          <w:bCs/>
          <w:iCs/>
          <w:spacing w:val="-3"/>
        </w:rPr>
        <w:t xml:space="preserve"> PROVIDED THAT such warranty does not extend to interests held by any statutory undertakers. </w:t>
      </w:r>
    </w:p>
    <w:p w14:paraId="2B71F8E0" w14:textId="77777777" w:rsidR="001D45D6" w:rsidRDefault="001D45D6" w:rsidP="00C71AA5">
      <w:pPr>
        <w:pStyle w:val="ListParagraph"/>
        <w:ind w:left="0"/>
        <w:rPr>
          <w:b/>
          <w:bCs/>
          <w:spacing w:val="-3"/>
        </w:rPr>
      </w:pPr>
    </w:p>
    <w:p w14:paraId="55E8EF55" w14:textId="77777777" w:rsidR="006A7251" w:rsidRDefault="006A7251" w:rsidP="00C71AA5">
      <w:pPr>
        <w:pStyle w:val="ListParagraph"/>
        <w:ind w:left="0"/>
        <w:rPr>
          <w:b/>
          <w:bCs/>
          <w:spacing w:val="-3"/>
        </w:rPr>
      </w:pPr>
    </w:p>
    <w:p w14:paraId="6FD11B8F" w14:textId="43B831B8" w:rsidR="00C71AA5" w:rsidRPr="0014160B" w:rsidRDefault="00012477" w:rsidP="00C71AA5">
      <w:pPr>
        <w:pStyle w:val="ListParagraph"/>
        <w:ind w:left="0"/>
        <w:rPr>
          <w:b/>
          <w:bCs/>
          <w:spacing w:val="-3"/>
        </w:rPr>
      </w:pPr>
      <w:r w:rsidRPr="0014160B">
        <w:rPr>
          <w:b/>
          <w:bCs/>
          <w:spacing w:val="-3"/>
        </w:rPr>
        <w:t xml:space="preserve">Variations </w:t>
      </w:r>
      <w:r w:rsidR="00491F37" w:rsidRPr="0014160B">
        <w:rPr>
          <w:b/>
          <w:bCs/>
          <w:spacing w:val="-3"/>
        </w:rPr>
        <w:t>to the Original Deed</w:t>
      </w:r>
    </w:p>
    <w:p w14:paraId="441B2A92" w14:textId="53CDB075" w:rsidR="003C28C2" w:rsidRPr="0014160B" w:rsidRDefault="00491F37" w:rsidP="00C9223D">
      <w:pPr>
        <w:numPr>
          <w:ilvl w:val="0"/>
          <w:numId w:val="23"/>
        </w:numPr>
        <w:tabs>
          <w:tab w:val="left" w:pos="-720"/>
        </w:tabs>
        <w:suppressAutoHyphens/>
        <w:spacing w:line="480" w:lineRule="atLeast"/>
        <w:rPr>
          <w:spacing w:val="-3"/>
        </w:rPr>
      </w:pPr>
      <w:r w:rsidRPr="0014160B">
        <w:rPr>
          <w:spacing w:val="-3"/>
        </w:rPr>
        <w:t>The following variations will be made to the Original Deed:</w:t>
      </w:r>
    </w:p>
    <w:p w14:paraId="772CBCFE" w14:textId="5F696828" w:rsidR="00700A06" w:rsidRPr="0014160B" w:rsidRDefault="00700A06" w:rsidP="00491F37">
      <w:pPr>
        <w:numPr>
          <w:ilvl w:val="1"/>
          <w:numId w:val="23"/>
        </w:numPr>
        <w:tabs>
          <w:tab w:val="left" w:pos="-720"/>
        </w:tabs>
        <w:suppressAutoHyphens/>
        <w:spacing w:line="480" w:lineRule="atLeast"/>
        <w:rPr>
          <w:spacing w:val="-3"/>
        </w:rPr>
      </w:pPr>
      <w:r w:rsidRPr="0014160B">
        <w:rPr>
          <w:spacing w:val="-3"/>
        </w:rPr>
        <w:lastRenderedPageBreak/>
        <w:t xml:space="preserve">The definition </w:t>
      </w:r>
      <w:r w:rsidR="0014160B" w:rsidRPr="0014160B">
        <w:rPr>
          <w:spacing w:val="-3"/>
        </w:rPr>
        <w:t xml:space="preserve">“New Forest Mitigation Contribution” </w:t>
      </w:r>
      <w:r w:rsidR="00BE4C33">
        <w:rPr>
          <w:spacing w:val="-3"/>
        </w:rPr>
        <w:t xml:space="preserve">in clause 1.1 </w:t>
      </w:r>
      <w:r w:rsidRPr="0014160B">
        <w:rPr>
          <w:spacing w:val="-3"/>
        </w:rPr>
        <w:t xml:space="preserve">shall be </w:t>
      </w:r>
      <w:r w:rsidR="0014160B" w:rsidRPr="0014160B">
        <w:rPr>
          <w:spacing w:val="-3"/>
        </w:rPr>
        <w:t>deleted in its entirety and replaced with the following</w:t>
      </w:r>
      <w:r w:rsidRPr="0014160B">
        <w:rPr>
          <w:spacing w:val="-3"/>
        </w:rPr>
        <w:t>:</w:t>
      </w:r>
    </w:p>
    <w:p w14:paraId="682D48BA" w14:textId="77777777" w:rsidR="0014160B" w:rsidRPr="0014160B" w:rsidRDefault="0014160B" w:rsidP="0014160B">
      <w:pPr>
        <w:tabs>
          <w:tab w:val="left" w:pos="-720"/>
        </w:tabs>
        <w:suppressAutoHyphens/>
        <w:spacing w:line="480" w:lineRule="atLeast"/>
        <w:ind w:left="360"/>
        <w:rPr>
          <w:spacing w:val="-3"/>
        </w:rPr>
      </w:pPr>
    </w:p>
    <w:p w14:paraId="19EDE369" w14:textId="60060784" w:rsidR="0014160B" w:rsidRDefault="0014160B" w:rsidP="0014160B">
      <w:pPr>
        <w:tabs>
          <w:tab w:val="left" w:pos="-720"/>
        </w:tabs>
        <w:suppressAutoHyphens/>
        <w:spacing w:line="480" w:lineRule="atLeast"/>
        <w:ind w:left="5040" w:hanging="4680"/>
        <w:rPr>
          <w:i/>
          <w:iCs/>
          <w:spacing w:val="-3"/>
        </w:rPr>
      </w:pPr>
      <w:r w:rsidRPr="0014160B">
        <w:rPr>
          <w:i/>
          <w:iCs/>
          <w:spacing w:val="-3"/>
        </w:rPr>
        <w:t>“New Forest Mitigation Contribution”</w:t>
      </w:r>
      <w:r w:rsidRPr="0014160B">
        <w:rPr>
          <w:i/>
          <w:iCs/>
          <w:spacing w:val="-3"/>
        </w:rPr>
        <w:tab/>
        <w:t xml:space="preserve">means a contribution </w:t>
      </w:r>
      <w:r w:rsidR="00BE4C33">
        <w:rPr>
          <w:i/>
          <w:iCs/>
          <w:spacing w:val="-3"/>
        </w:rPr>
        <w:t xml:space="preserve">calculated </w:t>
      </w:r>
      <w:r w:rsidR="00FE3A7C">
        <w:rPr>
          <w:i/>
          <w:iCs/>
          <w:spacing w:val="-3"/>
        </w:rPr>
        <w:t xml:space="preserve">at </w:t>
      </w:r>
      <w:r w:rsidR="00BE4C33">
        <w:rPr>
          <w:i/>
          <w:iCs/>
          <w:spacing w:val="-3"/>
        </w:rPr>
        <w:t xml:space="preserve">a rate of four thousand nine hundred and eighteen pounds and seventy two pence (£4,918.72) per Dwelling </w:t>
      </w:r>
      <w:r w:rsidRPr="0014160B">
        <w:rPr>
          <w:i/>
          <w:iCs/>
          <w:spacing w:val="-3"/>
        </w:rPr>
        <w:t xml:space="preserve">index linked </w:t>
      </w:r>
      <w:r w:rsidR="00BE4C33">
        <w:rPr>
          <w:i/>
          <w:iCs/>
          <w:spacing w:val="-3"/>
        </w:rPr>
        <w:t xml:space="preserve">in accordance with clause 10 </w:t>
      </w:r>
      <w:r w:rsidRPr="0014160B">
        <w:rPr>
          <w:i/>
          <w:iCs/>
          <w:spacing w:val="-3"/>
        </w:rPr>
        <w:t xml:space="preserve">from 1 November 2022 to be paid by the Owner to the Council towards Suitable Alternative Natural Greenspace (SANG) to mitigate the impact of the Development on the New Forest’. </w:t>
      </w:r>
    </w:p>
    <w:p w14:paraId="63EBC2E1" w14:textId="77777777" w:rsidR="00BE4C33" w:rsidRDefault="00BE4C33" w:rsidP="0014160B">
      <w:pPr>
        <w:tabs>
          <w:tab w:val="left" w:pos="-720"/>
        </w:tabs>
        <w:suppressAutoHyphens/>
        <w:spacing w:line="480" w:lineRule="atLeast"/>
        <w:ind w:left="5040" w:hanging="4680"/>
        <w:rPr>
          <w:i/>
          <w:iCs/>
          <w:spacing w:val="-3"/>
        </w:rPr>
      </w:pPr>
    </w:p>
    <w:p w14:paraId="31196A46" w14:textId="194790F2" w:rsidR="00BE4C33" w:rsidRPr="0014160B" w:rsidRDefault="00BE4C33" w:rsidP="00BE4C33">
      <w:pPr>
        <w:numPr>
          <w:ilvl w:val="1"/>
          <w:numId w:val="23"/>
        </w:numPr>
        <w:tabs>
          <w:tab w:val="left" w:pos="-720"/>
        </w:tabs>
        <w:suppressAutoHyphens/>
        <w:spacing w:line="480" w:lineRule="atLeast"/>
        <w:rPr>
          <w:spacing w:val="-3"/>
        </w:rPr>
      </w:pPr>
      <w:r w:rsidRPr="0014160B">
        <w:rPr>
          <w:spacing w:val="-3"/>
        </w:rPr>
        <w:t xml:space="preserve">The </w:t>
      </w:r>
      <w:r>
        <w:rPr>
          <w:spacing w:val="-3"/>
        </w:rPr>
        <w:t xml:space="preserve">new </w:t>
      </w:r>
      <w:r w:rsidRPr="0014160B">
        <w:rPr>
          <w:spacing w:val="-3"/>
        </w:rPr>
        <w:t xml:space="preserve">definition “New Forest </w:t>
      </w:r>
      <w:proofErr w:type="spellStart"/>
      <w:r>
        <w:rPr>
          <w:spacing w:val="-3"/>
        </w:rPr>
        <w:t>Wardening</w:t>
      </w:r>
      <w:proofErr w:type="spellEnd"/>
      <w:r>
        <w:rPr>
          <w:spacing w:val="-3"/>
        </w:rPr>
        <w:t xml:space="preserve">/Ranger </w:t>
      </w:r>
      <w:r w:rsidRPr="0014160B">
        <w:rPr>
          <w:spacing w:val="-3"/>
        </w:rPr>
        <w:t xml:space="preserve">Mitigation Contribution” shall be </w:t>
      </w:r>
      <w:r>
        <w:rPr>
          <w:spacing w:val="-3"/>
        </w:rPr>
        <w:t>inserted in clause 1.1</w:t>
      </w:r>
      <w:r w:rsidRPr="0014160B">
        <w:rPr>
          <w:spacing w:val="-3"/>
        </w:rPr>
        <w:t>:</w:t>
      </w:r>
    </w:p>
    <w:p w14:paraId="370EBB4C" w14:textId="77777777" w:rsidR="00BE4C33" w:rsidRPr="0014160B" w:rsidRDefault="00BE4C33" w:rsidP="00BE4C33">
      <w:pPr>
        <w:tabs>
          <w:tab w:val="left" w:pos="-720"/>
        </w:tabs>
        <w:suppressAutoHyphens/>
        <w:spacing w:line="480" w:lineRule="atLeast"/>
        <w:ind w:left="360"/>
        <w:rPr>
          <w:spacing w:val="-3"/>
        </w:rPr>
      </w:pPr>
    </w:p>
    <w:p w14:paraId="1C9F07E3" w14:textId="77777777" w:rsidR="00BE4C33" w:rsidRPr="00BE4C33" w:rsidRDefault="00BE4C33" w:rsidP="00BE4C33">
      <w:pPr>
        <w:tabs>
          <w:tab w:val="left" w:pos="-720"/>
        </w:tabs>
        <w:suppressAutoHyphens/>
        <w:spacing w:line="480" w:lineRule="atLeast"/>
        <w:ind w:left="5040" w:hanging="4680"/>
        <w:rPr>
          <w:i/>
          <w:iCs/>
          <w:spacing w:val="-3"/>
        </w:rPr>
      </w:pPr>
      <w:r w:rsidRPr="00BE4C33">
        <w:rPr>
          <w:i/>
          <w:iCs/>
          <w:spacing w:val="-3"/>
        </w:rPr>
        <w:t xml:space="preserve">“New Forest </w:t>
      </w:r>
      <w:proofErr w:type="spellStart"/>
      <w:r w:rsidRPr="00BE4C33">
        <w:rPr>
          <w:i/>
          <w:iCs/>
          <w:spacing w:val="-3"/>
        </w:rPr>
        <w:t>Wardening</w:t>
      </w:r>
      <w:proofErr w:type="spellEnd"/>
      <w:r w:rsidRPr="00BE4C33">
        <w:rPr>
          <w:i/>
          <w:iCs/>
          <w:spacing w:val="-3"/>
        </w:rPr>
        <w:t xml:space="preserve">/Ranger </w:t>
      </w:r>
    </w:p>
    <w:p w14:paraId="4B343178" w14:textId="4393B75E" w:rsidR="00BE4C33" w:rsidRPr="0014160B" w:rsidRDefault="00BE4C33" w:rsidP="00BE4C33">
      <w:pPr>
        <w:tabs>
          <w:tab w:val="left" w:pos="-720"/>
        </w:tabs>
        <w:suppressAutoHyphens/>
        <w:spacing w:line="480" w:lineRule="atLeast"/>
        <w:ind w:left="5040" w:hanging="4680"/>
        <w:rPr>
          <w:b/>
          <w:bCs/>
          <w:i/>
          <w:iCs/>
          <w:spacing w:val="-3"/>
        </w:rPr>
      </w:pPr>
      <w:r w:rsidRPr="00BE4C33">
        <w:rPr>
          <w:i/>
          <w:iCs/>
          <w:spacing w:val="-3"/>
        </w:rPr>
        <w:t>Mitigation Contribution”</w:t>
      </w:r>
      <w:r w:rsidRPr="0014160B">
        <w:rPr>
          <w:i/>
          <w:iCs/>
          <w:spacing w:val="-3"/>
        </w:rPr>
        <w:tab/>
        <w:t xml:space="preserve">means a contribution </w:t>
      </w:r>
      <w:r>
        <w:rPr>
          <w:i/>
          <w:iCs/>
          <w:spacing w:val="-3"/>
        </w:rPr>
        <w:t xml:space="preserve">calculated at a rate of forty one pounds and seven pence  (£41.07) per Dwelling </w:t>
      </w:r>
      <w:r w:rsidRPr="0014160B">
        <w:rPr>
          <w:i/>
          <w:iCs/>
          <w:spacing w:val="-3"/>
        </w:rPr>
        <w:t>index linked</w:t>
      </w:r>
      <w:r>
        <w:rPr>
          <w:i/>
          <w:iCs/>
          <w:spacing w:val="-3"/>
        </w:rPr>
        <w:t xml:space="preserve"> in accordance with clause 10</w:t>
      </w:r>
      <w:r w:rsidRPr="0014160B">
        <w:rPr>
          <w:i/>
          <w:iCs/>
          <w:spacing w:val="-3"/>
        </w:rPr>
        <w:t xml:space="preserve"> from 1 November 2022 to be paid by the Owner to the Council towards </w:t>
      </w:r>
      <w:r>
        <w:rPr>
          <w:i/>
          <w:iCs/>
          <w:spacing w:val="-3"/>
        </w:rPr>
        <w:t>the provision of a New Forest ranger(s)/</w:t>
      </w:r>
      <w:proofErr w:type="spellStart"/>
      <w:r>
        <w:rPr>
          <w:i/>
          <w:iCs/>
          <w:spacing w:val="-3"/>
        </w:rPr>
        <w:t>wardening</w:t>
      </w:r>
      <w:proofErr w:type="spellEnd"/>
      <w:r>
        <w:rPr>
          <w:i/>
          <w:iCs/>
          <w:spacing w:val="-3"/>
        </w:rPr>
        <w:t xml:space="preserve"> and monitoring to </w:t>
      </w:r>
      <w:r w:rsidRPr="0014160B">
        <w:rPr>
          <w:i/>
          <w:iCs/>
          <w:spacing w:val="-3"/>
        </w:rPr>
        <w:t xml:space="preserve">mitigate the impact of the Development on the New Forest’. </w:t>
      </w:r>
    </w:p>
    <w:p w14:paraId="68982D94" w14:textId="1E120A56" w:rsidR="00BE4C33" w:rsidRPr="00FC358B" w:rsidRDefault="00FC358B" w:rsidP="00FC358B">
      <w:pPr>
        <w:pStyle w:val="ListParagraph"/>
        <w:numPr>
          <w:ilvl w:val="1"/>
          <w:numId w:val="23"/>
        </w:numPr>
        <w:tabs>
          <w:tab w:val="left" w:pos="-720"/>
        </w:tabs>
        <w:suppressAutoHyphens/>
        <w:spacing w:line="480" w:lineRule="atLeast"/>
        <w:rPr>
          <w:spacing w:val="-3"/>
        </w:rPr>
      </w:pPr>
      <w:r w:rsidRPr="00FC358B">
        <w:rPr>
          <w:spacing w:val="-3"/>
        </w:rPr>
        <w:lastRenderedPageBreak/>
        <w:t xml:space="preserve">Paragraph 1.3 of Schedule Four of the Original Agreement shall be amended by inserting the words “the New Forest </w:t>
      </w:r>
      <w:proofErr w:type="spellStart"/>
      <w:r w:rsidRPr="00FC358B">
        <w:rPr>
          <w:spacing w:val="-3"/>
        </w:rPr>
        <w:t>Wardening</w:t>
      </w:r>
      <w:proofErr w:type="spellEnd"/>
      <w:r w:rsidRPr="00FC358B">
        <w:rPr>
          <w:spacing w:val="-3"/>
        </w:rPr>
        <w:t>/Ranger Mitigation Contribution</w:t>
      </w:r>
      <w:r>
        <w:rPr>
          <w:spacing w:val="-3"/>
        </w:rPr>
        <w:t>,</w:t>
      </w:r>
      <w:r w:rsidRPr="00FC358B">
        <w:rPr>
          <w:spacing w:val="-3"/>
        </w:rPr>
        <w:t>” after “the New Forest Mitigation Contribution”</w:t>
      </w:r>
      <w:r>
        <w:rPr>
          <w:spacing w:val="-3"/>
        </w:rPr>
        <w:t xml:space="preserve"> on the second line.</w:t>
      </w:r>
    </w:p>
    <w:p w14:paraId="69638DC2" w14:textId="77777777" w:rsidR="00FC358B" w:rsidRPr="00FC358B" w:rsidRDefault="00FC358B" w:rsidP="00FC358B">
      <w:pPr>
        <w:pStyle w:val="ListParagraph"/>
        <w:tabs>
          <w:tab w:val="left" w:pos="-720"/>
        </w:tabs>
        <w:suppressAutoHyphens/>
        <w:spacing w:line="480" w:lineRule="atLeast"/>
        <w:ind w:left="360"/>
        <w:rPr>
          <w:spacing w:val="-3"/>
        </w:rPr>
      </w:pPr>
    </w:p>
    <w:p w14:paraId="7A42A67A" w14:textId="4DCEA9EA" w:rsidR="00ED23B3" w:rsidRPr="00C71AA5" w:rsidRDefault="00491F37" w:rsidP="00ED23B3">
      <w:pPr>
        <w:tabs>
          <w:tab w:val="left" w:pos="-720"/>
        </w:tabs>
        <w:suppressAutoHyphens/>
        <w:spacing w:line="480" w:lineRule="atLeast"/>
        <w:rPr>
          <w:b/>
          <w:bCs/>
          <w:spacing w:val="-3"/>
        </w:rPr>
      </w:pPr>
      <w:r>
        <w:rPr>
          <w:b/>
          <w:bCs/>
          <w:spacing w:val="-3"/>
        </w:rPr>
        <w:t>Covenants to the Council and County Council</w:t>
      </w:r>
    </w:p>
    <w:p w14:paraId="58C796F8" w14:textId="06A8EF43" w:rsidR="007A43B1" w:rsidRPr="00491F37" w:rsidRDefault="00DC2935" w:rsidP="00E96D13">
      <w:pPr>
        <w:numPr>
          <w:ilvl w:val="0"/>
          <w:numId w:val="23"/>
        </w:numPr>
        <w:tabs>
          <w:tab w:val="left" w:pos="-720"/>
        </w:tabs>
        <w:suppressAutoHyphens/>
        <w:spacing w:line="480" w:lineRule="atLeast"/>
        <w:rPr>
          <w:b/>
          <w:bCs/>
          <w:spacing w:val="-3"/>
        </w:rPr>
      </w:pPr>
      <w:r w:rsidRPr="00491F37">
        <w:rPr>
          <w:spacing w:val="-3"/>
        </w:rPr>
        <w:t>T</w:t>
      </w:r>
      <w:r w:rsidR="00442131" w:rsidRPr="00491F37">
        <w:rPr>
          <w:spacing w:val="-3"/>
        </w:rPr>
        <w:t>he Owner for themselves and their respective successors</w:t>
      </w:r>
      <w:r w:rsidR="00594E5D" w:rsidRPr="00491F37">
        <w:rPr>
          <w:spacing w:val="-3"/>
        </w:rPr>
        <w:t xml:space="preserve"> </w:t>
      </w:r>
      <w:r w:rsidR="00442131" w:rsidRPr="00491F37">
        <w:rPr>
          <w:spacing w:val="-3"/>
        </w:rPr>
        <w:t>in title hereby covenant with the Council</w:t>
      </w:r>
      <w:r w:rsidR="00B749FC" w:rsidRPr="00491F37">
        <w:rPr>
          <w:spacing w:val="-3"/>
        </w:rPr>
        <w:t xml:space="preserve">, </w:t>
      </w:r>
      <w:r w:rsidR="00594E5D" w:rsidRPr="00491F37">
        <w:rPr>
          <w:spacing w:val="-3"/>
        </w:rPr>
        <w:t xml:space="preserve">and </w:t>
      </w:r>
      <w:r w:rsidR="00B749FC" w:rsidRPr="00491F37">
        <w:rPr>
          <w:spacing w:val="-3"/>
        </w:rPr>
        <w:t xml:space="preserve">as a separate covenant with </w:t>
      </w:r>
      <w:r w:rsidR="00594E5D" w:rsidRPr="00491F37">
        <w:rPr>
          <w:spacing w:val="-3"/>
        </w:rPr>
        <w:t>the County Council</w:t>
      </w:r>
      <w:r w:rsidR="00B749FC" w:rsidRPr="00491F37">
        <w:rPr>
          <w:spacing w:val="-3"/>
        </w:rPr>
        <w:t>,</w:t>
      </w:r>
      <w:r w:rsidR="00594E5D" w:rsidRPr="00491F37">
        <w:rPr>
          <w:spacing w:val="-3"/>
        </w:rPr>
        <w:t xml:space="preserve"> with the i</w:t>
      </w:r>
      <w:r w:rsidR="00442131" w:rsidRPr="00491F37">
        <w:rPr>
          <w:spacing w:val="-3"/>
        </w:rPr>
        <w:t xml:space="preserve">ntent of </w:t>
      </w:r>
      <w:r w:rsidR="00594E5D" w:rsidRPr="00491F37">
        <w:rPr>
          <w:spacing w:val="-3"/>
        </w:rPr>
        <w:t>bi</w:t>
      </w:r>
      <w:r w:rsidR="00442131" w:rsidRPr="00491F37">
        <w:rPr>
          <w:spacing w:val="-3"/>
        </w:rPr>
        <w:t xml:space="preserve">nding the Site </w:t>
      </w:r>
      <w:r w:rsidR="00AB5753" w:rsidRPr="00491F37">
        <w:rPr>
          <w:spacing w:val="-3"/>
        </w:rPr>
        <w:t xml:space="preserve">so that such covenants shall be </w:t>
      </w:r>
      <w:r w:rsidR="00442131" w:rsidRPr="00491F37">
        <w:rPr>
          <w:spacing w:val="-3"/>
        </w:rPr>
        <w:t xml:space="preserve">enforceable against successors in title and any person claiming through or under them to observe </w:t>
      </w:r>
      <w:r w:rsidR="00B749FC" w:rsidRPr="00491F37">
        <w:rPr>
          <w:spacing w:val="-3"/>
        </w:rPr>
        <w:t xml:space="preserve">the </w:t>
      </w:r>
      <w:r w:rsidR="00442131" w:rsidRPr="00491F37">
        <w:rPr>
          <w:spacing w:val="-3"/>
        </w:rPr>
        <w:t xml:space="preserve">restrictions and to perform </w:t>
      </w:r>
      <w:r w:rsidR="00B749FC" w:rsidRPr="00491F37">
        <w:rPr>
          <w:spacing w:val="-3"/>
        </w:rPr>
        <w:t xml:space="preserve">the </w:t>
      </w:r>
      <w:r w:rsidR="00442131" w:rsidRPr="00491F37">
        <w:rPr>
          <w:spacing w:val="-3"/>
        </w:rPr>
        <w:t xml:space="preserve">obligations </w:t>
      </w:r>
      <w:r w:rsidR="00B749FC" w:rsidRPr="00491F37">
        <w:rPr>
          <w:spacing w:val="-3"/>
        </w:rPr>
        <w:t xml:space="preserve">contained </w:t>
      </w:r>
      <w:r w:rsidR="00442131" w:rsidRPr="00491F37">
        <w:rPr>
          <w:spacing w:val="-3"/>
        </w:rPr>
        <w:t xml:space="preserve">in </w:t>
      </w:r>
      <w:r w:rsidR="00491F37" w:rsidRPr="00491F37">
        <w:rPr>
          <w:spacing w:val="-3"/>
        </w:rPr>
        <w:t xml:space="preserve">the Original Deed as varied by this Deed. </w:t>
      </w:r>
    </w:p>
    <w:p w14:paraId="7C3897E2" w14:textId="77777777" w:rsidR="00803CEC" w:rsidRPr="00DC2935" w:rsidRDefault="00803CEC" w:rsidP="00491F37">
      <w:pPr>
        <w:tabs>
          <w:tab w:val="left" w:pos="-720"/>
        </w:tabs>
        <w:suppressAutoHyphens/>
        <w:spacing w:line="480" w:lineRule="atLeast"/>
        <w:rPr>
          <w:spacing w:val="-3"/>
        </w:rPr>
      </w:pPr>
    </w:p>
    <w:p w14:paraId="2227A813" w14:textId="77777777" w:rsidR="00ED23B3" w:rsidRPr="00803CEC" w:rsidRDefault="00803CEC" w:rsidP="00803CEC">
      <w:pPr>
        <w:tabs>
          <w:tab w:val="left" w:pos="-720"/>
        </w:tabs>
        <w:suppressAutoHyphens/>
        <w:spacing w:line="480" w:lineRule="atLeast"/>
        <w:rPr>
          <w:b/>
          <w:bCs/>
          <w:spacing w:val="-3"/>
        </w:rPr>
      </w:pPr>
      <w:r w:rsidRPr="00803CEC">
        <w:rPr>
          <w:b/>
          <w:bCs/>
          <w:spacing w:val="-3"/>
        </w:rPr>
        <w:t xml:space="preserve">Local land charge </w:t>
      </w:r>
    </w:p>
    <w:p w14:paraId="666794D3" w14:textId="1C3D4A0B" w:rsidR="00817C22" w:rsidRPr="00DC2935" w:rsidRDefault="00442131" w:rsidP="00C9223D">
      <w:pPr>
        <w:numPr>
          <w:ilvl w:val="0"/>
          <w:numId w:val="23"/>
        </w:numPr>
        <w:tabs>
          <w:tab w:val="left" w:pos="-720"/>
        </w:tabs>
        <w:suppressAutoHyphens/>
        <w:spacing w:line="480" w:lineRule="atLeast"/>
        <w:rPr>
          <w:spacing w:val="-3"/>
        </w:rPr>
      </w:pPr>
      <w:r w:rsidRPr="00DC2935">
        <w:rPr>
          <w:spacing w:val="-3"/>
        </w:rPr>
        <w:t xml:space="preserve">This </w:t>
      </w:r>
      <w:r w:rsidR="00817C22" w:rsidRPr="00DC2935">
        <w:rPr>
          <w:spacing w:val="-3"/>
        </w:rPr>
        <w:t xml:space="preserve">Deed </w:t>
      </w:r>
      <w:r w:rsidRPr="00DC2935">
        <w:rPr>
          <w:spacing w:val="-3"/>
        </w:rPr>
        <w:t xml:space="preserve">is a local land </w:t>
      </w:r>
      <w:r w:rsidR="00817C22" w:rsidRPr="00DC2935">
        <w:rPr>
          <w:spacing w:val="-3"/>
        </w:rPr>
        <w:t>c</w:t>
      </w:r>
      <w:r w:rsidRPr="00DC2935">
        <w:rPr>
          <w:spacing w:val="-3"/>
        </w:rPr>
        <w:t>harge and will be registered as such</w:t>
      </w:r>
      <w:r w:rsidR="0014160B">
        <w:rPr>
          <w:spacing w:val="-3"/>
        </w:rPr>
        <w:t xml:space="preserve"> by the Council.</w:t>
      </w:r>
    </w:p>
    <w:p w14:paraId="2EC55E23" w14:textId="77777777" w:rsidR="00CA4D6A" w:rsidRPr="00DC2935" w:rsidRDefault="00CA4D6A" w:rsidP="000E1FDE">
      <w:pPr>
        <w:pStyle w:val="ListParagraph"/>
        <w:ind w:left="0"/>
        <w:rPr>
          <w:spacing w:val="-3"/>
        </w:rPr>
      </w:pPr>
    </w:p>
    <w:p w14:paraId="5829CF26" w14:textId="453AD395" w:rsidR="00AC36AB" w:rsidRPr="00AC36AB" w:rsidRDefault="00AC36AB" w:rsidP="00AC36AB">
      <w:pPr>
        <w:tabs>
          <w:tab w:val="left" w:pos="-720"/>
        </w:tabs>
        <w:suppressAutoHyphens/>
        <w:spacing w:line="480" w:lineRule="atLeast"/>
        <w:rPr>
          <w:b/>
          <w:bCs/>
          <w:spacing w:val="-3"/>
        </w:rPr>
      </w:pPr>
      <w:r w:rsidRPr="00AC36AB">
        <w:rPr>
          <w:b/>
          <w:bCs/>
          <w:spacing w:val="-3"/>
        </w:rPr>
        <w:t>No fetter of discretion</w:t>
      </w:r>
    </w:p>
    <w:p w14:paraId="56FCCE01" w14:textId="1E5ADA92" w:rsidR="009C3B82" w:rsidRDefault="009C3B82" w:rsidP="00C9223D">
      <w:pPr>
        <w:numPr>
          <w:ilvl w:val="0"/>
          <w:numId w:val="23"/>
        </w:numPr>
        <w:tabs>
          <w:tab w:val="left" w:pos="-720"/>
        </w:tabs>
        <w:suppressAutoHyphens/>
        <w:spacing w:line="480" w:lineRule="atLeast"/>
        <w:rPr>
          <w:spacing w:val="-3"/>
        </w:rPr>
      </w:pPr>
      <w:r w:rsidRPr="00DC2935">
        <w:rPr>
          <w:spacing w:val="-3"/>
        </w:rPr>
        <w:t xml:space="preserve">Nothing (contained or implied) in this </w:t>
      </w:r>
      <w:r w:rsidR="0068024B">
        <w:rPr>
          <w:spacing w:val="-3"/>
        </w:rPr>
        <w:t>D</w:t>
      </w:r>
      <w:r w:rsidRPr="00DC2935">
        <w:rPr>
          <w:spacing w:val="-3"/>
        </w:rPr>
        <w:t xml:space="preserve">eed shall fetter or restrict the Council’s </w:t>
      </w:r>
      <w:r w:rsidR="00621452">
        <w:rPr>
          <w:spacing w:val="-3"/>
        </w:rPr>
        <w:t xml:space="preserve">or the County Council’s </w:t>
      </w:r>
      <w:r w:rsidRPr="00DC2935">
        <w:rPr>
          <w:spacing w:val="-3"/>
        </w:rPr>
        <w:t>statutory rights, powers, discretions and responsibilities.</w:t>
      </w:r>
    </w:p>
    <w:p w14:paraId="2C154C38" w14:textId="77777777" w:rsidR="0014160B" w:rsidRDefault="0014160B" w:rsidP="00ED23B3">
      <w:pPr>
        <w:tabs>
          <w:tab w:val="left" w:pos="-720"/>
        </w:tabs>
        <w:suppressAutoHyphens/>
        <w:spacing w:line="480" w:lineRule="atLeast"/>
        <w:rPr>
          <w:b/>
          <w:bCs/>
          <w:spacing w:val="-3"/>
        </w:rPr>
      </w:pPr>
    </w:p>
    <w:p w14:paraId="00291665" w14:textId="78AD514F" w:rsidR="00AC36AB" w:rsidRPr="00AC36AB" w:rsidRDefault="00AC36AB" w:rsidP="00ED23B3">
      <w:pPr>
        <w:tabs>
          <w:tab w:val="left" w:pos="-720"/>
        </w:tabs>
        <w:suppressAutoHyphens/>
        <w:spacing w:line="480" w:lineRule="atLeast"/>
        <w:rPr>
          <w:b/>
          <w:bCs/>
          <w:spacing w:val="-3"/>
        </w:rPr>
      </w:pPr>
      <w:r w:rsidRPr="00AC36AB">
        <w:rPr>
          <w:b/>
          <w:bCs/>
          <w:spacing w:val="-3"/>
        </w:rPr>
        <w:t>Waiver</w:t>
      </w:r>
    </w:p>
    <w:p w14:paraId="434CCD20" w14:textId="77777777" w:rsidR="009C3B82" w:rsidRPr="00DC2935" w:rsidRDefault="009C3B82" w:rsidP="00C9223D">
      <w:pPr>
        <w:numPr>
          <w:ilvl w:val="0"/>
          <w:numId w:val="23"/>
        </w:numPr>
        <w:tabs>
          <w:tab w:val="left" w:pos="-720"/>
        </w:tabs>
        <w:suppressAutoHyphens/>
        <w:spacing w:line="480" w:lineRule="atLeast"/>
        <w:rPr>
          <w:spacing w:val="-3"/>
        </w:rPr>
      </w:pPr>
      <w:r w:rsidRPr="00DC2935">
        <w:rPr>
          <w:spacing w:val="-3"/>
        </w:rPr>
        <w:t xml:space="preserve">No failure or delay by the Council </w:t>
      </w:r>
      <w:r w:rsidR="000E1FDE">
        <w:rPr>
          <w:spacing w:val="-3"/>
        </w:rPr>
        <w:t xml:space="preserve">or the County Council </w:t>
      </w:r>
      <w:r w:rsidRPr="00DC2935">
        <w:rPr>
          <w:spacing w:val="-3"/>
        </w:rPr>
        <w:t xml:space="preserve">to exercise any right or remedy provided under this </w:t>
      </w:r>
      <w:r w:rsidR="00DC2935" w:rsidRPr="00DC2935">
        <w:rPr>
          <w:spacing w:val="-3"/>
        </w:rPr>
        <w:t>D</w:t>
      </w:r>
      <w:r w:rsidRPr="00DC2935">
        <w:rPr>
          <w:spacing w:val="-3"/>
        </w:rPr>
        <w:t>eed or by law shall constitute a waiver of that or any other right or remedy.  No single or partial exercise of such right or remedy shall prevent or restrict the further exercise of that or any other right or remedy.</w:t>
      </w:r>
    </w:p>
    <w:p w14:paraId="1FAA9143" w14:textId="77777777" w:rsidR="00B25182" w:rsidRDefault="00B25182" w:rsidP="00ED23B3">
      <w:pPr>
        <w:tabs>
          <w:tab w:val="left" w:pos="-720"/>
        </w:tabs>
        <w:suppressAutoHyphens/>
        <w:spacing w:line="480" w:lineRule="atLeast"/>
        <w:rPr>
          <w:spacing w:val="-3"/>
        </w:rPr>
      </w:pPr>
    </w:p>
    <w:p w14:paraId="322D7B1C" w14:textId="77777777" w:rsidR="00AC36AB" w:rsidRPr="00AC36AB" w:rsidRDefault="00AC36AB" w:rsidP="00AC36AB">
      <w:pPr>
        <w:tabs>
          <w:tab w:val="left" w:pos="-720"/>
        </w:tabs>
        <w:suppressAutoHyphens/>
        <w:spacing w:line="480" w:lineRule="atLeast"/>
        <w:rPr>
          <w:b/>
          <w:bCs/>
          <w:spacing w:val="-3"/>
        </w:rPr>
      </w:pPr>
      <w:r w:rsidRPr="00AC36AB">
        <w:rPr>
          <w:b/>
          <w:bCs/>
          <w:spacing w:val="-3"/>
        </w:rPr>
        <w:t xml:space="preserve">Third party rights </w:t>
      </w:r>
    </w:p>
    <w:p w14:paraId="15D8B23F" w14:textId="65ACA166" w:rsidR="00ED23B3" w:rsidRPr="00DC2935" w:rsidRDefault="00E26B2B" w:rsidP="00C9223D">
      <w:pPr>
        <w:numPr>
          <w:ilvl w:val="0"/>
          <w:numId w:val="23"/>
        </w:numPr>
        <w:tabs>
          <w:tab w:val="left" w:pos="-720"/>
        </w:tabs>
        <w:suppressAutoHyphens/>
        <w:spacing w:line="480" w:lineRule="atLeast"/>
        <w:rPr>
          <w:spacing w:val="-3"/>
        </w:rPr>
      </w:pPr>
      <w:r w:rsidRPr="00DC2935">
        <w:rPr>
          <w:spacing w:val="-3"/>
        </w:rPr>
        <w:t>Any</w:t>
      </w:r>
      <w:r w:rsidR="00442131" w:rsidRPr="00DC2935">
        <w:rPr>
          <w:spacing w:val="-3"/>
        </w:rPr>
        <w:t xml:space="preserve"> person who is not a part</w:t>
      </w:r>
      <w:r w:rsidRPr="00DC2935">
        <w:rPr>
          <w:spacing w:val="-3"/>
        </w:rPr>
        <w:t xml:space="preserve">y </w:t>
      </w:r>
      <w:r w:rsidR="00442131" w:rsidRPr="00DC2935">
        <w:rPr>
          <w:spacing w:val="-3"/>
        </w:rPr>
        <w:t xml:space="preserve">to this Deed shall </w:t>
      </w:r>
      <w:r w:rsidRPr="00DC2935">
        <w:rPr>
          <w:spacing w:val="-3"/>
        </w:rPr>
        <w:t xml:space="preserve">not </w:t>
      </w:r>
      <w:r w:rsidR="00442131" w:rsidRPr="00DC2935">
        <w:rPr>
          <w:spacing w:val="-3"/>
        </w:rPr>
        <w:t>have any rights under the Contracts (Rights of Third Parties) Act 1999 to enforce any term under this Deed</w:t>
      </w:r>
      <w:r w:rsidR="0014160B">
        <w:rPr>
          <w:spacing w:val="-3"/>
        </w:rPr>
        <w:t>.</w:t>
      </w:r>
      <w:r w:rsidRPr="00DC2935">
        <w:rPr>
          <w:spacing w:val="-3"/>
        </w:rPr>
        <w:t xml:space="preserve"> </w:t>
      </w:r>
    </w:p>
    <w:p w14:paraId="1AE7F985" w14:textId="77777777" w:rsidR="00302E52" w:rsidRDefault="00302E52" w:rsidP="00302E52">
      <w:pPr>
        <w:tabs>
          <w:tab w:val="left" w:pos="-720"/>
        </w:tabs>
        <w:suppressAutoHyphens/>
        <w:spacing w:line="480" w:lineRule="atLeast"/>
        <w:rPr>
          <w:spacing w:val="-3"/>
        </w:rPr>
      </w:pPr>
    </w:p>
    <w:p w14:paraId="6618E34B" w14:textId="77777777" w:rsidR="00BE4C33" w:rsidRDefault="00BE4C33" w:rsidP="00302E52">
      <w:pPr>
        <w:tabs>
          <w:tab w:val="left" w:pos="-720"/>
        </w:tabs>
        <w:suppressAutoHyphens/>
        <w:spacing w:line="480" w:lineRule="atLeast"/>
        <w:rPr>
          <w:b/>
          <w:spacing w:val="-3"/>
        </w:rPr>
      </w:pPr>
    </w:p>
    <w:p w14:paraId="702747F3" w14:textId="77777777" w:rsidR="00BE4C33" w:rsidRDefault="00BE4C33" w:rsidP="00302E52">
      <w:pPr>
        <w:tabs>
          <w:tab w:val="left" w:pos="-720"/>
        </w:tabs>
        <w:suppressAutoHyphens/>
        <w:spacing w:line="480" w:lineRule="atLeast"/>
        <w:rPr>
          <w:b/>
          <w:spacing w:val="-3"/>
        </w:rPr>
      </w:pPr>
    </w:p>
    <w:p w14:paraId="505C2A59" w14:textId="63D4A769" w:rsidR="00302E52" w:rsidRPr="000E1FDE" w:rsidRDefault="00302E52" w:rsidP="00302E52">
      <w:pPr>
        <w:tabs>
          <w:tab w:val="left" w:pos="-720"/>
        </w:tabs>
        <w:suppressAutoHyphens/>
        <w:spacing w:line="480" w:lineRule="atLeast"/>
        <w:rPr>
          <w:b/>
          <w:spacing w:val="-3"/>
        </w:rPr>
      </w:pPr>
      <w:r w:rsidRPr="000E1FDE">
        <w:rPr>
          <w:b/>
          <w:spacing w:val="-3"/>
        </w:rPr>
        <w:t>VAT</w:t>
      </w:r>
    </w:p>
    <w:p w14:paraId="7AD179A9" w14:textId="2A307F1D" w:rsidR="00302E52" w:rsidRPr="00701EEA" w:rsidRDefault="00302E52" w:rsidP="00C9223D">
      <w:pPr>
        <w:numPr>
          <w:ilvl w:val="0"/>
          <w:numId w:val="23"/>
        </w:numPr>
        <w:tabs>
          <w:tab w:val="left" w:pos="-720"/>
        </w:tabs>
        <w:suppressAutoHyphens/>
        <w:spacing w:line="480" w:lineRule="atLeast"/>
        <w:rPr>
          <w:spacing w:val="-3"/>
        </w:rPr>
      </w:pPr>
      <w:r w:rsidRPr="00B90C57">
        <w:t xml:space="preserve">Each amount stated to be payable by the Council or the Owner to the other under or pursuant to this </w:t>
      </w:r>
      <w:r w:rsidR="00172173">
        <w:t>D</w:t>
      </w:r>
      <w:r w:rsidRPr="00B90C57">
        <w:t>eed is exclusive of VAT (if any</w:t>
      </w:r>
      <w:r w:rsidR="00B90C57" w:rsidRPr="00B90C57">
        <w:t>).</w:t>
      </w:r>
    </w:p>
    <w:p w14:paraId="21894438" w14:textId="77777777" w:rsidR="00701EEA" w:rsidRPr="00B90C57" w:rsidRDefault="00701EEA" w:rsidP="00701EEA">
      <w:pPr>
        <w:tabs>
          <w:tab w:val="left" w:pos="-720"/>
        </w:tabs>
        <w:suppressAutoHyphens/>
        <w:spacing w:line="480" w:lineRule="atLeast"/>
        <w:rPr>
          <w:spacing w:val="-3"/>
        </w:rPr>
      </w:pPr>
    </w:p>
    <w:p w14:paraId="513546B9" w14:textId="228F11DA" w:rsidR="00B90C57" w:rsidRDefault="00B90C57" w:rsidP="00C9223D">
      <w:pPr>
        <w:numPr>
          <w:ilvl w:val="0"/>
          <w:numId w:val="23"/>
        </w:numPr>
        <w:tabs>
          <w:tab w:val="left" w:pos="-720"/>
        </w:tabs>
        <w:suppressAutoHyphens/>
        <w:spacing w:line="480" w:lineRule="atLeast"/>
        <w:rPr>
          <w:spacing w:val="-3"/>
        </w:rPr>
      </w:pPr>
      <w:r w:rsidRPr="00B90C57">
        <w:rPr>
          <w:spacing w:val="-3"/>
        </w:rPr>
        <w:t xml:space="preserve">If any VAT is at any time chargeable on any supply made by the Council or the Owner under or pursuant to this </w:t>
      </w:r>
      <w:r w:rsidR="00172173">
        <w:rPr>
          <w:spacing w:val="-3"/>
        </w:rPr>
        <w:t>D</w:t>
      </w:r>
      <w:r w:rsidRPr="00B90C57">
        <w:rPr>
          <w:spacing w:val="-3"/>
        </w:rPr>
        <w:t>eed, the party making the payment shall pay the other an amount equal to that VAT as additional consideration on receipt of a valid VAT invoice</w:t>
      </w:r>
      <w:r w:rsidR="0014160B">
        <w:rPr>
          <w:spacing w:val="-3"/>
        </w:rPr>
        <w:t>.</w:t>
      </w:r>
    </w:p>
    <w:p w14:paraId="294157AF" w14:textId="77777777" w:rsidR="00491F37" w:rsidRDefault="00491F37" w:rsidP="00117024">
      <w:pPr>
        <w:tabs>
          <w:tab w:val="left" w:pos="-720"/>
        </w:tabs>
        <w:suppressAutoHyphens/>
        <w:spacing w:line="480" w:lineRule="atLeast"/>
        <w:rPr>
          <w:b/>
          <w:bCs/>
          <w:spacing w:val="-3"/>
        </w:rPr>
      </w:pPr>
    </w:p>
    <w:p w14:paraId="63DAD60F" w14:textId="31C68DF9" w:rsidR="00AC36AB" w:rsidRPr="00117024" w:rsidRDefault="002A4241" w:rsidP="00117024">
      <w:pPr>
        <w:tabs>
          <w:tab w:val="left" w:pos="-720"/>
        </w:tabs>
        <w:suppressAutoHyphens/>
        <w:spacing w:line="480" w:lineRule="atLeast"/>
        <w:rPr>
          <w:b/>
          <w:bCs/>
          <w:spacing w:val="-3"/>
        </w:rPr>
      </w:pPr>
      <w:r w:rsidRPr="00117024">
        <w:rPr>
          <w:b/>
          <w:bCs/>
          <w:spacing w:val="-3"/>
        </w:rPr>
        <w:t>Costs</w:t>
      </w:r>
    </w:p>
    <w:p w14:paraId="2F9ECBA3" w14:textId="4819D862" w:rsidR="002A4241" w:rsidRPr="00117024" w:rsidRDefault="002A4241" w:rsidP="00C9223D">
      <w:pPr>
        <w:numPr>
          <w:ilvl w:val="0"/>
          <w:numId w:val="23"/>
        </w:numPr>
        <w:tabs>
          <w:tab w:val="left" w:pos="-720"/>
        </w:tabs>
        <w:suppressAutoHyphens/>
        <w:spacing w:line="480" w:lineRule="atLeast"/>
        <w:rPr>
          <w:bCs/>
          <w:spacing w:val="-3"/>
        </w:rPr>
      </w:pPr>
      <w:r w:rsidRPr="00117024">
        <w:rPr>
          <w:bCs/>
          <w:spacing w:val="-3"/>
        </w:rPr>
        <w:t>The Owner covenants with the County Council to pay the County Council’s legal fees</w:t>
      </w:r>
      <w:r w:rsidR="00CE05B1" w:rsidRPr="00117024">
        <w:rPr>
          <w:bCs/>
          <w:spacing w:val="-3"/>
        </w:rPr>
        <w:t xml:space="preserve"> </w:t>
      </w:r>
      <w:r w:rsidRPr="00117024">
        <w:rPr>
          <w:bCs/>
          <w:spacing w:val="-3"/>
        </w:rPr>
        <w:t>on completion of this Deed</w:t>
      </w:r>
      <w:r w:rsidR="0014160B">
        <w:rPr>
          <w:bCs/>
          <w:spacing w:val="-3"/>
        </w:rPr>
        <w:t>.</w:t>
      </w:r>
    </w:p>
    <w:p w14:paraId="33726F7F" w14:textId="6A59A144" w:rsidR="002A4241" w:rsidRDefault="002A4241" w:rsidP="00FB0FD8">
      <w:pPr>
        <w:tabs>
          <w:tab w:val="left" w:pos="-720"/>
        </w:tabs>
        <w:suppressAutoHyphens/>
        <w:spacing w:line="480" w:lineRule="atLeast"/>
        <w:ind w:left="720"/>
        <w:rPr>
          <w:spacing w:val="-3"/>
        </w:rPr>
      </w:pPr>
    </w:p>
    <w:p w14:paraId="2799B351" w14:textId="77777777" w:rsidR="002A4241" w:rsidRPr="00117024" w:rsidRDefault="002A4241" w:rsidP="00117024">
      <w:pPr>
        <w:tabs>
          <w:tab w:val="left" w:pos="-720"/>
        </w:tabs>
        <w:suppressAutoHyphens/>
        <w:spacing w:line="480" w:lineRule="atLeast"/>
        <w:rPr>
          <w:b/>
          <w:bCs/>
          <w:spacing w:val="-3"/>
        </w:rPr>
      </w:pPr>
      <w:r w:rsidRPr="00117024">
        <w:rPr>
          <w:b/>
          <w:bCs/>
          <w:spacing w:val="-3"/>
        </w:rPr>
        <w:t>Governing law</w:t>
      </w:r>
    </w:p>
    <w:p w14:paraId="4E1FC34C" w14:textId="620D7718" w:rsidR="00455342" w:rsidRPr="00DC2935" w:rsidRDefault="00455342" w:rsidP="00C9223D">
      <w:pPr>
        <w:numPr>
          <w:ilvl w:val="0"/>
          <w:numId w:val="23"/>
        </w:numPr>
        <w:tabs>
          <w:tab w:val="left" w:pos="-720"/>
        </w:tabs>
        <w:suppressAutoHyphens/>
        <w:spacing w:line="480" w:lineRule="atLeast"/>
        <w:rPr>
          <w:spacing w:val="-3"/>
        </w:rPr>
      </w:pPr>
      <w:r w:rsidRPr="00DC2935">
        <w:rPr>
          <w:spacing w:val="-3"/>
        </w:rPr>
        <w:t>This Deed is to be governed by and interpreted in accordance with the law of England and is enforceable in the Courts of England and Wales</w:t>
      </w:r>
      <w:r w:rsidR="00302E52">
        <w:rPr>
          <w:spacing w:val="-3"/>
        </w:rPr>
        <w:t>.</w:t>
      </w:r>
    </w:p>
    <w:p w14:paraId="33940BC2" w14:textId="01155BAF" w:rsidR="0005195C" w:rsidRPr="00DC2935" w:rsidRDefault="00C05B65" w:rsidP="0005195C">
      <w:pPr>
        <w:tabs>
          <w:tab w:val="left" w:pos="-720"/>
        </w:tabs>
        <w:suppressAutoHyphens/>
        <w:spacing w:line="480" w:lineRule="atLeast"/>
        <w:jc w:val="center"/>
        <w:rPr>
          <w:spacing w:val="-3"/>
        </w:rPr>
      </w:pPr>
      <w:r w:rsidRPr="00DC2935">
        <w:rPr>
          <w:b/>
          <w:spacing w:val="-3"/>
        </w:rPr>
        <w:br w:type="page"/>
      </w:r>
    </w:p>
    <w:p w14:paraId="5CA0164A" w14:textId="068E9725" w:rsidR="00C11E93" w:rsidRPr="00DC2935" w:rsidRDefault="00C10658" w:rsidP="00442131">
      <w:pPr>
        <w:tabs>
          <w:tab w:val="left" w:pos="-1440"/>
          <w:tab w:val="left" w:pos="-720"/>
        </w:tabs>
        <w:suppressAutoHyphens/>
        <w:spacing w:line="480" w:lineRule="atLeast"/>
        <w:rPr>
          <w:spacing w:val="-3"/>
        </w:rPr>
      </w:pPr>
      <w:r w:rsidRPr="00DC2935">
        <w:rPr>
          <w:spacing w:val="-3"/>
        </w:rPr>
        <w:lastRenderedPageBreak/>
        <w:t xml:space="preserve">In Witness whereof the parties hereto have today executed </w:t>
      </w:r>
      <w:r w:rsidR="00F97014" w:rsidRPr="00DC2935">
        <w:rPr>
          <w:spacing w:val="-3"/>
        </w:rPr>
        <w:t xml:space="preserve">and delivered </w:t>
      </w:r>
      <w:r w:rsidRPr="00DC2935">
        <w:rPr>
          <w:spacing w:val="-3"/>
        </w:rPr>
        <w:t>this agreement as a Deed</w:t>
      </w:r>
    </w:p>
    <w:p w14:paraId="0483ECED" w14:textId="77777777" w:rsidR="00C945AF" w:rsidRPr="00DC2935" w:rsidRDefault="00C945AF" w:rsidP="00442131">
      <w:pPr>
        <w:tabs>
          <w:tab w:val="left" w:pos="-1440"/>
          <w:tab w:val="left" w:pos="-720"/>
        </w:tabs>
        <w:suppressAutoHyphens/>
        <w:spacing w:line="480" w:lineRule="atLeast"/>
        <w:rPr>
          <w:spacing w:val="-3"/>
        </w:rPr>
      </w:pPr>
    </w:p>
    <w:p w14:paraId="542503FB" w14:textId="77777777" w:rsidR="00C945AF" w:rsidRPr="00DC2935" w:rsidRDefault="00C945AF" w:rsidP="00442131">
      <w:pPr>
        <w:tabs>
          <w:tab w:val="left" w:pos="-1440"/>
          <w:tab w:val="left" w:pos="-720"/>
        </w:tabs>
        <w:suppressAutoHyphens/>
        <w:spacing w:line="480" w:lineRule="atLeast"/>
        <w:rPr>
          <w:spacing w:val="-3"/>
        </w:rPr>
      </w:pPr>
    </w:p>
    <w:p w14:paraId="2B16A3C1" w14:textId="77777777" w:rsidR="00442131" w:rsidRPr="00DC2935" w:rsidRDefault="00442131" w:rsidP="00FB3F40">
      <w:pPr>
        <w:tabs>
          <w:tab w:val="left" w:pos="-1440"/>
          <w:tab w:val="left" w:pos="-720"/>
          <w:tab w:val="left" w:pos="4320"/>
        </w:tabs>
        <w:suppressAutoHyphens/>
        <w:spacing w:line="480" w:lineRule="atLeast"/>
        <w:rPr>
          <w:spacing w:val="-3"/>
        </w:rPr>
      </w:pPr>
      <w:r w:rsidRPr="00DC2935">
        <w:rPr>
          <w:spacing w:val="-3"/>
        </w:rPr>
        <w:t>EXECUTED as a DEED by affixing</w:t>
      </w:r>
      <w:r w:rsidRPr="00DC2935">
        <w:rPr>
          <w:spacing w:val="-3"/>
        </w:rPr>
        <w:tab/>
        <w:t>)</w:t>
      </w:r>
    </w:p>
    <w:p w14:paraId="1E94E859" w14:textId="77777777" w:rsidR="00442131" w:rsidRPr="00DC2935" w:rsidRDefault="00442131" w:rsidP="00FB3F40">
      <w:pPr>
        <w:tabs>
          <w:tab w:val="left" w:pos="-1440"/>
          <w:tab w:val="left" w:pos="-720"/>
          <w:tab w:val="left" w:pos="4320"/>
        </w:tabs>
        <w:suppressAutoHyphens/>
        <w:spacing w:line="480" w:lineRule="atLeast"/>
        <w:rPr>
          <w:spacing w:val="-3"/>
        </w:rPr>
      </w:pPr>
      <w:r w:rsidRPr="00DC2935">
        <w:rPr>
          <w:spacing w:val="-3"/>
        </w:rPr>
        <w:t>THE COMMON SEAL of EASTLEIGH</w:t>
      </w:r>
      <w:r w:rsidRPr="00DC2935">
        <w:rPr>
          <w:spacing w:val="-3"/>
        </w:rPr>
        <w:tab/>
        <w:t>)</w:t>
      </w:r>
    </w:p>
    <w:p w14:paraId="51A271E0" w14:textId="77777777" w:rsidR="00442131" w:rsidRPr="00DC2935" w:rsidRDefault="00442131" w:rsidP="00FB3F40">
      <w:pPr>
        <w:tabs>
          <w:tab w:val="left" w:pos="-1440"/>
          <w:tab w:val="left" w:pos="-720"/>
          <w:tab w:val="left" w:pos="4320"/>
        </w:tabs>
        <w:suppressAutoHyphens/>
        <w:spacing w:line="480" w:lineRule="atLeast"/>
        <w:rPr>
          <w:spacing w:val="-3"/>
        </w:rPr>
      </w:pPr>
      <w:r w:rsidRPr="00DC2935">
        <w:rPr>
          <w:spacing w:val="-3"/>
        </w:rPr>
        <w:t>BOROUGH COUNCIL</w:t>
      </w:r>
      <w:r w:rsidR="001D5B7F" w:rsidRPr="00DC2935">
        <w:t xml:space="preserve"> </w:t>
      </w:r>
      <w:r w:rsidR="001D5B7F" w:rsidRPr="00DC2935">
        <w:rPr>
          <w:spacing w:val="-3"/>
        </w:rPr>
        <w:t xml:space="preserve">in the </w:t>
      </w:r>
      <w:r w:rsidRPr="00DC2935">
        <w:rPr>
          <w:spacing w:val="-3"/>
        </w:rPr>
        <w:tab/>
        <w:t>)</w:t>
      </w:r>
    </w:p>
    <w:p w14:paraId="5FF78C85" w14:textId="77777777" w:rsidR="00FB3F40" w:rsidRPr="00DC2935" w:rsidRDefault="006248CF" w:rsidP="00FB3F40">
      <w:pPr>
        <w:tabs>
          <w:tab w:val="left" w:pos="-1440"/>
          <w:tab w:val="left" w:pos="-720"/>
          <w:tab w:val="left" w:pos="4320"/>
        </w:tabs>
        <w:suppressAutoHyphens/>
        <w:spacing w:line="480" w:lineRule="atLeast"/>
        <w:rPr>
          <w:spacing w:val="-3"/>
        </w:rPr>
      </w:pPr>
      <w:r w:rsidRPr="00DC2935">
        <w:rPr>
          <w:spacing w:val="-3"/>
        </w:rPr>
        <w:t xml:space="preserve">presence of: </w:t>
      </w:r>
      <w:r w:rsidR="00442131" w:rsidRPr="00DC2935">
        <w:rPr>
          <w:spacing w:val="-3"/>
        </w:rPr>
        <w:tab/>
        <w:t>)</w:t>
      </w:r>
    </w:p>
    <w:p w14:paraId="36D6A49B" w14:textId="0C7885B5" w:rsidR="00442131" w:rsidRDefault="00ED23B3" w:rsidP="00FB3F40">
      <w:pPr>
        <w:tabs>
          <w:tab w:val="left" w:pos="-1440"/>
          <w:tab w:val="left" w:pos="-720"/>
        </w:tabs>
        <w:suppressAutoHyphens/>
        <w:spacing w:line="480" w:lineRule="atLeast"/>
        <w:ind w:left="4320"/>
        <w:rPr>
          <w:spacing w:val="-3"/>
        </w:rPr>
      </w:pPr>
      <w:r w:rsidRPr="00DC2935">
        <w:rPr>
          <w:spacing w:val="-3"/>
        </w:rPr>
        <w:t>Authorised Signatory</w:t>
      </w:r>
    </w:p>
    <w:p w14:paraId="702891A2" w14:textId="0DC86001" w:rsidR="0040031D" w:rsidRDefault="0040031D" w:rsidP="0040031D">
      <w:pPr>
        <w:tabs>
          <w:tab w:val="left" w:pos="-1440"/>
          <w:tab w:val="left" w:pos="-720"/>
        </w:tabs>
        <w:suppressAutoHyphens/>
        <w:spacing w:line="480" w:lineRule="atLeast"/>
        <w:rPr>
          <w:spacing w:val="-3"/>
        </w:rPr>
      </w:pPr>
    </w:p>
    <w:p w14:paraId="5B17C2FB" w14:textId="285449EA" w:rsidR="0040031D" w:rsidRDefault="0040031D" w:rsidP="0040031D">
      <w:pPr>
        <w:tabs>
          <w:tab w:val="left" w:pos="-1440"/>
          <w:tab w:val="left" w:pos="-720"/>
        </w:tabs>
        <w:suppressAutoHyphens/>
        <w:spacing w:line="480" w:lineRule="atLeast"/>
        <w:rPr>
          <w:spacing w:val="-3"/>
        </w:rPr>
      </w:pPr>
    </w:p>
    <w:p w14:paraId="44A4697A" w14:textId="67BD56BC" w:rsidR="0040031D" w:rsidRDefault="0040031D" w:rsidP="0040031D">
      <w:pPr>
        <w:tabs>
          <w:tab w:val="left" w:pos="-1440"/>
          <w:tab w:val="left" w:pos="-720"/>
        </w:tabs>
        <w:suppressAutoHyphens/>
        <w:spacing w:line="480" w:lineRule="atLeast"/>
        <w:rPr>
          <w:spacing w:val="-3"/>
        </w:rPr>
      </w:pPr>
    </w:p>
    <w:p w14:paraId="7F73492C" w14:textId="77777777" w:rsidR="0040031D" w:rsidRPr="0040031D" w:rsidRDefault="0040031D" w:rsidP="0040031D">
      <w:pPr>
        <w:tabs>
          <w:tab w:val="left" w:pos="-1440"/>
          <w:tab w:val="left" w:pos="-720"/>
        </w:tabs>
        <w:suppressAutoHyphens/>
        <w:spacing w:line="480" w:lineRule="atLeast"/>
        <w:rPr>
          <w:spacing w:val="-3"/>
        </w:rPr>
      </w:pPr>
      <w:r w:rsidRPr="0040031D">
        <w:rPr>
          <w:spacing w:val="-3"/>
        </w:rPr>
        <w:t>EXECUTED as a DEED by affixing</w:t>
      </w:r>
      <w:r w:rsidRPr="0040031D">
        <w:rPr>
          <w:spacing w:val="-3"/>
        </w:rPr>
        <w:tab/>
        <w:t>)</w:t>
      </w:r>
    </w:p>
    <w:p w14:paraId="04CB12A0" w14:textId="77777777" w:rsidR="0040031D" w:rsidRPr="0040031D" w:rsidRDefault="0040031D" w:rsidP="0040031D">
      <w:pPr>
        <w:tabs>
          <w:tab w:val="left" w:pos="-1440"/>
          <w:tab w:val="left" w:pos="-720"/>
        </w:tabs>
        <w:suppressAutoHyphens/>
        <w:spacing w:line="480" w:lineRule="atLeast"/>
        <w:rPr>
          <w:spacing w:val="-3"/>
        </w:rPr>
      </w:pPr>
      <w:r w:rsidRPr="0040031D">
        <w:rPr>
          <w:spacing w:val="-3"/>
        </w:rPr>
        <w:t>THE COMMON SEAL of HAMPSHIRE</w:t>
      </w:r>
      <w:r w:rsidRPr="0040031D">
        <w:rPr>
          <w:spacing w:val="-3"/>
        </w:rPr>
        <w:tab/>
        <w:t>)</w:t>
      </w:r>
    </w:p>
    <w:p w14:paraId="7D963E7E" w14:textId="77777777" w:rsidR="0040031D" w:rsidRPr="0040031D" w:rsidRDefault="0040031D" w:rsidP="0040031D">
      <w:pPr>
        <w:tabs>
          <w:tab w:val="left" w:pos="-1440"/>
          <w:tab w:val="left" w:pos="-720"/>
        </w:tabs>
        <w:suppressAutoHyphens/>
        <w:spacing w:line="480" w:lineRule="atLeast"/>
        <w:rPr>
          <w:spacing w:val="-3"/>
        </w:rPr>
      </w:pPr>
      <w:r w:rsidRPr="0040031D">
        <w:rPr>
          <w:spacing w:val="-3"/>
        </w:rPr>
        <w:t xml:space="preserve">COUNTY COUNCIL in the presence </w:t>
      </w:r>
      <w:proofErr w:type="gramStart"/>
      <w:r w:rsidRPr="0040031D">
        <w:rPr>
          <w:spacing w:val="-3"/>
        </w:rPr>
        <w:t>of:-</w:t>
      </w:r>
      <w:proofErr w:type="gramEnd"/>
      <w:r w:rsidRPr="0040031D">
        <w:rPr>
          <w:spacing w:val="-3"/>
        </w:rPr>
        <w:tab/>
        <w:t>)</w:t>
      </w:r>
    </w:p>
    <w:p w14:paraId="07E854B9" w14:textId="4D15EA90" w:rsidR="0040031D" w:rsidRDefault="0040031D" w:rsidP="0040031D">
      <w:pPr>
        <w:tabs>
          <w:tab w:val="left" w:pos="-1440"/>
          <w:tab w:val="left" w:pos="-720"/>
        </w:tabs>
        <w:suppressAutoHyphens/>
        <w:spacing w:line="480" w:lineRule="atLeast"/>
        <w:rPr>
          <w:spacing w:val="-3"/>
        </w:rPr>
      </w:pPr>
      <w:r>
        <w:rPr>
          <w:spacing w:val="-3"/>
        </w:rPr>
        <w:tab/>
      </w:r>
      <w:r>
        <w:rPr>
          <w:spacing w:val="-3"/>
        </w:rPr>
        <w:tab/>
      </w:r>
      <w:r>
        <w:rPr>
          <w:spacing w:val="-3"/>
        </w:rPr>
        <w:tab/>
      </w:r>
      <w:r>
        <w:rPr>
          <w:spacing w:val="-3"/>
        </w:rPr>
        <w:tab/>
      </w:r>
      <w:r>
        <w:rPr>
          <w:spacing w:val="-3"/>
        </w:rPr>
        <w:tab/>
      </w:r>
      <w:r>
        <w:rPr>
          <w:spacing w:val="-3"/>
        </w:rPr>
        <w:tab/>
      </w:r>
      <w:r>
        <w:rPr>
          <w:spacing w:val="-3"/>
        </w:rPr>
        <w:tab/>
      </w:r>
      <w:r w:rsidRPr="0040031D">
        <w:rPr>
          <w:spacing w:val="-3"/>
        </w:rPr>
        <w:t>Authorised Signatory</w:t>
      </w:r>
    </w:p>
    <w:p w14:paraId="5CD467AF" w14:textId="15AE133D" w:rsidR="0040031D" w:rsidRDefault="0040031D" w:rsidP="0040031D">
      <w:pPr>
        <w:tabs>
          <w:tab w:val="left" w:pos="-1440"/>
          <w:tab w:val="left" w:pos="-720"/>
        </w:tabs>
        <w:suppressAutoHyphens/>
        <w:spacing w:line="480" w:lineRule="atLeast"/>
        <w:rPr>
          <w:spacing w:val="-3"/>
        </w:rPr>
      </w:pPr>
    </w:p>
    <w:p w14:paraId="5224D257" w14:textId="052A52DA" w:rsidR="0040031D" w:rsidRDefault="0040031D" w:rsidP="0040031D">
      <w:pPr>
        <w:tabs>
          <w:tab w:val="left" w:pos="-1440"/>
          <w:tab w:val="left" w:pos="-720"/>
        </w:tabs>
        <w:suppressAutoHyphens/>
        <w:spacing w:line="480" w:lineRule="atLeast"/>
        <w:rPr>
          <w:spacing w:val="-3"/>
        </w:rPr>
      </w:pPr>
      <w:r>
        <w:rPr>
          <w:spacing w:val="-3"/>
        </w:rPr>
        <w:tab/>
      </w:r>
      <w:r>
        <w:rPr>
          <w:spacing w:val="-3"/>
        </w:rPr>
        <w:tab/>
      </w:r>
      <w:r>
        <w:rPr>
          <w:spacing w:val="-3"/>
        </w:rPr>
        <w:tab/>
      </w:r>
      <w:r>
        <w:rPr>
          <w:spacing w:val="-3"/>
        </w:rPr>
        <w:tab/>
      </w:r>
      <w:r>
        <w:rPr>
          <w:spacing w:val="-3"/>
        </w:rPr>
        <w:tab/>
      </w:r>
      <w:r>
        <w:rPr>
          <w:spacing w:val="-3"/>
        </w:rPr>
        <w:tab/>
      </w:r>
      <w:r>
        <w:rPr>
          <w:spacing w:val="-3"/>
        </w:rPr>
        <w:tab/>
        <w:t>Name</w:t>
      </w:r>
    </w:p>
    <w:p w14:paraId="43B92F1D" w14:textId="32BDE282" w:rsidR="0040031D" w:rsidRDefault="0040031D" w:rsidP="0040031D">
      <w:pPr>
        <w:tabs>
          <w:tab w:val="left" w:pos="-1440"/>
          <w:tab w:val="left" w:pos="-720"/>
        </w:tabs>
        <w:suppressAutoHyphens/>
        <w:spacing w:line="480" w:lineRule="atLeast"/>
        <w:rPr>
          <w:spacing w:val="-3"/>
        </w:rPr>
      </w:pPr>
    </w:p>
    <w:p w14:paraId="39A76C98" w14:textId="089D09B6" w:rsidR="0040031D" w:rsidRPr="0040031D" w:rsidRDefault="0040031D" w:rsidP="0040031D">
      <w:pPr>
        <w:tabs>
          <w:tab w:val="left" w:pos="-1440"/>
          <w:tab w:val="left" w:pos="-720"/>
        </w:tabs>
        <w:suppressAutoHyphens/>
        <w:spacing w:line="480" w:lineRule="atLeast"/>
        <w:rPr>
          <w:spacing w:val="-3"/>
        </w:rPr>
      </w:pPr>
      <w:r>
        <w:rPr>
          <w:spacing w:val="-3"/>
        </w:rPr>
        <w:tab/>
      </w:r>
      <w:r>
        <w:rPr>
          <w:spacing w:val="-3"/>
        </w:rPr>
        <w:tab/>
      </w:r>
      <w:r>
        <w:rPr>
          <w:spacing w:val="-3"/>
        </w:rPr>
        <w:tab/>
      </w:r>
      <w:r>
        <w:rPr>
          <w:spacing w:val="-3"/>
        </w:rPr>
        <w:tab/>
      </w:r>
      <w:r>
        <w:rPr>
          <w:spacing w:val="-3"/>
        </w:rPr>
        <w:tab/>
      </w:r>
      <w:r>
        <w:rPr>
          <w:spacing w:val="-3"/>
        </w:rPr>
        <w:tab/>
      </w:r>
      <w:r>
        <w:rPr>
          <w:spacing w:val="-3"/>
        </w:rPr>
        <w:tab/>
        <w:t xml:space="preserve">Position </w:t>
      </w:r>
    </w:p>
    <w:p w14:paraId="65B560D5" w14:textId="77777777" w:rsidR="0040031D" w:rsidRPr="00DC2935" w:rsidRDefault="0040031D" w:rsidP="00FB0FD8">
      <w:pPr>
        <w:tabs>
          <w:tab w:val="left" w:pos="-1440"/>
          <w:tab w:val="left" w:pos="-720"/>
        </w:tabs>
        <w:suppressAutoHyphens/>
        <w:spacing w:line="480" w:lineRule="atLeast"/>
        <w:rPr>
          <w:spacing w:val="-3"/>
        </w:rPr>
      </w:pPr>
    </w:p>
    <w:p w14:paraId="776E1113" w14:textId="53E94858" w:rsidR="001D70E0" w:rsidRPr="00DC2935" w:rsidRDefault="001D70E0" w:rsidP="001D70E0">
      <w:pPr>
        <w:tabs>
          <w:tab w:val="left" w:pos="-1440"/>
          <w:tab w:val="left" w:pos="-720"/>
          <w:tab w:val="left" w:pos="4320"/>
        </w:tabs>
        <w:suppressAutoHyphens/>
        <w:spacing w:line="480" w:lineRule="atLeast"/>
        <w:rPr>
          <w:spacing w:val="-3"/>
        </w:rPr>
      </w:pPr>
    </w:p>
    <w:p w14:paraId="54920A3A" w14:textId="77777777" w:rsidR="007F6290" w:rsidRDefault="007F6290" w:rsidP="00C06479">
      <w:pPr>
        <w:tabs>
          <w:tab w:val="left" w:pos="-1440"/>
          <w:tab w:val="left" w:pos="-720"/>
          <w:tab w:val="left" w:pos="4320"/>
        </w:tabs>
        <w:suppressAutoHyphens/>
        <w:spacing w:line="480" w:lineRule="atLeast"/>
        <w:ind w:left="4320"/>
      </w:pPr>
    </w:p>
    <w:sectPr w:rsidR="007F6290" w:rsidSect="00E63257">
      <w:headerReference w:type="even" r:id="rId13"/>
      <w:headerReference w:type="default" r:id="rId14"/>
      <w:footerReference w:type="default" r:id="rId15"/>
      <w:headerReference w:type="first" r:id="rId16"/>
      <w:footerReference w:type="first" r:id="rId17"/>
      <w:pgSz w:w="11909" w:h="16834" w:code="9"/>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57194" w14:textId="77777777" w:rsidR="00150B6C" w:rsidRDefault="00150B6C">
      <w:r>
        <w:separator/>
      </w:r>
    </w:p>
  </w:endnote>
  <w:endnote w:type="continuationSeparator" w:id="0">
    <w:p w14:paraId="774BE012" w14:textId="77777777" w:rsidR="00150B6C" w:rsidRDefault="00150B6C">
      <w:r>
        <w:continuationSeparator/>
      </w:r>
    </w:p>
  </w:endnote>
  <w:endnote w:type="continuationNotice" w:id="1">
    <w:p w14:paraId="11F14392" w14:textId="77777777" w:rsidR="00150B6C" w:rsidRDefault="00150B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34AE3" w14:textId="77777777" w:rsidR="00012477" w:rsidRDefault="00012477" w:rsidP="00F11A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56</w:t>
    </w:r>
    <w:r>
      <w:rPr>
        <w:rStyle w:val="PageNumber"/>
      </w:rPr>
      <w:fldChar w:fldCharType="end"/>
    </w:r>
  </w:p>
  <w:p w14:paraId="2D6C8855" w14:textId="77777777" w:rsidR="00012477" w:rsidRDefault="00012477" w:rsidP="001649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3ACC" w14:textId="77777777" w:rsidR="00012477" w:rsidRPr="00ED23B3" w:rsidRDefault="00012477" w:rsidP="00217AC0">
    <w:pPr>
      <w:pStyle w:val="Footer"/>
      <w:jc w:val="center"/>
      <w:rPr>
        <w:sz w:val="20"/>
      </w:rPr>
    </w:pPr>
    <w:r>
      <w:rPr>
        <w:sz w:val="20"/>
      </w:rPr>
      <w:t>-</w:t>
    </w:r>
    <w:r w:rsidRPr="00ED23B3">
      <w:rPr>
        <w:sz w:val="20"/>
      </w:rPr>
      <w:fldChar w:fldCharType="begin"/>
    </w:r>
    <w:r w:rsidRPr="00ED23B3">
      <w:rPr>
        <w:sz w:val="20"/>
      </w:rPr>
      <w:instrText xml:space="preserve"> PAGE   \* MERGEFORMAT </w:instrText>
    </w:r>
    <w:r w:rsidRPr="00ED23B3">
      <w:rPr>
        <w:sz w:val="20"/>
      </w:rPr>
      <w:fldChar w:fldCharType="separate"/>
    </w:r>
    <w:r>
      <w:rPr>
        <w:noProof/>
        <w:sz w:val="20"/>
      </w:rPr>
      <w:t>22</w:t>
    </w:r>
    <w:r w:rsidRPr="00ED23B3">
      <w:rPr>
        <w:noProof/>
        <w:sz w:val="20"/>
      </w:rPr>
      <w:fldChar w:fldCharType="end"/>
    </w:r>
    <w:r>
      <w:rPr>
        <w:noProof/>
        <w:sz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14B83" w14:textId="1A3EFC09" w:rsidR="00012477" w:rsidRDefault="00012477">
    <w:pPr>
      <w:pStyle w:val="Footer"/>
      <w:jc w:val="center"/>
    </w:pPr>
    <w:r>
      <w:fldChar w:fldCharType="begin"/>
    </w:r>
    <w:r>
      <w:instrText xml:space="preserve"> PAGE   \* MERGEFORMAT </w:instrText>
    </w:r>
    <w:r>
      <w:fldChar w:fldCharType="separate"/>
    </w:r>
    <w:r>
      <w:rPr>
        <w:noProof/>
      </w:rPr>
      <w:t>20</w:t>
    </w:r>
    <w:r>
      <w:rPr>
        <w:noProof/>
      </w:rPr>
      <w:fldChar w:fldCharType="end"/>
    </w:r>
  </w:p>
  <w:p w14:paraId="090D8784" w14:textId="77777777" w:rsidR="00012477" w:rsidRPr="00D913E7" w:rsidRDefault="00012477" w:rsidP="00E6325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CA6AC" w14:textId="6B6D2371" w:rsidR="00012477" w:rsidRDefault="00012477">
    <w:pPr>
      <w:pStyle w:val="Footer"/>
      <w:jc w:val="center"/>
    </w:pPr>
    <w:r>
      <w:fldChar w:fldCharType="begin"/>
    </w:r>
    <w:r>
      <w:instrText xml:space="preserve"> PAGE   \* MERGEFORMAT </w:instrText>
    </w:r>
    <w:r>
      <w:fldChar w:fldCharType="separate"/>
    </w:r>
    <w:r>
      <w:rPr>
        <w:noProof/>
      </w:rPr>
      <w:t>1</w:t>
    </w:r>
    <w:r>
      <w:rPr>
        <w:noProof/>
      </w:rPr>
      <w:fldChar w:fldCharType="end"/>
    </w:r>
  </w:p>
  <w:p w14:paraId="0623982C" w14:textId="77777777" w:rsidR="00012477" w:rsidRDefault="00012477" w:rsidP="00217AC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673B8" w14:textId="77777777" w:rsidR="00150B6C" w:rsidRDefault="00150B6C">
      <w:r>
        <w:separator/>
      </w:r>
    </w:p>
  </w:footnote>
  <w:footnote w:type="continuationSeparator" w:id="0">
    <w:p w14:paraId="11FFDCE9" w14:textId="77777777" w:rsidR="00150B6C" w:rsidRDefault="00150B6C">
      <w:r>
        <w:continuationSeparator/>
      </w:r>
    </w:p>
  </w:footnote>
  <w:footnote w:type="continuationNotice" w:id="1">
    <w:p w14:paraId="39A5A77A" w14:textId="77777777" w:rsidR="00150B6C" w:rsidRDefault="00150B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581E" w14:textId="5B9D0F1F" w:rsidR="00012477" w:rsidRDefault="000124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F29FC" w14:textId="3359F94C" w:rsidR="00012477" w:rsidRDefault="000124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F687F" w14:textId="79B62457" w:rsidR="00012477" w:rsidRDefault="000124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950897"/>
    <w:multiLevelType w:val="multilevel"/>
    <w:tmpl w:val="84CABC5C"/>
    <w:lvl w:ilvl="0">
      <w:start w:val="1"/>
      <w:numFmt w:val="decimal"/>
      <w:isLgl/>
      <w:lvlText w:val="%1."/>
      <w:lvlJc w:val="left"/>
      <w:pPr>
        <w:tabs>
          <w:tab w:val="num" w:pos="720"/>
        </w:tabs>
        <w:ind w:left="720" w:hanging="720"/>
      </w:pPr>
      <w:rPr>
        <w:rFonts w:ascii="Arial" w:hAnsi="Arial" w:cs="Times New Roman" w:hint="default"/>
        <w:b w:val="0"/>
        <w:i w:val="0"/>
      </w:rPr>
    </w:lvl>
    <w:lvl w:ilvl="1">
      <w:start w:val="1"/>
      <w:numFmt w:val="decimal"/>
      <w:isLgl/>
      <w:lvlText w:val="%1.%2."/>
      <w:lvlJc w:val="left"/>
      <w:pPr>
        <w:tabs>
          <w:tab w:val="num" w:pos="1440"/>
        </w:tabs>
        <w:ind w:left="1440" w:hanging="720"/>
      </w:pPr>
      <w:rPr>
        <w:rFonts w:ascii="Arial" w:hAnsi="Arial" w:cs="Times New Roman" w:hint="default"/>
        <w:b w:val="0"/>
        <w:i w:val="0"/>
      </w:rPr>
    </w:lvl>
    <w:lvl w:ilvl="2">
      <w:start w:val="1"/>
      <w:numFmt w:val="decimal"/>
      <w:isLgl/>
      <w:lvlText w:val="%1.%2.%3."/>
      <w:lvlJc w:val="left"/>
      <w:pPr>
        <w:tabs>
          <w:tab w:val="num" w:pos="2880"/>
        </w:tabs>
        <w:ind w:left="2880" w:hanging="1440"/>
      </w:pPr>
      <w:rPr>
        <w:rFonts w:ascii="Arial" w:hAnsi="Arial" w:cs="Times New Roman" w:hint="default"/>
        <w:b w:val="0"/>
        <w:i w:val="0"/>
      </w:rPr>
    </w:lvl>
    <w:lvl w:ilvl="3">
      <w:start w:val="1"/>
      <w:numFmt w:val="decimal"/>
      <w:lvlText w:val="%1.%2.%3.%4."/>
      <w:lvlJc w:val="left"/>
      <w:pPr>
        <w:tabs>
          <w:tab w:val="num" w:pos="2880"/>
        </w:tabs>
        <w:ind w:left="2880" w:hanging="720"/>
      </w:pPr>
      <w:rPr>
        <w:rFonts w:ascii="Arial" w:hAnsi="Arial" w:cs="Times New Roman" w:hint="default"/>
        <w:b w:val="0"/>
        <w:i w:val="0"/>
      </w:rPr>
    </w:lvl>
    <w:lvl w:ilvl="4">
      <w:start w:val="1"/>
      <w:numFmt w:val="decimal"/>
      <w:lvlText w:val="%1.%2.%3.%4.%5."/>
      <w:lvlJc w:val="left"/>
      <w:pPr>
        <w:tabs>
          <w:tab w:val="num" w:pos="3600"/>
        </w:tabs>
        <w:ind w:left="3600" w:hanging="720"/>
      </w:pPr>
    </w:lvl>
    <w:lvl w:ilvl="5">
      <w:start w:val="1"/>
      <w:numFmt w:val="decimal"/>
      <w:lvlText w:val="%1.%2.%3.%4.%5.%6."/>
      <w:lvlJc w:val="left"/>
      <w:pPr>
        <w:tabs>
          <w:tab w:val="num" w:pos="4320"/>
        </w:tabs>
        <w:ind w:left="4320" w:hanging="720"/>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39C1E63"/>
    <w:multiLevelType w:val="hybridMultilevel"/>
    <w:tmpl w:val="2BBAD7FC"/>
    <w:lvl w:ilvl="0" w:tplc="BBCC13AC">
      <w:start w:val="1"/>
      <w:numFmt w:val="lowerLetter"/>
      <w:lvlText w:val="%1)"/>
      <w:lvlJc w:val="left"/>
      <w:pPr>
        <w:ind w:left="1830" w:hanging="390"/>
      </w:pPr>
      <w:rPr>
        <w:rFonts w:hint="default"/>
      </w:rPr>
    </w:lvl>
    <w:lvl w:ilvl="1" w:tplc="08090019" w:tentative="1">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5937F8A"/>
    <w:multiLevelType w:val="multilevel"/>
    <w:tmpl w:val="321CE65E"/>
    <w:lvl w:ilvl="0">
      <w:start w:val="8"/>
      <w:numFmt w:val="decimal"/>
      <w:isLgl/>
      <w:lvlText w:val="%1."/>
      <w:lvlJc w:val="left"/>
      <w:pPr>
        <w:tabs>
          <w:tab w:val="num" w:pos="720"/>
        </w:tabs>
        <w:ind w:left="720" w:hanging="720"/>
      </w:pPr>
      <w:rPr>
        <w:rFonts w:ascii="Arial" w:hAnsi="Arial" w:cs="Times New Roman" w:hint="default"/>
        <w:b w:val="0"/>
        <w:i w:val="0"/>
      </w:rPr>
    </w:lvl>
    <w:lvl w:ilvl="1">
      <w:start w:val="1"/>
      <w:numFmt w:val="decimal"/>
      <w:isLgl/>
      <w:lvlText w:val="%1.%2."/>
      <w:lvlJc w:val="left"/>
      <w:pPr>
        <w:tabs>
          <w:tab w:val="num" w:pos="1440"/>
        </w:tabs>
        <w:ind w:left="1440" w:hanging="720"/>
      </w:pPr>
      <w:rPr>
        <w:rFonts w:ascii="Arial" w:hAnsi="Arial" w:cs="Times New Roman" w:hint="default"/>
        <w:b w:val="0"/>
        <w:i w:val="0"/>
        <w:szCs w:val="24"/>
      </w:rPr>
    </w:lvl>
    <w:lvl w:ilvl="2">
      <w:start w:val="1"/>
      <w:numFmt w:val="decimal"/>
      <w:isLgl/>
      <w:lvlText w:val="%1.%2.%3."/>
      <w:lvlJc w:val="left"/>
      <w:pPr>
        <w:tabs>
          <w:tab w:val="num" w:pos="2880"/>
        </w:tabs>
        <w:ind w:left="2880" w:hanging="1440"/>
      </w:pPr>
      <w:rPr>
        <w:rFonts w:ascii="Arial" w:hAnsi="Arial" w:cs="Times New Roman" w:hint="default"/>
        <w:b w:val="0"/>
        <w:i w:val="0"/>
      </w:rPr>
    </w:lvl>
    <w:lvl w:ilvl="3">
      <w:start w:val="1"/>
      <w:numFmt w:val="decimal"/>
      <w:lvlText w:val="%1.%2.%3.%4."/>
      <w:lvlJc w:val="left"/>
      <w:pPr>
        <w:tabs>
          <w:tab w:val="num" w:pos="2880"/>
        </w:tabs>
        <w:ind w:left="2880" w:hanging="720"/>
      </w:pPr>
      <w:rPr>
        <w:rFonts w:ascii="Arial" w:hAnsi="Arial" w:cs="Times New Roman" w:hint="default"/>
        <w:b w:val="0"/>
        <w:i w:val="0"/>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9CE5D4B"/>
    <w:multiLevelType w:val="hybridMultilevel"/>
    <w:tmpl w:val="5D0CF34E"/>
    <w:lvl w:ilvl="0" w:tplc="9022D4FC">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5" w15:restartNumberingAfterBreak="0">
    <w:nsid w:val="0E464651"/>
    <w:multiLevelType w:val="multilevel"/>
    <w:tmpl w:val="BE1A920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666391"/>
    <w:multiLevelType w:val="multilevel"/>
    <w:tmpl w:val="E4CACA72"/>
    <w:lvl w:ilvl="0">
      <w:start w:val="1"/>
      <w:numFmt w:val="decimal"/>
      <w:lvlText w:val="%1."/>
      <w:lvlJc w:val="left"/>
      <w:pPr>
        <w:tabs>
          <w:tab w:val="num" w:pos="720"/>
        </w:tabs>
        <w:ind w:left="720" w:hanging="720"/>
      </w:pPr>
      <w:rPr>
        <w:b w:val="0"/>
        <w:i w:val="0"/>
        <w:sz w:val="24"/>
        <w:szCs w:val="24"/>
      </w:rPr>
    </w:lvl>
    <w:lvl w:ilvl="1">
      <w:start w:val="1"/>
      <w:numFmt w:val="decimal"/>
      <w:isLgl/>
      <w:lvlText w:val="%1.%2."/>
      <w:lvlJc w:val="left"/>
      <w:pPr>
        <w:tabs>
          <w:tab w:val="num" w:pos="1440"/>
        </w:tabs>
        <w:ind w:left="1440" w:hanging="720"/>
      </w:pPr>
      <w:rPr>
        <w:rFonts w:ascii="Arial" w:hAnsi="Arial" w:cs="Times New Roman" w:hint="default"/>
        <w:b w:val="0"/>
        <w:i w:val="0"/>
        <w:sz w:val="20"/>
        <w:szCs w:val="20"/>
      </w:rPr>
    </w:lvl>
    <w:lvl w:ilvl="2">
      <w:start w:val="1"/>
      <w:numFmt w:val="decimal"/>
      <w:isLgl/>
      <w:lvlText w:val="%1.%2.%3."/>
      <w:lvlJc w:val="left"/>
      <w:pPr>
        <w:tabs>
          <w:tab w:val="num" w:pos="2880"/>
        </w:tabs>
        <w:ind w:left="2160" w:hanging="720"/>
      </w:pPr>
      <w:rPr>
        <w:rFonts w:ascii="Arial" w:hAnsi="Arial" w:cs="Times New Roman" w:hint="default"/>
        <w:b w:val="0"/>
        <w:i w:val="0"/>
        <w:sz w:val="20"/>
        <w:szCs w:val="20"/>
      </w:rPr>
    </w:lvl>
    <w:lvl w:ilvl="3">
      <w:start w:val="1"/>
      <w:numFmt w:val="decimal"/>
      <w:lvlText w:val="%1.%2.%3.%4."/>
      <w:lvlJc w:val="left"/>
      <w:pPr>
        <w:tabs>
          <w:tab w:val="num" w:pos="2880"/>
        </w:tabs>
        <w:ind w:left="2880" w:hanging="720"/>
      </w:pPr>
      <w:rPr>
        <w:rFonts w:ascii="Arial" w:hAnsi="Arial" w:cs="Times New Roman" w:hint="default"/>
        <w:b w:val="0"/>
        <w:i w:val="0"/>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15923CB6"/>
    <w:multiLevelType w:val="hybridMultilevel"/>
    <w:tmpl w:val="B278246E"/>
    <w:lvl w:ilvl="0" w:tplc="08090001">
      <w:start w:val="1"/>
      <w:numFmt w:val="bullet"/>
      <w:lvlText w:val=""/>
      <w:lvlJc w:val="left"/>
      <w:pPr>
        <w:ind w:left="5760" w:hanging="360"/>
      </w:pPr>
      <w:rPr>
        <w:rFonts w:ascii="Symbol" w:hAnsi="Symbol" w:hint="default"/>
      </w:rPr>
    </w:lvl>
    <w:lvl w:ilvl="1" w:tplc="08090003" w:tentative="1">
      <w:start w:val="1"/>
      <w:numFmt w:val="bullet"/>
      <w:lvlText w:val="o"/>
      <w:lvlJc w:val="left"/>
      <w:pPr>
        <w:ind w:left="6480" w:hanging="360"/>
      </w:pPr>
      <w:rPr>
        <w:rFonts w:ascii="Courier New" w:hAnsi="Courier New" w:cs="Courier New" w:hint="default"/>
      </w:rPr>
    </w:lvl>
    <w:lvl w:ilvl="2" w:tplc="08090005" w:tentative="1">
      <w:start w:val="1"/>
      <w:numFmt w:val="bullet"/>
      <w:lvlText w:val=""/>
      <w:lvlJc w:val="left"/>
      <w:pPr>
        <w:ind w:left="7200" w:hanging="360"/>
      </w:pPr>
      <w:rPr>
        <w:rFonts w:ascii="Wingdings" w:hAnsi="Wingdings" w:hint="default"/>
      </w:rPr>
    </w:lvl>
    <w:lvl w:ilvl="3" w:tplc="08090001" w:tentative="1">
      <w:start w:val="1"/>
      <w:numFmt w:val="bullet"/>
      <w:lvlText w:val=""/>
      <w:lvlJc w:val="left"/>
      <w:pPr>
        <w:ind w:left="7920" w:hanging="360"/>
      </w:pPr>
      <w:rPr>
        <w:rFonts w:ascii="Symbol" w:hAnsi="Symbol" w:hint="default"/>
      </w:rPr>
    </w:lvl>
    <w:lvl w:ilvl="4" w:tplc="08090003" w:tentative="1">
      <w:start w:val="1"/>
      <w:numFmt w:val="bullet"/>
      <w:lvlText w:val="o"/>
      <w:lvlJc w:val="left"/>
      <w:pPr>
        <w:ind w:left="8640" w:hanging="360"/>
      </w:pPr>
      <w:rPr>
        <w:rFonts w:ascii="Courier New" w:hAnsi="Courier New" w:cs="Courier New" w:hint="default"/>
      </w:rPr>
    </w:lvl>
    <w:lvl w:ilvl="5" w:tplc="08090005" w:tentative="1">
      <w:start w:val="1"/>
      <w:numFmt w:val="bullet"/>
      <w:lvlText w:val=""/>
      <w:lvlJc w:val="left"/>
      <w:pPr>
        <w:ind w:left="9360" w:hanging="360"/>
      </w:pPr>
      <w:rPr>
        <w:rFonts w:ascii="Wingdings" w:hAnsi="Wingdings" w:hint="default"/>
      </w:rPr>
    </w:lvl>
    <w:lvl w:ilvl="6" w:tplc="08090001" w:tentative="1">
      <w:start w:val="1"/>
      <w:numFmt w:val="bullet"/>
      <w:lvlText w:val=""/>
      <w:lvlJc w:val="left"/>
      <w:pPr>
        <w:ind w:left="10080" w:hanging="360"/>
      </w:pPr>
      <w:rPr>
        <w:rFonts w:ascii="Symbol" w:hAnsi="Symbol" w:hint="default"/>
      </w:rPr>
    </w:lvl>
    <w:lvl w:ilvl="7" w:tplc="08090003" w:tentative="1">
      <w:start w:val="1"/>
      <w:numFmt w:val="bullet"/>
      <w:lvlText w:val="o"/>
      <w:lvlJc w:val="left"/>
      <w:pPr>
        <w:ind w:left="10800" w:hanging="360"/>
      </w:pPr>
      <w:rPr>
        <w:rFonts w:ascii="Courier New" w:hAnsi="Courier New" w:cs="Courier New" w:hint="default"/>
      </w:rPr>
    </w:lvl>
    <w:lvl w:ilvl="8" w:tplc="08090005" w:tentative="1">
      <w:start w:val="1"/>
      <w:numFmt w:val="bullet"/>
      <w:lvlText w:val=""/>
      <w:lvlJc w:val="left"/>
      <w:pPr>
        <w:ind w:left="11520" w:hanging="360"/>
      </w:pPr>
      <w:rPr>
        <w:rFonts w:ascii="Wingdings" w:hAnsi="Wingdings" w:hint="default"/>
      </w:rPr>
    </w:lvl>
  </w:abstractNum>
  <w:abstractNum w:abstractNumId="8" w15:restartNumberingAfterBreak="0">
    <w:nsid w:val="1C760707"/>
    <w:multiLevelType w:val="hybridMultilevel"/>
    <w:tmpl w:val="63C26CB6"/>
    <w:lvl w:ilvl="0" w:tplc="68EE0E70">
      <w:start w:val="1"/>
      <w:numFmt w:val="lowerLetter"/>
      <w:lvlText w:val="(%1)"/>
      <w:lvlJc w:val="left"/>
      <w:pPr>
        <w:tabs>
          <w:tab w:val="num" w:pos="5760"/>
        </w:tabs>
        <w:ind w:left="5760" w:hanging="720"/>
      </w:pPr>
      <w:rPr>
        <w:rFonts w:ascii="Arial" w:hAnsi="Arial" w:cs="Times New Roman" w:hint="default"/>
        <w:b w:val="0"/>
        <w:i w:val="0"/>
        <w:sz w:val="24"/>
        <w:szCs w:val="24"/>
      </w:rPr>
    </w:lvl>
    <w:lvl w:ilvl="1" w:tplc="42923FEE">
      <w:start w:val="1"/>
      <w:numFmt w:val="lowerRoman"/>
      <w:lvlText w:val="(%2)"/>
      <w:lvlJc w:val="left"/>
      <w:pPr>
        <w:tabs>
          <w:tab w:val="num" w:pos="5760"/>
        </w:tabs>
        <w:ind w:left="5760" w:hanging="720"/>
      </w:pPr>
      <w:rPr>
        <w:rFonts w:ascii="Arial" w:hAnsi="Arial" w:cs="Times New Roman" w:hint="default"/>
        <w:b w:val="0"/>
        <w:i w:val="0"/>
        <w:sz w:val="24"/>
        <w:szCs w:val="24"/>
      </w:r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15:restartNumberingAfterBreak="0">
    <w:nsid w:val="1D2D0D06"/>
    <w:multiLevelType w:val="hybridMultilevel"/>
    <w:tmpl w:val="B7583B02"/>
    <w:lvl w:ilvl="0" w:tplc="F6BE6BAC">
      <w:start w:val="1"/>
      <w:numFmt w:val="decimal"/>
      <w:pStyle w:val="Parties"/>
      <w:lvlText w:val="(%1)"/>
      <w:lvlJc w:val="left"/>
      <w:pPr>
        <w:tabs>
          <w:tab w:val="num" w:pos="851"/>
        </w:tabs>
        <w:ind w:left="851" w:hanging="851"/>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D39423E"/>
    <w:multiLevelType w:val="multilevel"/>
    <w:tmpl w:val="E4CACA72"/>
    <w:lvl w:ilvl="0">
      <w:start w:val="1"/>
      <w:numFmt w:val="decimal"/>
      <w:lvlText w:val="%1."/>
      <w:lvlJc w:val="left"/>
      <w:pPr>
        <w:tabs>
          <w:tab w:val="num" w:pos="720"/>
        </w:tabs>
        <w:ind w:left="720" w:hanging="720"/>
      </w:pPr>
      <w:rPr>
        <w:b w:val="0"/>
        <w:i w:val="0"/>
        <w:sz w:val="24"/>
        <w:szCs w:val="24"/>
      </w:rPr>
    </w:lvl>
    <w:lvl w:ilvl="1">
      <w:start w:val="1"/>
      <w:numFmt w:val="decimal"/>
      <w:isLgl/>
      <w:lvlText w:val="%1.%2."/>
      <w:lvlJc w:val="left"/>
      <w:pPr>
        <w:tabs>
          <w:tab w:val="num" w:pos="1440"/>
        </w:tabs>
        <w:ind w:left="1440" w:hanging="720"/>
      </w:pPr>
      <w:rPr>
        <w:rFonts w:ascii="Arial" w:hAnsi="Arial" w:cs="Times New Roman" w:hint="default"/>
        <w:b w:val="0"/>
        <w:i w:val="0"/>
        <w:sz w:val="20"/>
        <w:szCs w:val="20"/>
      </w:rPr>
    </w:lvl>
    <w:lvl w:ilvl="2">
      <w:start w:val="1"/>
      <w:numFmt w:val="decimal"/>
      <w:isLgl/>
      <w:lvlText w:val="%1.%2.%3."/>
      <w:lvlJc w:val="left"/>
      <w:pPr>
        <w:tabs>
          <w:tab w:val="num" w:pos="2880"/>
        </w:tabs>
        <w:ind w:left="2160" w:hanging="720"/>
      </w:pPr>
      <w:rPr>
        <w:rFonts w:ascii="Arial" w:hAnsi="Arial" w:cs="Times New Roman" w:hint="default"/>
        <w:b w:val="0"/>
        <w:i w:val="0"/>
        <w:sz w:val="20"/>
        <w:szCs w:val="20"/>
      </w:rPr>
    </w:lvl>
    <w:lvl w:ilvl="3">
      <w:start w:val="1"/>
      <w:numFmt w:val="decimal"/>
      <w:lvlText w:val="%1.%2.%3.%4."/>
      <w:lvlJc w:val="left"/>
      <w:pPr>
        <w:tabs>
          <w:tab w:val="num" w:pos="2880"/>
        </w:tabs>
        <w:ind w:left="2880" w:hanging="720"/>
      </w:pPr>
      <w:rPr>
        <w:rFonts w:ascii="Arial" w:hAnsi="Arial" w:cs="Times New Roman" w:hint="default"/>
        <w:b w:val="0"/>
        <w:i w:val="0"/>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1DDD6EA5"/>
    <w:multiLevelType w:val="hybridMultilevel"/>
    <w:tmpl w:val="DAD266A6"/>
    <w:lvl w:ilvl="0" w:tplc="58AC2FF2">
      <w:start w:val="1"/>
      <w:numFmt w:val="lowerLetter"/>
      <w:lvlText w:val="%1)"/>
      <w:lvlJc w:val="left"/>
      <w:pPr>
        <w:ind w:left="5400" w:hanging="360"/>
      </w:pPr>
      <w:rPr>
        <w:rFonts w:hint="default"/>
      </w:r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12" w15:restartNumberingAfterBreak="0">
    <w:nsid w:val="22A70E35"/>
    <w:multiLevelType w:val="multilevel"/>
    <w:tmpl w:val="0AA00974"/>
    <w:lvl w:ilvl="0">
      <w:start w:val="1"/>
      <w:numFmt w:val="decimal"/>
      <w:lvlText w:val="%1."/>
      <w:lvlJc w:val="left"/>
      <w:pPr>
        <w:tabs>
          <w:tab w:val="num" w:pos="360"/>
        </w:tabs>
        <w:ind w:left="360" w:hanging="360"/>
      </w:pPr>
      <w:rPr>
        <w:rFonts w:ascii="Arial" w:eastAsia="Times New Roman" w:hAnsi="Arial" w:cs="Times New Roman"/>
      </w:rPr>
    </w:lvl>
    <w:lvl w:ilvl="1">
      <w:start w:val="1"/>
      <w:numFmt w:val="decimal"/>
      <w:isLgl/>
      <w:lvlText w:val="%1.%2"/>
      <w:lvlJc w:val="left"/>
      <w:pPr>
        <w:tabs>
          <w:tab w:val="num" w:pos="735"/>
        </w:tabs>
        <w:ind w:left="735" w:hanging="735"/>
      </w:pPr>
    </w:lvl>
    <w:lvl w:ilvl="2">
      <w:start w:val="1"/>
      <w:numFmt w:val="decimal"/>
      <w:isLgl/>
      <w:lvlText w:val="%1.%2.%3"/>
      <w:lvlJc w:val="left"/>
      <w:pPr>
        <w:tabs>
          <w:tab w:val="num" w:pos="735"/>
        </w:tabs>
        <w:ind w:left="735" w:hanging="735"/>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13" w15:restartNumberingAfterBreak="0">
    <w:nsid w:val="25A557CE"/>
    <w:multiLevelType w:val="multilevel"/>
    <w:tmpl w:val="BE1A920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9C410D1"/>
    <w:multiLevelType w:val="hybridMultilevel"/>
    <w:tmpl w:val="E508DEA6"/>
    <w:lvl w:ilvl="0" w:tplc="EE0CE9D2">
      <w:start w:val="1"/>
      <w:numFmt w:val="lowerLetter"/>
      <w:lvlText w:val="%1)"/>
      <w:lvlJc w:val="left"/>
      <w:pPr>
        <w:ind w:left="5400" w:hanging="360"/>
      </w:pPr>
      <w:rPr>
        <w:rFonts w:hint="default"/>
      </w:r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15" w15:restartNumberingAfterBreak="0">
    <w:nsid w:val="2AFA6D43"/>
    <w:multiLevelType w:val="multilevel"/>
    <w:tmpl w:val="E4CACA72"/>
    <w:lvl w:ilvl="0">
      <w:start w:val="1"/>
      <w:numFmt w:val="decimal"/>
      <w:lvlText w:val="%1."/>
      <w:lvlJc w:val="left"/>
      <w:pPr>
        <w:tabs>
          <w:tab w:val="num" w:pos="720"/>
        </w:tabs>
        <w:ind w:left="720" w:hanging="720"/>
      </w:pPr>
      <w:rPr>
        <w:b w:val="0"/>
        <w:i w:val="0"/>
        <w:sz w:val="24"/>
        <w:szCs w:val="24"/>
      </w:rPr>
    </w:lvl>
    <w:lvl w:ilvl="1">
      <w:start w:val="1"/>
      <w:numFmt w:val="decimal"/>
      <w:isLgl/>
      <w:lvlText w:val="%1.%2."/>
      <w:lvlJc w:val="left"/>
      <w:pPr>
        <w:tabs>
          <w:tab w:val="num" w:pos="1440"/>
        </w:tabs>
        <w:ind w:left="1440" w:hanging="720"/>
      </w:pPr>
      <w:rPr>
        <w:rFonts w:ascii="Arial" w:hAnsi="Arial" w:cs="Times New Roman" w:hint="default"/>
        <w:b w:val="0"/>
        <w:i w:val="0"/>
        <w:sz w:val="20"/>
        <w:szCs w:val="20"/>
      </w:rPr>
    </w:lvl>
    <w:lvl w:ilvl="2">
      <w:start w:val="1"/>
      <w:numFmt w:val="decimal"/>
      <w:isLgl/>
      <w:lvlText w:val="%1.%2.%3."/>
      <w:lvlJc w:val="left"/>
      <w:pPr>
        <w:tabs>
          <w:tab w:val="num" w:pos="2880"/>
        </w:tabs>
        <w:ind w:left="2160" w:hanging="720"/>
      </w:pPr>
      <w:rPr>
        <w:rFonts w:ascii="Arial" w:hAnsi="Arial" w:cs="Times New Roman" w:hint="default"/>
        <w:b w:val="0"/>
        <w:i w:val="0"/>
        <w:sz w:val="20"/>
        <w:szCs w:val="20"/>
      </w:rPr>
    </w:lvl>
    <w:lvl w:ilvl="3">
      <w:start w:val="1"/>
      <w:numFmt w:val="decimal"/>
      <w:lvlText w:val="%1.%2.%3.%4."/>
      <w:lvlJc w:val="left"/>
      <w:pPr>
        <w:tabs>
          <w:tab w:val="num" w:pos="2880"/>
        </w:tabs>
        <w:ind w:left="2880" w:hanging="720"/>
      </w:pPr>
      <w:rPr>
        <w:rFonts w:ascii="Arial" w:hAnsi="Arial" w:cs="Times New Roman" w:hint="default"/>
        <w:b w:val="0"/>
        <w:i w:val="0"/>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32952AD5"/>
    <w:multiLevelType w:val="hybridMultilevel"/>
    <w:tmpl w:val="F66AE458"/>
    <w:lvl w:ilvl="0" w:tplc="08090001">
      <w:start w:val="1"/>
      <w:numFmt w:val="bullet"/>
      <w:lvlText w:val=""/>
      <w:lvlJc w:val="left"/>
      <w:pPr>
        <w:ind w:left="5400" w:hanging="360"/>
      </w:pPr>
      <w:rPr>
        <w:rFonts w:ascii="Symbol" w:hAnsi="Symbol" w:hint="default"/>
      </w:rPr>
    </w:lvl>
    <w:lvl w:ilvl="1" w:tplc="08090003" w:tentative="1">
      <w:start w:val="1"/>
      <w:numFmt w:val="bullet"/>
      <w:lvlText w:val="o"/>
      <w:lvlJc w:val="left"/>
      <w:pPr>
        <w:ind w:left="6120" w:hanging="360"/>
      </w:pPr>
      <w:rPr>
        <w:rFonts w:ascii="Courier New" w:hAnsi="Courier New" w:cs="Courier New" w:hint="default"/>
      </w:rPr>
    </w:lvl>
    <w:lvl w:ilvl="2" w:tplc="08090005" w:tentative="1">
      <w:start w:val="1"/>
      <w:numFmt w:val="bullet"/>
      <w:lvlText w:val=""/>
      <w:lvlJc w:val="left"/>
      <w:pPr>
        <w:ind w:left="6840" w:hanging="360"/>
      </w:pPr>
      <w:rPr>
        <w:rFonts w:ascii="Wingdings" w:hAnsi="Wingdings" w:hint="default"/>
      </w:rPr>
    </w:lvl>
    <w:lvl w:ilvl="3" w:tplc="08090001" w:tentative="1">
      <w:start w:val="1"/>
      <w:numFmt w:val="bullet"/>
      <w:lvlText w:val=""/>
      <w:lvlJc w:val="left"/>
      <w:pPr>
        <w:ind w:left="7560" w:hanging="360"/>
      </w:pPr>
      <w:rPr>
        <w:rFonts w:ascii="Symbol" w:hAnsi="Symbol" w:hint="default"/>
      </w:rPr>
    </w:lvl>
    <w:lvl w:ilvl="4" w:tplc="08090003" w:tentative="1">
      <w:start w:val="1"/>
      <w:numFmt w:val="bullet"/>
      <w:lvlText w:val="o"/>
      <w:lvlJc w:val="left"/>
      <w:pPr>
        <w:ind w:left="8280" w:hanging="360"/>
      </w:pPr>
      <w:rPr>
        <w:rFonts w:ascii="Courier New" w:hAnsi="Courier New" w:cs="Courier New" w:hint="default"/>
      </w:rPr>
    </w:lvl>
    <w:lvl w:ilvl="5" w:tplc="08090005" w:tentative="1">
      <w:start w:val="1"/>
      <w:numFmt w:val="bullet"/>
      <w:lvlText w:val=""/>
      <w:lvlJc w:val="left"/>
      <w:pPr>
        <w:ind w:left="9000" w:hanging="360"/>
      </w:pPr>
      <w:rPr>
        <w:rFonts w:ascii="Wingdings" w:hAnsi="Wingdings" w:hint="default"/>
      </w:rPr>
    </w:lvl>
    <w:lvl w:ilvl="6" w:tplc="08090001" w:tentative="1">
      <w:start w:val="1"/>
      <w:numFmt w:val="bullet"/>
      <w:lvlText w:val=""/>
      <w:lvlJc w:val="left"/>
      <w:pPr>
        <w:ind w:left="9720" w:hanging="360"/>
      </w:pPr>
      <w:rPr>
        <w:rFonts w:ascii="Symbol" w:hAnsi="Symbol" w:hint="default"/>
      </w:rPr>
    </w:lvl>
    <w:lvl w:ilvl="7" w:tplc="08090003" w:tentative="1">
      <w:start w:val="1"/>
      <w:numFmt w:val="bullet"/>
      <w:lvlText w:val="o"/>
      <w:lvlJc w:val="left"/>
      <w:pPr>
        <w:ind w:left="10440" w:hanging="360"/>
      </w:pPr>
      <w:rPr>
        <w:rFonts w:ascii="Courier New" w:hAnsi="Courier New" w:cs="Courier New" w:hint="default"/>
      </w:rPr>
    </w:lvl>
    <w:lvl w:ilvl="8" w:tplc="08090005" w:tentative="1">
      <w:start w:val="1"/>
      <w:numFmt w:val="bullet"/>
      <w:lvlText w:val=""/>
      <w:lvlJc w:val="left"/>
      <w:pPr>
        <w:ind w:left="11160" w:hanging="360"/>
      </w:pPr>
      <w:rPr>
        <w:rFonts w:ascii="Wingdings" w:hAnsi="Wingdings" w:hint="default"/>
      </w:rPr>
    </w:lvl>
  </w:abstractNum>
  <w:abstractNum w:abstractNumId="17" w15:restartNumberingAfterBreak="0">
    <w:nsid w:val="33877741"/>
    <w:multiLevelType w:val="hybridMultilevel"/>
    <w:tmpl w:val="B9F8D45C"/>
    <w:lvl w:ilvl="0" w:tplc="08090001">
      <w:start w:val="1"/>
      <w:numFmt w:val="bullet"/>
      <w:lvlText w:val=""/>
      <w:lvlJc w:val="left"/>
      <w:pPr>
        <w:ind w:left="5760" w:hanging="360"/>
      </w:pPr>
      <w:rPr>
        <w:rFonts w:ascii="Symbol" w:hAnsi="Symbol" w:hint="default"/>
      </w:rPr>
    </w:lvl>
    <w:lvl w:ilvl="1" w:tplc="08090003" w:tentative="1">
      <w:start w:val="1"/>
      <w:numFmt w:val="bullet"/>
      <w:lvlText w:val="o"/>
      <w:lvlJc w:val="left"/>
      <w:pPr>
        <w:ind w:left="6480" w:hanging="360"/>
      </w:pPr>
      <w:rPr>
        <w:rFonts w:ascii="Courier New" w:hAnsi="Courier New" w:cs="Courier New" w:hint="default"/>
      </w:rPr>
    </w:lvl>
    <w:lvl w:ilvl="2" w:tplc="08090005" w:tentative="1">
      <w:start w:val="1"/>
      <w:numFmt w:val="bullet"/>
      <w:lvlText w:val=""/>
      <w:lvlJc w:val="left"/>
      <w:pPr>
        <w:ind w:left="7200" w:hanging="360"/>
      </w:pPr>
      <w:rPr>
        <w:rFonts w:ascii="Wingdings" w:hAnsi="Wingdings" w:hint="default"/>
      </w:rPr>
    </w:lvl>
    <w:lvl w:ilvl="3" w:tplc="08090001" w:tentative="1">
      <w:start w:val="1"/>
      <w:numFmt w:val="bullet"/>
      <w:lvlText w:val=""/>
      <w:lvlJc w:val="left"/>
      <w:pPr>
        <w:ind w:left="7920" w:hanging="360"/>
      </w:pPr>
      <w:rPr>
        <w:rFonts w:ascii="Symbol" w:hAnsi="Symbol" w:hint="default"/>
      </w:rPr>
    </w:lvl>
    <w:lvl w:ilvl="4" w:tplc="08090003" w:tentative="1">
      <w:start w:val="1"/>
      <w:numFmt w:val="bullet"/>
      <w:lvlText w:val="o"/>
      <w:lvlJc w:val="left"/>
      <w:pPr>
        <w:ind w:left="8640" w:hanging="360"/>
      </w:pPr>
      <w:rPr>
        <w:rFonts w:ascii="Courier New" w:hAnsi="Courier New" w:cs="Courier New" w:hint="default"/>
      </w:rPr>
    </w:lvl>
    <w:lvl w:ilvl="5" w:tplc="08090005" w:tentative="1">
      <w:start w:val="1"/>
      <w:numFmt w:val="bullet"/>
      <w:lvlText w:val=""/>
      <w:lvlJc w:val="left"/>
      <w:pPr>
        <w:ind w:left="9360" w:hanging="360"/>
      </w:pPr>
      <w:rPr>
        <w:rFonts w:ascii="Wingdings" w:hAnsi="Wingdings" w:hint="default"/>
      </w:rPr>
    </w:lvl>
    <w:lvl w:ilvl="6" w:tplc="08090001" w:tentative="1">
      <w:start w:val="1"/>
      <w:numFmt w:val="bullet"/>
      <w:lvlText w:val=""/>
      <w:lvlJc w:val="left"/>
      <w:pPr>
        <w:ind w:left="10080" w:hanging="360"/>
      </w:pPr>
      <w:rPr>
        <w:rFonts w:ascii="Symbol" w:hAnsi="Symbol" w:hint="default"/>
      </w:rPr>
    </w:lvl>
    <w:lvl w:ilvl="7" w:tplc="08090003" w:tentative="1">
      <w:start w:val="1"/>
      <w:numFmt w:val="bullet"/>
      <w:lvlText w:val="o"/>
      <w:lvlJc w:val="left"/>
      <w:pPr>
        <w:ind w:left="10800" w:hanging="360"/>
      </w:pPr>
      <w:rPr>
        <w:rFonts w:ascii="Courier New" w:hAnsi="Courier New" w:cs="Courier New" w:hint="default"/>
      </w:rPr>
    </w:lvl>
    <w:lvl w:ilvl="8" w:tplc="08090005" w:tentative="1">
      <w:start w:val="1"/>
      <w:numFmt w:val="bullet"/>
      <w:lvlText w:val=""/>
      <w:lvlJc w:val="left"/>
      <w:pPr>
        <w:ind w:left="11520" w:hanging="360"/>
      </w:pPr>
      <w:rPr>
        <w:rFonts w:ascii="Wingdings" w:hAnsi="Wingdings" w:hint="default"/>
      </w:rPr>
    </w:lvl>
  </w:abstractNum>
  <w:abstractNum w:abstractNumId="18" w15:restartNumberingAfterBreak="0">
    <w:nsid w:val="342774CF"/>
    <w:multiLevelType w:val="hybridMultilevel"/>
    <w:tmpl w:val="3B56D9F2"/>
    <w:lvl w:ilvl="0" w:tplc="98C2BEC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35F949F0"/>
    <w:multiLevelType w:val="multilevel"/>
    <w:tmpl w:val="079674C4"/>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6BA4155"/>
    <w:multiLevelType w:val="hybridMultilevel"/>
    <w:tmpl w:val="B0181B34"/>
    <w:lvl w:ilvl="0" w:tplc="ED880F42">
      <w:start w:val="1"/>
      <w:numFmt w:val="lowerLetter"/>
      <w:lvlText w:val="(%1)"/>
      <w:lvlJc w:val="left"/>
      <w:pPr>
        <w:ind w:left="5400" w:hanging="360"/>
      </w:pPr>
      <w:rPr>
        <w:rFonts w:hint="default"/>
      </w:r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21" w15:restartNumberingAfterBreak="0">
    <w:nsid w:val="373109D9"/>
    <w:multiLevelType w:val="hybridMultilevel"/>
    <w:tmpl w:val="721E4E50"/>
    <w:lvl w:ilvl="0" w:tplc="0C2662C4">
      <w:start w:val="1"/>
      <w:numFmt w:val="decimal"/>
      <w:lvlText w:val="(%1)"/>
      <w:lvlJc w:val="left"/>
      <w:pPr>
        <w:tabs>
          <w:tab w:val="num" w:pos="720"/>
        </w:tabs>
        <w:ind w:left="720" w:hanging="720"/>
      </w:pPr>
      <w:rPr>
        <w:rFonts w:ascii="Arial" w:hAnsi="Arial" w:cs="Times New Roman" w:hint="default"/>
        <w:b w:val="0"/>
        <w:i w:val="0"/>
        <w:sz w:val="24"/>
        <w:szCs w:val="24"/>
      </w:rPr>
    </w:lvl>
    <w:lvl w:ilvl="1" w:tplc="62D0207C">
      <w:start w:val="1"/>
      <w:numFmt w:val="decimal"/>
      <w:lvlText w:val="%2."/>
      <w:lvlJc w:val="left"/>
      <w:pPr>
        <w:tabs>
          <w:tab w:val="num" w:pos="1440"/>
        </w:tabs>
        <w:ind w:left="1440" w:hanging="360"/>
      </w:pPr>
    </w:lvl>
    <w:lvl w:ilvl="2" w:tplc="17AA24EE">
      <w:start w:val="2"/>
      <w:numFmt w:val="decimal"/>
      <w:lvlText w:val="%3"/>
      <w:lvlJc w:val="left"/>
      <w:pPr>
        <w:tabs>
          <w:tab w:val="num" w:pos="2340"/>
        </w:tabs>
        <w:ind w:left="2340" w:hanging="360"/>
      </w:pPr>
    </w:lvl>
    <w:lvl w:ilvl="3" w:tplc="E02238C4">
      <w:start w:val="1"/>
      <w:numFmt w:val="lowerRoman"/>
      <w:lvlText w:val="(%4)"/>
      <w:lvlJc w:val="left"/>
      <w:pPr>
        <w:tabs>
          <w:tab w:val="num" w:pos="3240"/>
        </w:tabs>
        <w:ind w:left="3240" w:hanging="720"/>
      </w:pPr>
    </w:lvl>
    <w:lvl w:ilvl="4" w:tplc="BF0A5A88">
      <w:start w:val="1"/>
      <w:numFmt w:val="lowerLetter"/>
      <w:suff w:val="nothing"/>
      <w:lvlText w:val="%5."/>
      <w:lvlJc w:val="left"/>
      <w:pPr>
        <w:ind w:left="1701" w:firstLine="0"/>
      </w:pPr>
      <w:rPr>
        <w:rFonts w:ascii="Arial" w:eastAsia="Times New Roman" w:hAnsi="Arial" w:cs="Times New Roman" w:hint="default"/>
      </w:rPr>
    </w:lvl>
    <w:lvl w:ilvl="5" w:tplc="0809001B">
      <w:start w:val="1"/>
      <w:numFmt w:val="lowerRoman"/>
      <w:lvlText w:val="%6."/>
      <w:lvlJc w:val="right"/>
      <w:pPr>
        <w:tabs>
          <w:tab w:val="num" w:pos="4320"/>
        </w:tabs>
        <w:ind w:left="4320" w:hanging="180"/>
      </w:pPr>
    </w:lvl>
    <w:lvl w:ilvl="6" w:tplc="0809001B">
      <w:start w:val="1"/>
      <w:numFmt w:val="lowerRoman"/>
      <w:lvlText w:val="%7."/>
      <w:lvlJc w:val="right"/>
      <w:pPr>
        <w:tabs>
          <w:tab w:val="num" w:pos="5040"/>
        </w:tabs>
        <w:ind w:left="5040" w:hanging="360"/>
      </w:pPr>
    </w:lvl>
    <w:lvl w:ilvl="7" w:tplc="53962A12">
      <w:start w:val="1"/>
      <w:numFmt w:val="lowerRoman"/>
      <w:lvlText w:val="(%8)"/>
      <w:lvlJc w:val="left"/>
      <w:pPr>
        <w:tabs>
          <w:tab w:val="num" w:pos="5760"/>
        </w:tabs>
        <w:ind w:left="5760" w:hanging="360"/>
      </w:pPr>
      <w:rPr>
        <w:rFonts w:cs="Times New Roman" w:hint="default"/>
      </w:rPr>
    </w:lvl>
    <w:lvl w:ilvl="8" w:tplc="0809001B">
      <w:start w:val="1"/>
      <w:numFmt w:val="decimal"/>
      <w:lvlText w:val="%9."/>
      <w:lvlJc w:val="left"/>
      <w:pPr>
        <w:tabs>
          <w:tab w:val="num" w:pos="6480"/>
        </w:tabs>
        <w:ind w:left="6480" w:hanging="360"/>
      </w:pPr>
    </w:lvl>
  </w:abstractNum>
  <w:abstractNum w:abstractNumId="22" w15:restartNumberingAfterBreak="0">
    <w:nsid w:val="3B1A05FE"/>
    <w:multiLevelType w:val="hybridMultilevel"/>
    <w:tmpl w:val="FDE022A4"/>
    <w:lvl w:ilvl="0" w:tplc="0C2662C4">
      <w:start w:val="1"/>
      <w:numFmt w:val="decimal"/>
      <w:lvlText w:val="(%1)"/>
      <w:lvlJc w:val="left"/>
      <w:pPr>
        <w:tabs>
          <w:tab w:val="num" w:pos="720"/>
        </w:tabs>
        <w:ind w:left="720" w:hanging="720"/>
      </w:pPr>
      <w:rPr>
        <w:rFonts w:ascii="Arial" w:hAnsi="Arial" w:cs="Times New Roman" w:hint="default"/>
        <w:b w:val="0"/>
        <w:i w:val="0"/>
        <w:sz w:val="24"/>
        <w:szCs w:val="24"/>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3" w15:restartNumberingAfterBreak="0">
    <w:nsid w:val="493F3E2E"/>
    <w:multiLevelType w:val="hybridMultilevel"/>
    <w:tmpl w:val="26A84C04"/>
    <w:lvl w:ilvl="0" w:tplc="D30E4748">
      <w:start w:val="1"/>
      <w:numFmt w:val="lowerLetter"/>
      <w:lvlText w:val="%1)"/>
      <w:lvlJc w:val="left"/>
      <w:pPr>
        <w:ind w:left="5400" w:hanging="360"/>
      </w:pPr>
      <w:rPr>
        <w:rFonts w:hint="default"/>
      </w:r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24" w15:restartNumberingAfterBreak="0">
    <w:nsid w:val="4A4A456D"/>
    <w:multiLevelType w:val="multilevel"/>
    <w:tmpl w:val="0AA00974"/>
    <w:lvl w:ilvl="0">
      <w:start w:val="1"/>
      <w:numFmt w:val="decimal"/>
      <w:lvlText w:val="%1."/>
      <w:lvlJc w:val="left"/>
      <w:pPr>
        <w:tabs>
          <w:tab w:val="num" w:pos="360"/>
        </w:tabs>
        <w:ind w:left="360" w:hanging="360"/>
      </w:pPr>
      <w:rPr>
        <w:rFonts w:ascii="Arial" w:eastAsia="Times New Roman" w:hAnsi="Arial" w:cs="Times New Roman"/>
      </w:rPr>
    </w:lvl>
    <w:lvl w:ilvl="1">
      <w:start w:val="1"/>
      <w:numFmt w:val="decimal"/>
      <w:isLgl/>
      <w:lvlText w:val="%1.%2"/>
      <w:lvlJc w:val="left"/>
      <w:pPr>
        <w:tabs>
          <w:tab w:val="num" w:pos="735"/>
        </w:tabs>
        <w:ind w:left="735" w:hanging="735"/>
      </w:pPr>
    </w:lvl>
    <w:lvl w:ilvl="2">
      <w:start w:val="1"/>
      <w:numFmt w:val="decimal"/>
      <w:isLgl/>
      <w:lvlText w:val="%1.%2.%3"/>
      <w:lvlJc w:val="left"/>
      <w:pPr>
        <w:tabs>
          <w:tab w:val="num" w:pos="735"/>
        </w:tabs>
        <w:ind w:left="735" w:hanging="735"/>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25" w15:restartNumberingAfterBreak="0">
    <w:nsid w:val="4BAA6B95"/>
    <w:multiLevelType w:val="hybridMultilevel"/>
    <w:tmpl w:val="DE3677F8"/>
    <w:lvl w:ilvl="0" w:tplc="08090001">
      <w:start w:val="1"/>
      <w:numFmt w:val="bullet"/>
      <w:lvlText w:val=""/>
      <w:lvlJc w:val="left"/>
      <w:pPr>
        <w:ind w:left="5760" w:hanging="360"/>
      </w:pPr>
      <w:rPr>
        <w:rFonts w:ascii="Symbol" w:hAnsi="Symbol" w:hint="default"/>
      </w:rPr>
    </w:lvl>
    <w:lvl w:ilvl="1" w:tplc="08090003" w:tentative="1">
      <w:start w:val="1"/>
      <w:numFmt w:val="bullet"/>
      <w:lvlText w:val="o"/>
      <w:lvlJc w:val="left"/>
      <w:pPr>
        <w:ind w:left="6480" w:hanging="360"/>
      </w:pPr>
      <w:rPr>
        <w:rFonts w:ascii="Courier New" w:hAnsi="Courier New" w:cs="Courier New" w:hint="default"/>
      </w:rPr>
    </w:lvl>
    <w:lvl w:ilvl="2" w:tplc="08090005" w:tentative="1">
      <w:start w:val="1"/>
      <w:numFmt w:val="bullet"/>
      <w:lvlText w:val=""/>
      <w:lvlJc w:val="left"/>
      <w:pPr>
        <w:ind w:left="7200" w:hanging="360"/>
      </w:pPr>
      <w:rPr>
        <w:rFonts w:ascii="Wingdings" w:hAnsi="Wingdings" w:hint="default"/>
      </w:rPr>
    </w:lvl>
    <w:lvl w:ilvl="3" w:tplc="08090001" w:tentative="1">
      <w:start w:val="1"/>
      <w:numFmt w:val="bullet"/>
      <w:lvlText w:val=""/>
      <w:lvlJc w:val="left"/>
      <w:pPr>
        <w:ind w:left="7920" w:hanging="360"/>
      </w:pPr>
      <w:rPr>
        <w:rFonts w:ascii="Symbol" w:hAnsi="Symbol" w:hint="default"/>
      </w:rPr>
    </w:lvl>
    <w:lvl w:ilvl="4" w:tplc="08090003" w:tentative="1">
      <w:start w:val="1"/>
      <w:numFmt w:val="bullet"/>
      <w:lvlText w:val="o"/>
      <w:lvlJc w:val="left"/>
      <w:pPr>
        <w:ind w:left="8640" w:hanging="360"/>
      </w:pPr>
      <w:rPr>
        <w:rFonts w:ascii="Courier New" w:hAnsi="Courier New" w:cs="Courier New" w:hint="default"/>
      </w:rPr>
    </w:lvl>
    <w:lvl w:ilvl="5" w:tplc="08090005" w:tentative="1">
      <w:start w:val="1"/>
      <w:numFmt w:val="bullet"/>
      <w:lvlText w:val=""/>
      <w:lvlJc w:val="left"/>
      <w:pPr>
        <w:ind w:left="9360" w:hanging="360"/>
      </w:pPr>
      <w:rPr>
        <w:rFonts w:ascii="Wingdings" w:hAnsi="Wingdings" w:hint="default"/>
      </w:rPr>
    </w:lvl>
    <w:lvl w:ilvl="6" w:tplc="08090001" w:tentative="1">
      <w:start w:val="1"/>
      <w:numFmt w:val="bullet"/>
      <w:lvlText w:val=""/>
      <w:lvlJc w:val="left"/>
      <w:pPr>
        <w:ind w:left="10080" w:hanging="360"/>
      </w:pPr>
      <w:rPr>
        <w:rFonts w:ascii="Symbol" w:hAnsi="Symbol" w:hint="default"/>
      </w:rPr>
    </w:lvl>
    <w:lvl w:ilvl="7" w:tplc="08090003" w:tentative="1">
      <w:start w:val="1"/>
      <w:numFmt w:val="bullet"/>
      <w:lvlText w:val="o"/>
      <w:lvlJc w:val="left"/>
      <w:pPr>
        <w:ind w:left="10800" w:hanging="360"/>
      </w:pPr>
      <w:rPr>
        <w:rFonts w:ascii="Courier New" w:hAnsi="Courier New" w:cs="Courier New" w:hint="default"/>
      </w:rPr>
    </w:lvl>
    <w:lvl w:ilvl="8" w:tplc="08090005" w:tentative="1">
      <w:start w:val="1"/>
      <w:numFmt w:val="bullet"/>
      <w:lvlText w:val=""/>
      <w:lvlJc w:val="left"/>
      <w:pPr>
        <w:ind w:left="11520" w:hanging="360"/>
      </w:pPr>
      <w:rPr>
        <w:rFonts w:ascii="Wingdings" w:hAnsi="Wingdings" w:hint="default"/>
      </w:rPr>
    </w:lvl>
  </w:abstractNum>
  <w:abstractNum w:abstractNumId="26" w15:restartNumberingAfterBreak="0">
    <w:nsid w:val="4BCC0C69"/>
    <w:multiLevelType w:val="hybridMultilevel"/>
    <w:tmpl w:val="E75068DE"/>
    <w:lvl w:ilvl="0" w:tplc="08090001">
      <w:start w:val="1"/>
      <w:numFmt w:val="bullet"/>
      <w:lvlText w:val=""/>
      <w:lvlJc w:val="left"/>
      <w:pPr>
        <w:ind w:left="5400" w:hanging="360"/>
      </w:pPr>
      <w:rPr>
        <w:rFonts w:ascii="Symbol" w:hAnsi="Symbol" w:hint="default"/>
      </w:rPr>
    </w:lvl>
    <w:lvl w:ilvl="1" w:tplc="08090003" w:tentative="1">
      <w:start w:val="1"/>
      <w:numFmt w:val="bullet"/>
      <w:lvlText w:val="o"/>
      <w:lvlJc w:val="left"/>
      <w:pPr>
        <w:ind w:left="6120" w:hanging="360"/>
      </w:pPr>
      <w:rPr>
        <w:rFonts w:ascii="Courier New" w:hAnsi="Courier New" w:cs="Courier New" w:hint="default"/>
      </w:rPr>
    </w:lvl>
    <w:lvl w:ilvl="2" w:tplc="08090005" w:tentative="1">
      <w:start w:val="1"/>
      <w:numFmt w:val="bullet"/>
      <w:lvlText w:val=""/>
      <w:lvlJc w:val="left"/>
      <w:pPr>
        <w:ind w:left="6840" w:hanging="360"/>
      </w:pPr>
      <w:rPr>
        <w:rFonts w:ascii="Wingdings" w:hAnsi="Wingdings" w:hint="default"/>
      </w:rPr>
    </w:lvl>
    <w:lvl w:ilvl="3" w:tplc="08090001" w:tentative="1">
      <w:start w:val="1"/>
      <w:numFmt w:val="bullet"/>
      <w:lvlText w:val=""/>
      <w:lvlJc w:val="left"/>
      <w:pPr>
        <w:ind w:left="7560" w:hanging="360"/>
      </w:pPr>
      <w:rPr>
        <w:rFonts w:ascii="Symbol" w:hAnsi="Symbol" w:hint="default"/>
      </w:rPr>
    </w:lvl>
    <w:lvl w:ilvl="4" w:tplc="08090003" w:tentative="1">
      <w:start w:val="1"/>
      <w:numFmt w:val="bullet"/>
      <w:lvlText w:val="o"/>
      <w:lvlJc w:val="left"/>
      <w:pPr>
        <w:ind w:left="8280" w:hanging="360"/>
      </w:pPr>
      <w:rPr>
        <w:rFonts w:ascii="Courier New" w:hAnsi="Courier New" w:cs="Courier New" w:hint="default"/>
      </w:rPr>
    </w:lvl>
    <w:lvl w:ilvl="5" w:tplc="08090005" w:tentative="1">
      <w:start w:val="1"/>
      <w:numFmt w:val="bullet"/>
      <w:lvlText w:val=""/>
      <w:lvlJc w:val="left"/>
      <w:pPr>
        <w:ind w:left="9000" w:hanging="360"/>
      </w:pPr>
      <w:rPr>
        <w:rFonts w:ascii="Wingdings" w:hAnsi="Wingdings" w:hint="default"/>
      </w:rPr>
    </w:lvl>
    <w:lvl w:ilvl="6" w:tplc="08090001" w:tentative="1">
      <w:start w:val="1"/>
      <w:numFmt w:val="bullet"/>
      <w:lvlText w:val=""/>
      <w:lvlJc w:val="left"/>
      <w:pPr>
        <w:ind w:left="9720" w:hanging="360"/>
      </w:pPr>
      <w:rPr>
        <w:rFonts w:ascii="Symbol" w:hAnsi="Symbol" w:hint="default"/>
      </w:rPr>
    </w:lvl>
    <w:lvl w:ilvl="7" w:tplc="08090003" w:tentative="1">
      <w:start w:val="1"/>
      <w:numFmt w:val="bullet"/>
      <w:lvlText w:val="o"/>
      <w:lvlJc w:val="left"/>
      <w:pPr>
        <w:ind w:left="10440" w:hanging="360"/>
      </w:pPr>
      <w:rPr>
        <w:rFonts w:ascii="Courier New" w:hAnsi="Courier New" w:cs="Courier New" w:hint="default"/>
      </w:rPr>
    </w:lvl>
    <w:lvl w:ilvl="8" w:tplc="08090005" w:tentative="1">
      <w:start w:val="1"/>
      <w:numFmt w:val="bullet"/>
      <w:lvlText w:val=""/>
      <w:lvlJc w:val="left"/>
      <w:pPr>
        <w:ind w:left="11160" w:hanging="360"/>
      </w:pPr>
      <w:rPr>
        <w:rFonts w:ascii="Wingdings" w:hAnsi="Wingdings" w:hint="default"/>
      </w:rPr>
    </w:lvl>
  </w:abstractNum>
  <w:abstractNum w:abstractNumId="27" w15:restartNumberingAfterBreak="0">
    <w:nsid w:val="53A23643"/>
    <w:multiLevelType w:val="hybridMultilevel"/>
    <w:tmpl w:val="EB92F258"/>
    <w:lvl w:ilvl="0" w:tplc="BDA8531C">
      <w:start w:val="1"/>
      <w:numFmt w:val="lowerLetter"/>
      <w:lvlText w:val="%1)"/>
      <w:lvlJc w:val="left"/>
      <w:pPr>
        <w:ind w:left="5400" w:hanging="360"/>
      </w:pPr>
    </w:lvl>
    <w:lvl w:ilvl="1" w:tplc="08090019">
      <w:start w:val="1"/>
      <w:numFmt w:val="lowerLetter"/>
      <w:lvlText w:val="%2."/>
      <w:lvlJc w:val="left"/>
      <w:pPr>
        <w:ind w:left="6120" w:hanging="360"/>
      </w:pPr>
    </w:lvl>
    <w:lvl w:ilvl="2" w:tplc="0809001B">
      <w:start w:val="1"/>
      <w:numFmt w:val="lowerRoman"/>
      <w:lvlText w:val="%3."/>
      <w:lvlJc w:val="right"/>
      <w:pPr>
        <w:ind w:left="6840" w:hanging="180"/>
      </w:pPr>
    </w:lvl>
    <w:lvl w:ilvl="3" w:tplc="0809000F">
      <w:start w:val="1"/>
      <w:numFmt w:val="decimal"/>
      <w:lvlText w:val="%4."/>
      <w:lvlJc w:val="left"/>
      <w:pPr>
        <w:ind w:left="7560" w:hanging="360"/>
      </w:pPr>
    </w:lvl>
    <w:lvl w:ilvl="4" w:tplc="08090019">
      <w:start w:val="1"/>
      <w:numFmt w:val="lowerLetter"/>
      <w:lvlText w:val="%5."/>
      <w:lvlJc w:val="left"/>
      <w:pPr>
        <w:ind w:left="8280" w:hanging="360"/>
      </w:pPr>
    </w:lvl>
    <w:lvl w:ilvl="5" w:tplc="0809001B">
      <w:start w:val="1"/>
      <w:numFmt w:val="lowerRoman"/>
      <w:lvlText w:val="%6."/>
      <w:lvlJc w:val="right"/>
      <w:pPr>
        <w:ind w:left="9000" w:hanging="180"/>
      </w:pPr>
    </w:lvl>
    <w:lvl w:ilvl="6" w:tplc="0809000F">
      <w:start w:val="1"/>
      <w:numFmt w:val="decimal"/>
      <w:lvlText w:val="%7."/>
      <w:lvlJc w:val="left"/>
      <w:pPr>
        <w:ind w:left="9720" w:hanging="360"/>
      </w:pPr>
    </w:lvl>
    <w:lvl w:ilvl="7" w:tplc="08090019">
      <w:start w:val="1"/>
      <w:numFmt w:val="lowerLetter"/>
      <w:lvlText w:val="%8."/>
      <w:lvlJc w:val="left"/>
      <w:pPr>
        <w:ind w:left="10440" w:hanging="360"/>
      </w:pPr>
    </w:lvl>
    <w:lvl w:ilvl="8" w:tplc="0809001B">
      <w:start w:val="1"/>
      <w:numFmt w:val="lowerRoman"/>
      <w:lvlText w:val="%9."/>
      <w:lvlJc w:val="right"/>
      <w:pPr>
        <w:ind w:left="11160" w:hanging="180"/>
      </w:pPr>
    </w:lvl>
  </w:abstractNum>
  <w:abstractNum w:abstractNumId="28" w15:restartNumberingAfterBreak="0">
    <w:nsid w:val="53B80C85"/>
    <w:multiLevelType w:val="multilevel"/>
    <w:tmpl w:val="0AA00974"/>
    <w:lvl w:ilvl="0">
      <w:start w:val="1"/>
      <w:numFmt w:val="decimal"/>
      <w:lvlText w:val="%1."/>
      <w:lvlJc w:val="left"/>
      <w:pPr>
        <w:tabs>
          <w:tab w:val="num" w:pos="360"/>
        </w:tabs>
        <w:ind w:left="360" w:hanging="360"/>
      </w:pPr>
      <w:rPr>
        <w:rFonts w:ascii="Arial" w:eastAsia="Times New Roman" w:hAnsi="Arial" w:cs="Times New Roman"/>
      </w:rPr>
    </w:lvl>
    <w:lvl w:ilvl="1">
      <w:start w:val="1"/>
      <w:numFmt w:val="decimal"/>
      <w:isLgl/>
      <w:lvlText w:val="%1.%2"/>
      <w:lvlJc w:val="left"/>
      <w:pPr>
        <w:tabs>
          <w:tab w:val="num" w:pos="735"/>
        </w:tabs>
        <w:ind w:left="735" w:hanging="735"/>
      </w:pPr>
    </w:lvl>
    <w:lvl w:ilvl="2">
      <w:start w:val="1"/>
      <w:numFmt w:val="decimal"/>
      <w:isLgl/>
      <w:lvlText w:val="%1.%2.%3"/>
      <w:lvlJc w:val="left"/>
      <w:pPr>
        <w:tabs>
          <w:tab w:val="num" w:pos="735"/>
        </w:tabs>
        <w:ind w:left="735" w:hanging="735"/>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29" w15:restartNumberingAfterBreak="0">
    <w:nsid w:val="59DD4E6E"/>
    <w:multiLevelType w:val="hybridMultilevel"/>
    <w:tmpl w:val="7E78671A"/>
    <w:lvl w:ilvl="0" w:tplc="067AEF42">
      <w:numFmt w:val="bullet"/>
      <w:lvlText w:val="-"/>
      <w:lvlJc w:val="left"/>
      <w:pPr>
        <w:ind w:left="5400" w:hanging="360"/>
      </w:pPr>
      <w:rPr>
        <w:rFonts w:ascii="Arial" w:eastAsia="Times New Roman" w:hAnsi="Arial" w:cs="Arial" w:hint="default"/>
      </w:rPr>
    </w:lvl>
    <w:lvl w:ilvl="1" w:tplc="08090003">
      <w:start w:val="1"/>
      <w:numFmt w:val="bullet"/>
      <w:lvlText w:val="o"/>
      <w:lvlJc w:val="left"/>
      <w:pPr>
        <w:ind w:left="6120" w:hanging="360"/>
      </w:pPr>
      <w:rPr>
        <w:rFonts w:ascii="Courier New" w:hAnsi="Courier New" w:cs="Courier New" w:hint="default"/>
      </w:rPr>
    </w:lvl>
    <w:lvl w:ilvl="2" w:tplc="08090005" w:tentative="1">
      <w:start w:val="1"/>
      <w:numFmt w:val="bullet"/>
      <w:lvlText w:val=""/>
      <w:lvlJc w:val="left"/>
      <w:pPr>
        <w:ind w:left="6840" w:hanging="360"/>
      </w:pPr>
      <w:rPr>
        <w:rFonts w:ascii="Wingdings" w:hAnsi="Wingdings" w:hint="default"/>
      </w:rPr>
    </w:lvl>
    <w:lvl w:ilvl="3" w:tplc="08090001" w:tentative="1">
      <w:start w:val="1"/>
      <w:numFmt w:val="bullet"/>
      <w:lvlText w:val=""/>
      <w:lvlJc w:val="left"/>
      <w:pPr>
        <w:ind w:left="7560" w:hanging="360"/>
      </w:pPr>
      <w:rPr>
        <w:rFonts w:ascii="Symbol" w:hAnsi="Symbol" w:hint="default"/>
      </w:rPr>
    </w:lvl>
    <w:lvl w:ilvl="4" w:tplc="08090003" w:tentative="1">
      <w:start w:val="1"/>
      <w:numFmt w:val="bullet"/>
      <w:lvlText w:val="o"/>
      <w:lvlJc w:val="left"/>
      <w:pPr>
        <w:ind w:left="8280" w:hanging="360"/>
      </w:pPr>
      <w:rPr>
        <w:rFonts w:ascii="Courier New" w:hAnsi="Courier New" w:cs="Courier New" w:hint="default"/>
      </w:rPr>
    </w:lvl>
    <w:lvl w:ilvl="5" w:tplc="08090005" w:tentative="1">
      <w:start w:val="1"/>
      <w:numFmt w:val="bullet"/>
      <w:lvlText w:val=""/>
      <w:lvlJc w:val="left"/>
      <w:pPr>
        <w:ind w:left="9000" w:hanging="360"/>
      </w:pPr>
      <w:rPr>
        <w:rFonts w:ascii="Wingdings" w:hAnsi="Wingdings" w:hint="default"/>
      </w:rPr>
    </w:lvl>
    <w:lvl w:ilvl="6" w:tplc="08090001" w:tentative="1">
      <w:start w:val="1"/>
      <w:numFmt w:val="bullet"/>
      <w:lvlText w:val=""/>
      <w:lvlJc w:val="left"/>
      <w:pPr>
        <w:ind w:left="9720" w:hanging="360"/>
      </w:pPr>
      <w:rPr>
        <w:rFonts w:ascii="Symbol" w:hAnsi="Symbol" w:hint="default"/>
      </w:rPr>
    </w:lvl>
    <w:lvl w:ilvl="7" w:tplc="08090003" w:tentative="1">
      <w:start w:val="1"/>
      <w:numFmt w:val="bullet"/>
      <w:lvlText w:val="o"/>
      <w:lvlJc w:val="left"/>
      <w:pPr>
        <w:ind w:left="10440" w:hanging="360"/>
      </w:pPr>
      <w:rPr>
        <w:rFonts w:ascii="Courier New" w:hAnsi="Courier New" w:cs="Courier New" w:hint="default"/>
      </w:rPr>
    </w:lvl>
    <w:lvl w:ilvl="8" w:tplc="08090005" w:tentative="1">
      <w:start w:val="1"/>
      <w:numFmt w:val="bullet"/>
      <w:lvlText w:val=""/>
      <w:lvlJc w:val="left"/>
      <w:pPr>
        <w:ind w:left="11160" w:hanging="360"/>
      </w:pPr>
      <w:rPr>
        <w:rFonts w:ascii="Wingdings" w:hAnsi="Wingdings" w:hint="default"/>
      </w:rPr>
    </w:lvl>
  </w:abstractNum>
  <w:abstractNum w:abstractNumId="30" w15:restartNumberingAfterBreak="0">
    <w:nsid w:val="5A357647"/>
    <w:multiLevelType w:val="multilevel"/>
    <w:tmpl w:val="84CABC5C"/>
    <w:lvl w:ilvl="0">
      <w:start w:val="1"/>
      <w:numFmt w:val="decimal"/>
      <w:isLgl/>
      <w:lvlText w:val="%1."/>
      <w:lvlJc w:val="left"/>
      <w:pPr>
        <w:tabs>
          <w:tab w:val="num" w:pos="720"/>
        </w:tabs>
        <w:ind w:left="720" w:hanging="720"/>
      </w:pPr>
      <w:rPr>
        <w:rFonts w:ascii="Arial" w:hAnsi="Arial" w:cs="Times New Roman" w:hint="default"/>
        <w:b w:val="0"/>
        <w:i w:val="0"/>
      </w:rPr>
    </w:lvl>
    <w:lvl w:ilvl="1">
      <w:start w:val="1"/>
      <w:numFmt w:val="decimal"/>
      <w:isLgl/>
      <w:lvlText w:val="%1.%2."/>
      <w:lvlJc w:val="left"/>
      <w:pPr>
        <w:tabs>
          <w:tab w:val="num" w:pos="1440"/>
        </w:tabs>
        <w:ind w:left="1440" w:hanging="720"/>
      </w:pPr>
      <w:rPr>
        <w:rFonts w:ascii="Arial" w:hAnsi="Arial" w:cs="Times New Roman" w:hint="default"/>
        <w:b w:val="0"/>
        <w:i w:val="0"/>
      </w:rPr>
    </w:lvl>
    <w:lvl w:ilvl="2">
      <w:start w:val="1"/>
      <w:numFmt w:val="decimal"/>
      <w:isLgl/>
      <w:lvlText w:val="%1.%2.%3."/>
      <w:lvlJc w:val="left"/>
      <w:pPr>
        <w:tabs>
          <w:tab w:val="num" w:pos="2880"/>
        </w:tabs>
        <w:ind w:left="2880" w:hanging="1440"/>
      </w:pPr>
      <w:rPr>
        <w:rFonts w:ascii="Arial" w:hAnsi="Arial" w:cs="Times New Roman" w:hint="default"/>
        <w:b w:val="0"/>
        <w:i w:val="0"/>
      </w:rPr>
    </w:lvl>
    <w:lvl w:ilvl="3">
      <w:start w:val="1"/>
      <w:numFmt w:val="decimal"/>
      <w:lvlText w:val="%1.%2.%3.%4."/>
      <w:lvlJc w:val="left"/>
      <w:pPr>
        <w:tabs>
          <w:tab w:val="num" w:pos="2880"/>
        </w:tabs>
        <w:ind w:left="2880" w:hanging="720"/>
      </w:pPr>
      <w:rPr>
        <w:rFonts w:ascii="Arial" w:hAnsi="Arial" w:cs="Times New Roman" w:hint="default"/>
        <w:b w:val="0"/>
        <w:i w:val="0"/>
      </w:rPr>
    </w:lvl>
    <w:lvl w:ilvl="4">
      <w:start w:val="1"/>
      <w:numFmt w:val="decimal"/>
      <w:lvlText w:val="%1.%2.%3.%4.%5."/>
      <w:lvlJc w:val="left"/>
      <w:pPr>
        <w:tabs>
          <w:tab w:val="num" w:pos="3600"/>
        </w:tabs>
        <w:ind w:left="3600" w:hanging="720"/>
      </w:pPr>
    </w:lvl>
    <w:lvl w:ilvl="5">
      <w:start w:val="1"/>
      <w:numFmt w:val="decimal"/>
      <w:lvlText w:val="%1.%2.%3.%4.%5.%6."/>
      <w:lvlJc w:val="left"/>
      <w:pPr>
        <w:tabs>
          <w:tab w:val="num" w:pos="4320"/>
        </w:tabs>
        <w:ind w:left="4320" w:hanging="720"/>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1" w15:restartNumberingAfterBreak="0">
    <w:nsid w:val="5A787FBA"/>
    <w:multiLevelType w:val="hybridMultilevel"/>
    <w:tmpl w:val="9B6E4086"/>
    <w:lvl w:ilvl="0" w:tplc="2A9C006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2" w15:restartNumberingAfterBreak="0">
    <w:nsid w:val="60D644DE"/>
    <w:multiLevelType w:val="hybridMultilevel"/>
    <w:tmpl w:val="DAD266A6"/>
    <w:lvl w:ilvl="0" w:tplc="58AC2FF2">
      <w:start w:val="1"/>
      <w:numFmt w:val="lowerLetter"/>
      <w:lvlText w:val="%1)"/>
      <w:lvlJc w:val="left"/>
      <w:pPr>
        <w:ind w:left="5400" w:hanging="360"/>
      </w:pPr>
      <w:rPr>
        <w:rFonts w:hint="default"/>
      </w:r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33" w15:restartNumberingAfterBreak="0">
    <w:nsid w:val="6D9C4854"/>
    <w:multiLevelType w:val="hybridMultilevel"/>
    <w:tmpl w:val="26A84C04"/>
    <w:lvl w:ilvl="0" w:tplc="D30E4748">
      <w:start w:val="1"/>
      <w:numFmt w:val="lowerLetter"/>
      <w:lvlText w:val="%1)"/>
      <w:lvlJc w:val="left"/>
      <w:pPr>
        <w:ind w:left="5400" w:hanging="360"/>
      </w:pPr>
      <w:rPr>
        <w:rFonts w:hint="default"/>
      </w:r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34" w15:restartNumberingAfterBreak="0">
    <w:nsid w:val="6FBE2E4B"/>
    <w:multiLevelType w:val="multilevel"/>
    <w:tmpl w:val="8CB45840"/>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0EC5927"/>
    <w:multiLevelType w:val="multilevel"/>
    <w:tmpl w:val="84CABC5C"/>
    <w:lvl w:ilvl="0">
      <w:start w:val="1"/>
      <w:numFmt w:val="decimal"/>
      <w:isLgl/>
      <w:lvlText w:val="%1."/>
      <w:lvlJc w:val="left"/>
      <w:pPr>
        <w:tabs>
          <w:tab w:val="num" w:pos="720"/>
        </w:tabs>
        <w:ind w:left="720" w:hanging="720"/>
      </w:pPr>
      <w:rPr>
        <w:rFonts w:ascii="Arial" w:hAnsi="Arial" w:cs="Times New Roman" w:hint="default"/>
        <w:b w:val="0"/>
        <w:i w:val="0"/>
      </w:rPr>
    </w:lvl>
    <w:lvl w:ilvl="1">
      <w:start w:val="1"/>
      <w:numFmt w:val="decimal"/>
      <w:isLgl/>
      <w:lvlText w:val="%1.%2."/>
      <w:lvlJc w:val="left"/>
      <w:pPr>
        <w:tabs>
          <w:tab w:val="num" w:pos="1440"/>
        </w:tabs>
        <w:ind w:left="1440" w:hanging="720"/>
      </w:pPr>
      <w:rPr>
        <w:rFonts w:ascii="Arial" w:hAnsi="Arial" w:cs="Times New Roman" w:hint="default"/>
        <w:b w:val="0"/>
        <w:i w:val="0"/>
      </w:rPr>
    </w:lvl>
    <w:lvl w:ilvl="2">
      <w:start w:val="1"/>
      <w:numFmt w:val="decimal"/>
      <w:isLgl/>
      <w:lvlText w:val="%1.%2.%3."/>
      <w:lvlJc w:val="left"/>
      <w:pPr>
        <w:tabs>
          <w:tab w:val="num" w:pos="2880"/>
        </w:tabs>
        <w:ind w:left="2880" w:hanging="1440"/>
      </w:pPr>
      <w:rPr>
        <w:rFonts w:ascii="Arial" w:hAnsi="Arial" w:cs="Times New Roman" w:hint="default"/>
        <w:b w:val="0"/>
        <w:i w:val="0"/>
      </w:rPr>
    </w:lvl>
    <w:lvl w:ilvl="3">
      <w:start w:val="1"/>
      <w:numFmt w:val="decimal"/>
      <w:lvlText w:val="%1.%2.%3.%4."/>
      <w:lvlJc w:val="left"/>
      <w:pPr>
        <w:tabs>
          <w:tab w:val="num" w:pos="2880"/>
        </w:tabs>
        <w:ind w:left="2880" w:hanging="720"/>
      </w:pPr>
      <w:rPr>
        <w:rFonts w:ascii="Arial" w:hAnsi="Arial" w:cs="Times New Roman" w:hint="default"/>
        <w:b w:val="0"/>
        <w:i w:val="0"/>
      </w:rPr>
    </w:lvl>
    <w:lvl w:ilvl="4">
      <w:start w:val="1"/>
      <w:numFmt w:val="decimal"/>
      <w:lvlText w:val="%1.%2.%3.%4.%5."/>
      <w:lvlJc w:val="left"/>
      <w:pPr>
        <w:tabs>
          <w:tab w:val="num" w:pos="3600"/>
        </w:tabs>
        <w:ind w:left="3600" w:hanging="720"/>
      </w:pPr>
    </w:lvl>
    <w:lvl w:ilvl="5">
      <w:start w:val="1"/>
      <w:numFmt w:val="decimal"/>
      <w:lvlText w:val="%1.%2.%3.%4.%5.%6."/>
      <w:lvlJc w:val="left"/>
      <w:pPr>
        <w:tabs>
          <w:tab w:val="num" w:pos="4320"/>
        </w:tabs>
        <w:ind w:left="4320" w:hanging="720"/>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6" w15:restartNumberingAfterBreak="0">
    <w:nsid w:val="75313172"/>
    <w:multiLevelType w:val="hybridMultilevel"/>
    <w:tmpl w:val="4F8C4134"/>
    <w:lvl w:ilvl="0" w:tplc="42923FEE">
      <w:start w:val="1"/>
      <w:numFmt w:val="lowerRoman"/>
      <w:lvlText w:val="(%1)"/>
      <w:lvlJc w:val="left"/>
      <w:pPr>
        <w:tabs>
          <w:tab w:val="num" w:pos="5760"/>
        </w:tabs>
        <w:ind w:left="5760" w:hanging="720"/>
      </w:pPr>
      <w:rPr>
        <w:rFonts w:ascii="Arial" w:hAnsi="Arial" w:cs="Times New Roman" w:hint="default"/>
        <w:b w:val="0"/>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A364534"/>
    <w:multiLevelType w:val="hybridMultilevel"/>
    <w:tmpl w:val="26A84C04"/>
    <w:lvl w:ilvl="0" w:tplc="D30E4748">
      <w:start w:val="1"/>
      <w:numFmt w:val="lowerLetter"/>
      <w:lvlText w:val="%1)"/>
      <w:lvlJc w:val="left"/>
      <w:pPr>
        <w:ind w:left="5400" w:hanging="360"/>
      </w:pPr>
      <w:rPr>
        <w:rFonts w:hint="default"/>
      </w:r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num w:numId="1" w16cid:durableId="13878772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6017071">
    <w:abstractNumId w:val="21"/>
  </w:num>
  <w:num w:numId="3" w16cid:durableId="14194073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10534184">
    <w:abstractNumId w:val="3"/>
  </w:num>
  <w:num w:numId="5" w16cid:durableId="13075829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79966421">
    <w:abstractNumId w:val="28"/>
  </w:num>
  <w:num w:numId="7" w16cid:durableId="322052867">
    <w:abstractNumId w:val="19"/>
  </w:num>
  <w:num w:numId="8" w16cid:durableId="1175076181">
    <w:abstractNumId w:val="29"/>
  </w:num>
  <w:num w:numId="9" w16cid:durableId="221330013">
    <w:abstractNumId w:val="9"/>
  </w:num>
  <w:num w:numId="10" w16cid:durableId="1023557243">
    <w:abstractNumId w:val="32"/>
  </w:num>
  <w:num w:numId="11" w16cid:durableId="1165777415">
    <w:abstractNumId w:val="14"/>
  </w:num>
  <w:num w:numId="12" w16cid:durableId="879320254">
    <w:abstractNumId w:val="5"/>
  </w:num>
  <w:num w:numId="13" w16cid:durableId="1432038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044721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480109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7877541">
    <w:abstractNumId w:val="20"/>
  </w:num>
  <w:num w:numId="17" w16cid:durableId="2026010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629486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61477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90710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8431018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30649050">
    <w:abstractNumId w:val="17"/>
  </w:num>
  <w:num w:numId="23" w16cid:durableId="865409919">
    <w:abstractNumId w:val="34"/>
  </w:num>
  <w:num w:numId="24" w16cid:durableId="761341612">
    <w:abstractNumId w:val="23"/>
  </w:num>
  <w:num w:numId="25" w16cid:durableId="893740172">
    <w:abstractNumId w:val="26"/>
  </w:num>
  <w:num w:numId="26" w16cid:durableId="184448028">
    <w:abstractNumId w:val="11"/>
  </w:num>
  <w:num w:numId="27" w16cid:durableId="1606184823">
    <w:abstractNumId w:val="36"/>
  </w:num>
  <w:num w:numId="28" w16cid:durableId="46807391">
    <w:abstractNumId w:val="37"/>
  </w:num>
  <w:num w:numId="29" w16cid:durableId="1140920280">
    <w:abstractNumId w:val="33"/>
  </w:num>
  <w:num w:numId="30" w16cid:durableId="53241831">
    <w:abstractNumId w:val="24"/>
  </w:num>
  <w:num w:numId="31" w16cid:durableId="1881042496">
    <w:abstractNumId w:val="15"/>
  </w:num>
  <w:num w:numId="32" w16cid:durableId="569508991">
    <w:abstractNumId w:val="12"/>
  </w:num>
  <w:num w:numId="33" w16cid:durableId="907494256">
    <w:abstractNumId w:val="6"/>
  </w:num>
  <w:num w:numId="34" w16cid:durableId="1444113222">
    <w:abstractNumId w:val="10"/>
  </w:num>
  <w:num w:numId="35" w16cid:durableId="1682660517">
    <w:abstractNumId w:val="13"/>
  </w:num>
  <w:num w:numId="36" w16cid:durableId="51198644">
    <w:abstractNumId w:val="2"/>
  </w:num>
  <w:num w:numId="37" w16cid:durableId="721101912">
    <w:abstractNumId w:val="7"/>
  </w:num>
  <w:num w:numId="38" w16cid:durableId="1271742965">
    <w:abstractNumId w:val="25"/>
  </w:num>
  <w:num w:numId="39" w16cid:durableId="843978780">
    <w:abstractNumId w:val="1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ID" w:val="7160364"/>
    <w:docVar w:name="lwLastOpened" w:val="20/04/2018 10:55"/>
    <w:docVar w:name="Revision" w:val="1"/>
  </w:docVars>
  <w:rsids>
    <w:rsidRoot w:val="00442131"/>
    <w:rsid w:val="00001AA0"/>
    <w:rsid w:val="00005306"/>
    <w:rsid w:val="000063E1"/>
    <w:rsid w:val="00006B10"/>
    <w:rsid w:val="00007A63"/>
    <w:rsid w:val="00010718"/>
    <w:rsid w:val="000115A0"/>
    <w:rsid w:val="00011C08"/>
    <w:rsid w:val="00011DE9"/>
    <w:rsid w:val="00012477"/>
    <w:rsid w:val="000147B5"/>
    <w:rsid w:val="0001637B"/>
    <w:rsid w:val="00016790"/>
    <w:rsid w:val="00020730"/>
    <w:rsid w:val="00020B08"/>
    <w:rsid w:val="00020B52"/>
    <w:rsid w:val="0002178B"/>
    <w:rsid w:val="00021B84"/>
    <w:rsid w:val="00023DEE"/>
    <w:rsid w:val="00023E1C"/>
    <w:rsid w:val="000242C3"/>
    <w:rsid w:val="00024771"/>
    <w:rsid w:val="00024DAE"/>
    <w:rsid w:val="00027E28"/>
    <w:rsid w:val="0003014C"/>
    <w:rsid w:val="00033934"/>
    <w:rsid w:val="00034242"/>
    <w:rsid w:val="000346FD"/>
    <w:rsid w:val="00034ACA"/>
    <w:rsid w:val="0003522B"/>
    <w:rsid w:val="00035511"/>
    <w:rsid w:val="0003577B"/>
    <w:rsid w:val="000369B1"/>
    <w:rsid w:val="00036CE1"/>
    <w:rsid w:val="00037E00"/>
    <w:rsid w:val="00042A9F"/>
    <w:rsid w:val="00042AB7"/>
    <w:rsid w:val="000433F1"/>
    <w:rsid w:val="0004369C"/>
    <w:rsid w:val="00044413"/>
    <w:rsid w:val="000450A5"/>
    <w:rsid w:val="00046F24"/>
    <w:rsid w:val="000471EC"/>
    <w:rsid w:val="00047A98"/>
    <w:rsid w:val="00047C77"/>
    <w:rsid w:val="00047E6A"/>
    <w:rsid w:val="000518D6"/>
    <w:rsid w:val="0005195C"/>
    <w:rsid w:val="000528C5"/>
    <w:rsid w:val="0005673D"/>
    <w:rsid w:val="000600DC"/>
    <w:rsid w:val="00061EF1"/>
    <w:rsid w:val="000638E4"/>
    <w:rsid w:val="000658D7"/>
    <w:rsid w:val="00070B55"/>
    <w:rsid w:val="00070BE1"/>
    <w:rsid w:val="0007105B"/>
    <w:rsid w:val="000717C3"/>
    <w:rsid w:val="000736AF"/>
    <w:rsid w:val="000738AD"/>
    <w:rsid w:val="00075079"/>
    <w:rsid w:val="000753DD"/>
    <w:rsid w:val="00076DB9"/>
    <w:rsid w:val="000824DD"/>
    <w:rsid w:val="00083199"/>
    <w:rsid w:val="00084554"/>
    <w:rsid w:val="00084B38"/>
    <w:rsid w:val="00086856"/>
    <w:rsid w:val="00090B46"/>
    <w:rsid w:val="00091551"/>
    <w:rsid w:val="00092789"/>
    <w:rsid w:val="000958B2"/>
    <w:rsid w:val="00095FEB"/>
    <w:rsid w:val="00096A69"/>
    <w:rsid w:val="000A0746"/>
    <w:rsid w:val="000A0F39"/>
    <w:rsid w:val="000A12CD"/>
    <w:rsid w:val="000A1475"/>
    <w:rsid w:val="000A2411"/>
    <w:rsid w:val="000A2DF0"/>
    <w:rsid w:val="000A2FA1"/>
    <w:rsid w:val="000A3864"/>
    <w:rsid w:val="000A56C0"/>
    <w:rsid w:val="000A61D2"/>
    <w:rsid w:val="000A64A2"/>
    <w:rsid w:val="000A71A9"/>
    <w:rsid w:val="000A74D1"/>
    <w:rsid w:val="000B10D4"/>
    <w:rsid w:val="000B1421"/>
    <w:rsid w:val="000B17B3"/>
    <w:rsid w:val="000B1D6A"/>
    <w:rsid w:val="000B258B"/>
    <w:rsid w:val="000B3C08"/>
    <w:rsid w:val="000B3F42"/>
    <w:rsid w:val="000B406C"/>
    <w:rsid w:val="000B4E81"/>
    <w:rsid w:val="000B6247"/>
    <w:rsid w:val="000B67EF"/>
    <w:rsid w:val="000B7279"/>
    <w:rsid w:val="000B7C54"/>
    <w:rsid w:val="000C1021"/>
    <w:rsid w:val="000C1860"/>
    <w:rsid w:val="000C2520"/>
    <w:rsid w:val="000C276C"/>
    <w:rsid w:val="000C2772"/>
    <w:rsid w:val="000C308B"/>
    <w:rsid w:val="000C376D"/>
    <w:rsid w:val="000C3EE0"/>
    <w:rsid w:val="000C3F0F"/>
    <w:rsid w:val="000C455C"/>
    <w:rsid w:val="000C549A"/>
    <w:rsid w:val="000C7187"/>
    <w:rsid w:val="000C71AF"/>
    <w:rsid w:val="000D1EF4"/>
    <w:rsid w:val="000D3100"/>
    <w:rsid w:val="000D3C81"/>
    <w:rsid w:val="000D3D49"/>
    <w:rsid w:val="000D65B9"/>
    <w:rsid w:val="000D75E4"/>
    <w:rsid w:val="000E1FDE"/>
    <w:rsid w:val="000E2EB4"/>
    <w:rsid w:val="000E37CD"/>
    <w:rsid w:val="000E4556"/>
    <w:rsid w:val="000E6036"/>
    <w:rsid w:val="000E6FC4"/>
    <w:rsid w:val="000F0121"/>
    <w:rsid w:val="000F1816"/>
    <w:rsid w:val="000F233C"/>
    <w:rsid w:val="000F298B"/>
    <w:rsid w:val="000F3084"/>
    <w:rsid w:val="000F3CCE"/>
    <w:rsid w:val="000F43E2"/>
    <w:rsid w:val="000F5C18"/>
    <w:rsid w:val="000F6570"/>
    <w:rsid w:val="00101009"/>
    <w:rsid w:val="00101D9B"/>
    <w:rsid w:val="00102FC4"/>
    <w:rsid w:val="00103112"/>
    <w:rsid w:val="001051CD"/>
    <w:rsid w:val="001057B2"/>
    <w:rsid w:val="00105D1E"/>
    <w:rsid w:val="001101C0"/>
    <w:rsid w:val="00110BE2"/>
    <w:rsid w:val="001110C4"/>
    <w:rsid w:val="001117C9"/>
    <w:rsid w:val="0011302A"/>
    <w:rsid w:val="0011424E"/>
    <w:rsid w:val="00114EC2"/>
    <w:rsid w:val="00115C29"/>
    <w:rsid w:val="00116029"/>
    <w:rsid w:val="00116743"/>
    <w:rsid w:val="00117024"/>
    <w:rsid w:val="001176D5"/>
    <w:rsid w:val="0012231A"/>
    <w:rsid w:val="001225EC"/>
    <w:rsid w:val="0012283F"/>
    <w:rsid w:val="00123A85"/>
    <w:rsid w:val="00124360"/>
    <w:rsid w:val="001248BA"/>
    <w:rsid w:val="00124972"/>
    <w:rsid w:val="00125526"/>
    <w:rsid w:val="00125EAF"/>
    <w:rsid w:val="00125EFC"/>
    <w:rsid w:val="001266BB"/>
    <w:rsid w:val="00127A7E"/>
    <w:rsid w:val="001306D3"/>
    <w:rsid w:val="001326AA"/>
    <w:rsid w:val="001326B8"/>
    <w:rsid w:val="0014130C"/>
    <w:rsid w:val="001415C5"/>
    <w:rsid w:val="0014160B"/>
    <w:rsid w:val="00142C05"/>
    <w:rsid w:val="00143C68"/>
    <w:rsid w:val="00145175"/>
    <w:rsid w:val="00145AA1"/>
    <w:rsid w:val="0014613E"/>
    <w:rsid w:val="001469C5"/>
    <w:rsid w:val="00147507"/>
    <w:rsid w:val="001476D5"/>
    <w:rsid w:val="00150B6C"/>
    <w:rsid w:val="0015354A"/>
    <w:rsid w:val="00153ECD"/>
    <w:rsid w:val="001545BC"/>
    <w:rsid w:val="00154B15"/>
    <w:rsid w:val="00156F91"/>
    <w:rsid w:val="00157241"/>
    <w:rsid w:val="001633B5"/>
    <w:rsid w:val="00164111"/>
    <w:rsid w:val="001649C9"/>
    <w:rsid w:val="001700E3"/>
    <w:rsid w:val="00170217"/>
    <w:rsid w:val="0017049B"/>
    <w:rsid w:val="00170B36"/>
    <w:rsid w:val="00171D74"/>
    <w:rsid w:val="00172173"/>
    <w:rsid w:val="00172241"/>
    <w:rsid w:val="00173D42"/>
    <w:rsid w:val="0017408A"/>
    <w:rsid w:val="00175785"/>
    <w:rsid w:val="00175C8F"/>
    <w:rsid w:val="00176486"/>
    <w:rsid w:val="0017681B"/>
    <w:rsid w:val="001778FA"/>
    <w:rsid w:val="001816CA"/>
    <w:rsid w:val="00181915"/>
    <w:rsid w:val="00181918"/>
    <w:rsid w:val="00182065"/>
    <w:rsid w:val="00182CCF"/>
    <w:rsid w:val="00184D8D"/>
    <w:rsid w:val="00186B15"/>
    <w:rsid w:val="001901F7"/>
    <w:rsid w:val="001915FC"/>
    <w:rsid w:val="00191A08"/>
    <w:rsid w:val="001924FF"/>
    <w:rsid w:val="001925F5"/>
    <w:rsid w:val="00193834"/>
    <w:rsid w:val="00193F28"/>
    <w:rsid w:val="00195A13"/>
    <w:rsid w:val="001970A0"/>
    <w:rsid w:val="00197B9E"/>
    <w:rsid w:val="00197C3C"/>
    <w:rsid w:val="001A0541"/>
    <w:rsid w:val="001A13A9"/>
    <w:rsid w:val="001A1CF6"/>
    <w:rsid w:val="001A2C5F"/>
    <w:rsid w:val="001A3E0F"/>
    <w:rsid w:val="001A5737"/>
    <w:rsid w:val="001A5D38"/>
    <w:rsid w:val="001A5DA1"/>
    <w:rsid w:val="001A6388"/>
    <w:rsid w:val="001A728A"/>
    <w:rsid w:val="001A7C81"/>
    <w:rsid w:val="001B509C"/>
    <w:rsid w:val="001B59A7"/>
    <w:rsid w:val="001B6323"/>
    <w:rsid w:val="001B6CEC"/>
    <w:rsid w:val="001B774B"/>
    <w:rsid w:val="001B7DD7"/>
    <w:rsid w:val="001C0CA6"/>
    <w:rsid w:val="001C2AAC"/>
    <w:rsid w:val="001C6587"/>
    <w:rsid w:val="001C7177"/>
    <w:rsid w:val="001C79E2"/>
    <w:rsid w:val="001C7AF5"/>
    <w:rsid w:val="001C7D7F"/>
    <w:rsid w:val="001D0499"/>
    <w:rsid w:val="001D3139"/>
    <w:rsid w:val="001D373E"/>
    <w:rsid w:val="001D3B86"/>
    <w:rsid w:val="001D45D6"/>
    <w:rsid w:val="001D4E8A"/>
    <w:rsid w:val="001D5B7F"/>
    <w:rsid w:val="001D6272"/>
    <w:rsid w:val="001D70E0"/>
    <w:rsid w:val="001E01CD"/>
    <w:rsid w:val="001E132C"/>
    <w:rsid w:val="001E1C03"/>
    <w:rsid w:val="001E202E"/>
    <w:rsid w:val="001E2CA6"/>
    <w:rsid w:val="001E73A0"/>
    <w:rsid w:val="001E78F1"/>
    <w:rsid w:val="001F1C48"/>
    <w:rsid w:val="001F2E20"/>
    <w:rsid w:val="001F3E44"/>
    <w:rsid w:val="001F43D6"/>
    <w:rsid w:val="001F5C13"/>
    <w:rsid w:val="001F7194"/>
    <w:rsid w:val="001F7DF5"/>
    <w:rsid w:val="00200440"/>
    <w:rsid w:val="00200550"/>
    <w:rsid w:val="00200BEC"/>
    <w:rsid w:val="002018AB"/>
    <w:rsid w:val="002025BA"/>
    <w:rsid w:val="00202E44"/>
    <w:rsid w:val="002032BC"/>
    <w:rsid w:val="00204EEC"/>
    <w:rsid w:val="00205002"/>
    <w:rsid w:val="00207B6F"/>
    <w:rsid w:val="0021144C"/>
    <w:rsid w:val="00212396"/>
    <w:rsid w:val="002155E1"/>
    <w:rsid w:val="0021643C"/>
    <w:rsid w:val="00217177"/>
    <w:rsid w:val="00217A75"/>
    <w:rsid w:val="00217AC0"/>
    <w:rsid w:val="00222F15"/>
    <w:rsid w:val="002231ED"/>
    <w:rsid w:val="00223E7C"/>
    <w:rsid w:val="00225295"/>
    <w:rsid w:val="00225DEC"/>
    <w:rsid w:val="002264B9"/>
    <w:rsid w:val="00227B37"/>
    <w:rsid w:val="002303E7"/>
    <w:rsid w:val="002321EF"/>
    <w:rsid w:val="002324BE"/>
    <w:rsid w:val="0023369E"/>
    <w:rsid w:val="002339BB"/>
    <w:rsid w:val="00234A06"/>
    <w:rsid w:val="0023555E"/>
    <w:rsid w:val="002360E0"/>
    <w:rsid w:val="002369D9"/>
    <w:rsid w:val="00236C8F"/>
    <w:rsid w:val="002411F4"/>
    <w:rsid w:val="00241B47"/>
    <w:rsid w:val="00241FA8"/>
    <w:rsid w:val="00243338"/>
    <w:rsid w:val="00243958"/>
    <w:rsid w:val="00243D43"/>
    <w:rsid w:val="00245877"/>
    <w:rsid w:val="002467FD"/>
    <w:rsid w:val="0024704C"/>
    <w:rsid w:val="00250746"/>
    <w:rsid w:val="00250FEB"/>
    <w:rsid w:val="00252068"/>
    <w:rsid w:val="00252AC3"/>
    <w:rsid w:val="00254F3C"/>
    <w:rsid w:val="00255BD9"/>
    <w:rsid w:val="00256665"/>
    <w:rsid w:val="00256F51"/>
    <w:rsid w:val="0026007B"/>
    <w:rsid w:val="002634EF"/>
    <w:rsid w:val="002636F1"/>
    <w:rsid w:val="002640D0"/>
    <w:rsid w:val="00266133"/>
    <w:rsid w:val="00271CE5"/>
    <w:rsid w:val="00271F7B"/>
    <w:rsid w:val="002721DE"/>
    <w:rsid w:val="00272333"/>
    <w:rsid w:val="00276ECC"/>
    <w:rsid w:val="002812EB"/>
    <w:rsid w:val="00283EB3"/>
    <w:rsid w:val="00286488"/>
    <w:rsid w:val="00286A0D"/>
    <w:rsid w:val="00286EA5"/>
    <w:rsid w:val="00287342"/>
    <w:rsid w:val="00287517"/>
    <w:rsid w:val="002902E4"/>
    <w:rsid w:val="00291005"/>
    <w:rsid w:val="002914A4"/>
    <w:rsid w:val="00291BD6"/>
    <w:rsid w:val="00291EEE"/>
    <w:rsid w:val="00292C0C"/>
    <w:rsid w:val="00292EC8"/>
    <w:rsid w:val="002934A6"/>
    <w:rsid w:val="00293656"/>
    <w:rsid w:val="002944BC"/>
    <w:rsid w:val="00295922"/>
    <w:rsid w:val="00295D1B"/>
    <w:rsid w:val="0029794C"/>
    <w:rsid w:val="002A0826"/>
    <w:rsid w:val="002A11DE"/>
    <w:rsid w:val="002A4241"/>
    <w:rsid w:val="002A5004"/>
    <w:rsid w:val="002A5050"/>
    <w:rsid w:val="002A5E20"/>
    <w:rsid w:val="002A7CA3"/>
    <w:rsid w:val="002B047A"/>
    <w:rsid w:val="002B0BC6"/>
    <w:rsid w:val="002B28E2"/>
    <w:rsid w:val="002B2969"/>
    <w:rsid w:val="002B5FC2"/>
    <w:rsid w:val="002B67A1"/>
    <w:rsid w:val="002B6BA0"/>
    <w:rsid w:val="002B7A3A"/>
    <w:rsid w:val="002C0546"/>
    <w:rsid w:val="002C2755"/>
    <w:rsid w:val="002C3499"/>
    <w:rsid w:val="002C48EF"/>
    <w:rsid w:val="002C6B4D"/>
    <w:rsid w:val="002D0937"/>
    <w:rsid w:val="002D2179"/>
    <w:rsid w:val="002D3442"/>
    <w:rsid w:val="002D4FEA"/>
    <w:rsid w:val="002D7430"/>
    <w:rsid w:val="002D78F9"/>
    <w:rsid w:val="002D7E74"/>
    <w:rsid w:val="002E0D34"/>
    <w:rsid w:val="002E125E"/>
    <w:rsid w:val="002E259B"/>
    <w:rsid w:val="002E54F8"/>
    <w:rsid w:val="002E60C9"/>
    <w:rsid w:val="002E7975"/>
    <w:rsid w:val="002E7E9E"/>
    <w:rsid w:val="002F0D2F"/>
    <w:rsid w:val="002F14FE"/>
    <w:rsid w:val="002F5A21"/>
    <w:rsid w:val="002F6089"/>
    <w:rsid w:val="002F643C"/>
    <w:rsid w:val="0030001A"/>
    <w:rsid w:val="0030190F"/>
    <w:rsid w:val="00302337"/>
    <w:rsid w:val="00302E52"/>
    <w:rsid w:val="0030306E"/>
    <w:rsid w:val="0030582C"/>
    <w:rsid w:val="00305B07"/>
    <w:rsid w:val="00305D2A"/>
    <w:rsid w:val="00307FDE"/>
    <w:rsid w:val="003108C4"/>
    <w:rsid w:val="00312B73"/>
    <w:rsid w:val="00313D6F"/>
    <w:rsid w:val="00313FD9"/>
    <w:rsid w:val="00314F8B"/>
    <w:rsid w:val="0031549B"/>
    <w:rsid w:val="00315BE9"/>
    <w:rsid w:val="00316B33"/>
    <w:rsid w:val="00322851"/>
    <w:rsid w:val="0032519C"/>
    <w:rsid w:val="003276B2"/>
    <w:rsid w:val="00327BB1"/>
    <w:rsid w:val="00330D15"/>
    <w:rsid w:val="003310E6"/>
    <w:rsid w:val="00332F62"/>
    <w:rsid w:val="00334D87"/>
    <w:rsid w:val="003350CC"/>
    <w:rsid w:val="00340238"/>
    <w:rsid w:val="00340C1A"/>
    <w:rsid w:val="00340EBA"/>
    <w:rsid w:val="003413C6"/>
    <w:rsid w:val="00342A4E"/>
    <w:rsid w:val="003430C4"/>
    <w:rsid w:val="00343A66"/>
    <w:rsid w:val="00344D36"/>
    <w:rsid w:val="00344F13"/>
    <w:rsid w:val="0034791E"/>
    <w:rsid w:val="003511B5"/>
    <w:rsid w:val="0035181C"/>
    <w:rsid w:val="00353423"/>
    <w:rsid w:val="0035355F"/>
    <w:rsid w:val="00353577"/>
    <w:rsid w:val="0035668D"/>
    <w:rsid w:val="00357A68"/>
    <w:rsid w:val="0036014E"/>
    <w:rsid w:val="00360925"/>
    <w:rsid w:val="00360F2E"/>
    <w:rsid w:val="003618DA"/>
    <w:rsid w:val="00362614"/>
    <w:rsid w:val="00362E40"/>
    <w:rsid w:val="00363813"/>
    <w:rsid w:val="003644BB"/>
    <w:rsid w:val="00365C0C"/>
    <w:rsid w:val="00366F0E"/>
    <w:rsid w:val="00366FB6"/>
    <w:rsid w:val="003671D7"/>
    <w:rsid w:val="0037004C"/>
    <w:rsid w:val="00370451"/>
    <w:rsid w:val="003709E6"/>
    <w:rsid w:val="00374549"/>
    <w:rsid w:val="00376160"/>
    <w:rsid w:val="00377708"/>
    <w:rsid w:val="00383AEA"/>
    <w:rsid w:val="00385101"/>
    <w:rsid w:val="00386DF1"/>
    <w:rsid w:val="00387BE0"/>
    <w:rsid w:val="0039064A"/>
    <w:rsid w:val="003911B6"/>
    <w:rsid w:val="00393702"/>
    <w:rsid w:val="003939D6"/>
    <w:rsid w:val="0039613C"/>
    <w:rsid w:val="003964D1"/>
    <w:rsid w:val="00397CE2"/>
    <w:rsid w:val="003A01CA"/>
    <w:rsid w:val="003A0A4B"/>
    <w:rsid w:val="003A0CF5"/>
    <w:rsid w:val="003A0DE9"/>
    <w:rsid w:val="003A0F65"/>
    <w:rsid w:val="003A4FE9"/>
    <w:rsid w:val="003A5313"/>
    <w:rsid w:val="003B068A"/>
    <w:rsid w:val="003B50E5"/>
    <w:rsid w:val="003B5305"/>
    <w:rsid w:val="003B5A58"/>
    <w:rsid w:val="003B64E5"/>
    <w:rsid w:val="003B7606"/>
    <w:rsid w:val="003B7750"/>
    <w:rsid w:val="003C04D1"/>
    <w:rsid w:val="003C28C2"/>
    <w:rsid w:val="003C3ECF"/>
    <w:rsid w:val="003C4767"/>
    <w:rsid w:val="003C4918"/>
    <w:rsid w:val="003C5A56"/>
    <w:rsid w:val="003C733A"/>
    <w:rsid w:val="003D1039"/>
    <w:rsid w:val="003D2617"/>
    <w:rsid w:val="003D2776"/>
    <w:rsid w:val="003D366C"/>
    <w:rsid w:val="003D399F"/>
    <w:rsid w:val="003D408A"/>
    <w:rsid w:val="003D5455"/>
    <w:rsid w:val="003D6C93"/>
    <w:rsid w:val="003E1492"/>
    <w:rsid w:val="003E1C44"/>
    <w:rsid w:val="003E2FFA"/>
    <w:rsid w:val="003E360C"/>
    <w:rsid w:val="003E36A0"/>
    <w:rsid w:val="003E37BD"/>
    <w:rsid w:val="003E7BF0"/>
    <w:rsid w:val="003F0EC7"/>
    <w:rsid w:val="003F19A9"/>
    <w:rsid w:val="003F60C6"/>
    <w:rsid w:val="003F7646"/>
    <w:rsid w:val="0040031D"/>
    <w:rsid w:val="00402D65"/>
    <w:rsid w:val="004047CC"/>
    <w:rsid w:val="004052AC"/>
    <w:rsid w:val="0040612A"/>
    <w:rsid w:val="004078F2"/>
    <w:rsid w:val="0041067E"/>
    <w:rsid w:val="00411B76"/>
    <w:rsid w:val="004123EC"/>
    <w:rsid w:val="00412BBC"/>
    <w:rsid w:val="00413E68"/>
    <w:rsid w:val="00414B91"/>
    <w:rsid w:val="00414C96"/>
    <w:rsid w:val="00414F76"/>
    <w:rsid w:val="00415669"/>
    <w:rsid w:val="00416CD2"/>
    <w:rsid w:val="00417330"/>
    <w:rsid w:val="004179F3"/>
    <w:rsid w:val="004209FA"/>
    <w:rsid w:val="00422001"/>
    <w:rsid w:val="00425652"/>
    <w:rsid w:val="00425C40"/>
    <w:rsid w:val="00426B33"/>
    <w:rsid w:val="0042768D"/>
    <w:rsid w:val="00431693"/>
    <w:rsid w:val="0043254B"/>
    <w:rsid w:val="00432C04"/>
    <w:rsid w:val="0043451C"/>
    <w:rsid w:val="00435FFC"/>
    <w:rsid w:val="00437112"/>
    <w:rsid w:val="0043799D"/>
    <w:rsid w:val="00442131"/>
    <w:rsid w:val="00443D54"/>
    <w:rsid w:val="00444FB9"/>
    <w:rsid w:val="00445CF7"/>
    <w:rsid w:val="004462C2"/>
    <w:rsid w:val="004464C1"/>
    <w:rsid w:val="00447839"/>
    <w:rsid w:val="004513E1"/>
    <w:rsid w:val="00451DD4"/>
    <w:rsid w:val="0045463F"/>
    <w:rsid w:val="00454807"/>
    <w:rsid w:val="00455342"/>
    <w:rsid w:val="004553DE"/>
    <w:rsid w:val="00455FD6"/>
    <w:rsid w:val="00456163"/>
    <w:rsid w:val="00456B9A"/>
    <w:rsid w:val="004606AB"/>
    <w:rsid w:val="0046196F"/>
    <w:rsid w:val="00462784"/>
    <w:rsid w:val="00463187"/>
    <w:rsid w:val="00464DC5"/>
    <w:rsid w:val="00465489"/>
    <w:rsid w:val="00465946"/>
    <w:rsid w:val="004659C8"/>
    <w:rsid w:val="00465E37"/>
    <w:rsid w:val="00466A2B"/>
    <w:rsid w:val="00467B3C"/>
    <w:rsid w:val="00471073"/>
    <w:rsid w:val="004720ED"/>
    <w:rsid w:val="00472A47"/>
    <w:rsid w:val="00473CDF"/>
    <w:rsid w:val="00475344"/>
    <w:rsid w:val="00475640"/>
    <w:rsid w:val="00475A53"/>
    <w:rsid w:val="00475B27"/>
    <w:rsid w:val="00475CC4"/>
    <w:rsid w:val="004768D2"/>
    <w:rsid w:val="00476C58"/>
    <w:rsid w:val="004772A9"/>
    <w:rsid w:val="004810CD"/>
    <w:rsid w:val="00484B5C"/>
    <w:rsid w:val="00485F25"/>
    <w:rsid w:val="0048601C"/>
    <w:rsid w:val="00486871"/>
    <w:rsid w:val="00486E5C"/>
    <w:rsid w:val="004875BF"/>
    <w:rsid w:val="004877AB"/>
    <w:rsid w:val="004911A1"/>
    <w:rsid w:val="00491F37"/>
    <w:rsid w:val="00492D42"/>
    <w:rsid w:val="0049411B"/>
    <w:rsid w:val="00494856"/>
    <w:rsid w:val="0049497D"/>
    <w:rsid w:val="00495702"/>
    <w:rsid w:val="00495E14"/>
    <w:rsid w:val="00497E72"/>
    <w:rsid w:val="004A0F62"/>
    <w:rsid w:val="004A2217"/>
    <w:rsid w:val="004A22E7"/>
    <w:rsid w:val="004A29F6"/>
    <w:rsid w:val="004A33B4"/>
    <w:rsid w:val="004A45DE"/>
    <w:rsid w:val="004B0180"/>
    <w:rsid w:val="004B1DBF"/>
    <w:rsid w:val="004B33A4"/>
    <w:rsid w:val="004B6525"/>
    <w:rsid w:val="004B6F8E"/>
    <w:rsid w:val="004C02D7"/>
    <w:rsid w:val="004C0B8E"/>
    <w:rsid w:val="004C1A47"/>
    <w:rsid w:val="004C3D0D"/>
    <w:rsid w:val="004C5714"/>
    <w:rsid w:val="004C57A2"/>
    <w:rsid w:val="004C79E2"/>
    <w:rsid w:val="004C7AA9"/>
    <w:rsid w:val="004C7FA4"/>
    <w:rsid w:val="004D0946"/>
    <w:rsid w:val="004D133E"/>
    <w:rsid w:val="004D2E59"/>
    <w:rsid w:val="004D32BC"/>
    <w:rsid w:val="004D336D"/>
    <w:rsid w:val="004D3693"/>
    <w:rsid w:val="004D3FFF"/>
    <w:rsid w:val="004D5632"/>
    <w:rsid w:val="004D5832"/>
    <w:rsid w:val="004E0056"/>
    <w:rsid w:val="004E040D"/>
    <w:rsid w:val="004E0F65"/>
    <w:rsid w:val="004E1615"/>
    <w:rsid w:val="004E1CC9"/>
    <w:rsid w:val="004E2681"/>
    <w:rsid w:val="004E28E7"/>
    <w:rsid w:val="004E370D"/>
    <w:rsid w:val="004E4D2C"/>
    <w:rsid w:val="004F11EE"/>
    <w:rsid w:val="004F13CE"/>
    <w:rsid w:val="004F1717"/>
    <w:rsid w:val="004F1943"/>
    <w:rsid w:val="004F2271"/>
    <w:rsid w:val="004F2522"/>
    <w:rsid w:val="004F2C53"/>
    <w:rsid w:val="004F3846"/>
    <w:rsid w:val="004F651F"/>
    <w:rsid w:val="004F730C"/>
    <w:rsid w:val="004F7769"/>
    <w:rsid w:val="005022A1"/>
    <w:rsid w:val="00503B21"/>
    <w:rsid w:val="00504F0B"/>
    <w:rsid w:val="005075BC"/>
    <w:rsid w:val="00507C59"/>
    <w:rsid w:val="00510C6A"/>
    <w:rsid w:val="00512927"/>
    <w:rsid w:val="00512F3B"/>
    <w:rsid w:val="005136C6"/>
    <w:rsid w:val="00513D74"/>
    <w:rsid w:val="00515680"/>
    <w:rsid w:val="005157F4"/>
    <w:rsid w:val="00515A3A"/>
    <w:rsid w:val="005174C0"/>
    <w:rsid w:val="005177DD"/>
    <w:rsid w:val="005200DA"/>
    <w:rsid w:val="005204B5"/>
    <w:rsid w:val="00520F6A"/>
    <w:rsid w:val="00521249"/>
    <w:rsid w:val="005216F1"/>
    <w:rsid w:val="00523647"/>
    <w:rsid w:val="00523ABE"/>
    <w:rsid w:val="0052464B"/>
    <w:rsid w:val="0052649C"/>
    <w:rsid w:val="00526B1C"/>
    <w:rsid w:val="00530E76"/>
    <w:rsid w:val="00533148"/>
    <w:rsid w:val="00533CF8"/>
    <w:rsid w:val="005348B3"/>
    <w:rsid w:val="00534AC4"/>
    <w:rsid w:val="00534D74"/>
    <w:rsid w:val="00536E3B"/>
    <w:rsid w:val="00537203"/>
    <w:rsid w:val="005373E2"/>
    <w:rsid w:val="00540D3D"/>
    <w:rsid w:val="00540FAA"/>
    <w:rsid w:val="00541754"/>
    <w:rsid w:val="00542820"/>
    <w:rsid w:val="005438CC"/>
    <w:rsid w:val="00544441"/>
    <w:rsid w:val="0054563E"/>
    <w:rsid w:val="00546645"/>
    <w:rsid w:val="00546EC4"/>
    <w:rsid w:val="0055038B"/>
    <w:rsid w:val="0055092F"/>
    <w:rsid w:val="00550C0A"/>
    <w:rsid w:val="00552403"/>
    <w:rsid w:val="00552827"/>
    <w:rsid w:val="00552C32"/>
    <w:rsid w:val="00554819"/>
    <w:rsid w:val="00555307"/>
    <w:rsid w:val="0055671D"/>
    <w:rsid w:val="0055745C"/>
    <w:rsid w:val="00560DCE"/>
    <w:rsid w:val="00561980"/>
    <w:rsid w:val="00561D8C"/>
    <w:rsid w:val="005634DC"/>
    <w:rsid w:val="00563F8A"/>
    <w:rsid w:val="00565544"/>
    <w:rsid w:val="005673FB"/>
    <w:rsid w:val="005710FE"/>
    <w:rsid w:val="005714C5"/>
    <w:rsid w:val="0057344B"/>
    <w:rsid w:val="0057514A"/>
    <w:rsid w:val="00575D78"/>
    <w:rsid w:val="00576D3B"/>
    <w:rsid w:val="0058049D"/>
    <w:rsid w:val="005810ED"/>
    <w:rsid w:val="00581D98"/>
    <w:rsid w:val="005824EE"/>
    <w:rsid w:val="00582D08"/>
    <w:rsid w:val="005830E8"/>
    <w:rsid w:val="005832D7"/>
    <w:rsid w:val="00585DEE"/>
    <w:rsid w:val="00591880"/>
    <w:rsid w:val="00591E26"/>
    <w:rsid w:val="00592056"/>
    <w:rsid w:val="00594E5D"/>
    <w:rsid w:val="00595000"/>
    <w:rsid w:val="00597FBC"/>
    <w:rsid w:val="005A0DD1"/>
    <w:rsid w:val="005A1925"/>
    <w:rsid w:val="005A280D"/>
    <w:rsid w:val="005A39F1"/>
    <w:rsid w:val="005A6539"/>
    <w:rsid w:val="005A7268"/>
    <w:rsid w:val="005A7A2F"/>
    <w:rsid w:val="005B166C"/>
    <w:rsid w:val="005B1EDD"/>
    <w:rsid w:val="005B2C67"/>
    <w:rsid w:val="005B4D94"/>
    <w:rsid w:val="005B62E5"/>
    <w:rsid w:val="005B678F"/>
    <w:rsid w:val="005B767A"/>
    <w:rsid w:val="005B7952"/>
    <w:rsid w:val="005C074F"/>
    <w:rsid w:val="005C0FA3"/>
    <w:rsid w:val="005C1AB3"/>
    <w:rsid w:val="005C3084"/>
    <w:rsid w:val="005C4801"/>
    <w:rsid w:val="005C4DA9"/>
    <w:rsid w:val="005C558D"/>
    <w:rsid w:val="005C5813"/>
    <w:rsid w:val="005D1FD3"/>
    <w:rsid w:val="005D3E88"/>
    <w:rsid w:val="005D41C7"/>
    <w:rsid w:val="005D5EE2"/>
    <w:rsid w:val="005E00BD"/>
    <w:rsid w:val="005E09F9"/>
    <w:rsid w:val="005E239F"/>
    <w:rsid w:val="005E2B59"/>
    <w:rsid w:val="005E316A"/>
    <w:rsid w:val="005E3798"/>
    <w:rsid w:val="005E5007"/>
    <w:rsid w:val="005E5B40"/>
    <w:rsid w:val="005E6C3F"/>
    <w:rsid w:val="005E7CF5"/>
    <w:rsid w:val="005F062B"/>
    <w:rsid w:val="005F1908"/>
    <w:rsid w:val="005F5757"/>
    <w:rsid w:val="005F5C22"/>
    <w:rsid w:val="005F6FAC"/>
    <w:rsid w:val="005F7019"/>
    <w:rsid w:val="006007FD"/>
    <w:rsid w:val="00600BEB"/>
    <w:rsid w:val="00601F5B"/>
    <w:rsid w:val="00602761"/>
    <w:rsid w:val="00602B11"/>
    <w:rsid w:val="0060508F"/>
    <w:rsid w:val="00605E45"/>
    <w:rsid w:val="006070BC"/>
    <w:rsid w:val="00607D5C"/>
    <w:rsid w:val="00611772"/>
    <w:rsid w:val="00611DA3"/>
    <w:rsid w:val="00612B79"/>
    <w:rsid w:val="006136DA"/>
    <w:rsid w:val="0061496D"/>
    <w:rsid w:val="00621452"/>
    <w:rsid w:val="00621D4F"/>
    <w:rsid w:val="006229BE"/>
    <w:rsid w:val="00622D19"/>
    <w:rsid w:val="006241C0"/>
    <w:rsid w:val="0062468B"/>
    <w:rsid w:val="006248CF"/>
    <w:rsid w:val="00624D35"/>
    <w:rsid w:val="00627117"/>
    <w:rsid w:val="00631BDB"/>
    <w:rsid w:val="00632BA6"/>
    <w:rsid w:val="00632C46"/>
    <w:rsid w:val="006338C7"/>
    <w:rsid w:val="00634212"/>
    <w:rsid w:val="0063709A"/>
    <w:rsid w:val="00641DB6"/>
    <w:rsid w:val="006428D1"/>
    <w:rsid w:val="00643B25"/>
    <w:rsid w:val="00644811"/>
    <w:rsid w:val="00644B18"/>
    <w:rsid w:val="006469EA"/>
    <w:rsid w:val="00646D7C"/>
    <w:rsid w:val="00647CDD"/>
    <w:rsid w:val="00647D0B"/>
    <w:rsid w:val="00650457"/>
    <w:rsid w:val="00651FF1"/>
    <w:rsid w:val="00661B34"/>
    <w:rsid w:val="00662764"/>
    <w:rsid w:val="006628DB"/>
    <w:rsid w:val="00664401"/>
    <w:rsid w:val="00666529"/>
    <w:rsid w:val="006665CF"/>
    <w:rsid w:val="0066760F"/>
    <w:rsid w:val="006679FB"/>
    <w:rsid w:val="00667AAB"/>
    <w:rsid w:val="00667EFC"/>
    <w:rsid w:val="00670CB5"/>
    <w:rsid w:val="00671992"/>
    <w:rsid w:val="006722BE"/>
    <w:rsid w:val="006728AA"/>
    <w:rsid w:val="00672A7A"/>
    <w:rsid w:val="00673259"/>
    <w:rsid w:val="006738BD"/>
    <w:rsid w:val="00675D09"/>
    <w:rsid w:val="00675D8C"/>
    <w:rsid w:val="00676B3C"/>
    <w:rsid w:val="00676EFB"/>
    <w:rsid w:val="00676F1D"/>
    <w:rsid w:val="0067710C"/>
    <w:rsid w:val="0068024B"/>
    <w:rsid w:val="006832B8"/>
    <w:rsid w:val="006837B8"/>
    <w:rsid w:val="00683FE0"/>
    <w:rsid w:val="006850A8"/>
    <w:rsid w:val="006911FC"/>
    <w:rsid w:val="00692172"/>
    <w:rsid w:val="00692D0F"/>
    <w:rsid w:val="006942C9"/>
    <w:rsid w:val="006958D9"/>
    <w:rsid w:val="006A0DF9"/>
    <w:rsid w:val="006A0FFE"/>
    <w:rsid w:val="006A6CAB"/>
    <w:rsid w:val="006A6D6C"/>
    <w:rsid w:val="006A7251"/>
    <w:rsid w:val="006B0396"/>
    <w:rsid w:val="006B1D86"/>
    <w:rsid w:val="006B2483"/>
    <w:rsid w:val="006B24C0"/>
    <w:rsid w:val="006B2A04"/>
    <w:rsid w:val="006B2F5A"/>
    <w:rsid w:val="006B39DF"/>
    <w:rsid w:val="006B613B"/>
    <w:rsid w:val="006B641B"/>
    <w:rsid w:val="006B6A3A"/>
    <w:rsid w:val="006B72A4"/>
    <w:rsid w:val="006C1FB9"/>
    <w:rsid w:val="006C2651"/>
    <w:rsid w:val="006C4416"/>
    <w:rsid w:val="006C4B89"/>
    <w:rsid w:val="006C6046"/>
    <w:rsid w:val="006C64FC"/>
    <w:rsid w:val="006C748B"/>
    <w:rsid w:val="006C7AF9"/>
    <w:rsid w:val="006C7BAF"/>
    <w:rsid w:val="006D0EA6"/>
    <w:rsid w:val="006D5D38"/>
    <w:rsid w:val="006D67E8"/>
    <w:rsid w:val="006D6EFC"/>
    <w:rsid w:val="006D7739"/>
    <w:rsid w:val="006D7DE3"/>
    <w:rsid w:val="006D7E2E"/>
    <w:rsid w:val="006E05D6"/>
    <w:rsid w:val="006E1432"/>
    <w:rsid w:val="006E16D7"/>
    <w:rsid w:val="006E44A8"/>
    <w:rsid w:val="006F0699"/>
    <w:rsid w:val="006F24E4"/>
    <w:rsid w:val="006F2B58"/>
    <w:rsid w:val="006F3856"/>
    <w:rsid w:val="006F3E38"/>
    <w:rsid w:val="006F3F1A"/>
    <w:rsid w:val="006F4649"/>
    <w:rsid w:val="006F5484"/>
    <w:rsid w:val="006F5CC0"/>
    <w:rsid w:val="006F6793"/>
    <w:rsid w:val="006F7A48"/>
    <w:rsid w:val="00700A06"/>
    <w:rsid w:val="00701BB5"/>
    <w:rsid w:val="00701EEA"/>
    <w:rsid w:val="00702043"/>
    <w:rsid w:val="00702789"/>
    <w:rsid w:val="007059BC"/>
    <w:rsid w:val="00705D1C"/>
    <w:rsid w:val="00707E06"/>
    <w:rsid w:val="00710952"/>
    <w:rsid w:val="007113A7"/>
    <w:rsid w:val="00711C28"/>
    <w:rsid w:val="00712023"/>
    <w:rsid w:val="00714EC9"/>
    <w:rsid w:val="00715ABB"/>
    <w:rsid w:val="00717E3E"/>
    <w:rsid w:val="00720220"/>
    <w:rsid w:val="007206E2"/>
    <w:rsid w:val="0072136B"/>
    <w:rsid w:val="007220E2"/>
    <w:rsid w:val="007246B4"/>
    <w:rsid w:val="007257AD"/>
    <w:rsid w:val="00725AE0"/>
    <w:rsid w:val="00725DB0"/>
    <w:rsid w:val="0072637F"/>
    <w:rsid w:val="00726A8A"/>
    <w:rsid w:val="00726DBE"/>
    <w:rsid w:val="00732A3F"/>
    <w:rsid w:val="00733668"/>
    <w:rsid w:val="00733C31"/>
    <w:rsid w:val="00735231"/>
    <w:rsid w:val="007371DE"/>
    <w:rsid w:val="00742E0D"/>
    <w:rsid w:val="00742F04"/>
    <w:rsid w:val="00743BFD"/>
    <w:rsid w:val="0074432C"/>
    <w:rsid w:val="007443B8"/>
    <w:rsid w:val="00745D6B"/>
    <w:rsid w:val="007471DB"/>
    <w:rsid w:val="007479E6"/>
    <w:rsid w:val="00747D7A"/>
    <w:rsid w:val="00750C97"/>
    <w:rsid w:val="00751F08"/>
    <w:rsid w:val="00753360"/>
    <w:rsid w:val="00754093"/>
    <w:rsid w:val="00754BFC"/>
    <w:rsid w:val="00755E22"/>
    <w:rsid w:val="00756712"/>
    <w:rsid w:val="00756FB5"/>
    <w:rsid w:val="007575FA"/>
    <w:rsid w:val="00757748"/>
    <w:rsid w:val="00760AA4"/>
    <w:rsid w:val="00763892"/>
    <w:rsid w:val="007642C2"/>
    <w:rsid w:val="00764BBA"/>
    <w:rsid w:val="00764F0C"/>
    <w:rsid w:val="00771D1B"/>
    <w:rsid w:val="0077281D"/>
    <w:rsid w:val="00773642"/>
    <w:rsid w:val="00773E0B"/>
    <w:rsid w:val="0077542E"/>
    <w:rsid w:val="00775BB3"/>
    <w:rsid w:val="00776DDF"/>
    <w:rsid w:val="0078089E"/>
    <w:rsid w:val="007819B9"/>
    <w:rsid w:val="00781F4D"/>
    <w:rsid w:val="007824BE"/>
    <w:rsid w:val="00782ED6"/>
    <w:rsid w:val="00785C77"/>
    <w:rsid w:val="00786159"/>
    <w:rsid w:val="007864EE"/>
    <w:rsid w:val="00787892"/>
    <w:rsid w:val="00787C1B"/>
    <w:rsid w:val="007904C6"/>
    <w:rsid w:val="007911C5"/>
    <w:rsid w:val="00791604"/>
    <w:rsid w:val="00791900"/>
    <w:rsid w:val="007928E2"/>
    <w:rsid w:val="00792D07"/>
    <w:rsid w:val="007941D5"/>
    <w:rsid w:val="00794296"/>
    <w:rsid w:val="0079448C"/>
    <w:rsid w:val="00795743"/>
    <w:rsid w:val="00795D19"/>
    <w:rsid w:val="00796686"/>
    <w:rsid w:val="00796E5F"/>
    <w:rsid w:val="007A158A"/>
    <w:rsid w:val="007A17BB"/>
    <w:rsid w:val="007A1ABC"/>
    <w:rsid w:val="007A3F01"/>
    <w:rsid w:val="007A43B1"/>
    <w:rsid w:val="007A4525"/>
    <w:rsid w:val="007A5421"/>
    <w:rsid w:val="007A7AEA"/>
    <w:rsid w:val="007B0A6F"/>
    <w:rsid w:val="007B2E0F"/>
    <w:rsid w:val="007B3454"/>
    <w:rsid w:val="007B60A7"/>
    <w:rsid w:val="007B63AE"/>
    <w:rsid w:val="007B6C65"/>
    <w:rsid w:val="007B78ED"/>
    <w:rsid w:val="007C109B"/>
    <w:rsid w:val="007C121A"/>
    <w:rsid w:val="007C203B"/>
    <w:rsid w:val="007C2140"/>
    <w:rsid w:val="007C42D2"/>
    <w:rsid w:val="007C4419"/>
    <w:rsid w:val="007C5329"/>
    <w:rsid w:val="007D2384"/>
    <w:rsid w:val="007D2D1D"/>
    <w:rsid w:val="007D3A50"/>
    <w:rsid w:val="007D4081"/>
    <w:rsid w:val="007D45CE"/>
    <w:rsid w:val="007D4BE3"/>
    <w:rsid w:val="007D7586"/>
    <w:rsid w:val="007E0EC5"/>
    <w:rsid w:val="007E186E"/>
    <w:rsid w:val="007E322E"/>
    <w:rsid w:val="007E3EB9"/>
    <w:rsid w:val="007E678F"/>
    <w:rsid w:val="007E6F47"/>
    <w:rsid w:val="007E6FF7"/>
    <w:rsid w:val="007F2F0A"/>
    <w:rsid w:val="007F3683"/>
    <w:rsid w:val="007F4B73"/>
    <w:rsid w:val="007F6290"/>
    <w:rsid w:val="007F6E91"/>
    <w:rsid w:val="007F7387"/>
    <w:rsid w:val="00800928"/>
    <w:rsid w:val="00801707"/>
    <w:rsid w:val="00803CEC"/>
    <w:rsid w:val="008044EE"/>
    <w:rsid w:val="00805488"/>
    <w:rsid w:val="00805742"/>
    <w:rsid w:val="0080629D"/>
    <w:rsid w:val="00806F38"/>
    <w:rsid w:val="008076D1"/>
    <w:rsid w:val="0080782E"/>
    <w:rsid w:val="00812711"/>
    <w:rsid w:val="0081542A"/>
    <w:rsid w:val="00815AD6"/>
    <w:rsid w:val="00816E14"/>
    <w:rsid w:val="00817859"/>
    <w:rsid w:val="00817C22"/>
    <w:rsid w:val="008205AE"/>
    <w:rsid w:val="0082068E"/>
    <w:rsid w:val="008207D5"/>
    <w:rsid w:val="00820DBD"/>
    <w:rsid w:val="00820F00"/>
    <w:rsid w:val="00821764"/>
    <w:rsid w:val="00821E9B"/>
    <w:rsid w:val="00823B26"/>
    <w:rsid w:val="008257FF"/>
    <w:rsid w:val="00826A6C"/>
    <w:rsid w:val="00826AAF"/>
    <w:rsid w:val="00832A1F"/>
    <w:rsid w:val="00833408"/>
    <w:rsid w:val="00833C8D"/>
    <w:rsid w:val="00833D4A"/>
    <w:rsid w:val="008348D9"/>
    <w:rsid w:val="00835101"/>
    <w:rsid w:val="00836BDD"/>
    <w:rsid w:val="00837BA7"/>
    <w:rsid w:val="00837DA3"/>
    <w:rsid w:val="00842D7C"/>
    <w:rsid w:val="00842FB3"/>
    <w:rsid w:val="008435D5"/>
    <w:rsid w:val="00845E89"/>
    <w:rsid w:val="00846AAD"/>
    <w:rsid w:val="00846C80"/>
    <w:rsid w:val="00846CD6"/>
    <w:rsid w:val="0084772A"/>
    <w:rsid w:val="008542F0"/>
    <w:rsid w:val="0085500D"/>
    <w:rsid w:val="00855F8B"/>
    <w:rsid w:val="00860201"/>
    <w:rsid w:val="00863869"/>
    <w:rsid w:val="00867B78"/>
    <w:rsid w:val="00867CC3"/>
    <w:rsid w:val="00870944"/>
    <w:rsid w:val="0087100B"/>
    <w:rsid w:val="0087295A"/>
    <w:rsid w:val="00874B36"/>
    <w:rsid w:val="00876099"/>
    <w:rsid w:val="0088039B"/>
    <w:rsid w:val="008804A8"/>
    <w:rsid w:val="00881F7F"/>
    <w:rsid w:val="0088213A"/>
    <w:rsid w:val="00882F48"/>
    <w:rsid w:val="00885C83"/>
    <w:rsid w:val="00885EFE"/>
    <w:rsid w:val="0088760C"/>
    <w:rsid w:val="00887C36"/>
    <w:rsid w:val="008904E1"/>
    <w:rsid w:val="00890CD6"/>
    <w:rsid w:val="00893998"/>
    <w:rsid w:val="00894F34"/>
    <w:rsid w:val="00896C06"/>
    <w:rsid w:val="00896D96"/>
    <w:rsid w:val="008A1367"/>
    <w:rsid w:val="008A1B76"/>
    <w:rsid w:val="008A2946"/>
    <w:rsid w:val="008A2CA8"/>
    <w:rsid w:val="008A595C"/>
    <w:rsid w:val="008A614F"/>
    <w:rsid w:val="008A75BA"/>
    <w:rsid w:val="008A7E0E"/>
    <w:rsid w:val="008B0C90"/>
    <w:rsid w:val="008B143E"/>
    <w:rsid w:val="008B2C6E"/>
    <w:rsid w:val="008B2EF3"/>
    <w:rsid w:val="008B33ED"/>
    <w:rsid w:val="008B4C59"/>
    <w:rsid w:val="008B4E83"/>
    <w:rsid w:val="008C0F91"/>
    <w:rsid w:val="008C1320"/>
    <w:rsid w:val="008C1788"/>
    <w:rsid w:val="008C18C4"/>
    <w:rsid w:val="008C1AD2"/>
    <w:rsid w:val="008C2780"/>
    <w:rsid w:val="008C32CF"/>
    <w:rsid w:val="008D047A"/>
    <w:rsid w:val="008D069A"/>
    <w:rsid w:val="008D34F2"/>
    <w:rsid w:val="008D37F3"/>
    <w:rsid w:val="008D5556"/>
    <w:rsid w:val="008E68FA"/>
    <w:rsid w:val="008E6C46"/>
    <w:rsid w:val="008E6EEE"/>
    <w:rsid w:val="008E7271"/>
    <w:rsid w:val="008E7E8B"/>
    <w:rsid w:val="008F0873"/>
    <w:rsid w:val="008F22CF"/>
    <w:rsid w:val="008F2FBC"/>
    <w:rsid w:val="008F3B84"/>
    <w:rsid w:val="008F4A7C"/>
    <w:rsid w:val="008F57C6"/>
    <w:rsid w:val="008F7D34"/>
    <w:rsid w:val="00900737"/>
    <w:rsid w:val="00901399"/>
    <w:rsid w:val="00901937"/>
    <w:rsid w:val="00903A2D"/>
    <w:rsid w:val="0090585A"/>
    <w:rsid w:val="00905EE4"/>
    <w:rsid w:val="00906362"/>
    <w:rsid w:val="00906786"/>
    <w:rsid w:val="00906FC4"/>
    <w:rsid w:val="009072CF"/>
    <w:rsid w:val="00907DED"/>
    <w:rsid w:val="00907E86"/>
    <w:rsid w:val="009115E4"/>
    <w:rsid w:val="00914B0C"/>
    <w:rsid w:val="009154D4"/>
    <w:rsid w:val="00915F4B"/>
    <w:rsid w:val="00917217"/>
    <w:rsid w:val="00917ABA"/>
    <w:rsid w:val="009208EB"/>
    <w:rsid w:val="00922133"/>
    <w:rsid w:val="00922C6A"/>
    <w:rsid w:val="00923C34"/>
    <w:rsid w:val="00924061"/>
    <w:rsid w:val="009243BE"/>
    <w:rsid w:val="00924C32"/>
    <w:rsid w:val="009268F3"/>
    <w:rsid w:val="00927176"/>
    <w:rsid w:val="0092797A"/>
    <w:rsid w:val="009308F4"/>
    <w:rsid w:val="00930D4F"/>
    <w:rsid w:val="009359B4"/>
    <w:rsid w:val="00936D6C"/>
    <w:rsid w:val="00937722"/>
    <w:rsid w:val="0093790E"/>
    <w:rsid w:val="0094098D"/>
    <w:rsid w:val="00942242"/>
    <w:rsid w:val="00942447"/>
    <w:rsid w:val="009437CB"/>
    <w:rsid w:val="00943E78"/>
    <w:rsid w:val="00947BFD"/>
    <w:rsid w:val="00947C4C"/>
    <w:rsid w:val="00950AA6"/>
    <w:rsid w:val="009529FE"/>
    <w:rsid w:val="00954199"/>
    <w:rsid w:val="0095534D"/>
    <w:rsid w:val="009555FA"/>
    <w:rsid w:val="00956F3A"/>
    <w:rsid w:val="00956F66"/>
    <w:rsid w:val="009574C8"/>
    <w:rsid w:val="00957585"/>
    <w:rsid w:val="00957893"/>
    <w:rsid w:val="00960A76"/>
    <w:rsid w:val="009624CD"/>
    <w:rsid w:val="00966362"/>
    <w:rsid w:val="009664F4"/>
    <w:rsid w:val="00967031"/>
    <w:rsid w:val="00967089"/>
    <w:rsid w:val="0097040B"/>
    <w:rsid w:val="00970A65"/>
    <w:rsid w:val="009723E1"/>
    <w:rsid w:val="00972F44"/>
    <w:rsid w:val="009738E2"/>
    <w:rsid w:val="00975335"/>
    <w:rsid w:val="009815D7"/>
    <w:rsid w:val="009829A9"/>
    <w:rsid w:val="00984128"/>
    <w:rsid w:val="00985853"/>
    <w:rsid w:val="00990F16"/>
    <w:rsid w:val="00992671"/>
    <w:rsid w:val="00994FFD"/>
    <w:rsid w:val="00995C2E"/>
    <w:rsid w:val="009A0842"/>
    <w:rsid w:val="009A0B74"/>
    <w:rsid w:val="009A1310"/>
    <w:rsid w:val="009A41DF"/>
    <w:rsid w:val="009A4D96"/>
    <w:rsid w:val="009A51ED"/>
    <w:rsid w:val="009A745F"/>
    <w:rsid w:val="009A793A"/>
    <w:rsid w:val="009B010C"/>
    <w:rsid w:val="009B0F06"/>
    <w:rsid w:val="009B162B"/>
    <w:rsid w:val="009B2BFF"/>
    <w:rsid w:val="009B34D5"/>
    <w:rsid w:val="009B37CA"/>
    <w:rsid w:val="009B4409"/>
    <w:rsid w:val="009B4CB8"/>
    <w:rsid w:val="009B4F3B"/>
    <w:rsid w:val="009B6B3E"/>
    <w:rsid w:val="009B703E"/>
    <w:rsid w:val="009B79E4"/>
    <w:rsid w:val="009C3B82"/>
    <w:rsid w:val="009C4506"/>
    <w:rsid w:val="009C4D35"/>
    <w:rsid w:val="009C66E0"/>
    <w:rsid w:val="009C764E"/>
    <w:rsid w:val="009D08A0"/>
    <w:rsid w:val="009D1446"/>
    <w:rsid w:val="009D2AE9"/>
    <w:rsid w:val="009D3E39"/>
    <w:rsid w:val="009D4449"/>
    <w:rsid w:val="009D45A8"/>
    <w:rsid w:val="009D4808"/>
    <w:rsid w:val="009D49D9"/>
    <w:rsid w:val="009D4B49"/>
    <w:rsid w:val="009D68FE"/>
    <w:rsid w:val="009D6D50"/>
    <w:rsid w:val="009E06FA"/>
    <w:rsid w:val="009E0C02"/>
    <w:rsid w:val="009E1FA8"/>
    <w:rsid w:val="009E2F25"/>
    <w:rsid w:val="009E37E3"/>
    <w:rsid w:val="009E3F1B"/>
    <w:rsid w:val="009E451F"/>
    <w:rsid w:val="009E453E"/>
    <w:rsid w:val="009E5D0D"/>
    <w:rsid w:val="009E6609"/>
    <w:rsid w:val="009E677D"/>
    <w:rsid w:val="009E79BA"/>
    <w:rsid w:val="009F1F87"/>
    <w:rsid w:val="009F1FFB"/>
    <w:rsid w:val="009F46DF"/>
    <w:rsid w:val="009F4FBC"/>
    <w:rsid w:val="009F59E2"/>
    <w:rsid w:val="009F6970"/>
    <w:rsid w:val="009F7306"/>
    <w:rsid w:val="00A04FD1"/>
    <w:rsid w:val="00A05984"/>
    <w:rsid w:val="00A05CC0"/>
    <w:rsid w:val="00A10821"/>
    <w:rsid w:val="00A11044"/>
    <w:rsid w:val="00A12B7F"/>
    <w:rsid w:val="00A1372A"/>
    <w:rsid w:val="00A16B3E"/>
    <w:rsid w:val="00A202F7"/>
    <w:rsid w:val="00A22610"/>
    <w:rsid w:val="00A23372"/>
    <w:rsid w:val="00A2476B"/>
    <w:rsid w:val="00A247D5"/>
    <w:rsid w:val="00A25183"/>
    <w:rsid w:val="00A25F45"/>
    <w:rsid w:val="00A26483"/>
    <w:rsid w:val="00A26A0E"/>
    <w:rsid w:val="00A30531"/>
    <w:rsid w:val="00A30811"/>
    <w:rsid w:val="00A31FC9"/>
    <w:rsid w:val="00A3236A"/>
    <w:rsid w:val="00A32731"/>
    <w:rsid w:val="00A3352A"/>
    <w:rsid w:val="00A338EC"/>
    <w:rsid w:val="00A34575"/>
    <w:rsid w:val="00A34981"/>
    <w:rsid w:val="00A34A64"/>
    <w:rsid w:val="00A35666"/>
    <w:rsid w:val="00A377DD"/>
    <w:rsid w:val="00A40098"/>
    <w:rsid w:val="00A40C2F"/>
    <w:rsid w:val="00A40D17"/>
    <w:rsid w:val="00A41BBD"/>
    <w:rsid w:val="00A43C0D"/>
    <w:rsid w:val="00A456EB"/>
    <w:rsid w:val="00A45FE2"/>
    <w:rsid w:val="00A5030F"/>
    <w:rsid w:val="00A51154"/>
    <w:rsid w:val="00A513A0"/>
    <w:rsid w:val="00A53566"/>
    <w:rsid w:val="00A53659"/>
    <w:rsid w:val="00A53DC0"/>
    <w:rsid w:val="00A5534D"/>
    <w:rsid w:val="00A557CD"/>
    <w:rsid w:val="00A55B86"/>
    <w:rsid w:val="00A55E69"/>
    <w:rsid w:val="00A56030"/>
    <w:rsid w:val="00A57167"/>
    <w:rsid w:val="00A60597"/>
    <w:rsid w:val="00A6067E"/>
    <w:rsid w:val="00A62D4A"/>
    <w:rsid w:val="00A6349A"/>
    <w:rsid w:val="00A64265"/>
    <w:rsid w:val="00A64338"/>
    <w:rsid w:val="00A6577A"/>
    <w:rsid w:val="00A663A0"/>
    <w:rsid w:val="00A71550"/>
    <w:rsid w:val="00A73064"/>
    <w:rsid w:val="00A75380"/>
    <w:rsid w:val="00A76B2B"/>
    <w:rsid w:val="00A80618"/>
    <w:rsid w:val="00A81740"/>
    <w:rsid w:val="00A83338"/>
    <w:rsid w:val="00A834FA"/>
    <w:rsid w:val="00A8369D"/>
    <w:rsid w:val="00A8633E"/>
    <w:rsid w:val="00A91C45"/>
    <w:rsid w:val="00A91E02"/>
    <w:rsid w:val="00A9210E"/>
    <w:rsid w:val="00A9226A"/>
    <w:rsid w:val="00A9229E"/>
    <w:rsid w:val="00A92EC5"/>
    <w:rsid w:val="00A92FE1"/>
    <w:rsid w:val="00A93F2D"/>
    <w:rsid w:val="00A94934"/>
    <w:rsid w:val="00A94B7C"/>
    <w:rsid w:val="00AA38FF"/>
    <w:rsid w:val="00AA4305"/>
    <w:rsid w:val="00AA4959"/>
    <w:rsid w:val="00AA5CEB"/>
    <w:rsid w:val="00AB360B"/>
    <w:rsid w:val="00AB400C"/>
    <w:rsid w:val="00AB47DA"/>
    <w:rsid w:val="00AB5753"/>
    <w:rsid w:val="00AC0675"/>
    <w:rsid w:val="00AC24F4"/>
    <w:rsid w:val="00AC2C83"/>
    <w:rsid w:val="00AC36AB"/>
    <w:rsid w:val="00AC4792"/>
    <w:rsid w:val="00AC4A44"/>
    <w:rsid w:val="00AC4FA9"/>
    <w:rsid w:val="00AC5917"/>
    <w:rsid w:val="00AC5FAB"/>
    <w:rsid w:val="00AC7135"/>
    <w:rsid w:val="00AC72CB"/>
    <w:rsid w:val="00AD0C80"/>
    <w:rsid w:val="00AD39E0"/>
    <w:rsid w:val="00AE1AF5"/>
    <w:rsid w:val="00AE3A34"/>
    <w:rsid w:val="00AE3E4B"/>
    <w:rsid w:val="00AE4E80"/>
    <w:rsid w:val="00AE506D"/>
    <w:rsid w:val="00AE6411"/>
    <w:rsid w:val="00AE67B2"/>
    <w:rsid w:val="00AE68E6"/>
    <w:rsid w:val="00AE78F7"/>
    <w:rsid w:val="00AF02B6"/>
    <w:rsid w:val="00AF030F"/>
    <w:rsid w:val="00AF0956"/>
    <w:rsid w:val="00AF2460"/>
    <w:rsid w:val="00AF2521"/>
    <w:rsid w:val="00AF2BE6"/>
    <w:rsid w:val="00AF3DDD"/>
    <w:rsid w:val="00AF5974"/>
    <w:rsid w:val="00AF6C50"/>
    <w:rsid w:val="00B02905"/>
    <w:rsid w:val="00B0337E"/>
    <w:rsid w:val="00B03A61"/>
    <w:rsid w:val="00B03B85"/>
    <w:rsid w:val="00B04FAB"/>
    <w:rsid w:val="00B10B79"/>
    <w:rsid w:val="00B123F0"/>
    <w:rsid w:val="00B12693"/>
    <w:rsid w:val="00B12B20"/>
    <w:rsid w:val="00B14189"/>
    <w:rsid w:val="00B142C0"/>
    <w:rsid w:val="00B15A2A"/>
    <w:rsid w:val="00B15ECD"/>
    <w:rsid w:val="00B206E7"/>
    <w:rsid w:val="00B209CE"/>
    <w:rsid w:val="00B20A34"/>
    <w:rsid w:val="00B221AF"/>
    <w:rsid w:val="00B22F16"/>
    <w:rsid w:val="00B245C1"/>
    <w:rsid w:val="00B25182"/>
    <w:rsid w:val="00B27637"/>
    <w:rsid w:val="00B27FB5"/>
    <w:rsid w:val="00B30821"/>
    <w:rsid w:val="00B308B1"/>
    <w:rsid w:val="00B30B83"/>
    <w:rsid w:val="00B311DA"/>
    <w:rsid w:val="00B337C1"/>
    <w:rsid w:val="00B33803"/>
    <w:rsid w:val="00B33AEF"/>
    <w:rsid w:val="00B3410F"/>
    <w:rsid w:val="00B40933"/>
    <w:rsid w:val="00B412B0"/>
    <w:rsid w:val="00B42D93"/>
    <w:rsid w:val="00B44A25"/>
    <w:rsid w:val="00B453A7"/>
    <w:rsid w:val="00B468FE"/>
    <w:rsid w:val="00B46BFF"/>
    <w:rsid w:val="00B47B0C"/>
    <w:rsid w:val="00B47CC3"/>
    <w:rsid w:val="00B50375"/>
    <w:rsid w:val="00B50A4F"/>
    <w:rsid w:val="00B5271B"/>
    <w:rsid w:val="00B53D97"/>
    <w:rsid w:val="00B53FA8"/>
    <w:rsid w:val="00B54E86"/>
    <w:rsid w:val="00B54FC0"/>
    <w:rsid w:val="00B55E70"/>
    <w:rsid w:val="00B60314"/>
    <w:rsid w:val="00B62A0A"/>
    <w:rsid w:val="00B62A5E"/>
    <w:rsid w:val="00B6363A"/>
    <w:rsid w:val="00B642E5"/>
    <w:rsid w:val="00B645C8"/>
    <w:rsid w:val="00B64FF1"/>
    <w:rsid w:val="00B65801"/>
    <w:rsid w:val="00B66628"/>
    <w:rsid w:val="00B668F3"/>
    <w:rsid w:val="00B7053F"/>
    <w:rsid w:val="00B749FC"/>
    <w:rsid w:val="00B809E0"/>
    <w:rsid w:val="00B81D37"/>
    <w:rsid w:val="00B825CA"/>
    <w:rsid w:val="00B83843"/>
    <w:rsid w:val="00B84BCC"/>
    <w:rsid w:val="00B8706E"/>
    <w:rsid w:val="00B90505"/>
    <w:rsid w:val="00B90C57"/>
    <w:rsid w:val="00B94672"/>
    <w:rsid w:val="00B9530A"/>
    <w:rsid w:val="00B96849"/>
    <w:rsid w:val="00B97163"/>
    <w:rsid w:val="00B97D8E"/>
    <w:rsid w:val="00BA2108"/>
    <w:rsid w:val="00BA44E5"/>
    <w:rsid w:val="00BA47FB"/>
    <w:rsid w:val="00BA78AB"/>
    <w:rsid w:val="00BA7A87"/>
    <w:rsid w:val="00BB1D84"/>
    <w:rsid w:val="00BB1F04"/>
    <w:rsid w:val="00BB24D3"/>
    <w:rsid w:val="00BB2554"/>
    <w:rsid w:val="00BB3A54"/>
    <w:rsid w:val="00BB490E"/>
    <w:rsid w:val="00BB6577"/>
    <w:rsid w:val="00BB7CDF"/>
    <w:rsid w:val="00BC082C"/>
    <w:rsid w:val="00BC0B55"/>
    <w:rsid w:val="00BC1E07"/>
    <w:rsid w:val="00BC1FB6"/>
    <w:rsid w:val="00BC3A74"/>
    <w:rsid w:val="00BC3BB8"/>
    <w:rsid w:val="00BC3F66"/>
    <w:rsid w:val="00BC43F8"/>
    <w:rsid w:val="00BC537E"/>
    <w:rsid w:val="00BC5E06"/>
    <w:rsid w:val="00BC6FF3"/>
    <w:rsid w:val="00BC7EDB"/>
    <w:rsid w:val="00BD15E0"/>
    <w:rsid w:val="00BD41BE"/>
    <w:rsid w:val="00BD497F"/>
    <w:rsid w:val="00BD5A59"/>
    <w:rsid w:val="00BD5EED"/>
    <w:rsid w:val="00BD6DB6"/>
    <w:rsid w:val="00BE042F"/>
    <w:rsid w:val="00BE0434"/>
    <w:rsid w:val="00BE0B20"/>
    <w:rsid w:val="00BE4C33"/>
    <w:rsid w:val="00BE65E3"/>
    <w:rsid w:val="00BE7367"/>
    <w:rsid w:val="00BF0ACD"/>
    <w:rsid w:val="00BF30DB"/>
    <w:rsid w:val="00BF3454"/>
    <w:rsid w:val="00BF3A6C"/>
    <w:rsid w:val="00BF3EAA"/>
    <w:rsid w:val="00BF5DE4"/>
    <w:rsid w:val="00BF72E1"/>
    <w:rsid w:val="00C01945"/>
    <w:rsid w:val="00C01F2F"/>
    <w:rsid w:val="00C025CF"/>
    <w:rsid w:val="00C02E06"/>
    <w:rsid w:val="00C04127"/>
    <w:rsid w:val="00C04A0A"/>
    <w:rsid w:val="00C05B65"/>
    <w:rsid w:val="00C05EC8"/>
    <w:rsid w:val="00C05F52"/>
    <w:rsid w:val="00C0643F"/>
    <w:rsid w:val="00C06479"/>
    <w:rsid w:val="00C0713A"/>
    <w:rsid w:val="00C07D8C"/>
    <w:rsid w:val="00C10389"/>
    <w:rsid w:val="00C105D9"/>
    <w:rsid w:val="00C10658"/>
    <w:rsid w:val="00C11654"/>
    <w:rsid w:val="00C11E93"/>
    <w:rsid w:val="00C12109"/>
    <w:rsid w:val="00C12F23"/>
    <w:rsid w:val="00C13F6D"/>
    <w:rsid w:val="00C141C2"/>
    <w:rsid w:val="00C14A6A"/>
    <w:rsid w:val="00C15498"/>
    <w:rsid w:val="00C15674"/>
    <w:rsid w:val="00C164DF"/>
    <w:rsid w:val="00C1690E"/>
    <w:rsid w:val="00C17A09"/>
    <w:rsid w:val="00C20D20"/>
    <w:rsid w:val="00C21124"/>
    <w:rsid w:val="00C223F6"/>
    <w:rsid w:val="00C22926"/>
    <w:rsid w:val="00C26CD4"/>
    <w:rsid w:val="00C27F12"/>
    <w:rsid w:val="00C308B0"/>
    <w:rsid w:val="00C31C1A"/>
    <w:rsid w:val="00C31F92"/>
    <w:rsid w:val="00C32B08"/>
    <w:rsid w:val="00C3304B"/>
    <w:rsid w:val="00C331CC"/>
    <w:rsid w:val="00C341B2"/>
    <w:rsid w:val="00C3459D"/>
    <w:rsid w:val="00C35CC9"/>
    <w:rsid w:val="00C36E33"/>
    <w:rsid w:val="00C37610"/>
    <w:rsid w:val="00C37E34"/>
    <w:rsid w:val="00C403D2"/>
    <w:rsid w:val="00C41B9A"/>
    <w:rsid w:val="00C42A3E"/>
    <w:rsid w:val="00C4502C"/>
    <w:rsid w:val="00C45825"/>
    <w:rsid w:val="00C46533"/>
    <w:rsid w:val="00C476EA"/>
    <w:rsid w:val="00C47977"/>
    <w:rsid w:val="00C47A4A"/>
    <w:rsid w:val="00C52030"/>
    <w:rsid w:val="00C522CF"/>
    <w:rsid w:val="00C5279F"/>
    <w:rsid w:val="00C5442A"/>
    <w:rsid w:val="00C55FDD"/>
    <w:rsid w:val="00C56F0A"/>
    <w:rsid w:val="00C57B2D"/>
    <w:rsid w:val="00C57FB5"/>
    <w:rsid w:val="00C60489"/>
    <w:rsid w:val="00C63E8C"/>
    <w:rsid w:val="00C64208"/>
    <w:rsid w:val="00C65587"/>
    <w:rsid w:val="00C6577D"/>
    <w:rsid w:val="00C6696D"/>
    <w:rsid w:val="00C67363"/>
    <w:rsid w:val="00C70AB5"/>
    <w:rsid w:val="00C710F3"/>
    <w:rsid w:val="00C71AA5"/>
    <w:rsid w:val="00C72325"/>
    <w:rsid w:val="00C73269"/>
    <w:rsid w:val="00C7439F"/>
    <w:rsid w:val="00C74D73"/>
    <w:rsid w:val="00C7567C"/>
    <w:rsid w:val="00C758AD"/>
    <w:rsid w:val="00C75D62"/>
    <w:rsid w:val="00C76684"/>
    <w:rsid w:val="00C8054F"/>
    <w:rsid w:val="00C80626"/>
    <w:rsid w:val="00C811F0"/>
    <w:rsid w:val="00C84A19"/>
    <w:rsid w:val="00C86065"/>
    <w:rsid w:val="00C860F8"/>
    <w:rsid w:val="00C86D3B"/>
    <w:rsid w:val="00C903D6"/>
    <w:rsid w:val="00C91330"/>
    <w:rsid w:val="00C91C46"/>
    <w:rsid w:val="00C92075"/>
    <w:rsid w:val="00C921F4"/>
    <w:rsid w:val="00C9223D"/>
    <w:rsid w:val="00C92951"/>
    <w:rsid w:val="00C9437F"/>
    <w:rsid w:val="00C945AF"/>
    <w:rsid w:val="00C95778"/>
    <w:rsid w:val="00C95DFC"/>
    <w:rsid w:val="00C95E33"/>
    <w:rsid w:val="00C96B7A"/>
    <w:rsid w:val="00C971CC"/>
    <w:rsid w:val="00C977C3"/>
    <w:rsid w:val="00C97888"/>
    <w:rsid w:val="00CA05DA"/>
    <w:rsid w:val="00CA2027"/>
    <w:rsid w:val="00CA26E7"/>
    <w:rsid w:val="00CA320D"/>
    <w:rsid w:val="00CA4C24"/>
    <w:rsid w:val="00CA4D6A"/>
    <w:rsid w:val="00CB10A0"/>
    <w:rsid w:val="00CB13CE"/>
    <w:rsid w:val="00CB3817"/>
    <w:rsid w:val="00CB42FC"/>
    <w:rsid w:val="00CB7E09"/>
    <w:rsid w:val="00CC0093"/>
    <w:rsid w:val="00CC1EBF"/>
    <w:rsid w:val="00CC2D29"/>
    <w:rsid w:val="00CC3599"/>
    <w:rsid w:val="00CC363A"/>
    <w:rsid w:val="00CC5055"/>
    <w:rsid w:val="00CC5A67"/>
    <w:rsid w:val="00CC5ACE"/>
    <w:rsid w:val="00CC65CB"/>
    <w:rsid w:val="00CC76E4"/>
    <w:rsid w:val="00CC7FC9"/>
    <w:rsid w:val="00CD0490"/>
    <w:rsid w:val="00CD0D5B"/>
    <w:rsid w:val="00CD3330"/>
    <w:rsid w:val="00CD3C6D"/>
    <w:rsid w:val="00CD4850"/>
    <w:rsid w:val="00CD5182"/>
    <w:rsid w:val="00CD5DB7"/>
    <w:rsid w:val="00CD6426"/>
    <w:rsid w:val="00CD747F"/>
    <w:rsid w:val="00CD7788"/>
    <w:rsid w:val="00CE05B1"/>
    <w:rsid w:val="00CE09F9"/>
    <w:rsid w:val="00CE1327"/>
    <w:rsid w:val="00CE27AF"/>
    <w:rsid w:val="00CE2A38"/>
    <w:rsid w:val="00CE4590"/>
    <w:rsid w:val="00CE5CA7"/>
    <w:rsid w:val="00CF045C"/>
    <w:rsid w:val="00CF0600"/>
    <w:rsid w:val="00CF1F54"/>
    <w:rsid w:val="00CF4C6A"/>
    <w:rsid w:val="00CF4E0C"/>
    <w:rsid w:val="00CF5562"/>
    <w:rsid w:val="00D03047"/>
    <w:rsid w:val="00D040B3"/>
    <w:rsid w:val="00D050E1"/>
    <w:rsid w:val="00D077EA"/>
    <w:rsid w:val="00D10247"/>
    <w:rsid w:val="00D10413"/>
    <w:rsid w:val="00D10514"/>
    <w:rsid w:val="00D10EBA"/>
    <w:rsid w:val="00D10F54"/>
    <w:rsid w:val="00D12FDE"/>
    <w:rsid w:val="00D157F2"/>
    <w:rsid w:val="00D16A64"/>
    <w:rsid w:val="00D20318"/>
    <w:rsid w:val="00D2034E"/>
    <w:rsid w:val="00D2044D"/>
    <w:rsid w:val="00D23343"/>
    <w:rsid w:val="00D23A5B"/>
    <w:rsid w:val="00D2495A"/>
    <w:rsid w:val="00D24DD5"/>
    <w:rsid w:val="00D251BA"/>
    <w:rsid w:val="00D27234"/>
    <w:rsid w:val="00D31191"/>
    <w:rsid w:val="00D3206A"/>
    <w:rsid w:val="00D33757"/>
    <w:rsid w:val="00D347E5"/>
    <w:rsid w:val="00D361EA"/>
    <w:rsid w:val="00D36546"/>
    <w:rsid w:val="00D410E4"/>
    <w:rsid w:val="00D42B38"/>
    <w:rsid w:val="00D438E0"/>
    <w:rsid w:val="00D43FCA"/>
    <w:rsid w:val="00D44754"/>
    <w:rsid w:val="00D472B5"/>
    <w:rsid w:val="00D50C47"/>
    <w:rsid w:val="00D5277E"/>
    <w:rsid w:val="00D5282D"/>
    <w:rsid w:val="00D5299A"/>
    <w:rsid w:val="00D52E62"/>
    <w:rsid w:val="00D531BA"/>
    <w:rsid w:val="00D56880"/>
    <w:rsid w:val="00D57295"/>
    <w:rsid w:val="00D577BE"/>
    <w:rsid w:val="00D60202"/>
    <w:rsid w:val="00D623CF"/>
    <w:rsid w:val="00D626E8"/>
    <w:rsid w:val="00D6303B"/>
    <w:rsid w:val="00D63C57"/>
    <w:rsid w:val="00D63F01"/>
    <w:rsid w:val="00D6429F"/>
    <w:rsid w:val="00D66585"/>
    <w:rsid w:val="00D70699"/>
    <w:rsid w:val="00D70DE7"/>
    <w:rsid w:val="00D72037"/>
    <w:rsid w:val="00D7305A"/>
    <w:rsid w:val="00D7426B"/>
    <w:rsid w:val="00D749D8"/>
    <w:rsid w:val="00D7667B"/>
    <w:rsid w:val="00D76F81"/>
    <w:rsid w:val="00D811E1"/>
    <w:rsid w:val="00D824F3"/>
    <w:rsid w:val="00D8283D"/>
    <w:rsid w:val="00D87172"/>
    <w:rsid w:val="00D874B1"/>
    <w:rsid w:val="00D879D2"/>
    <w:rsid w:val="00D87A22"/>
    <w:rsid w:val="00D913E7"/>
    <w:rsid w:val="00D919CE"/>
    <w:rsid w:val="00D9417D"/>
    <w:rsid w:val="00D94395"/>
    <w:rsid w:val="00D94678"/>
    <w:rsid w:val="00D95783"/>
    <w:rsid w:val="00D96184"/>
    <w:rsid w:val="00DA0239"/>
    <w:rsid w:val="00DA0D5D"/>
    <w:rsid w:val="00DA21C5"/>
    <w:rsid w:val="00DA4080"/>
    <w:rsid w:val="00DA54DB"/>
    <w:rsid w:val="00DA634F"/>
    <w:rsid w:val="00DA6CA0"/>
    <w:rsid w:val="00DA7AC1"/>
    <w:rsid w:val="00DB0FD0"/>
    <w:rsid w:val="00DB263A"/>
    <w:rsid w:val="00DB4E6F"/>
    <w:rsid w:val="00DB796B"/>
    <w:rsid w:val="00DC03EF"/>
    <w:rsid w:val="00DC041F"/>
    <w:rsid w:val="00DC2935"/>
    <w:rsid w:val="00DC2A69"/>
    <w:rsid w:val="00DC3696"/>
    <w:rsid w:val="00DC3902"/>
    <w:rsid w:val="00DC44B8"/>
    <w:rsid w:val="00DC49AC"/>
    <w:rsid w:val="00DC4FA4"/>
    <w:rsid w:val="00DC6CC3"/>
    <w:rsid w:val="00DC6F3C"/>
    <w:rsid w:val="00DC7549"/>
    <w:rsid w:val="00DD24C1"/>
    <w:rsid w:val="00DD42BF"/>
    <w:rsid w:val="00DD4967"/>
    <w:rsid w:val="00DD5C12"/>
    <w:rsid w:val="00DD601D"/>
    <w:rsid w:val="00DD6780"/>
    <w:rsid w:val="00DE0416"/>
    <w:rsid w:val="00DE2853"/>
    <w:rsid w:val="00DE3573"/>
    <w:rsid w:val="00DE682A"/>
    <w:rsid w:val="00DE6FF5"/>
    <w:rsid w:val="00DE70D5"/>
    <w:rsid w:val="00DE73D6"/>
    <w:rsid w:val="00DE7BD7"/>
    <w:rsid w:val="00DF0391"/>
    <w:rsid w:val="00DF16F4"/>
    <w:rsid w:val="00DF3A15"/>
    <w:rsid w:val="00DF4897"/>
    <w:rsid w:val="00DF50F0"/>
    <w:rsid w:val="00DF55FD"/>
    <w:rsid w:val="00E0294A"/>
    <w:rsid w:val="00E03261"/>
    <w:rsid w:val="00E03311"/>
    <w:rsid w:val="00E0656B"/>
    <w:rsid w:val="00E10291"/>
    <w:rsid w:val="00E10376"/>
    <w:rsid w:val="00E108BA"/>
    <w:rsid w:val="00E10DC4"/>
    <w:rsid w:val="00E123A3"/>
    <w:rsid w:val="00E12A3D"/>
    <w:rsid w:val="00E13F85"/>
    <w:rsid w:val="00E1467C"/>
    <w:rsid w:val="00E152D5"/>
    <w:rsid w:val="00E15E9B"/>
    <w:rsid w:val="00E1646D"/>
    <w:rsid w:val="00E17885"/>
    <w:rsid w:val="00E20F1A"/>
    <w:rsid w:val="00E21805"/>
    <w:rsid w:val="00E2185A"/>
    <w:rsid w:val="00E2198D"/>
    <w:rsid w:val="00E2334A"/>
    <w:rsid w:val="00E23B82"/>
    <w:rsid w:val="00E25B60"/>
    <w:rsid w:val="00E26B2B"/>
    <w:rsid w:val="00E26B88"/>
    <w:rsid w:val="00E30017"/>
    <w:rsid w:val="00E303D0"/>
    <w:rsid w:val="00E334A9"/>
    <w:rsid w:val="00E35B81"/>
    <w:rsid w:val="00E4277A"/>
    <w:rsid w:val="00E43105"/>
    <w:rsid w:val="00E43596"/>
    <w:rsid w:val="00E4528C"/>
    <w:rsid w:val="00E46AA0"/>
    <w:rsid w:val="00E50546"/>
    <w:rsid w:val="00E51394"/>
    <w:rsid w:val="00E53592"/>
    <w:rsid w:val="00E55B61"/>
    <w:rsid w:val="00E55DBC"/>
    <w:rsid w:val="00E5734A"/>
    <w:rsid w:val="00E57A59"/>
    <w:rsid w:val="00E57BA6"/>
    <w:rsid w:val="00E60250"/>
    <w:rsid w:val="00E620A4"/>
    <w:rsid w:val="00E62657"/>
    <w:rsid w:val="00E63257"/>
    <w:rsid w:val="00E6515C"/>
    <w:rsid w:val="00E67749"/>
    <w:rsid w:val="00E67DC8"/>
    <w:rsid w:val="00E713D2"/>
    <w:rsid w:val="00E72418"/>
    <w:rsid w:val="00E72B4A"/>
    <w:rsid w:val="00E730C1"/>
    <w:rsid w:val="00E7550D"/>
    <w:rsid w:val="00E77F2C"/>
    <w:rsid w:val="00E8299A"/>
    <w:rsid w:val="00E84C90"/>
    <w:rsid w:val="00E86F18"/>
    <w:rsid w:val="00E91665"/>
    <w:rsid w:val="00E927DF"/>
    <w:rsid w:val="00E92857"/>
    <w:rsid w:val="00E95F5C"/>
    <w:rsid w:val="00E96C3B"/>
    <w:rsid w:val="00EA033B"/>
    <w:rsid w:val="00EA0A03"/>
    <w:rsid w:val="00EA346B"/>
    <w:rsid w:val="00EA3C0B"/>
    <w:rsid w:val="00EA4522"/>
    <w:rsid w:val="00EA4B30"/>
    <w:rsid w:val="00EA4E34"/>
    <w:rsid w:val="00EA5971"/>
    <w:rsid w:val="00EA6F12"/>
    <w:rsid w:val="00EA74DC"/>
    <w:rsid w:val="00EA7804"/>
    <w:rsid w:val="00EA7E31"/>
    <w:rsid w:val="00EB0296"/>
    <w:rsid w:val="00EB13B3"/>
    <w:rsid w:val="00EB13F7"/>
    <w:rsid w:val="00EB2786"/>
    <w:rsid w:val="00EB28DF"/>
    <w:rsid w:val="00EB4AA7"/>
    <w:rsid w:val="00EB536F"/>
    <w:rsid w:val="00EB6068"/>
    <w:rsid w:val="00EB6874"/>
    <w:rsid w:val="00EB68D2"/>
    <w:rsid w:val="00EB6A60"/>
    <w:rsid w:val="00EB6AE9"/>
    <w:rsid w:val="00EB730D"/>
    <w:rsid w:val="00EB73CC"/>
    <w:rsid w:val="00EC13E0"/>
    <w:rsid w:val="00EC52AD"/>
    <w:rsid w:val="00EC5901"/>
    <w:rsid w:val="00ED0D76"/>
    <w:rsid w:val="00ED1701"/>
    <w:rsid w:val="00ED23B3"/>
    <w:rsid w:val="00ED3758"/>
    <w:rsid w:val="00ED5C8F"/>
    <w:rsid w:val="00ED654B"/>
    <w:rsid w:val="00ED6690"/>
    <w:rsid w:val="00ED6C21"/>
    <w:rsid w:val="00EE0030"/>
    <w:rsid w:val="00EE1289"/>
    <w:rsid w:val="00EE15E6"/>
    <w:rsid w:val="00EE1B85"/>
    <w:rsid w:val="00EE1CC7"/>
    <w:rsid w:val="00EE1E23"/>
    <w:rsid w:val="00EE34F7"/>
    <w:rsid w:val="00EE3D88"/>
    <w:rsid w:val="00EE4439"/>
    <w:rsid w:val="00EE521C"/>
    <w:rsid w:val="00EE63E7"/>
    <w:rsid w:val="00EE77C1"/>
    <w:rsid w:val="00EF20B2"/>
    <w:rsid w:val="00EF3B81"/>
    <w:rsid w:val="00EF3FBF"/>
    <w:rsid w:val="00EF4636"/>
    <w:rsid w:val="00EF7D74"/>
    <w:rsid w:val="00F0121F"/>
    <w:rsid w:val="00F01607"/>
    <w:rsid w:val="00F016E1"/>
    <w:rsid w:val="00F02FFF"/>
    <w:rsid w:val="00F068A2"/>
    <w:rsid w:val="00F069AB"/>
    <w:rsid w:val="00F06A51"/>
    <w:rsid w:val="00F07ADC"/>
    <w:rsid w:val="00F108DA"/>
    <w:rsid w:val="00F1096C"/>
    <w:rsid w:val="00F11AED"/>
    <w:rsid w:val="00F11B45"/>
    <w:rsid w:val="00F12997"/>
    <w:rsid w:val="00F15BA4"/>
    <w:rsid w:val="00F16F68"/>
    <w:rsid w:val="00F17008"/>
    <w:rsid w:val="00F2128F"/>
    <w:rsid w:val="00F224D9"/>
    <w:rsid w:val="00F22BD0"/>
    <w:rsid w:val="00F26401"/>
    <w:rsid w:val="00F26F82"/>
    <w:rsid w:val="00F27099"/>
    <w:rsid w:val="00F274C9"/>
    <w:rsid w:val="00F306D2"/>
    <w:rsid w:val="00F307B0"/>
    <w:rsid w:val="00F312F9"/>
    <w:rsid w:val="00F325E5"/>
    <w:rsid w:val="00F32972"/>
    <w:rsid w:val="00F333FF"/>
    <w:rsid w:val="00F33723"/>
    <w:rsid w:val="00F35875"/>
    <w:rsid w:val="00F360D8"/>
    <w:rsid w:val="00F41174"/>
    <w:rsid w:val="00F412BD"/>
    <w:rsid w:val="00F41316"/>
    <w:rsid w:val="00F42078"/>
    <w:rsid w:val="00F43A89"/>
    <w:rsid w:val="00F446B0"/>
    <w:rsid w:val="00F44D77"/>
    <w:rsid w:val="00F46422"/>
    <w:rsid w:val="00F506F5"/>
    <w:rsid w:val="00F51171"/>
    <w:rsid w:val="00F51206"/>
    <w:rsid w:val="00F51C3D"/>
    <w:rsid w:val="00F51ECA"/>
    <w:rsid w:val="00F51FC8"/>
    <w:rsid w:val="00F52132"/>
    <w:rsid w:val="00F52325"/>
    <w:rsid w:val="00F524F8"/>
    <w:rsid w:val="00F5268C"/>
    <w:rsid w:val="00F52DD0"/>
    <w:rsid w:val="00F54070"/>
    <w:rsid w:val="00F5570D"/>
    <w:rsid w:val="00F557DE"/>
    <w:rsid w:val="00F578F9"/>
    <w:rsid w:val="00F60807"/>
    <w:rsid w:val="00F60F69"/>
    <w:rsid w:val="00F613CD"/>
    <w:rsid w:val="00F615B2"/>
    <w:rsid w:val="00F61A9B"/>
    <w:rsid w:val="00F61B23"/>
    <w:rsid w:val="00F61F30"/>
    <w:rsid w:val="00F621EE"/>
    <w:rsid w:val="00F626F1"/>
    <w:rsid w:val="00F62A7F"/>
    <w:rsid w:val="00F637B0"/>
    <w:rsid w:val="00F63D27"/>
    <w:rsid w:val="00F6446D"/>
    <w:rsid w:val="00F648F7"/>
    <w:rsid w:val="00F64F78"/>
    <w:rsid w:val="00F65812"/>
    <w:rsid w:val="00F668B6"/>
    <w:rsid w:val="00F70011"/>
    <w:rsid w:val="00F71D6F"/>
    <w:rsid w:val="00F7269D"/>
    <w:rsid w:val="00F72E89"/>
    <w:rsid w:val="00F73AB9"/>
    <w:rsid w:val="00F73CAD"/>
    <w:rsid w:val="00F753F3"/>
    <w:rsid w:val="00F83778"/>
    <w:rsid w:val="00F84CFF"/>
    <w:rsid w:val="00F90035"/>
    <w:rsid w:val="00F92247"/>
    <w:rsid w:val="00F9240A"/>
    <w:rsid w:val="00F92F44"/>
    <w:rsid w:val="00F9530F"/>
    <w:rsid w:val="00F97014"/>
    <w:rsid w:val="00F9780A"/>
    <w:rsid w:val="00F9788E"/>
    <w:rsid w:val="00FA0638"/>
    <w:rsid w:val="00FA10E7"/>
    <w:rsid w:val="00FA4F31"/>
    <w:rsid w:val="00FA5DA0"/>
    <w:rsid w:val="00FA65C7"/>
    <w:rsid w:val="00FA7277"/>
    <w:rsid w:val="00FA75E4"/>
    <w:rsid w:val="00FA77C3"/>
    <w:rsid w:val="00FB01D2"/>
    <w:rsid w:val="00FB0FD7"/>
    <w:rsid w:val="00FB0FD8"/>
    <w:rsid w:val="00FB24EF"/>
    <w:rsid w:val="00FB2D70"/>
    <w:rsid w:val="00FB3F40"/>
    <w:rsid w:val="00FB49C8"/>
    <w:rsid w:val="00FB4ECB"/>
    <w:rsid w:val="00FB533D"/>
    <w:rsid w:val="00FB6469"/>
    <w:rsid w:val="00FC08D2"/>
    <w:rsid w:val="00FC2E18"/>
    <w:rsid w:val="00FC358B"/>
    <w:rsid w:val="00FC3ACC"/>
    <w:rsid w:val="00FC46FE"/>
    <w:rsid w:val="00FC4ADE"/>
    <w:rsid w:val="00FC5BB9"/>
    <w:rsid w:val="00FC6052"/>
    <w:rsid w:val="00FC60AF"/>
    <w:rsid w:val="00FC6491"/>
    <w:rsid w:val="00FC72C8"/>
    <w:rsid w:val="00FD0C10"/>
    <w:rsid w:val="00FD1944"/>
    <w:rsid w:val="00FD1E93"/>
    <w:rsid w:val="00FD33B0"/>
    <w:rsid w:val="00FD3E97"/>
    <w:rsid w:val="00FE0859"/>
    <w:rsid w:val="00FE1B42"/>
    <w:rsid w:val="00FE307C"/>
    <w:rsid w:val="00FE3A74"/>
    <w:rsid w:val="00FE3A7C"/>
    <w:rsid w:val="00FE4662"/>
    <w:rsid w:val="00FE6554"/>
    <w:rsid w:val="00FE68EC"/>
    <w:rsid w:val="00FE7CB4"/>
    <w:rsid w:val="00FF06E2"/>
    <w:rsid w:val="00FF391C"/>
    <w:rsid w:val="00FF57EA"/>
    <w:rsid w:val="00FF5B7F"/>
    <w:rsid w:val="00FF6447"/>
    <w:rsid w:val="00FF66F6"/>
    <w:rsid w:val="00FF67C0"/>
    <w:rsid w:val="00FF6FC6"/>
    <w:rsid w:val="00FF7A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6DC195"/>
  <w15:chartTrackingRefBased/>
  <w15:docId w15:val="{F57848AD-5BF5-40E9-9F2D-25C538E67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3EE0"/>
    <w:pPr>
      <w:overflowPunct w:val="0"/>
      <w:autoSpaceDE w:val="0"/>
      <w:autoSpaceDN w:val="0"/>
      <w:adjustRightInd w:val="0"/>
      <w:jc w:val="both"/>
    </w:pPr>
    <w:rPr>
      <w:rFonts w:ascii="Arial" w:hAnsi="Arial"/>
      <w:sz w:val="24"/>
      <w:lang w:eastAsia="en-US"/>
    </w:rPr>
  </w:style>
  <w:style w:type="paragraph" w:styleId="Heading1">
    <w:name w:val="heading 1"/>
    <w:basedOn w:val="Normal"/>
    <w:next w:val="Normal"/>
    <w:qFormat/>
    <w:rsid w:val="00442131"/>
    <w:pPr>
      <w:keepNext/>
      <w:widowControl w:val="0"/>
      <w:tabs>
        <w:tab w:val="center" w:pos="2353"/>
        <w:tab w:val="left" w:pos="3960"/>
      </w:tabs>
      <w:suppressAutoHyphens/>
      <w:spacing w:line="240" w:lineRule="atLeast"/>
      <w:ind w:left="720" w:hanging="720"/>
      <w:outlineLvl w:val="0"/>
    </w:pPr>
    <w:rPr>
      <w:rFonts w:ascii="CG Times" w:hAnsi="CG Times"/>
      <w:spacing w:val="-3"/>
      <w:u w:val="single"/>
      <w:lang w:val="en-US"/>
    </w:rPr>
  </w:style>
  <w:style w:type="paragraph" w:styleId="Heading2">
    <w:name w:val="heading 2"/>
    <w:basedOn w:val="Normal"/>
    <w:next w:val="Normal"/>
    <w:qFormat/>
    <w:rsid w:val="00442131"/>
    <w:pPr>
      <w:keepNext/>
      <w:widowControl w:val="0"/>
      <w:tabs>
        <w:tab w:val="left" w:pos="-720"/>
      </w:tabs>
      <w:suppressAutoHyphens/>
      <w:spacing w:line="240" w:lineRule="atLeast"/>
      <w:jc w:val="center"/>
      <w:outlineLvl w:val="1"/>
    </w:pPr>
    <w:rPr>
      <w:b/>
      <w:bCs/>
      <w:sz w:val="28"/>
      <w:u w:val="single"/>
      <w:lang w:val="en-US"/>
    </w:rPr>
  </w:style>
  <w:style w:type="paragraph" w:styleId="Heading3">
    <w:name w:val="heading 3"/>
    <w:basedOn w:val="Normal"/>
    <w:next w:val="Normal"/>
    <w:link w:val="Heading3Char"/>
    <w:semiHidden/>
    <w:unhideWhenUsed/>
    <w:qFormat/>
    <w:rsid w:val="00E63257"/>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9F46DF"/>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649C9"/>
    <w:pPr>
      <w:tabs>
        <w:tab w:val="center" w:pos="4320"/>
        <w:tab w:val="right" w:pos="8640"/>
      </w:tabs>
    </w:pPr>
  </w:style>
  <w:style w:type="character" w:styleId="PageNumber">
    <w:name w:val="page number"/>
    <w:basedOn w:val="DefaultParagraphFont"/>
    <w:rsid w:val="001649C9"/>
  </w:style>
  <w:style w:type="paragraph" w:styleId="Header">
    <w:name w:val="header"/>
    <w:basedOn w:val="Normal"/>
    <w:rsid w:val="00C921F4"/>
    <w:pPr>
      <w:tabs>
        <w:tab w:val="center" w:pos="4320"/>
        <w:tab w:val="right" w:pos="8640"/>
      </w:tabs>
    </w:pPr>
  </w:style>
  <w:style w:type="paragraph" w:styleId="BalloonText">
    <w:name w:val="Balloon Text"/>
    <w:basedOn w:val="Normal"/>
    <w:semiHidden/>
    <w:rsid w:val="00C97888"/>
    <w:rPr>
      <w:rFonts w:ascii="Tahoma" w:hAnsi="Tahoma" w:cs="Tahoma"/>
      <w:sz w:val="16"/>
      <w:szCs w:val="16"/>
    </w:rPr>
  </w:style>
  <w:style w:type="paragraph" w:styleId="BodyTextIndent">
    <w:name w:val="Body Text Indent"/>
    <w:basedOn w:val="Normal"/>
    <w:rsid w:val="00D7667B"/>
    <w:pPr>
      <w:tabs>
        <w:tab w:val="left" w:pos="720"/>
      </w:tabs>
      <w:overflowPunct/>
      <w:autoSpaceDE/>
      <w:autoSpaceDN/>
      <w:adjustRightInd/>
      <w:spacing w:line="480" w:lineRule="auto"/>
      <w:ind w:left="720" w:hanging="720"/>
    </w:pPr>
    <w:rPr>
      <w:rFonts w:cs="Arial"/>
      <w:szCs w:val="24"/>
    </w:rPr>
  </w:style>
  <w:style w:type="character" w:styleId="CommentReference">
    <w:name w:val="annotation reference"/>
    <w:semiHidden/>
    <w:rsid w:val="00B30B83"/>
    <w:rPr>
      <w:sz w:val="16"/>
      <w:szCs w:val="16"/>
    </w:rPr>
  </w:style>
  <w:style w:type="paragraph" w:styleId="CommentText">
    <w:name w:val="annotation text"/>
    <w:basedOn w:val="Normal"/>
    <w:link w:val="CommentTextChar"/>
    <w:semiHidden/>
    <w:rsid w:val="00B30B83"/>
    <w:rPr>
      <w:sz w:val="20"/>
    </w:rPr>
  </w:style>
  <w:style w:type="paragraph" w:styleId="CommentSubject">
    <w:name w:val="annotation subject"/>
    <w:basedOn w:val="CommentText"/>
    <w:next w:val="CommentText"/>
    <w:semiHidden/>
    <w:rsid w:val="00B30B83"/>
    <w:rPr>
      <w:b/>
      <w:bCs/>
    </w:rPr>
  </w:style>
  <w:style w:type="paragraph" w:styleId="BodyTextIndent2">
    <w:name w:val="Body Text Indent 2"/>
    <w:basedOn w:val="Normal"/>
    <w:rsid w:val="008B33ED"/>
    <w:pPr>
      <w:spacing w:after="120" w:line="480" w:lineRule="auto"/>
      <w:ind w:left="283"/>
    </w:pPr>
  </w:style>
  <w:style w:type="character" w:customStyle="1" w:styleId="CommentTextChar">
    <w:name w:val="Comment Text Char"/>
    <w:link w:val="CommentText"/>
    <w:semiHidden/>
    <w:rsid w:val="002B5FC2"/>
    <w:rPr>
      <w:rFonts w:ascii="Arial" w:hAnsi="Arial"/>
      <w:lang w:eastAsia="en-US"/>
    </w:rPr>
  </w:style>
  <w:style w:type="character" w:customStyle="1" w:styleId="FooterChar">
    <w:name w:val="Footer Char"/>
    <w:link w:val="Footer"/>
    <w:uiPriority w:val="99"/>
    <w:rsid w:val="00217AC0"/>
    <w:rPr>
      <w:rFonts w:ascii="Arial" w:hAnsi="Arial"/>
      <w:sz w:val="24"/>
      <w:lang w:eastAsia="en-US"/>
    </w:rPr>
  </w:style>
  <w:style w:type="paragraph" w:styleId="Revision">
    <w:name w:val="Revision"/>
    <w:hidden/>
    <w:uiPriority w:val="99"/>
    <w:semiHidden/>
    <w:rsid w:val="006B2483"/>
    <w:rPr>
      <w:rFonts w:ascii="Arial" w:hAnsi="Arial"/>
      <w:sz w:val="24"/>
      <w:lang w:eastAsia="en-US"/>
    </w:rPr>
  </w:style>
  <w:style w:type="paragraph" w:styleId="ListParagraph">
    <w:name w:val="List Paragraph"/>
    <w:basedOn w:val="Normal"/>
    <w:uiPriority w:val="34"/>
    <w:qFormat/>
    <w:rsid w:val="00ED23B3"/>
    <w:pPr>
      <w:ind w:left="720"/>
    </w:pPr>
  </w:style>
  <w:style w:type="paragraph" w:customStyle="1" w:styleId="Parties">
    <w:name w:val="Parties"/>
    <w:basedOn w:val="Normal"/>
    <w:uiPriority w:val="99"/>
    <w:rsid w:val="009F46DF"/>
    <w:pPr>
      <w:numPr>
        <w:numId w:val="9"/>
      </w:numPr>
      <w:overflowPunct/>
      <w:autoSpaceDE/>
      <w:autoSpaceDN/>
      <w:adjustRightInd/>
      <w:spacing w:after="240"/>
      <w:jc w:val="left"/>
    </w:pPr>
    <w:rPr>
      <w:rFonts w:eastAsia="MS Mincho"/>
      <w:sz w:val="22"/>
      <w:szCs w:val="24"/>
    </w:rPr>
  </w:style>
  <w:style w:type="table" w:styleId="TableGrid">
    <w:name w:val="Table Grid"/>
    <w:basedOn w:val="TableNormal"/>
    <w:rsid w:val="002A7CA3"/>
    <w:pPr>
      <w:spacing w:after="1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link w:val="Heading4"/>
    <w:rsid w:val="000E1FDE"/>
    <w:rPr>
      <w:rFonts w:ascii="Calibri" w:hAnsi="Calibri"/>
      <w:b/>
      <w:bCs/>
      <w:sz w:val="28"/>
      <w:szCs w:val="28"/>
      <w:lang w:eastAsia="en-US"/>
    </w:rPr>
  </w:style>
  <w:style w:type="paragraph" w:customStyle="1" w:styleId="Bodysubclause">
    <w:name w:val="Body  sub clause"/>
    <w:basedOn w:val="Normal"/>
    <w:rsid w:val="00621452"/>
    <w:pPr>
      <w:overflowPunct/>
      <w:autoSpaceDE/>
      <w:autoSpaceDN/>
      <w:adjustRightInd/>
      <w:spacing w:before="240" w:after="120" w:line="300" w:lineRule="atLeast"/>
      <w:ind w:left="720"/>
    </w:pPr>
    <w:rPr>
      <w:rFonts w:ascii="Times New Roman" w:hAnsi="Times New Roman"/>
      <w:sz w:val="22"/>
    </w:rPr>
  </w:style>
  <w:style w:type="character" w:customStyle="1" w:styleId="Level1asHeadingtext">
    <w:name w:val="Level 1 as Heading (text)"/>
    <w:rsid w:val="007D3A50"/>
    <w:rPr>
      <w:b/>
      <w:bCs w:val="0"/>
    </w:rPr>
  </w:style>
  <w:style w:type="character" w:customStyle="1" w:styleId="Heading3Char">
    <w:name w:val="Heading 3 Char"/>
    <w:basedOn w:val="DefaultParagraphFont"/>
    <w:link w:val="Heading3"/>
    <w:semiHidden/>
    <w:rsid w:val="00E63257"/>
    <w:rPr>
      <w:rFonts w:ascii="Calibri Light" w:hAnsi="Calibri Light"/>
      <w:b/>
      <w:bCs/>
      <w:sz w:val="26"/>
      <w:szCs w:val="26"/>
      <w:lang w:eastAsia="en-US"/>
    </w:rPr>
  </w:style>
  <w:style w:type="paragraph" w:styleId="NormalWeb">
    <w:name w:val="Normal (Web)"/>
    <w:basedOn w:val="Normal"/>
    <w:uiPriority w:val="99"/>
    <w:unhideWhenUsed/>
    <w:rsid w:val="00E63257"/>
    <w:pPr>
      <w:overflowPunct/>
      <w:autoSpaceDE/>
      <w:autoSpaceDN/>
      <w:adjustRightInd/>
      <w:spacing w:before="100" w:beforeAutospacing="1" w:after="100" w:afterAutospacing="1"/>
      <w:jc w:val="left"/>
    </w:pPr>
    <w:rPr>
      <w:rFonts w:ascii="Times New Roman" w:hAnsi="Times New Roman"/>
      <w:szCs w:val="24"/>
      <w:lang w:eastAsia="en-GB"/>
    </w:rPr>
  </w:style>
  <w:style w:type="character" w:styleId="Hyperlink">
    <w:name w:val="Hyperlink"/>
    <w:basedOn w:val="DefaultParagraphFont"/>
    <w:rsid w:val="002339BB"/>
    <w:rPr>
      <w:color w:val="0563C1" w:themeColor="hyperlink"/>
      <w:u w:val="single"/>
    </w:rPr>
  </w:style>
  <w:style w:type="character" w:customStyle="1" w:styleId="UnresolvedMention1">
    <w:name w:val="Unresolved Mention1"/>
    <w:basedOn w:val="DefaultParagraphFont"/>
    <w:uiPriority w:val="99"/>
    <w:semiHidden/>
    <w:unhideWhenUsed/>
    <w:rsid w:val="002339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36779">
      <w:bodyDiv w:val="1"/>
      <w:marLeft w:val="0"/>
      <w:marRight w:val="0"/>
      <w:marTop w:val="0"/>
      <w:marBottom w:val="0"/>
      <w:divBdr>
        <w:top w:val="none" w:sz="0" w:space="0" w:color="auto"/>
        <w:left w:val="none" w:sz="0" w:space="0" w:color="auto"/>
        <w:bottom w:val="none" w:sz="0" w:space="0" w:color="auto"/>
        <w:right w:val="none" w:sz="0" w:space="0" w:color="auto"/>
      </w:divBdr>
    </w:div>
    <w:div w:id="79177398">
      <w:bodyDiv w:val="1"/>
      <w:marLeft w:val="0"/>
      <w:marRight w:val="0"/>
      <w:marTop w:val="0"/>
      <w:marBottom w:val="0"/>
      <w:divBdr>
        <w:top w:val="none" w:sz="0" w:space="0" w:color="auto"/>
        <w:left w:val="none" w:sz="0" w:space="0" w:color="auto"/>
        <w:bottom w:val="none" w:sz="0" w:space="0" w:color="auto"/>
        <w:right w:val="none" w:sz="0" w:space="0" w:color="auto"/>
      </w:divBdr>
    </w:div>
    <w:div w:id="96947952">
      <w:bodyDiv w:val="1"/>
      <w:marLeft w:val="0"/>
      <w:marRight w:val="0"/>
      <w:marTop w:val="0"/>
      <w:marBottom w:val="0"/>
      <w:divBdr>
        <w:top w:val="none" w:sz="0" w:space="0" w:color="auto"/>
        <w:left w:val="none" w:sz="0" w:space="0" w:color="auto"/>
        <w:bottom w:val="none" w:sz="0" w:space="0" w:color="auto"/>
        <w:right w:val="none" w:sz="0" w:space="0" w:color="auto"/>
      </w:divBdr>
    </w:div>
    <w:div w:id="225265207">
      <w:bodyDiv w:val="1"/>
      <w:marLeft w:val="0"/>
      <w:marRight w:val="0"/>
      <w:marTop w:val="0"/>
      <w:marBottom w:val="0"/>
      <w:divBdr>
        <w:top w:val="none" w:sz="0" w:space="0" w:color="auto"/>
        <w:left w:val="none" w:sz="0" w:space="0" w:color="auto"/>
        <w:bottom w:val="none" w:sz="0" w:space="0" w:color="auto"/>
        <w:right w:val="none" w:sz="0" w:space="0" w:color="auto"/>
      </w:divBdr>
    </w:div>
    <w:div w:id="243077505">
      <w:bodyDiv w:val="1"/>
      <w:marLeft w:val="0"/>
      <w:marRight w:val="0"/>
      <w:marTop w:val="0"/>
      <w:marBottom w:val="0"/>
      <w:divBdr>
        <w:top w:val="none" w:sz="0" w:space="0" w:color="auto"/>
        <w:left w:val="none" w:sz="0" w:space="0" w:color="auto"/>
        <w:bottom w:val="none" w:sz="0" w:space="0" w:color="auto"/>
        <w:right w:val="none" w:sz="0" w:space="0" w:color="auto"/>
      </w:divBdr>
    </w:div>
    <w:div w:id="259140105">
      <w:bodyDiv w:val="1"/>
      <w:marLeft w:val="0"/>
      <w:marRight w:val="0"/>
      <w:marTop w:val="0"/>
      <w:marBottom w:val="0"/>
      <w:divBdr>
        <w:top w:val="none" w:sz="0" w:space="0" w:color="auto"/>
        <w:left w:val="none" w:sz="0" w:space="0" w:color="auto"/>
        <w:bottom w:val="none" w:sz="0" w:space="0" w:color="auto"/>
        <w:right w:val="none" w:sz="0" w:space="0" w:color="auto"/>
      </w:divBdr>
    </w:div>
    <w:div w:id="281503636">
      <w:bodyDiv w:val="1"/>
      <w:marLeft w:val="0"/>
      <w:marRight w:val="0"/>
      <w:marTop w:val="0"/>
      <w:marBottom w:val="0"/>
      <w:divBdr>
        <w:top w:val="none" w:sz="0" w:space="0" w:color="auto"/>
        <w:left w:val="none" w:sz="0" w:space="0" w:color="auto"/>
        <w:bottom w:val="none" w:sz="0" w:space="0" w:color="auto"/>
        <w:right w:val="none" w:sz="0" w:space="0" w:color="auto"/>
      </w:divBdr>
    </w:div>
    <w:div w:id="297612328">
      <w:bodyDiv w:val="1"/>
      <w:marLeft w:val="0"/>
      <w:marRight w:val="0"/>
      <w:marTop w:val="0"/>
      <w:marBottom w:val="0"/>
      <w:divBdr>
        <w:top w:val="none" w:sz="0" w:space="0" w:color="auto"/>
        <w:left w:val="none" w:sz="0" w:space="0" w:color="auto"/>
        <w:bottom w:val="none" w:sz="0" w:space="0" w:color="auto"/>
        <w:right w:val="none" w:sz="0" w:space="0" w:color="auto"/>
      </w:divBdr>
    </w:div>
    <w:div w:id="337080846">
      <w:bodyDiv w:val="1"/>
      <w:marLeft w:val="0"/>
      <w:marRight w:val="0"/>
      <w:marTop w:val="0"/>
      <w:marBottom w:val="0"/>
      <w:divBdr>
        <w:top w:val="none" w:sz="0" w:space="0" w:color="auto"/>
        <w:left w:val="none" w:sz="0" w:space="0" w:color="auto"/>
        <w:bottom w:val="none" w:sz="0" w:space="0" w:color="auto"/>
        <w:right w:val="none" w:sz="0" w:space="0" w:color="auto"/>
      </w:divBdr>
    </w:div>
    <w:div w:id="353774945">
      <w:bodyDiv w:val="1"/>
      <w:marLeft w:val="0"/>
      <w:marRight w:val="0"/>
      <w:marTop w:val="0"/>
      <w:marBottom w:val="0"/>
      <w:divBdr>
        <w:top w:val="none" w:sz="0" w:space="0" w:color="auto"/>
        <w:left w:val="none" w:sz="0" w:space="0" w:color="auto"/>
        <w:bottom w:val="none" w:sz="0" w:space="0" w:color="auto"/>
        <w:right w:val="none" w:sz="0" w:space="0" w:color="auto"/>
      </w:divBdr>
    </w:div>
    <w:div w:id="356735861">
      <w:bodyDiv w:val="1"/>
      <w:marLeft w:val="0"/>
      <w:marRight w:val="0"/>
      <w:marTop w:val="0"/>
      <w:marBottom w:val="0"/>
      <w:divBdr>
        <w:top w:val="none" w:sz="0" w:space="0" w:color="auto"/>
        <w:left w:val="none" w:sz="0" w:space="0" w:color="auto"/>
        <w:bottom w:val="none" w:sz="0" w:space="0" w:color="auto"/>
        <w:right w:val="none" w:sz="0" w:space="0" w:color="auto"/>
      </w:divBdr>
    </w:div>
    <w:div w:id="382603193">
      <w:bodyDiv w:val="1"/>
      <w:marLeft w:val="0"/>
      <w:marRight w:val="0"/>
      <w:marTop w:val="0"/>
      <w:marBottom w:val="0"/>
      <w:divBdr>
        <w:top w:val="none" w:sz="0" w:space="0" w:color="auto"/>
        <w:left w:val="none" w:sz="0" w:space="0" w:color="auto"/>
        <w:bottom w:val="none" w:sz="0" w:space="0" w:color="auto"/>
        <w:right w:val="none" w:sz="0" w:space="0" w:color="auto"/>
      </w:divBdr>
    </w:div>
    <w:div w:id="384255640">
      <w:bodyDiv w:val="1"/>
      <w:marLeft w:val="0"/>
      <w:marRight w:val="0"/>
      <w:marTop w:val="0"/>
      <w:marBottom w:val="0"/>
      <w:divBdr>
        <w:top w:val="none" w:sz="0" w:space="0" w:color="auto"/>
        <w:left w:val="none" w:sz="0" w:space="0" w:color="auto"/>
        <w:bottom w:val="none" w:sz="0" w:space="0" w:color="auto"/>
        <w:right w:val="none" w:sz="0" w:space="0" w:color="auto"/>
      </w:divBdr>
    </w:div>
    <w:div w:id="389305617">
      <w:bodyDiv w:val="1"/>
      <w:marLeft w:val="0"/>
      <w:marRight w:val="0"/>
      <w:marTop w:val="0"/>
      <w:marBottom w:val="0"/>
      <w:divBdr>
        <w:top w:val="none" w:sz="0" w:space="0" w:color="auto"/>
        <w:left w:val="none" w:sz="0" w:space="0" w:color="auto"/>
        <w:bottom w:val="none" w:sz="0" w:space="0" w:color="auto"/>
        <w:right w:val="none" w:sz="0" w:space="0" w:color="auto"/>
      </w:divBdr>
    </w:div>
    <w:div w:id="430125086">
      <w:bodyDiv w:val="1"/>
      <w:marLeft w:val="0"/>
      <w:marRight w:val="0"/>
      <w:marTop w:val="0"/>
      <w:marBottom w:val="0"/>
      <w:divBdr>
        <w:top w:val="none" w:sz="0" w:space="0" w:color="auto"/>
        <w:left w:val="none" w:sz="0" w:space="0" w:color="auto"/>
        <w:bottom w:val="none" w:sz="0" w:space="0" w:color="auto"/>
        <w:right w:val="none" w:sz="0" w:space="0" w:color="auto"/>
      </w:divBdr>
    </w:div>
    <w:div w:id="474378401">
      <w:bodyDiv w:val="1"/>
      <w:marLeft w:val="0"/>
      <w:marRight w:val="0"/>
      <w:marTop w:val="0"/>
      <w:marBottom w:val="0"/>
      <w:divBdr>
        <w:top w:val="none" w:sz="0" w:space="0" w:color="auto"/>
        <w:left w:val="none" w:sz="0" w:space="0" w:color="auto"/>
        <w:bottom w:val="none" w:sz="0" w:space="0" w:color="auto"/>
        <w:right w:val="none" w:sz="0" w:space="0" w:color="auto"/>
      </w:divBdr>
    </w:div>
    <w:div w:id="532960666">
      <w:bodyDiv w:val="1"/>
      <w:marLeft w:val="0"/>
      <w:marRight w:val="0"/>
      <w:marTop w:val="0"/>
      <w:marBottom w:val="0"/>
      <w:divBdr>
        <w:top w:val="none" w:sz="0" w:space="0" w:color="auto"/>
        <w:left w:val="none" w:sz="0" w:space="0" w:color="auto"/>
        <w:bottom w:val="none" w:sz="0" w:space="0" w:color="auto"/>
        <w:right w:val="none" w:sz="0" w:space="0" w:color="auto"/>
      </w:divBdr>
    </w:div>
    <w:div w:id="536969058">
      <w:bodyDiv w:val="1"/>
      <w:marLeft w:val="0"/>
      <w:marRight w:val="0"/>
      <w:marTop w:val="0"/>
      <w:marBottom w:val="0"/>
      <w:divBdr>
        <w:top w:val="none" w:sz="0" w:space="0" w:color="auto"/>
        <w:left w:val="none" w:sz="0" w:space="0" w:color="auto"/>
        <w:bottom w:val="none" w:sz="0" w:space="0" w:color="auto"/>
        <w:right w:val="none" w:sz="0" w:space="0" w:color="auto"/>
      </w:divBdr>
    </w:div>
    <w:div w:id="539782751">
      <w:bodyDiv w:val="1"/>
      <w:marLeft w:val="0"/>
      <w:marRight w:val="0"/>
      <w:marTop w:val="0"/>
      <w:marBottom w:val="0"/>
      <w:divBdr>
        <w:top w:val="none" w:sz="0" w:space="0" w:color="auto"/>
        <w:left w:val="none" w:sz="0" w:space="0" w:color="auto"/>
        <w:bottom w:val="none" w:sz="0" w:space="0" w:color="auto"/>
        <w:right w:val="none" w:sz="0" w:space="0" w:color="auto"/>
      </w:divBdr>
    </w:div>
    <w:div w:id="547423009">
      <w:bodyDiv w:val="1"/>
      <w:marLeft w:val="0"/>
      <w:marRight w:val="0"/>
      <w:marTop w:val="0"/>
      <w:marBottom w:val="0"/>
      <w:divBdr>
        <w:top w:val="none" w:sz="0" w:space="0" w:color="auto"/>
        <w:left w:val="none" w:sz="0" w:space="0" w:color="auto"/>
        <w:bottom w:val="none" w:sz="0" w:space="0" w:color="auto"/>
        <w:right w:val="none" w:sz="0" w:space="0" w:color="auto"/>
      </w:divBdr>
    </w:div>
    <w:div w:id="564723725">
      <w:bodyDiv w:val="1"/>
      <w:marLeft w:val="0"/>
      <w:marRight w:val="0"/>
      <w:marTop w:val="0"/>
      <w:marBottom w:val="0"/>
      <w:divBdr>
        <w:top w:val="none" w:sz="0" w:space="0" w:color="auto"/>
        <w:left w:val="none" w:sz="0" w:space="0" w:color="auto"/>
        <w:bottom w:val="none" w:sz="0" w:space="0" w:color="auto"/>
        <w:right w:val="none" w:sz="0" w:space="0" w:color="auto"/>
      </w:divBdr>
    </w:div>
    <w:div w:id="579094960">
      <w:bodyDiv w:val="1"/>
      <w:marLeft w:val="0"/>
      <w:marRight w:val="0"/>
      <w:marTop w:val="0"/>
      <w:marBottom w:val="0"/>
      <w:divBdr>
        <w:top w:val="none" w:sz="0" w:space="0" w:color="auto"/>
        <w:left w:val="none" w:sz="0" w:space="0" w:color="auto"/>
        <w:bottom w:val="none" w:sz="0" w:space="0" w:color="auto"/>
        <w:right w:val="none" w:sz="0" w:space="0" w:color="auto"/>
      </w:divBdr>
    </w:div>
    <w:div w:id="628048780">
      <w:bodyDiv w:val="1"/>
      <w:marLeft w:val="0"/>
      <w:marRight w:val="0"/>
      <w:marTop w:val="0"/>
      <w:marBottom w:val="0"/>
      <w:divBdr>
        <w:top w:val="none" w:sz="0" w:space="0" w:color="auto"/>
        <w:left w:val="none" w:sz="0" w:space="0" w:color="auto"/>
        <w:bottom w:val="none" w:sz="0" w:space="0" w:color="auto"/>
        <w:right w:val="none" w:sz="0" w:space="0" w:color="auto"/>
      </w:divBdr>
    </w:div>
    <w:div w:id="637995594">
      <w:bodyDiv w:val="1"/>
      <w:marLeft w:val="0"/>
      <w:marRight w:val="0"/>
      <w:marTop w:val="0"/>
      <w:marBottom w:val="0"/>
      <w:divBdr>
        <w:top w:val="none" w:sz="0" w:space="0" w:color="auto"/>
        <w:left w:val="none" w:sz="0" w:space="0" w:color="auto"/>
        <w:bottom w:val="none" w:sz="0" w:space="0" w:color="auto"/>
        <w:right w:val="none" w:sz="0" w:space="0" w:color="auto"/>
      </w:divBdr>
    </w:div>
    <w:div w:id="654840197">
      <w:bodyDiv w:val="1"/>
      <w:marLeft w:val="0"/>
      <w:marRight w:val="0"/>
      <w:marTop w:val="0"/>
      <w:marBottom w:val="0"/>
      <w:divBdr>
        <w:top w:val="none" w:sz="0" w:space="0" w:color="auto"/>
        <w:left w:val="none" w:sz="0" w:space="0" w:color="auto"/>
        <w:bottom w:val="none" w:sz="0" w:space="0" w:color="auto"/>
        <w:right w:val="none" w:sz="0" w:space="0" w:color="auto"/>
      </w:divBdr>
    </w:div>
    <w:div w:id="662468772">
      <w:bodyDiv w:val="1"/>
      <w:marLeft w:val="0"/>
      <w:marRight w:val="0"/>
      <w:marTop w:val="0"/>
      <w:marBottom w:val="0"/>
      <w:divBdr>
        <w:top w:val="none" w:sz="0" w:space="0" w:color="auto"/>
        <w:left w:val="none" w:sz="0" w:space="0" w:color="auto"/>
        <w:bottom w:val="none" w:sz="0" w:space="0" w:color="auto"/>
        <w:right w:val="none" w:sz="0" w:space="0" w:color="auto"/>
      </w:divBdr>
    </w:div>
    <w:div w:id="665666840">
      <w:bodyDiv w:val="1"/>
      <w:marLeft w:val="0"/>
      <w:marRight w:val="0"/>
      <w:marTop w:val="0"/>
      <w:marBottom w:val="0"/>
      <w:divBdr>
        <w:top w:val="none" w:sz="0" w:space="0" w:color="auto"/>
        <w:left w:val="none" w:sz="0" w:space="0" w:color="auto"/>
        <w:bottom w:val="none" w:sz="0" w:space="0" w:color="auto"/>
        <w:right w:val="none" w:sz="0" w:space="0" w:color="auto"/>
      </w:divBdr>
    </w:div>
    <w:div w:id="670791533">
      <w:bodyDiv w:val="1"/>
      <w:marLeft w:val="0"/>
      <w:marRight w:val="0"/>
      <w:marTop w:val="0"/>
      <w:marBottom w:val="0"/>
      <w:divBdr>
        <w:top w:val="none" w:sz="0" w:space="0" w:color="auto"/>
        <w:left w:val="none" w:sz="0" w:space="0" w:color="auto"/>
        <w:bottom w:val="none" w:sz="0" w:space="0" w:color="auto"/>
        <w:right w:val="none" w:sz="0" w:space="0" w:color="auto"/>
      </w:divBdr>
    </w:div>
    <w:div w:id="725294794">
      <w:bodyDiv w:val="1"/>
      <w:marLeft w:val="0"/>
      <w:marRight w:val="0"/>
      <w:marTop w:val="0"/>
      <w:marBottom w:val="0"/>
      <w:divBdr>
        <w:top w:val="none" w:sz="0" w:space="0" w:color="auto"/>
        <w:left w:val="none" w:sz="0" w:space="0" w:color="auto"/>
        <w:bottom w:val="none" w:sz="0" w:space="0" w:color="auto"/>
        <w:right w:val="none" w:sz="0" w:space="0" w:color="auto"/>
      </w:divBdr>
    </w:div>
    <w:div w:id="772407726">
      <w:bodyDiv w:val="1"/>
      <w:marLeft w:val="0"/>
      <w:marRight w:val="0"/>
      <w:marTop w:val="0"/>
      <w:marBottom w:val="0"/>
      <w:divBdr>
        <w:top w:val="none" w:sz="0" w:space="0" w:color="auto"/>
        <w:left w:val="none" w:sz="0" w:space="0" w:color="auto"/>
        <w:bottom w:val="none" w:sz="0" w:space="0" w:color="auto"/>
        <w:right w:val="none" w:sz="0" w:space="0" w:color="auto"/>
      </w:divBdr>
    </w:div>
    <w:div w:id="782656036">
      <w:bodyDiv w:val="1"/>
      <w:marLeft w:val="0"/>
      <w:marRight w:val="0"/>
      <w:marTop w:val="0"/>
      <w:marBottom w:val="0"/>
      <w:divBdr>
        <w:top w:val="none" w:sz="0" w:space="0" w:color="auto"/>
        <w:left w:val="none" w:sz="0" w:space="0" w:color="auto"/>
        <w:bottom w:val="none" w:sz="0" w:space="0" w:color="auto"/>
        <w:right w:val="none" w:sz="0" w:space="0" w:color="auto"/>
      </w:divBdr>
    </w:div>
    <w:div w:id="837647741">
      <w:bodyDiv w:val="1"/>
      <w:marLeft w:val="0"/>
      <w:marRight w:val="0"/>
      <w:marTop w:val="0"/>
      <w:marBottom w:val="0"/>
      <w:divBdr>
        <w:top w:val="none" w:sz="0" w:space="0" w:color="auto"/>
        <w:left w:val="none" w:sz="0" w:space="0" w:color="auto"/>
        <w:bottom w:val="none" w:sz="0" w:space="0" w:color="auto"/>
        <w:right w:val="none" w:sz="0" w:space="0" w:color="auto"/>
      </w:divBdr>
    </w:div>
    <w:div w:id="885457484">
      <w:bodyDiv w:val="1"/>
      <w:marLeft w:val="0"/>
      <w:marRight w:val="0"/>
      <w:marTop w:val="0"/>
      <w:marBottom w:val="0"/>
      <w:divBdr>
        <w:top w:val="none" w:sz="0" w:space="0" w:color="auto"/>
        <w:left w:val="none" w:sz="0" w:space="0" w:color="auto"/>
        <w:bottom w:val="none" w:sz="0" w:space="0" w:color="auto"/>
        <w:right w:val="none" w:sz="0" w:space="0" w:color="auto"/>
      </w:divBdr>
    </w:div>
    <w:div w:id="892542114">
      <w:bodyDiv w:val="1"/>
      <w:marLeft w:val="0"/>
      <w:marRight w:val="0"/>
      <w:marTop w:val="0"/>
      <w:marBottom w:val="0"/>
      <w:divBdr>
        <w:top w:val="none" w:sz="0" w:space="0" w:color="auto"/>
        <w:left w:val="none" w:sz="0" w:space="0" w:color="auto"/>
        <w:bottom w:val="none" w:sz="0" w:space="0" w:color="auto"/>
        <w:right w:val="none" w:sz="0" w:space="0" w:color="auto"/>
      </w:divBdr>
    </w:div>
    <w:div w:id="913927454">
      <w:bodyDiv w:val="1"/>
      <w:marLeft w:val="0"/>
      <w:marRight w:val="0"/>
      <w:marTop w:val="0"/>
      <w:marBottom w:val="0"/>
      <w:divBdr>
        <w:top w:val="none" w:sz="0" w:space="0" w:color="auto"/>
        <w:left w:val="none" w:sz="0" w:space="0" w:color="auto"/>
        <w:bottom w:val="none" w:sz="0" w:space="0" w:color="auto"/>
        <w:right w:val="none" w:sz="0" w:space="0" w:color="auto"/>
      </w:divBdr>
    </w:div>
    <w:div w:id="997002314">
      <w:bodyDiv w:val="1"/>
      <w:marLeft w:val="0"/>
      <w:marRight w:val="0"/>
      <w:marTop w:val="0"/>
      <w:marBottom w:val="0"/>
      <w:divBdr>
        <w:top w:val="none" w:sz="0" w:space="0" w:color="auto"/>
        <w:left w:val="none" w:sz="0" w:space="0" w:color="auto"/>
        <w:bottom w:val="none" w:sz="0" w:space="0" w:color="auto"/>
        <w:right w:val="none" w:sz="0" w:space="0" w:color="auto"/>
      </w:divBdr>
    </w:div>
    <w:div w:id="998315089">
      <w:bodyDiv w:val="1"/>
      <w:marLeft w:val="0"/>
      <w:marRight w:val="0"/>
      <w:marTop w:val="0"/>
      <w:marBottom w:val="0"/>
      <w:divBdr>
        <w:top w:val="none" w:sz="0" w:space="0" w:color="auto"/>
        <w:left w:val="none" w:sz="0" w:space="0" w:color="auto"/>
        <w:bottom w:val="none" w:sz="0" w:space="0" w:color="auto"/>
        <w:right w:val="none" w:sz="0" w:space="0" w:color="auto"/>
      </w:divBdr>
    </w:div>
    <w:div w:id="1031414316">
      <w:bodyDiv w:val="1"/>
      <w:marLeft w:val="0"/>
      <w:marRight w:val="0"/>
      <w:marTop w:val="0"/>
      <w:marBottom w:val="0"/>
      <w:divBdr>
        <w:top w:val="none" w:sz="0" w:space="0" w:color="auto"/>
        <w:left w:val="none" w:sz="0" w:space="0" w:color="auto"/>
        <w:bottom w:val="none" w:sz="0" w:space="0" w:color="auto"/>
        <w:right w:val="none" w:sz="0" w:space="0" w:color="auto"/>
      </w:divBdr>
    </w:div>
    <w:div w:id="1061834174">
      <w:bodyDiv w:val="1"/>
      <w:marLeft w:val="0"/>
      <w:marRight w:val="0"/>
      <w:marTop w:val="0"/>
      <w:marBottom w:val="0"/>
      <w:divBdr>
        <w:top w:val="none" w:sz="0" w:space="0" w:color="auto"/>
        <w:left w:val="none" w:sz="0" w:space="0" w:color="auto"/>
        <w:bottom w:val="none" w:sz="0" w:space="0" w:color="auto"/>
        <w:right w:val="none" w:sz="0" w:space="0" w:color="auto"/>
      </w:divBdr>
    </w:div>
    <w:div w:id="1080057487">
      <w:bodyDiv w:val="1"/>
      <w:marLeft w:val="0"/>
      <w:marRight w:val="0"/>
      <w:marTop w:val="0"/>
      <w:marBottom w:val="0"/>
      <w:divBdr>
        <w:top w:val="none" w:sz="0" w:space="0" w:color="auto"/>
        <w:left w:val="none" w:sz="0" w:space="0" w:color="auto"/>
        <w:bottom w:val="none" w:sz="0" w:space="0" w:color="auto"/>
        <w:right w:val="none" w:sz="0" w:space="0" w:color="auto"/>
      </w:divBdr>
    </w:div>
    <w:div w:id="1114056660">
      <w:bodyDiv w:val="1"/>
      <w:marLeft w:val="0"/>
      <w:marRight w:val="0"/>
      <w:marTop w:val="0"/>
      <w:marBottom w:val="0"/>
      <w:divBdr>
        <w:top w:val="none" w:sz="0" w:space="0" w:color="auto"/>
        <w:left w:val="none" w:sz="0" w:space="0" w:color="auto"/>
        <w:bottom w:val="none" w:sz="0" w:space="0" w:color="auto"/>
        <w:right w:val="none" w:sz="0" w:space="0" w:color="auto"/>
      </w:divBdr>
    </w:div>
    <w:div w:id="1124229619">
      <w:bodyDiv w:val="1"/>
      <w:marLeft w:val="0"/>
      <w:marRight w:val="0"/>
      <w:marTop w:val="0"/>
      <w:marBottom w:val="0"/>
      <w:divBdr>
        <w:top w:val="none" w:sz="0" w:space="0" w:color="auto"/>
        <w:left w:val="none" w:sz="0" w:space="0" w:color="auto"/>
        <w:bottom w:val="none" w:sz="0" w:space="0" w:color="auto"/>
        <w:right w:val="none" w:sz="0" w:space="0" w:color="auto"/>
      </w:divBdr>
    </w:div>
    <w:div w:id="1156991350">
      <w:bodyDiv w:val="1"/>
      <w:marLeft w:val="0"/>
      <w:marRight w:val="0"/>
      <w:marTop w:val="0"/>
      <w:marBottom w:val="0"/>
      <w:divBdr>
        <w:top w:val="none" w:sz="0" w:space="0" w:color="auto"/>
        <w:left w:val="none" w:sz="0" w:space="0" w:color="auto"/>
        <w:bottom w:val="none" w:sz="0" w:space="0" w:color="auto"/>
        <w:right w:val="none" w:sz="0" w:space="0" w:color="auto"/>
      </w:divBdr>
    </w:div>
    <w:div w:id="1159541409">
      <w:bodyDiv w:val="1"/>
      <w:marLeft w:val="0"/>
      <w:marRight w:val="0"/>
      <w:marTop w:val="0"/>
      <w:marBottom w:val="0"/>
      <w:divBdr>
        <w:top w:val="none" w:sz="0" w:space="0" w:color="auto"/>
        <w:left w:val="none" w:sz="0" w:space="0" w:color="auto"/>
        <w:bottom w:val="none" w:sz="0" w:space="0" w:color="auto"/>
        <w:right w:val="none" w:sz="0" w:space="0" w:color="auto"/>
      </w:divBdr>
    </w:div>
    <w:div w:id="1163158179">
      <w:bodyDiv w:val="1"/>
      <w:marLeft w:val="0"/>
      <w:marRight w:val="0"/>
      <w:marTop w:val="0"/>
      <w:marBottom w:val="0"/>
      <w:divBdr>
        <w:top w:val="none" w:sz="0" w:space="0" w:color="auto"/>
        <w:left w:val="none" w:sz="0" w:space="0" w:color="auto"/>
        <w:bottom w:val="none" w:sz="0" w:space="0" w:color="auto"/>
        <w:right w:val="none" w:sz="0" w:space="0" w:color="auto"/>
      </w:divBdr>
    </w:div>
    <w:div w:id="1222904101">
      <w:bodyDiv w:val="1"/>
      <w:marLeft w:val="0"/>
      <w:marRight w:val="0"/>
      <w:marTop w:val="0"/>
      <w:marBottom w:val="0"/>
      <w:divBdr>
        <w:top w:val="none" w:sz="0" w:space="0" w:color="auto"/>
        <w:left w:val="none" w:sz="0" w:space="0" w:color="auto"/>
        <w:bottom w:val="none" w:sz="0" w:space="0" w:color="auto"/>
        <w:right w:val="none" w:sz="0" w:space="0" w:color="auto"/>
      </w:divBdr>
    </w:div>
    <w:div w:id="1287155970">
      <w:bodyDiv w:val="1"/>
      <w:marLeft w:val="0"/>
      <w:marRight w:val="0"/>
      <w:marTop w:val="0"/>
      <w:marBottom w:val="0"/>
      <w:divBdr>
        <w:top w:val="none" w:sz="0" w:space="0" w:color="auto"/>
        <w:left w:val="none" w:sz="0" w:space="0" w:color="auto"/>
        <w:bottom w:val="none" w:sz="0" w:space="0" w:color="auto"/>
        <w:right w:val="none" w:sz="0" w:space="0" w:color="auto"/>
      </w:divBdr>
    </w:div>
    <w:div w:id="1329870106">
      <w:bodyDiv w:val="1"/>
      <w:marLeft w:val="0"/>
      <w:marRight w:val="0"/>
      <w:marTop w:val="0"/>
      <w:marBottom w:val="0"/>
      <w:divBdr>
        <w:top w:val="none" w:sz="0" w:space="0" w:color="auto"/>
        <w:left w:val="none" w:sz="0" w:space="0" w:color="auto"/>
        <w:bottom w:val="none" w:sz="0" w:space="0" w:color="auto"/>
        <w:right w:val="none" w:sz="0" w:space="0" w:color="auto"/>
      </w:divBdr>
    </w:div>
    <w:div w:id="1343967654">
      <w:bodyDiv w:val="1"/>
      <w:marLeft w:val="0"/>
      <w:marRight w:val="0"/>
      <w:marTop w:val="0"/>
      <w:marBottom w:val="0"/>
      <w:divBdr>
        <w:top w:val="none" w:sz="0" w:space="0" w:color="auto"/>
        <w:left w:val="none" w:sz="0" w:space="0" w:color="auto"/>
        <w:bottom w:val="none" w:sz="0" w:space="0" w:color="auto"/>
        <w:right w:val="none" w:sz="0" w:space="0" w:color="auto"/>
      </w:divBdr>
    </w:div>
    <w:div w:id="1359502882">
      <w:bodyDiv w:val="1"/>
      <w:marLeft w:val="0"/>
      <w:marRight w:val="0"/>
      <w:marTop w:val="0"/>
      <w:marBottom w:val="0"/>
      <w:divBdr>
        <w:top w:val="none" w:sz="0" w:space="0" w:color="auto"/>
        <w:left w:val="none" w:sz="0" w:space="0" w:color="auto"/>
        <w:bottom w:val="none" w:sz="0" w:space="0" w:color="auto"/>
        <w:right w:val="none" w:sz="0" w:space="0" w:color="auto"/>
      </w:divBdr>
    </w:div>
    <w:div w:id="1422415489">
      <w:bodyDiv w:val="1"/>
      <w:marLeft w:val="0"/>
      <w:marRight w:val="0"/>
      <w:marTop w:val="0"/>
      <w:marBottom w:val="0"/>
      <w:divBdr>
        <w:top w:val="none" w:sz="0" w:space="0" w:color="auto"/>
        <w:left w:val="none" w:sz="0" w:space="0" w:color="auto"/>
        <w:bottom w:val="none" w:sz="0" w:space="0" w:color="auto"/>
        <w:right w:val="none" w:sz="0" w:space="0" w:color="auto"/>
      </w:divBdr>
    </w:div>
    <w:div w:id="1427381254">
      <w:bodyDiv w:val="1"/>
      <w:marLeft w:val="0"/>
      <w:marRight w:val="0"/>
      <w:marTop w:val="0"/>
      <w:marBottom w:val="0"/>
      <w:divBdr>
        <w:top w:val="none" w:sz="0" w:space="0" w:color="auto"/>
        <w:left w:val="none" w:sz="0" w:space="0" w:color="auto"/>
        <w:bottom w:val="none" w:sz="0" w:space="0" w:color="auto"/>
        <w:right w:val="none" w:sz="0" w:space="0" w:color="auto"/>
      </w:divBdr>
    </w:div>
    <w:div w:id="1434201118">
      <w:bodyDiv w:val="1"/>
      <w:marLeft w:val="0"/>
      <w:marRight w:val="0"/>
      <w:marTop w:val="0"/>
      <w:marBottom w:val="0"/>
      <w:divBdr>
        <w:top w:val="none" w:sz="0" w:space="0" w:color="auto"/>
        <w:left w:val="none" w:sz="0" w:space="0" w:color="auto"/>
        <w:bottom w:val="none" w:sz="0" w:space="0" w:color="auto"/>
        <w:right w:val="none" w:sz="0" w:space="0" w:color="auto"/>
      </w:divBdr>
    </w:div>
    <w:div w:id="1445034782">
      <w:bodyDiv w:val="1"/>
      <w:marLeft w:val="0"/>
      <w:marRight w:val="0"/>
      <w:marTop w:val="0"/>
      <w:marBottom w:val="0"/>
      <w:divBdr>
        <w:top w:val="none" w:sz="0" w:space="0" w:color="auto"/>
        <w:left w:val="none" w:sz="0" w:space="0" w:color="auto"/>
        <w:bottom w:val="none" w:sz="0" w:space="0" w:color="auto"/>
        <w:right w:val="none" w:sz="0" w:space="0" w:color="auto"/>
      </w:divBdr>
    </w:div>
    <w:div w:id="1446466312">
      <w:bodyDiv w:val="1"/>
      <w:marLeft w:val="0"/>
      <w:marRight w:val="0"/>
      <w:marTop w:val="0"/>
      <w:marBottom w:val="0"/>
      <w:divBdr>
        <w:top w:val="none" w:sz="0" w:space="0" w:color="auto"/>
        <w:left w:val="none" w:sz="0" w:space="0" w:color="auto"/>
        <w:bottom w:val="none" w:sz="0" w:space="0" w:color="auto"/>
        <w:right w:val="none" w:sz="0" w:space="0" w:color="auto"/>
      </w:divBdr>
      <w:divsChild>
        <w:div w:id="437869189">
          <w:marLeft w:val="0"/>
          <w:marRight w:val="0"/>
          <w:marTop w:val="0"/>
          <w:marBottom w:val="0"/>
          <w:divBdr>
            <w:top w:val="none" w:sz="0" w:space="0" w:color="auto"/>
            <w:left w:val="none" w:sz="0" w:space="0" w:color="auto"/>
            <w:bottom w:val="none" w:sz="0" w:space="0" w:color="auto"/>
            <w:right w:val="none" w:sz="0" w:space="0" w:color="auto"/>
          </w:divBdr>
          <w:divsChild>
            <w:div w:id="70617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011348">
      <w:bodyDiv w:val="1"/>
      <w:marLeft w:val="0"/>
      <w:marRight w:val="0"/>
      <w:marTop w:val="0"/>
      <w:marBottom w:val="0"/>
      <w:divBdr>
        <w:top w:val="none" w:sz="0" w:space="0" w:color="auto"/>
        <w:left w:val="none" w:sz="0" w:space="0" w:color="auto"/>
        <w:bottom w:val="none" w:sz="0" w:space="0" w:color="auto"/>
        <w:right w:val="none" w:sz="0" w:space="0" w:color="auto"/>
      </w:divBdr>
    </w:div>
    <w:div w:id="1510028037">
      <w:bodyDiv w:val="1"/>
      <w:marLeft w:val="0"/>
      <w:marRight w:val="0"/>
      <w:marTop w:val="0"/>
      <w:marBottom w:val="0"/>
      <w:divBdr>
        <w:top w:val="none" w:sz="0" w:space="0" w:color="auto"/>
        <w:left w:val="none" w:sz="0" w:space="0" w:color="auto"/>
        <w:bottom w:val="none" w:sz="0" w:space="0" w:color="auto"/>
        <w:right w:val="none" w:sz="0" w:space="0" w:color="auto"/>
      </w:divBdr>
    </w:div>
    <w:div w:id="1514564017">
      <w:bodyDiv w:val="1"/>
      <w:marLeft w:val="0"/>
      <w:marRight w:val="0"/>
      <w:marTop w:val="0"/>
      <w:marBottom w:val="0"/>
      <w:divBdr>
        <w:top w:val="none" w:sz="0" w:space="0" w:color="auto"/>
        <w:left w:val="none" w:sz="0" w:space="0" w:color="auto"/>
        <w:bottom w:val="none" w:sz="0" w:space="0" w:color="auto"/>
        <w:right w:val="none" w:sz="0" w:space="0" w:color="auto"/>
      </w:divBdr>
    </w:div>
    <w:div w:id="1589584261">
      <w:bodyDiv w:val="1"/>
      <w:marLeft w:val="0"/>
      <w:marRight w:val="0"/>
      <w:marTop w:val="0"/>
      <w:marBottom w:val="0"/>
      <w:divBdr>
        <w:top w:val="none" w:sz="0" w:space="0" w:color="auto"/>
        <w:left w:val="none" w:sz="0" w:space="0" w:color="auto"/>
        <w:bottom w:val="none" w:sz="0" w:space="0" w:color="auto"/>
        <w:right w:val="none" w:sz="0" w:space="0" w:color="auto"/>
      </w:divBdr>
    </w:div>
    <w:div w:id="1600064063">
      <w:bodyDiv w:val="1"/>
      <w:marLeft w:val="0"/>
      <w:marRight w:val="0"/>
      <w:marTop w:val="0"/>
      <w:marBottom w:val="0"/>
      <w:divBdr>
        <w:top w:val="none" w:sz="0" w:space="0" w:color="auto"/>
        <w:left w:val="none" w:sz="0" w:space="0" w:color="auto"/>
        <w:bottom w:val="none" w:sz="0" w:space="0" w:color="auto"/>
        <w:right w:val="none" w:sz="0" w:space="0" w:color="auto"/>
      </w:divBdr>
    </w:div>
    <w:div w:id="1638299344">
      <w:bodyDiv w:val="1"/>
      <w:marLeft w:val="0"/>
      <w:marRight w:val="0"/>
      <w:marTop w:val="0"/>
      <w:marBottom w:val="0"/>
      <w:divBdr>
        <w:top w:val="none" w:sz="0" w:space="0" w:color="auto"/>
        <w:left w:val="none" w:sz="0" w:space="0" w:color="auto"/>
        <w:bottom w:val="none" w:sz="0" w:space="0" w:color="auto"/>
        <w:right w:val="none" w:sz="0" w:space="0" w:color="auto"/>
      </w:divBdr>
    </w:div>
    <w:div w:id="1658997689">
      <w:bodyDiv w:val="1"/>
      <w:marLeft w:val="0"/>
      <w:marRight w:val="0"/>
      <w:marTop w:val="0"/>
      <w:marBottom w:val="0"/>
      <w:divBdr>
        <w:top w:val="none" w:sz="0" w:space="0" w:color="auto"/>
        <w:left w:val="none" w:sz="0" w:space="0" w:color="auto"/>
        <w:bottom w:val="none" w:sz="0" w:space="0" w:color="auto"/>
        <w:right w:val="none" w:sz="0" w:space="0" w:color="auto"/>
      </w:divBdr>
    </w:div>
    <w:div w:id="1674337276">
      <w:bodyDiv w:val="1"/>
      <w:marLeft w:val="0"/>
      <w:marRight w:val="0"/>
      <w:marTop w:val="0"/>
      <w:marBottom w:val="0"/>
      <w:divBdr>
        <w:top w:val="none" w:sz="0" w:space="0" w:color="auto"/>
        <w:left w:val="none" w:sz="0" w:space="0" w:color="auto"/>
        <w:bottom w:val="none" w:sz="0" w:space="0" w:color="auto"/>
        <w:right w:val="none" w:sz="0" w:space="0" w:color="auto"/>
      </w:divBdr>
    </w:div>
    <w:div w:id="1684436524">
      <w:bodyDiv w:val="1"/>
      <w:marLeft w:val="0"/>
      <w:marRight w:val="0"/>
      <w:marTop w:val="0"/>
      <w:marBottom w:val="0"/>
      <w:divBdr>
        <w:top w:val="none" w:sz="0" w:space="0" w:color="auto"/>
        <w:left w:val="none" w:sz="0" w:space="0" w:color="auto"/>
        <w:bottom w:val="none" w:sz="0" w:space="0" w:color="auto"/>
        <w:right w:val="none" w:sz="0" w:space="0" w:color="auto"/>
      </w:divBdr>
    </w:div>
    <w:div w:id="1708482336">
      <w:bodyDiv w:val="1"/>
      <w:marLeft w:val="0"/>
      <w:marRight w:val="0"/>
      <w:marTop w:val="0"/>
      <w:marBottom w:val="0"/>
      <w:divBdr>
        <w:top w:val="none" w:sz="0" w:space="0" w:color="auto"/>
        <w:left w:val="none" w:sz="0" w:space="0" w:color="auto"/>
        <w:bottom w:val="none" w:sz="0" w:space="0" w:color="auto"/>
        <w:right w:val="none" w:sz="0" w:space="0" w:color="auto"/>
      </w:divBdr>
    </w:div>
    <w:div w:id="1744984450">
      <w:bodyDiv w:val="1"/>
      <w:marLeft w:val="0"/>
      <w:marRight w:val="0"/>
      <w:marTop w:val="0"/>
      <w:marBottom w:val="0"/>
      <w:divBdr>
        <w:top w:val="none" w:sz="0" w:space="0" w:color="auto"/>
        <w:left w:val="none" w:sz="0" w:space="0" w:color="auto"/>
        <w:bottom w:val="none" w:sz="0" w:space="0" w:color="auto"/>
        <w:right w:val="none" w:sz="0" w:space="0" w:color="auto"/>
      </w:divBdr>
    </w:div>
    <w:div w:id="1749615338">
      <w:bodyDiv w:val="1"/>
      <w:marLeft w:val="0"/>
      <w:marRight w:val="0"/>
      <w:marTop w:val="0"/>
      <w:marBottom w:val="0"/>
      <w:divBdr>
        <w:top w:val="none" w:sz="0" w:space="0" w:color="auto"/>
        <w:left w:val="none" w:sz="0" w:space="0" w:color="auto"/>
        <w:bottom w:val="none" w:sz="0" w:space="0" w:color="auto"/>
        <w:right w:val="none" w:sz="0" w:space="0" w:color="auto"/>
      </w:divBdr>
    </w:div>
    <w:div w:id="1780948471">
      <w:bodyDiv w:val="1"/>
      <w:marLeft w:val="0"/>
      <w:marRight w:val="0"/>
      <w:marTop w:val="0"/>
      <w:marBottom w:val="0"/>
      <w:divBdr>
        <w:top w:val="none" w:sz="0" w:space="0" w:color="auto"/>
        <w:left w:val="none" w:sz="0" w:space="0" w:color="auto"/>
        <w:bottom w:val="none" w:sz="0" w:space="0" w:color="auto"/>
        <w:right w:val="none" w:sz="0" w:space="0" w:color="auto"/>
      </w:divBdr>
    </w:div>
    <w:div w:id="1815636427">
      <w:bodyDiv w:val="1"/>
      <w:marLeft w:val="0"/>
      <w:marRight w:val="0"/>
      <w:marTop w:val="0"/>
      <w:marBottom w:val="0"/>
      <w:divBdr>
        <w:top w:val="none" w:sz="0" w:space="0" w:color="auto"/>
        <w:left w:val="none" w:sz="0" w:space="0" w:color="auto"/>
        <w:bottom w:val="none" w:sz="0" w:space="0" w:color="auto"/>
        <w:right w:val="none" w:sz="0" w:space="0" w:color="auto"/>
      </w:divBdr>
    </w:div>
    <w:div w:id="1818107074">
      <w:bodyDiv w:val="1"/>
      <w:marLeft w:val="0"/>
      <w:marRight w:val="0"/>
      <w:marTop w:val="0"/>
      <w:marBottom w:val="0"/>
      <w:divBdr>
        <w:top w:val="none" w:sz="0" w:space="0" w:color="auto"/>
        <w:left w:val="none" w:sz="0" w:space="0" w:color="auto"/>
        <w:bottom w:val="none" w:sz="0" w:space="0" w:color="auto"/>
        <w:right w:val="none" w:sz="0" w:space="0" w:color="auto"/>
      </w:divBdr>
    </w:div>
    <w:div w:id="1836188069">
      <w:bodyDiv w:val="1"/>
      <w:marLeft w:val="0"/>
      <w:marRight w:val="0"/>
      <w:marTop w:val="0"/>
      <w:marBottom w:val="0"/>
      <w:divBdr>
        <w:top w:val="none" w:sz="0" w:space="0" w:color="auto"/>
        <w:left w:val="none" w:sz="0" w:space="0" w:color="auto"/>
        <w:bottom w:val="none" w:sz="0" w:space="0" w:color="auto"/>
        <w:right w:val="none" w:sz="0" w:space="0" w:color="auto"/>
      </w:divBdr>
    </w:div>
    <w:div w:id="1838570282">
      <w:bodyDiv w:val="1"/>
      <w:marLeft w:val="0"/>
      <w:marRight w:val="0"/>
      <w:marTop w:val="0"/>
      <w:marBottom w:val="0"/>
      <w:divBdr>
        <w:top w:val="none" w:sz="0" w:space="0" w:color="auto"/>
        <w:left w:val="none" w:sz="0" w:space="0" w:color="auto"/>
        <w:bottom w:val="none" w:sz="0" w:space="0" w:color="auto"/>
        <w:right w:val="none" w:sz="0" w:space="0" w:color="auto"/>
      </w:divBdr>
    </w:div>
    <w:div w:id="1898544007">
      <w:bodyDiv w:val="1"/>
      <w:marLeft w:val="0"/>
      <w:marRight w:val="0"/>
      <w:marTop w:val="0"/>
      <w:marBottom w:val="0"/>
      <w:divBdr>
        <w:top w:val="none" w:sz="0" w:space="0" w:color="auto"/>
        <w:left w:val="none" w:sz="0" w:space="0" w:color="auto"/>
        <w:bottom w:val="none" w:sz="0" w:space="0" w:color="auto"/>
        <w:right w:val="none" w:sz="0" w:space="0" w:color="auto"/>
      </w:divBdr>
    </w:div>
    <w:div w:id="1904215960">
      <w:bodyDiv w:val="1"/>
      <w:marLeft w:val="0"/>
      <w:marRight w:val="0"/>
      <w:marTop w:val="0"/>
      <w:marBottom w:val="0"/>
      <w:divBdr>
        <w:top w:val="none" w:sz="0" w:space="0" w:color="auto"/>
        <w:left w:val="none" w:sz="0" w:space="0" w:color="auto"/>
        <w:bottom w:val="none" w:sz="0" w:space="0" w:color="auto"/>
        <w:right w:val="none" w:sz="0" w:space="0" w:color="auto"/>
      </w:divBdr>
    </w:div>
    <w:div w:id="1912277557">
      <w:bodyDiv w:val="1"/>
      <w:marLeft w:val="0"/>
      <w:marRight w:val="0"/>
      <w:marTop w:val="0"/>
      <w:marBottom w:val="0"/>
      <w:divBdr>
        <w:top w:val="none" w:sz="0" w:space="0" w:color="auto"/>
        <w:left w:val="none" w:sz="0" w:space="0" w:color="auto"/>
        <w:bottom w:val="none" w:sz="0" w:space="0" w:color="auto"/>
        <w:right w:val="none" w:sz="0" w:space="0" w:color="auto"/>
      </w:divBdr>
    </w:div>
    <w:div w:id="1917856962">
      <w:bodyDiv w:val="1"/>
      <w:marLeft w:val="0"/>
      <w:marRight w:val="0"/>
      <w:marTop w:val="0"/>
      <w:marBottom w:val="0"/>
      <w:divBdr>
        <w:top w:val="none" w:sz="0" w:space="0" w:color="auto"/>
        <w:left w:val="none" w:sz="0" w:space="0" w:color="auto"/>
        <w:bottom w:val="none" w:sz="0" w:space="0" w:color="auto"/>
        <w:right w:val="none" w:sz="0" w:space="0" w:color="auto"/>
      </w:divBdr>
    </w:div>
    <w:div w:id="1944993818">
      <w:bodyDiv w:val="1"/>
      <w:marLeft w:val="0"/>
      <w:marRight w:val="0"/>
      <w:marTop w:val="0"/>
      <w:marBottom w:val="0"/>
      <w:divBdr>
        <w:top w:val="none" w:sz="0" w:space="0" w:color="auto"/>
        <w:left w:val="none" w:sz="0" w:space="0" w:color="auto"/>
        <w:bottom w:val="none" w:sz="0" w:space="0" w:color="auto"/>
        <w:right w:val="none" w:sz="0" w:space="0" w:color="auto"/>
      </w:divBdr>
    </w:div>
    <w:div w:id="1963614913">
      <w:bodyDiv w:val="1"/>
      <w:marLeft w:val="0"/>
      <w:marRight w:val="0"/>
      <w:marTop w:val="0"/>
      <w:marBottom w:val="0"/>
      <w:divBdr>
        <w:top w:val="none" w:sz="0" w:space="0" w:color="auto"/>
        <w:left w:val="none" w:sz="0" w:space="0" w:color="auto"/>
        <w:bottom w:val="none" w:sz="0" w:space="0" w:color="auto"/>
        <w:right w:val="none" w:sz="0" w:space="0" w:color="auto"/>
      </w:divBdr>
    </w:div>
    <w:div w:id="1963996478">
      <w:bodyDiv w:val="1"/>
      <w:marLeft w:val="0"/>
      <w:marRight w:val="0"/>
      <w:marTop w:val="0"/>
      <w:marBottom w:val="0"/>
      <w:divBdr>
        <w:top w:val="none" w:sz="0" w:space="0" w:color="auto"/>
        <w:left w:val="none" w:sz="0" w:space="0" w:color="auto"/>
        <w:bottom w:val="none" w:sz="0" w:space="0" w:color="auto"/>
        <w:right w:val="none" w:sz="0" w:space="0" w:color="auto"/>
      </w:divBdr>
    </w:div>
    <w:div w:id="2078084491">
      <w:bodyDiv w:val="1"/>
      <w:marLeft w:val="0"/>
      <w:marRight w:val="0"/>
      <w:marTop w:val="0"/>
      <w:marBottom w:val="0"/>
      <w:divBdr>
        <w:top w:val="none" w:sz="0" w:space="0" w:color="auto"/>
        <w:left w:val="none" w:sz="0" w:space="0" w:color="auto"/>
        <w:bottom w:val="none" w:sz="0" w:space="0" w:color="auto"/>
        <w:right w:val="none" w:sz="0" w:space="0" w:color="auto"/>
      </w:divBdr>
    </w:div>
    <w:div w:id="2081755511">
      <w:bodyDiv w:val="1"/>
      <w:marLeft w:val="0"/>
      <w:marRight w:val="0"/>
      <w:marTop w:val="0"/>
      <w:marBottom w:val="0"/>
      <w:divBdr>
        <w:top w:val="none" w:sz="0" w:space="0" w:color="auto"/>
        <w:left w:val="none" w:sz="0" w:space="0" w:color="auto"/>
        <w:bottom w:val="none" w:sz="0" w:space="0" w:color="auto"/>
        <w:right w:val="none" w:sz="0" w:space="0" w:color="auto"/>
      </w:divBdr>
    </w:div>
    <w:div w:id="2112433862">
      <w:bodyDiv w:val="1"/>
      <w:marLeft w:val="0"/>
      <w:marRight w:val="0"/>
      <w:marTop w:val="0"/>
      <w:marBottom w:val="0"/>
      <w:divBdr>
        <w:top w:val="none" w:sz="0" w:space="0" w:color="auto"/>
        <w:left w:val="none" w:sz="0" w:space="0" w:color="auto"/>
        <w:bottom w:val="none" w:sz="0" w:space="0" w:color="auto"/>
        <w:right w:val="none" w:sz="0" w:space="0" w:color="auto"/>
      </w:divBdr>
    </w:div>
    <w:div w:id="2126151595">
      <w:bodyDiv w:val="1"/>
      <w:marLeft w:val="0"/>
      <w:marRight w:val="0"/>
      <w:marTop w:val="0"/>
      <w:marBottom w:val="0"/>
      <w:divBdr>
        <w:top w:val="none" w:sz="0" w:space="0" w:color="auto"/>
        <w:left w:val="none" w:sz="0" w:space="0" w:color="auto"/>
        <w:bottom w:val="none" w:sz="0" w:space="0" w:color="auto"/>
        <w:right w:val="none" w:sz="0" w:space="0" w:color="auto"/>
      </w:divBdr>
    </w:div>
    <w:div w:id="213741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BA3D892A20BAB4EBA9E01555F4763EF" ma:contentTypeVersion="13" ma:contentTypeDescription="Create a new document." ma:contentTypeScope="" ma:versionID="184332c79918c4a6af74b3def7d84082">
  <xsd:schema xmlns:xsd="http://www.w3.org/2001/XMLSchema" xmlns:xs="http://www.w3.org/2001/XMLSchema" xmlns:p="http://schemas.microsoft.com/office/2006/metadata/properties" xmlns:ns3="96e8d6c7-ed8f-47d6-aace-01af26ad2398" xmlns:ns4="c1bf0d93-4e51-4f35-9e30-915a58d34603" targetNamespace="http://schemas.microsoft.com/office/2006/metadata/properties" ma:root="true" ma:fieldsID="4851eeadb6ad73410b9c0a24c9faac94" ns3:_="" ns4:_="">
    <xsd:import namespace="96e8d6c7-ed8f-47d6-aace-01af26ad2398"/>
    <xsd:import namespace="c1bf0d93-4e51-4f35-9e30-915a58d34603"/>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e8d6c7-ed8f-47d6-aace-01af26ad2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bf0d93-4e51-4f35-9e30-915a58d3460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B29FBC-002B-4208-981F-190FAB30D8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95503BF-7377-4DD2-951F-D3029D87B4DE}">
  <ds:schemaRefs>
    <ds:schemaRef ds:uri="http://schemas.openxmlformats.org/officeDocument/2006/bibliography"/>
  </ds:schemaRefs>
</ds:datastoreItem>
</file>

<file path=customXml/itemProps3.xml><?xml version="1.0" encoding="utf-8"?>
<ds:datastoreItem xmlns:ds="http://schemas.openxmlformats.org/officeDocument/2006/customXml" ds:itemID="{90A1B6A6-1197-4304-BA6F-1192F22685E2}">
  <ds:schemaRefs>
    <ds:schemaRef ds:uri="http://schemas.microsoft.com/sharepoint/v3/contenttype/forms"/>
  </ds:schemaRefs>
</ds:datastoreItem>
</file>

<file path=customXml/itemProps4.xml><?xml version="1.0" encoding="utf-8"?>
<ds:datastoreItem xmlns:ds="http://schemas.openxmlformats.org/officeDocument/2006/customXml" ds:itemID="{9E00488C-710E-4277-AFA0-7990269AC7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e8d6c7-ed8f-47d6-aace-01af26ad2398"/>
    <ds:schemaRef ds:uri="c1bf0d93-4e51-4f35-9e30-915a58d346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1619</Words>
  <Characters>9234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DATED___________</vt:lpstr>
    </vt:vector>
  </TitlesOfParts>
  <Company>ebc</Company>
  <LinksUpToDate>false</LinksUpToDate>
  <CharactersWithSpaces>10832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DATED___________</dc:title>
  <dc:subject/>
  <dc:creator>angelanig</dc:creator>
  <cp:keywords/>
  <dc:description/>
  <cp:lastModifiedBy>Bell, Brona</cp:lastModifiedBy>
  <cp:revision>2</cp:revision>
  <cp:lastPrinted>2022-11-23T12:33:00Z</cp:lastPrinted>
  <dcterms:created xsi:type="dcterms:W3CDTF">2026-06-12T06:16:00Z</dcterms:created>
  <dcterms:modified xsi:type="dcterms:W3CDTF">2026-06-12T06:16:00Z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ber">
    <vt:lpwstr>PRECEDENT S106 AGREEMENT - 2017</vt:lpwstr>
  </property>
  <property fmtid="{D5CDD505-2E9C-101B-9397-08002B2CF9AE}" pid="3" name="MatterRef">
    <vt:lpwstr>MatterRef</vt:lpwstr>
  </property>
  <property fmtid="{D5CDD505-2E9C-101B-9397-08002B2CF9AE}" pid="4" name="DocRecipient">
    <vt:lpwstr>DocRecipient</vt:lpwstr>
  </property>
  <property fmtid="{D5CDD505-2E9C-101B-9397-08002B2CF9AE}" pid="5" name="DocContact">
    <vt:lpwstr>DocContact</vt:lpwstr>
  </property>
  <property fmtid="{D5CDD505-2E9C-101B-9397-08002B2CF9AE}" pid="6" name="DocDescription">
    <vt:lpwstr>DocDescription</vt:lpwstr>
  </property>
  <property fmtid="{D5CDD505-2E9C-101B-9397-08002B2CF9AE}" pid="7" name="DocType">
    <vt:lpwstr>DocType</vt:lpwstr>
  </property>
  <property fmtid="{D5CDD505-2E9C-101B-9397-08002B2CF9AE}" pid="8" name="DocTemplate">
    <vt:lpwstr>DocTemplate</vt:lpwstr>
  </property>
  <property fmtid="{D5CDD505-2E9C-101B-9397-08002B2CF9AE}" pid="9" name="DocCreatedBy">
    <vt:lpwstr>DocCreatedBy</vt:lpwstr>
  </property>
  <property fmtid="{D5CDD505-2E9C-101B-9397-08002B2CF9AE}" pid="10" name="DocOwnerId">
    <vt:lpwstr>DocOwnerId</vt:lpwstr>
  </property>
  <property fmtid="{D5CDD505-2E9C-101B-9397-08002B2CF9AE}" pid="11" name="DocDateSent">
    <vt:lpwstr>DocDateSent</vt:lpwstr>
  </property>
  <property fmtid="{D5CDD505-2E9C-101B-9397-08002B2CF9AE}" pid="12" name="MatterType">
    <vt:lpwstr>MatterType</vt:lpwstr>
  </property>
  <property fmtid="{D5CDD505-2E9C-101B-9397-08002B2CF9AE}" pid="13" name="MatterClass">
    <vt:lpwstr>MatterClass</vt:lpwstr>
  </property>
  <property fmtid="{D5CDD505-2E9C-101B-9397-08002B2CF9AE}" pid="14" name="MatterName">
    <vt:lpwstr>MatterName</vt:lpwstr>
  </property>
  <property fmtid="{D5CDD505-2E9C-101B-9397-08002B2CF9AE}" pid="15" name="Client">
    <vt:lpwstr>Client</vt:lpwstr>
  </property>
  <property fmtid="{D5CDD505-2E9C-101B-9397-08002B2CF9AE}" pid="16" name="Account">
    <vt:lpwstr>Account</vt:lpwstr>
  </property>
  <property fmtid="{D5CDD505-2E9C-101B-9397-08002B2CF9AE}" pid="17" name="MatterOpenFrom">
    <vt:lpwstr>MatterOpenFrom</vt:lpwstr>
  </property>
  <property fmtid="{D5CDD505-2E9C-101B-9397-08002B2CF9AE}" pid="18" name="DocOwnerName">
    <vt:lpwstr>DocOwnerName</vt:lpwstr>
  </property>
  <property fmtid="{D5CDD505-2E9C-101B-9397-08002B2CF9AE}" pid="19" name="DocOwnerEmail">
    <vt:lpwstr>DocOwnerEmail</vt:lpwstr>
  </property>
  <property fmtid="{D5CDD505-2E9C-101B-9397-08002B2CF9AE}" pid="20" name="DocOwnerTelephone">
    <vt:lpwstr>DocOwnerTelephone</vt:lpwstr>
  </property>
  <property fmtid="{D5CDD505-2E9C-101B-9397-08002B2CF9AE}" pid="21" name="DocOwnerFax">
    <vt:lpwstr>DocOwnerFax</vt:lpwstr>
  </property>
  <property fmtid="{D5CDD505-2E9C-101B-9397-08002B2CF9AE}" pid="22" name="DocOwnerLocation">
    <vt:lpwstr>DocOwnerLocation</vt:lpwstr>
  </property>
  <property fmtid="{D5CDD505-2E9C-101B-9397-08002B2CF9AE}" pid="23" name="DocOwnerRole">
    <vt:lpwstr>DocOwnerRole</vt:lpwstr>
  </property>
  <property fmtid="{D5CDD505-2E9C-101B-9397-08002B2CF9AE}" pid="24" name="DocOwnerInitials">
    <vt:lpwstr>DocOwnerInitials</vt:lpwstr>
  </property>
  <property fmtid="{D5CDD505-2E9C-101B-9397-08002B2CF9AE}" pid="25" name="DocCreatorName">
    <vt:lpwstr>DocCreatorName</vt:lpwstr>
  </property>
  <property fmtid="{D5CDD505-2E9C-101B-9397-08002B2CF9AE}" pid="26" name="DocCreatorEmail">
    <vt:lpwstr>DocCreatorEmail</vt:lpwstr>
  </property>
  <property fmtid="{D5CDD505-2E9C-101B-9397-08002B2CF9AE}" pid="27" name="DocCreatorTelephone">
    <vt:lpwstr>DocCreatorTelephone</vt:lpwstr>
  </property>
  <property fmtid="{D5CDD505-2E9C-101B-9397-08002B2CF9AE}" pid="28" name="DocCreatorFax">
    <vt:lpwstr>DocCreatorFax</vt:lpwstr>
  </property>
  <property fmtid="{D5CDD505-2E9C-101B-9397-08002B2CF9AE}" pid="29" name="DocCreatorLocation">
    <vt:lpwstr>DocCreatorLocation</vt:lpwstr>
  </property>
  <property fmtid="{D5CDD505-2E9C-101B-9397-08002B2CF9AE}" pid="30" name="DocCreatorRole">
    <vt:lpwstr>DocCreatorRole</vt:lpwstr>
  </property>
  <property fmtid="{D5CDD505-2E9C-101B-9397-08002B2CF9AE}" pid="31" name="DocCreatorInitials">
    <vt:lpwstr>DocCreatorInitials</vt:lpwstr>
  </property>
  <property fmtid="{D5CDD505-2E9C-101B-9397-08002B2CF9AE}" pid="32" name="DocVersion">
    <vt:lpwstr>DocVersion</vt:lpwstr>
  </property>
  <property fmtid="{D5CDD505-2E9C-101B-9397-08002B2CF9AE}" pid="33" name="WSI_DOC_ID">
    <vt:lpwstr>88451212-b45d-4847-8c8d-d9501333e077</vt:lpwstr>
  </property>
  <property fmtid="{D5CDD505-2E9C-101B-9397-08002B2CF9AE}" pid="34" name="ContentTypeId">
    <vt:lpwstr>0x010100BBA3D892A20BAB4EBA9E01555F4763EF</vt:lpwstr>
  </property>
</Properties>
</file>