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949D" w14:textId="2D93961B" w:rsidR="00DD047F" w:rsidRDefault="00C851C6" w:rsidP="00C851C6">
      <w:pPr>
        <w:ind w:left="3600" w:firstLine="720"/>
        <w:rPr>
          <w:b/>
          <w:bCs/>
          <w:lang w:val="en-US"/>
        </w:rPr>
      </w:pPr>
      <w:r w:rsidRPr="00C851C6">
        <w:rPr>
          <w:b/>
          <w:bCs/>
          <w:lang w:val="en-US"/>
        </w:rPr>
        <w:t>COVERING LETTER</w:t>
      </w:r>
    </w:p>
    <w:p w14:paraId="3731CE27" w14:textId="77777777" w:rsidR="00995B5B" w:rsidRPr="00C851C6" w:rsidRDefault="00995B5B" w:rsidP="00C851C6">
      <w:pPr>
        <w:ind w:left="3600" w:firstLine="720"/>
        <w:rPr>
          <w:b/>
          <w:bCs/>
          <w:lang w:val="en-US"/>
        </w:rPr>
      </w:pPr>
    </w:p>
    <w:p w14:paraId="18BB3889" w14:textId="0CDAB2F7" w:rsidR="00C851C6" w:rsidRDefault="00C851C6" w:rsidP="00C851C6">
      <w:pPr>
        <w:rPr>
          <w:lang w:val="en-US"/>
        </w:rPr>
      </w:pPr>
      <w:r>
        <w:rPr>
          <w:lang w:val="en-US"/>
        </w:rPr>
        <w:t xml:space="preserve">      </w:t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</w:r>
      <w:r w:rsidR="00995B5B">
        <w:rPr>
          <w:lang w:val="en-US"/>
        </w:rPr>
        <w:tab/>
        <w:t>06/08/2026</w:t>
      </w:r>
    </w:p>
    <w:p w14:paraId="1CDF79B6" w14:textId="56EF2B4B" w:rsidR="00C851C6" w:rsidRDefault="00C851C6" w:rsidP="00C851C6">
      <w:pPr>
        <w:rPr>
          <w:lang w:val="en-US"/>
        </w:rPr>
      </w:pPr>
      <w:r>
        <w:rPr>
          <w:lang w:val="en-US"/>
        </w:rPr>
        <w:t xml:space="preserve">       Planning Department</w:t>
      </w:r>
    </w:p>
    <w:p w14:paraId="6EF0651A" w14:textId="0CA944B9" w:rsidR="00C851C6" w:rsidRDefault="00C851C6" w:rsidP="00C851C6">
      <w:pPr>
        <w:rPr>
          <w:lang w:val="en-US"/>
        </w:rPr>
      </w:pPr>
      <w:r>
        <w:rPr>
          <w:lang w:val="en-US"/>
        </w:rPr>
        <w:t xml:space="preserve">       Eastleigh Borough Council</w:t>
      </w:r>
    </w:p>
    <w:p w14:paraId="0F67FA41" w14:textId="77777777" w:rsidR="00C851C6" w:rsidRDefault="00C851C6" w:rsidP="00C851C6">
      <w:r>
        <w:t xml:space="preserve">       </w:t>
      </w:r>
      <w:r w:rsidRPr="00C851C6">
        <w:t xml:space="preserve">Eastleigh House, </w:t>
      </w:r>
    </w:p>
    <w:p w14:paraId="2A2E33BD" w14:textId="77777777" w:rsidR="00C851C6" w:rsidRDefault="00C851C6" w:rsidP="00C851C6">
      <w:r>
        <w:t xml:space="preserve">       </w:t>
      </w:r>
      <w:r w:rsidRPr="00C851C6">
        <w:t>Upper Market Street,</w:t>
      </w:r>
    </w:p>
    <w:p w14:paraId="1BC7F8F5" w14:textId="3B005910" w:rsidR="00C851C6" w:rsidRDefault="00C851C6" w:rsidP="00C851C6">
      <w:r>
        <w:t xml:space="preserve">      </w:t>
      </w:r>
      <w:r w:rsidRPr="00C851C6">
        <w:t xml:space="preserve"> Eastleigh</w:t>
      </w:r>
      <w:r>
        <w:t xml:space="preserve"> – SO50 9YN.</w:t>
      </w:r>
    </w:p>
    <w:p w14:paraId="2EFEDC9A" w14:textId="77777777" w:rsidR="00C851C6" w:rsidRDefault="00C851C6" w:rsidP="00C851C6"/>
    <w:p w14:paraId="535B1FC2" w14:textId="77777777" w:rsidR="00C851C6" w:rsidRDefault="00C851C6" w:rsidP="00C851C6">
      <w:r>
        <w:t xml:space="preserve">        Sub: Application for Lawful Development Certificate for Garage Conversion at </w:t>
      </w:r>
    </w:p>
    <w:p w14:paraId="7A57FA74" w14:textId="69702C8F" w:rsidR="00C851C6" w:rsidRDefault="00C851C6" w:rsidP="00C851C6">
      <w:r>
        <w:t xml:space="preserve">                  22, </w:t>
      </w:r>
      <w:proofErr w:type="spellStart"/>
      <w:r>
        <w:t>LeMarechal</w:t>
      </w:r>
      <w:proofErr w:type="spellEnd"/>
      <w:r>
        <w:t xml:space="preserve"> Avenue, Bursledon, Southampton, SO31 8LX.</w:t>
      </w:r>
    </w:p>
    <w:p w14:paraId="00910AAE" w14:textId="3B4EAC52" w:rsidR="00C851C6" w:rsidRDefault="00C851C6" w:rsidP="00C851C6">
      <w:r>
        <w:t xml:space="preserve">        Dear Sir/Madam</w:t>
      </w:r>
    </w:p>
    <w:p w14:paraId="0A7F4BB6" w14:textId="77777777" w:rsidR="00C851C6" w:rsidRDefault="00C851C6" w:rsidP="00C851C6">
      <w:r>
        <w:t xml:space="preserve">        I am writing in towards my application for lawful development towards a garage conversion     </w:t>
      </w:r>
    </w:p>
    <w:p w14:paraId="26F4E3C7" w14:textId="4AF17BB7" w:rsidR="00C851C6" w:rsidRDefault="00C851C6" w:rsidP="00C851C6">
      <w:r>
        <w:t xml:space="preserve">        at </w:t>
      </w:r>
      <w:proofErr w:type="spellStart"/>
      <w:r>
        <w:t>LeMarechal</w:t>
      </w:r>
      <w:proofErr w:type="spellEnd"/>
      <w:r>
        <w:t xml:space="preserve"> Avenue, Bursledon, Southampton, SO31 8LX.</w:t>
      </w:r>
    </w:p>
    <w:p w14:paraId="675007B5" w14:textId="77777777" w:rsidR="00C85011" w:rsidRDefault="00C85011" w:rsidP="00C851C6">
      <w:r>
        <w:t xml:space="preserve">        I have attached the following documents towards the application: Existing and Proposed       </w:t>
      </w:r>
    </w:p>
    <w:p w14:paraId="2247E020" w14:textId="47BBE49D" w:rsidR="00C85011" w:rsidRDefault="00C85011" w:rsidP="00C851C6">
      <w:r>
        <w:t xml:space="preserve">        Plans, Existing and Proposed Elevations.</w:t>
      </w:r>
    </w:p>
    <w:p w14:paraId="6732BB92" w14:textId="77777777" w:rsidR="00C85011" w:rsidRDefault="00C85011" w:rsidP="00C851C6">
      <w:r>
        <w:t xml:space="preserve">        There is ample space for parking and the conversion would provide additional usable space    </w:t>
      </w:r>
    </w:p>
    <w:p w14:paraId="14AC237D" w14:textId="77777777" w:rsidR="00C85011" w:rsidRDefault="00C85011" w:rsidP="00C85011">
      <w:r>
        <w:t xml:space="preserve">        which is a requirement for the family. The development falls within permitted development </w:t>
      </w:r>
    </w:p>
    <w:p w14:paraId="0212377A" w14:textId="6D0B6E06" w:rsidR="00C85011" w:rsidRPr="00C851C6" w:rsidRDefault="00C85011" w:rsidP="00C85011">
      <w:pPr>
        <w:rPr>
          <w:lang w:val="en-US"/>
        </w:rPr>
      </w:pPr>
      <w:r>
        <w:t xml:space="preserve">        and hence a lawful development certificate has been applied for.</w:t>
      </w:r>
    </w:p>
    <w:sectPr w:rsidR="00C85011" w:rsidRPr="00C851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C6"/>
    <w:rsid w:val="001E3240"/>
    <w:rsid w:val="0062455E"/>
    <w:rsid w:val="00995B5B"/>
    <w:rsid w:val="00A64793"/>
    <w:rsid w:val="00C85011"/>
    <w:rsid w:val="00C851C6"/>
    <w:rsid w:val="00D85B03"/>
    <w:rsid w:val="00DD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473D"/>
  <w15:chartTrackingRefBased/>
  <w15:docId w15:val="{720760C3-9750-44B6-8C08-68E8FCED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1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Dell</dc:creator>
  <cp:keywords/>
  <dc:description/>
  <cp:lastModifiedBy>Jay Dell</cp:lastModifiedBy>
  <cp:revision>1</cp:revision>
  <dcterms:created xsi:type="dcterms:W3CDTF">2026-08-06T21:39:00Z</dcterms:created>
  <dcterms:modified xsi:type="dcterms:W3CDTF">2026-08-06T22:01:00Z</dcterms:modified>
</cp:coreProperties>
</file>