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HcZ&#10;iy6EAgAAEQUAAA4AAAAAAAAAAAAAAAAALgIAAGRycy9lMm9Eb2MueG1sUEsBAi0AFAAGAAgAAAAh&#10;ALYg1UjeAAAACQEAAA8AAAAAAAAAAAAAAAAA3gQAAGRycy9kb3ducmV2LnhtbFBLBQYAAAAABAAE&#10;APMAAADp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0AD379A7" w:rsidR="00433E14" w:rsidRDefault="00433E14" w:rsidP="00433E14">
                            <w:pPr>
                              <w:rPr>
                                <w:u w:val="single"/>
                              </w:rPr>
                            </w:pPr>
                            <w:r w:rsidRPr="00A02FD8">
                              <w:rPr>
                                <w:u w:val="single"/>
                              </w:rPr>
                              <w:t>Site address:</w:t>
                            </w:r>
                          </w:p>
                          <w:p w14:paraId="77A55CEA" w14:textId="77777777" w:rsidR="008805F2" w:rsidRDefault="008805F2" w:rsidP="00433E14">
                            <w:pPr>
                              <w:rPr>
                                <w:u w:val="single"/>
                              </w:rPr>
                            </w:pPr>
                          </w:p>
                          <w:p w14:paraId="6DEEA7B9" w14:textId="0E0941F7" w:rsidR="008805F2" w:rsidRPr="008805F2" w:rsidRDefault="00F61E2B" w:rsidP="00433E14">
                            <w:r>
                              <w:t>The Tree House, Richmond Close, Chandlers Ford, Hants, SO53 5RA.</w:t>
                            </w:r>
                          </w:p>
                          <w:p w14:paraId="360019F9" w14:textId="77777777" w:rsidR="000A759E" w:rsidRPr="00A02FD8" w:rsidRDefault="000A759E" w:rsidP="00433E14">
                            <w:pPr>
                              <w:rPr>
                                <w:u w:val="single"/>
                              </w:rPr>
                            </w:pPr>
                          </w:p>
                        </w:txbxContent>
                      </wps:txbx>
                      <wps:bodyPr rot="0" vert="horz" wrap="square" lIns="18000" tIns="18000" rIns="91440" bIns="45720" anchor="t" anchorCtr="0" upright="1">
                        <a:noAutofit/>
                      </wps:bodyPr>
                    </wps:wsp>
                  </a:graphicData>
                </a:graphic>
              </wp:inline>
            </w:drawing>
          </mc:Choice>
          <mc:Fallback>
            <w:pict>
              <v:shapetype w14:anchorId="360019E8" id="_x0000_t202" coordsize="21600,21600" o:spt="202" path="m,l,21600r21600,l21600,xe">
                <v:stroke joinstyle="miter"/>
                <v:path gradientshapeok="t" o:connecttype="rect"/>
              </v:shapetype>
              <v:shape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" filled="f">
                <v:textbox inset=".5mm,.5mm">
                  <w:txbxContent>
                    <w:p w14:paraId="360019F8" w14:textId="0AD379A7" w:rsidR="00433E14" w:rsidRDefault="00433E14" w:rsidP="00433E14">
                      <w:pPr>
                        <w:rPr>
                          <w:u w:val="single"/>
                        </w:rPr>
                      </w:pPr>
                      <w:r w:rsidRPr="00A02FD8">
                        <w:rPr>
                          <w:u w:val="single"/>
                        </w:rPr>
                        <w:t>Site address:</w:t>
                      </w:r>
                    </w:p>
                    <w:p w14:paraId="77A55CEA" w14:textId="77777777" w:rsidR="008805F2" w:rsidRDefault="008805F2" w:rsidP="00433E14">
                      <w:pPr>
                        <w:rPr>
                          <w:u w:val="single"/>
                        </w:rPr>
                      </w:pPr>
                    </w:p>
                    <w:p w14:paraId="6DEEA7B9" w14:textId="0E0941F7" w:rsidR="008805F2" w:rsidRPr="008805F2" w:rsidRDefault="00F61E2B" w:rsidP="00433E14">
                      <w:r>
                        <w:t>The Tree House, Richmond Close, Chandlers Ford, Hants, SO53 5RA.</w:t>
                      </w:r>
                    </w:p>
                    <w:p w14:paraId="360019F9" w14:textId="77777777" w:rsidR="000A759E" w:rsidRPr="00A02FD8" w:rsidRDefault="000A759E" w:rsidP="00433E14">
                      <w:pPr>
                        <w:rPr>
                          <w:u w:val="single"/>
                        </w:rPr>
                      </w:pP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w:t>
      </w:r>
      <w:bookmarkStart w:id="0" w:name="_GoBack"/>
      <w:bookmarkEnd w:id="0"/>
      <w:r w:rsidRPr="005968E5">
        <w:rPr>
          <w:rFonts w:cs="Arial"/>
        </w:rPr>
        <w:t>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4E20209D" w:rsidR="0075645A" w:rsidRPr="00D237CC" w:rsidRDefault="0075645A" w:rsidP="0075645A">
      <w:pPr>
        <w:spacing w:beforeLines="60" w:before="144" w:afterLines="60" w:after="144"/>
        <w:rPr>
          <w:rFonts w:cs="Arial"/>
          <w:b/>
          <w:color w:val="FF0000"/>
          <w:sz w:val="22"/>
          <w:szCs w:val="22"/>
        </w:rPr>
      </w:pPr>
      <w:bookmarkStart w:id="1" w:name="OLE_LINK8"/>
      <w:bookmarkStart w:id="2"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NO</w:t>
      </w:r>
    </w:p>
    <w:bookmarkEnd w:id="1"/>
    <w:bookmarkEnd w:id="2"/>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note </w:t>
            </w:r>
            <w:r>
              <w:rPr>
                <w:rFonts w:cs="Arial"/>
              </w:rPr>
              <w:t>)</w:t>
            </w:r>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41900B24" w:rsidR="00FE6713" w:rsidRDefault="008805F2"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4E083154" w:rsidR="009D7957" w:rsidRDefault="008805F2" w:rsidP="00225A72">
            <w:pPr>
              <w:autoSpaceDE w:val="0"/>
              <w:autoSpaceDN w:val="0"/>
              <w:adjustRightInd w:val="0"/>
              <w:spacing w:before="60" w:afterLines="60" w:after="144"/>
              <w:jc w:val="center"/>
              <w:rPr>
                <w:rFonts w:cs="Arial"/>
                <w:b/>
              </w:rPr>
            </w:pPr>
            <w:r>
              <w:rPr>
                <w:rFonts w:cs="Arial"/>
                <w:b/>
              </w:rPr>
              <w:t>x</w:t>
            </w: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2B5947C5" w:rsidR="009D7957" w:rsidRDefault="008805F2"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1B232BC2" w:rsidR="009D7957" w:rsidRDefault="008805F2"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2F526720" w:rsidR="009D7957" w:rsidRDefault="008805F2"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074B1291" w:rsidR="009D7957" w:rsidRDefault="008805F2"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6613F347" w:rsidR="009D7957" w:rsidRDefault="008805F2"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2668EA3F" w:rsidR="009D7957" w:rsidRDefault="008805F2"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21EF4B9B" w:rsidR="009D7957" w:rsidRDefault="008805F2"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74342F2E" w:rsidR="009D7957" w:rsidRDefault="008805F2"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r>
              <w:rPr>
                <w:rFonts w:cs="Arial"/>
                <w:b/>
              </w:rPr>
              <w:t xml:space="preserve">i)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1102E88E" w:rsidR="009D7957" w:rsidRDefault="008805F2"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37A05858" w:rsidR="009D7957" w:rsidRDefault="008805F2"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264"/>
        <w:gridCol w:w="832"/>
        <w:gridCol w:w="2491"/>
        <w:gridCol w:w="1089"/>
        <w:gridCol w:w="17"/>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1D69E9C2" w:rsidR="009D7957" w:rsidRPr="00ED6AF9" w:rsidRDefault="008805F2" w:rsidP="009C0838">
            <w:pPr>
              <w:autoSpaceDE w:val="0"/>
              <w:autoSpaceDN w:val="0"/>
              <w:adjustRightInd w:val="0"/>
              <w:spacing w:beforeLines="60" w:before="144" w:afterLines="60" w:after="144"/>
              <w:rPr>
                <w:rFonts w:cs="Arial"/>
              </w:rPr>
            </w:pPr>
            <w:r>
              <w:rPr>
                <w:rFonts w:cs="Arial"/>
              </w:rPr>
              <w:t>x</w:t>
            </w: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03397D64" w:rsidR="009D7957" w:rsidRPr="00ED6AF9" w:rsidRDefault="008805F2"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4F8C047F" w:rsidR="009D7957" w:rsidRPr="00ED6AF9" w:rsidRDefault="008805F2"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49956B8F" w:rsidR="009D7957" w:rsidRPr="00ED6AF9" w:rsidRDefault="008805F2"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044C1B41" w:rsidR="009D7957" w:rsidRPr="00ED6AF9" w:rsidRDefault="008805F2"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76BE38F8" w:rsidR="009D7957" w:rsidRPr="00ED6AF9" w:rsidRDefault="008805F2"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7A9C704F" w:rsidR="009D7957" w:rsidRPr="00ED6AF9" w:rsidRDefault="008805F2"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5E8D8E65" w:rsidR="009D7957" w:rsidRPr="00ED6AF9" w:rsidRDefault="008805F2"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779C90BB" w:rsidR="009D7957" w:rsidRPr="00ED6AF9" w:rsidRDefault="008805F2"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4C69402E" w:rsidR="009D7957" w:rsidRPr="00ED6AF9" w:rsidRDefault="008805F2"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7CD0146D" w:rsidR="005968E5" w:rsidRPr="00ED6AF9" w:rsidRDefault="008805F2" w:rsidP="009C0838">
            <w:pPr>
              <w:autoSpaceDE w:val="0"/>
              <w:autoSpaceDN w:val="0"/>
              <w:adjustRightInd w:val="0"/>
              <w:spacing w:beforeLines="60" w:before="144" w:afterLines="60" w:after="144"/>
              <w:jc w:val="center"/>
              <w:rPr>
                <w:rFonts w:cs="Arial"/>
              </w:rPr>
            </w:pPr>
            <w:r>
              <w:rPr>
                <w:rFonts w:cs="Arial"/>
              </w:rPr>
              <w:t>x</w:t>
            </w: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and  SPA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3" w:name="OLE_LINK1"/>
      <w:r w:rsidRPr="005968E5">
        <w:rPr>
          <w:rFonts w:cs="Arial"/>
        </w:rPr>
        <w:t>the LPA’s Local Plan Proposals Map</w:t>
      </w:r>
      <w:bookmarkEnd w:id="3"/>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743A9E" w:rsidP="005968E5">
      <w:pPr>
        <w:spacing w:beforeLines="60" w:before="144" w:afterLines="60" w:after="144"/>
      </w:pPr>
      <w:hyperlink r:id="rId15" w:history="1">
        <w:r w:rsidR="005968E5" w:rsidRPr="005968E5">
          <w:rPr>
            <w:rStyle w:val="Hyperlink"/>
          </w:rPr>
          <w:t>SINC – Site of Importance for Nature Conservation</w:t>
        </w:r>
      </w:hyperlink>
      <w:r w:rsidR="005968E5"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However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5"/>
        <w:gridCol w:w="3716"/>
        <w:gridCol w:w="1046"/>
        <w:gridCol w:w="1901"/>
        <w:gridCol w:w="2639"/>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4"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4"/>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A000C4" w14:textId="77777777" w:rsidR="00743A9E" w:rsidRDefault="00743A9E">
      <w:r>
        <w:separator/>
      </w:r>
    </w:p>
  </w:endnote>
  <w:endnote w:type="continuationSeparator" w:id="0">
    <w:p w14:paraId="2B0CD8B5" w14:textId="77777777" w:rsidR="00743A9E" w:rsidRDefault="00743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Script">
    <w:panose1 w:val="02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61E2B">
      <w:rPr>
        <w:rStyle w:val="PageNumber"/>
        <w:noProof/>
      </w:rPr>
      <w:t>4</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019F5" w14:textId="77777777" w:rsidR="00216CFF" w:rsidRDefault="00216C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C71EA1" w14:textId="77777777" w:rsidR="00743A9E" w:rsidRDefault="00743A9E">
      <w:r>
        <w:separator/>
      </w:r>
    </w:p>
  </w:footnote>
  <w:footnote w:type="continuationSeparator" w:id="0">
    <w:p w14:paraId="008C2878" w14:textId="77777777" w:rsidR="00743A9E" w:rsidRDefault="00743A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019EE" w14:textId="77777777" w:rsidR="00216CFF" w:rsidRDefault="00216C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019EF" w14:textId="77777777" w:rsidR="00216CFF" w:rsidRDefault="00216C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019F4" w14:textId="77777777" w:rsidR="00216CFF" w:rsidRDefault="00216C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4"/>
  </w:num>
  <w:num w:numId="3">
    <w:abstractNumId w:val="41"/>
  </w:num>
  <w:num w:numId="4">
    <w:abstractNumId w:val="47"/>
  </w:num>
  <w:num w:numId="5">
    <w:abstractNumId w:val="37"/>
  </w:num>
  <w:num w:numId="6">
    <w:abstractNumId w:val="4"/>
  </w:num>
  <w:num w:numId="7">
    <w:abstractNumId w:val="33"/>
  </w:num>
  <w:num w:numId="8">
    <w:abstractNumId w:val="14"/>
  </w:num>
  <w:num w:numId="9">
    <w:abstractNumId w:val="35"/>
  </w:num>
  <w:num w:numId="10">
    <w:abstractNumId w:val="38"/>
  </w:num>
  <w:num w:numId="11">
    <w:abstractNumId w:val="39"/>
  </w:num>
  <w:num w:numId="12">
    <w:abstractNumId w:val="16"/>
  </w:num>
  <w:num w:numId="13">
    <w:abstractNumId w:val="24"/>
  </w:num>
  <w:num w:numId="14">
    <w:abstractNumId w:val="9"/>
  </w:num>
  <w:num w:numId="15">
    <w:abstractNumId w:val="1"/>
  </w:num>
  <w:num w:numId="16">
    <w:abstractNumId w:val="46"/>
  </w:num>
  <w:num w:numId="17">
    <w:abstractNumId w:val="29"/>
  </w:num>
  <w:num w:numId="18">
    <w:abstractNumId w:val="3"/>
  </w:num>
  <w:num w:numId="19">
    <w:abstractNumId w:val="2"/>
  </w:num>
  <w:num w:numId="20">
    <w:abstractNumId w:val="22"/>
  </w:num>
  <w:num w:numId="21">
    <w:abstractNumId w:val="25"/>
  </w:num>
  <w:num w:numId="22">
    <w:abstractNumId w:val="48"/>
  </w:num>
  <w:num w:numId="23">
    <w:abstractNumId w:val="49"/>
  </w:num>
  <w:num w:numId="24">
    <w:abstractNumId w:val="26"/>
  </w:num>
  <w:num w:numId="25">
    <w:abstractNumId w:val="11"/>
  </w:num>
  <w:num w:numId="26">
    <w:abstractNumId w:val="10"/>
  </w:num>
  <w:num w:numId="27">
    <w:abstractNumId w:val="27"/>
  </w:num>
  <w:num w:numId="28">
    <w:abstractNumId w:val="23"/>
  </w:num>
  <w:num w:numId="29">
    <w:abstractNumId w:val="40"/>
  </w:num>
  <w:num w:numId="30">
    <w:abstractNumId w:val="13"/>
  </w:num>
  <w:num w:numId="31">
    <w:abstractNumId w:val="18"/>
  </w:num>
  <w:num w:numId="32">
    <w:abstractNumId w:val="19"/>
  </w:num>
  <w:num w:numId="33">
    <w:abstractNumId w:val="28"/>
  </w:num>
  <w:num w:numId="34">
    <w:abstractNumId w:val="17"/>
  </w:num>
  <w:num w:numId="35">
    <w:abstractNumId w:val="21"/>
  </w:num>
  <w:num w:numId="36">
    <w:abstractNumId w:val="44"/>
  </w:num>
  <w:num w:numId="37">
    <w:abstractNumId w:val="20"/>
  </w:num>
  <w:num w:numId="38">
    <w:abstractNumId w:val="15"/>
  </w:num>
  <w:num w:numId="39">
    <w:abstractNumId w:val="43"/>
  </w:num>
  <w:num w:numId="40">
    <w:abstractNumId w:val="31"/>
  </w:num>
  <w:num w:numId="41">
    <w:abstractNumId w:val="30"/>
  </w:num>
  <w:num w:numId="42">
    <w:abstractNumId w:val="8"/>
  </w:num>
  <w:num w:numId="43">
    <w:abstractNumId w:val="42"/>
  </w:num>
  <w:num w:numId="44">
    <w:abstractNumId w:val="45"/>
  </w:num>
  <w:num w:numId="45">
    <w:abstractNumId w:val="6"/>
  </w:num>
  <w:num w:numId="46">
    <w:abstractNumId w:val="0"/>
  </w:num>
  <w:num w:numId="47">
    <w:abstractNumId w:val="36"/>
  </w:num>
  <w:num w:numId="48">
    <w:abstractNumId w:val="32"/>
  </w:num>
  <w:num w:numId="49">
    <w:abstractNumId w:val="5"/>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3A9E"/>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2CFE"/>
    <w:rsid w:val="0081456F"/>
    <w:rsid w:val="00833F11"/>
    <w:rsid w:val="008402B0"/>
    <w:rsid w:val="00857141"/>
    <w:rsid w:val="008609A8"/>
    <w:rsid w:val="0086429F"/>
    <w:rsid w:val="00873163"/>
    <w:rsid w:val="008805F2"/>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45287"/>
    <w:rsid w:val="00B524C4"/>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C6725"/>
    <w:rsid w:val="00ED1F20"/>
    <w:rsid w:val="00F039E7"/>
    <w:rsid w:val="00F2167E"/>
    <w:rsid w:val="00F33536"/>
    <w:rsid w:val="00F51543"/>
    <w:rsid w:val="00F61E2B"/>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2183</Words>
  <Characters>12444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14598</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abby dodds</cp:lastModifiedBy>
  <cp:revision>3</cp:revision>
  <cp:lastPrinted>2011-01-20T11:31:00Z</cp:lastPrinted>
  <dcterms:created xsi:type="dcterms:W3CDTF">2026-09-01T13:19:00Z</dcterms:created>
  <dcterms:modified xsi:type="dcterms:W3CDTF">2026-09-01T13:19:00Z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