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E45B6" w14:textId="25456636" w:rsidR="00C46DC7" w:rsidRDefault="0099325A">
      <w:r>
        <w:t>Page 3  – Specification of works</w:t>
      </w:r>
    </w:p>
    <w:p w14:paraId="029105FA" w14:textId="2400468A" w:rsidR="0099325A" w:rsidRDefault="0099325A">
      <w:r>
        <w:t>Turner – CQ14570-NA – J7791</w:t>
      </w:r>
    </w:p>
    <w:p w14:paraId="2174ACF6" w14:textId="77777777" w:rsidR="0099325A" w:rsidRDefault="0099325A"/>
    <w:p w14:paraId="3BF25DF1" w14:textId="77777777" w:rsidR="0099325A" w:rsidRDefault="0099325A" w:rsidP="009932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T1</w:t>
      </w:r>
      <w:r>
        <w:rPr>
          <w:rFonts w:ascii="Arial" w:hAnsi="Arial" w:cs="Arial"/>
        </w:rPr>
        <w:tab/>
        <w:t>Common Ash</w:t>
      </w:r>
    </w:p>
    <w:p w14:paraId="5C0AABA2" w14:textId="77777777" w:rsidR="0099325A" w:rsidRDefault="0099325A" w:rsidP="0099325A">
      <w:pPr>
        <w:jc w:val="both"/>
        <w:rPr>
          <w:rFonts w:ascii="Arial" w:hAnsi="Arial" w:cs="Arial"/>
        </w:rPr>
      </w:pPr>
    </w:p>
    <w:p w14:paraId="206751D3" w14:textId="77777777" w:rsidR="0099325A" w:rsidRDefault="0099325A" w:rsidP="0099325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Located in rear garden.</w:t>
      </w:r>
    </w:p>
    <w:p w14:paraId="36BADBAD" w14:textId="4C1C36D0" w:rsidR="0099325A" w:rsidRDefault="0099325A" w:rsidP="0099325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Reduce crown by </w:t>
      </w:r>
      <w:r w:rsidRPr="0099325A">
        <w:rPr>
          <w:rFonts w:ascii="Arial" w:hAnsi="Arial" w:cs="Arial"/>
          <w:color w:val="242424"/>
          <w:shd w:val="clear" w:color="auto" w:fill="FFFFFF"/>
        </w:rPr>
        <w:t xml:space="preserve">3.5 m back to secondary </w:t>
      </w:r>
      <w:proofErr w:type="gramStart"/>
      <w:r w:rsidRPr="0099325A">
        <w:rPr>
          <w:rFonts w:ascii="Arial" w:hAnsi="Arial" w:cs="Arial"/>
          <w:color w:val="242424"/>
          <w:shd w:val="clear" w:color="auto" w:fill="FFFFFF"/>
        </w:rPr>
        <w:t>Crown</w:t>
      </w:r>
      <w:proofErr w:type="gramEnd"/>
    </w:p>
    <w:p w14:paraId="398A5563" w14:textId="77777777" w:rsidR="0099325A" w:rsidRDefault="0099325A" w:rsidP="0099325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Remove limb to the east back to stem.</w:t>
      </w:r>
    </w:p>
    <w:p w14:paraId="0AFA9321" w14:textId="77777777" w:rsidR="0099325A" w:rsidRDefault="0099325A" w:rsidP="0099325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Remove x 2 low laterals growing towards the property.</w:t>
      </w:r>
    </w:p>
    <w:p w14:paraId="49EB1C80" w14:textId="77777777" w:rsidR="0099325A" w:rsidRDefault="0099325A" w:rsidP="0099325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</w:rPr>
      </w:pPr>
      <w:r w:rsidRPr="00724C57">
        <w:rPr>
          <w:rFonts w:ascii="Arial" w:hAnsi="Arial" w:cs="Arial"/>
        </w:rPr>
        <w:t>Remove major deadwood.</w:t>
      </w:r>
    </w:p>
    <w:p w14:paraId="24CFB9C2" w14:textId="77777777" w:rsidR="0099325A" w:rsidRDefault="0099325A" w:rsidP="0099325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</w:rPr>
      </w:pPr>
    </w:p>
    <w:p w14:paraId="71B68807" w14:textId="17C637CF" w:rsidR="0099325A" w:rsidRPr="0099325A" w:rsidRDefault="0099325A" w:rsidP="0099325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Reason: Sound </w:t>
      </w:r>
      <w:proofErr w:type="spellStart"/>
      <w:r>
        <w:rPr>
          <w:rFonts w:ascii="Arial" w:hAnsi="Arial" w:cs="Arial"/>
        </w:rPr>
        <w:t>arboricultural</w:t>
      </w:r>
      <w:proofErr w:type="spellEnd"/>
      <w:r>
        <w:rPr>
          <w:rFonts w:ascii="Arial" w:hAnsi="Arial" w:cs="Arial"/>
        </w:rPr>
        <w:t xml:space="preserve"> management.</w:t>
      </w:r>
    </w:p>
    <w:p w14:paraId="5BB1273A" w14:textId="77777777" w:rsidR="0099325A" w:rsidRPr="00724C57" w:rsidRDefault="0099325A" w:rsidP="0099325A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63AB5E9" w14:textId="77777777" w:rsidR="0099325A" w:rsidRPr="0010004E" w:rsidRDefault="0099325A" w:rsidP="0099325A">
      <w:pPr>
        <w:jc w:val="both"/>
        <w:rPr>
          <w:rFonts w:ascii="Arial" w:hAnsi="Arial" w:cs="Arial"/>
        </w:rPr>
      </w:pPr>
    </w:p>
    <w:p w14:paraId="1405C20E" w14:textId="77777777" w:rsidR="0099325A" w:rsidRDefault="0099325A"/>
    <w:sectPr w:rsidR="009932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A0EFC"/>
    <w:multiLevelType w:val="hybridMultilevel"/>
    <w:tmpl w:val="2DFED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392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25A"/>
    <w:rsid w:val="0099325A"/>
    <w:rsid w:val="00B51DE4"/>
    <w:rsid w:val="00C4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FB6A6"/>
  <w15:chartTrackingRefBased/>
  <w15:docId w15:val="{EC361EB7-A264-4EE6-9E2E-59D73042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2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2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2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2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2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2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2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2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2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2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Facey</dc:creator>
  <cp:keywords/>
  <dc:description/>
  <cp:lastModifiedBy>Steven Facey</cp:lastModifiedBy>
  <cp:revision>1</cp:revision>
  <dcterms:created xsi:type="dcterms:W3CDTF">2024-03-22T11:21:00Z</dcterms:created>
  <dcterms:modified xsi:type="dcterms:W3CDTF">2024-03-22T11:24:00Z</dcterms:modified>
</cp:coreProperties>
</file>