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6258" w14:textId="3F477264" w:rsidR="00D74D80" w:rsidRPr="00C63E3A" w:rsidRDefault="00B267AF" w:rsidP="00B267AF">
      <w:pPr>
        <w:jc w:val="center"/>
        <w:rPr>
          <w:b/>
          <w:bCs/>
          <w:sz w:val="56"/>
          <w:szCs w:val="56"/>
        </w:rPr>
      </w:pPr>
      <w:r w:rsidRPr="00C63E3A">
        <w:rPr>
          <w:b/>
          <w:bCs/>
          <w:sz w:val="56"/>
          <w:szCs w:val="56"/>
        </w:rPr>
        <w:t>CEMP</w:t>
      </w:r>
    </w:p>
    <w:p w14:paraId="7919346B" w14:textId="77777777" w:rsidR="00B267AF" w:rsidRDefault="00B267AF" w:rsidP="00B267AF">
      <w:pPr>
        <w:jc w:val="center"/>
      </w:pPr>
    </w:p>
    <w:p w14:paraId="3D5F8369" w14:textId="3EE1B99F" w:rsidR="00B267AF" w:rsidRPr="00C63E3A" w:rsidRDefault="00B267AF" w:rsidP="00C63E3A">
      <w:pPr>
        <w:rPr>
          <w:b/>
          <w:bCs/>
        </w:rPr>
      </w:pPr>
      <w:r w:rsidRPr="00C63E3A">
        <w:rPr>
          <w:b/>
          <w:bCs/>
        </w:rPr>
        <w:t>Introduction:</w:t>
      </w:r>
    </w:p>
    <w:p w14:paraId="76EDE8DA" w14:textId="793A3566" w:rsidR="00B267AF" w:rsidRPr="001527B4" w:rsidRDefault="00B267AF" w:rsidP="00C63E3A">
      <w:pPr>
        <w:jc w:val="center"/>
        <w:rPr>
          <w:b/>
          <w:bCs/>
        </w:rPr>
      </w:pPr>
      <w:r w:rsidRPr="001527B4">
        <w:rPr>
          <w:b/>
          <w:bCs/>
        </w:rPr>
        <w:t xml:space="preserve">Site Address: 19 </w:t>
      </w:r>
      <w:proofErr w:type="spellStart"/>
      <w:r w:rsidRPr="001527B4">
        <w:rPr>
          <w:b/>
          <w:bCs/>
        </w:rPr>
        <w:t>Swaythling</w:t>
      </w:r>
      <w:proofErr w:type="spellEnd"/>
      <w:r w:rsidRPr="001527B4">
        <w:rPr>
          <w:b/>
          <w:bCs/>
        </w:rPr>
        <w:t xml:space="preserve"> Road, West End, Southampton, SO30 3AG</w:t>
      </w:r>
    </w:p>
    <w:p w14:paraId="56C91D2C" w14:textId="0D55C28F" w:rsidR="00B267AF" w:rsidRDefault="00B267AF" w:rsidP="00C63E3A">
      <w:pPr>
        <w:jc w:val="center"/>
      </w:pPr>
      <w:r>
        <w:rPr>
          <w:noProof/>
        </w:rPr>
        <w:drawing>
          <wp:inline distT="0" distB="0" distL="0" distR="0" wp14:anchorId="7D49FE9D" wp14:editId="74D79400">
            <wp:extent cx="3362325" cy="2847975"/>
            <wp:effectExtent l="0" t="0" r="9525" b="9525"/>
            <wp:docPr id="864603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7C3FB" w14:textId="4060D4FF" w:rsidR="00B267AF" w:rsidRDefault="00B267AF" w:rsidP="00B267AF">
      <w:r>
        <w:t>The site is a flat and clear site, with no current buildings present</w:t>
      </w:r>
      <w:r w:rsidR="003B637F">
        <w:t>, there are no known sensitive constraints on the site.</w:t>
      </w:r>
    </w:p>
    <w:p w14:paraId="1C9772C7" w14:textId="6027AA32" w:rsidR="003B637F" w:rsidRDefault="003B637F" w:rsidP="00B267AF">
      <w:r>
        <w:t xml:space="preserve">Planning was approved for 4No </w:t>
      </w:r>
      <w:proofErr w:type="gramStart"/>
      <w:r>
        <w:t>1 bedroom</w:t>
      </w:r>
      <w:proofErr w:type="gramEnd"/>
      <w:r>
        <w:t xml:space="preserve"> flats under planning application number F/23/95533/Ful</w:t>
      </w:r>
    </w:p>
    <w:p w14:paraId="1962EDC6" w14:textId="257D34DB" w:rsidR="003B637F" w:rsidRDefault="003B637F" w:rsidP="00C63E3A">
      <w:pPr>
        <w:jc w:val="center"/>
      </w:pPr>
      <w:r>
        <w:t>This document has been produced to satisfy condition 3 of the approval notice.</w:t>
      </w:r>
      <w:r w:rsidR="00C63E3A" w:rsidRPr="00C63E3A">
        <w:rPr>
          <w:noProof/>
        </w:rPr>
        <w:t xml:space="preserve"> </w:t>
      </w:r>
      <w:r w:rsidR="00C63E3A">
        <w:rPr>
          <w:noProof/>
        </w:rPr>
        <w:drawing>
          <wp:inline distT="0" distB="0" distL="0" distR="0" wp14:anchorId="043BB675" wp14:editId="1B126A09">
            <wp:extent cx="5057775" cy="4318235"/>
            <wp:effectExtent l="0" t="0" r="0" b="6350"/>
            <wp:docPr id="862168724" name="Picture 2" descr="A house drawing of different types of hous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168724" name="Picture 2" descr="A house drawing of different types of hous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10" cy="433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463FE" w14:textId="1936B2E9" w:rsidR="003B637F" w:rsidRDefault="003B637F" w:rsidP="00B267AF"/>
    <w:p w14:paraId="691A5000" w14:textId="43791CE9" w:rsidR="003B637F" w:rsidRDefault="00C63E3A" w:rsidP="00B267AF">
      <w:pPr>
        <w:rPr>
          <w:b/>
          <w:bCs/>
        </w:rPr>
      </w:pPr>
      <w:r w:rsidRPr="00C63E3A">
        <w:rPr>
          <w:b/>
          <w:bCs/>
        </w:rPr>
        <w:t>Site Operations</w:t>
      </w:r>
      <w:r>
        <w:rPr>
          <w:b/>
          <w:bCs/>
        </w:rPr>
        <w:t>:</w:t>
      </w:r>
    </w:p>
    <w:p w14:paraId="142016E0" w14:textId="77777777" w:rsidR="00C63E3A" w:rsidRDefault="00C63E3A" w:rsidP="00B267AF">
      <w:r w:rsidRPr="00C63E3A">
        <w:t>Working hours</w:t>
      </w:r>
      <w:r>
        <w:t xml:space="preserve"> will be within </w:t>
      </w:r>
    </w:p>
    <w:p w14:paraId="5C9AB101" w14:textId="77777777" w:rsidR="00C63E3A" w:rsidRDefault="00C63E3A" w:rsidP="00C63E3A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>08:00 to 18:00 hours Monday to Friday,</w:t>
      </w:r>
    </w:p>
    <w:p w14:paraId="3585584B" w14:textId="77777777" w:rsidR="00C63E3A" w:rsidRDefault="00C63E3A" w:rsidP="00C63E3A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>09:00 to 13:00 hours on Saturdays,</w:t>
      </w:r>
    </w:p>
    <w:p w14:paraId="5799026C" w14:textId="77777777" w:rsidR="00C63E3A" w:rsidRDefault="00C63E3A" w:rsidP="00C63E3A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>No works at all on Sundays or Bank Holidays.</w:t>
      </w:r>
    </w:p>
    <w:p w14:paraId="559B2254" w14:textId="77777777" w:rsidR="00C63E3A" w:rsidRDefault="00C63E3A" w:rsidP="00C63E3A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</w:p>
    <w:p w14:paraId="23FEC686" w14:textId="2EDC544F" w:rsidR="00C63E3A" w:rsidRDefault="00C63E3A" w:rsidP="00C63E3A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>Where it is necessary for work to be carried out outside normal working</w:t>
      </w:r>
    </w:p>
    <w:p w14:paraId="0012BBA1" w14:textId="1F5B6E80" w:rsidR="00C63E3A" w:rsidRDefault="00C63E3A" w:rsidP="00C63E3A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>hours, contractors will be required to demonstrate and jus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6" w:hAnsi="CIDFont+F6" w:cs="CIDFont+F6"/>
          <w:kern w:val="0"/>
          <w:sz w:val="23"/>
          <w:szCs w:val="23"/>
        </w:rPr>
        <w:t xml:space="preserve">fy the need to </w:t>
      </w:r>
      <w:proofErr w:type="gramStart"/>
      <w:r>
        <w:rPr>
          <w:rFonts w:ascii="CIDFont+F6" w:hAnsi="CIDFont+F6" w:cs="CIDFont+F6"/>
          <w:kern w:val="0"/>
          <w:sz w:val="23"/>
          <w:szCs w:val="23"/>
        </w:rPr>
        <w:t>do</w:t>
      </w:r>
      <w:proofErr w:type="gramEnd"/>
    </w:p>
    <w:p w14:paraId="69B4C4C3" w14:textId="77777777" w:rsidR="00C63E3A" w:rsidRDefault="00C63E3A" w:rsidP="00C63E3A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 xml:space="preserve">so at least ten days in advance to the LPA, and contact the possibly </w:t>
      </w:r>
      <w:proofErr w:type="gramStart"/>
      <w:r>
        <w:rPr>
          <w:rFonts w:ascii="CIDFont+F6" w:hAnsi="CIDFont+F6" w:cs="CIDFont+F6"/>
          <w:kern w:val="0"/>
          <w:sz w:val="23"/>
          <w:szCs w:val="23"/>
        </w:rPr>
        <w:t>affected</w:t>
      </w:r>
      <w:proofErr w:type="gramEnd"/>
    </w:p>
    <w:p w14:paraId="56ED4C4C" w14:textId="010D883C" w:rsidR="00C63E3A" w:rsidRDefault="00C63E3A" w:rsidP="00C63E3A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>receptors (residen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6" w:hAnsi="CIDFont+F6" w:cs="CIDFont+F6"/>
          <w:kern w:val="0"/>
          <w:sz w:val="23"/>
          <w:szCs w:val="23"/>
        </w:rPr>
        <w:t xml:space="preserve">al dwellings, commercial/ public premises, etc) to let </w:t>
      </w:r>
      <w:proofErr w:type="gramStart"/>
      <w:r>
        <w:rPr>
          <w:rFonts w:ascii="CIDFont+F6" w:hAnsi="CIDFont+F6" w:cs="CIDFont+F6"/>
          <w:kern w:val="0"/>
          <w:sz w:val="23"/>
          <w:szCs w:val="23"/>
        </w:rPr>
        <w:t>them</w:t>
      </w:r>
      <w:proofErr w:type="gramEnd"/>
    </w:p>
    <w:p w14:paraId="6894F6D1" w14:textId="33EA1C13" w:rsidR="00C63E3A" w:rsidRDefault="00C63E3A" w:rsidP="00C63E3A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 xml:space="preserve">know the details of the out of hours works, along with any </w:t>
      </w:r>
      <w:proofErr w:type="gramStart"/>
      <w:r>
        <w:rPr>
          <w:rFonts w:ascii="CIDFont+F6" w:hAnsi="CIDFont+F6" w:cs="CIDFont+F6"/>
          <w:kern w:val="0"/>
          <w:sz w:val="23"/>
          <w:szCs w:val="23"/>
        </w:rPr>
        <w:t>mitigation</w:t>
      </w:r>
      <w:proofErr w:type="gramEnd"/>
    </w:p>
    <w:p w14:paraId="40FBB9C0" w14:textId="77777777" w:rsidR="00C63E3A" w:rsidRDefault="00C63E3A" w:rsidP="00C63E3A">
      <w:r>
        <w:rPr>
          <w:rFonts w:ascii="CIDFont+F6" w:hAnsi="CIDFont+F6" w:cs="CIDFont+F6"/>
          <w:kern w:val="0"/>
          <w:sz w:val="23"/>
          <w:szCs w:val="23"/>
        </w:rPr>
        <w:t>measures to reduce the impact to neighbourhood.</w:t>
      </w:r>
      <w:r>
        <w:tab/>
      </w:r>
    </w:p>
    <w:p w14:paraId="35F26774" w14:textId="51F77613" w:rsidR="00C63E3A" w:rsidRDefault="00C63E3A" w:rsidP="00C63E3A">
      <w:pPr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Work outside of normal hours will only be permi</w:t>
      </w:r>
      <w:r>
        <w:rPr>
          <w:rFonts w:ascii="Calibri" w:eastAsia="Calibri" w:hAnsi="Calibri" w:cs="Calibri"/>
          <w:kern w:val="0"/>
          <w:sz w:val="23"/>
          <w:szCs w:val="23"/>
        </w:rPr>
        <w:t>tt</w:t>
      </w:r>
      <w:r>
        <w:rPr>
          <w:rFonts w:ascii="CIDFont+F2" w:hAnsi="CIDFont+F2" w:cs="CIDFont+F2"/>
          <w:kern w:val="0"/>
          <w:sz w:val="23"/>
          <w:szCs w:val="23"/>
        </w:rPr>
        <w:t>ed in excep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onal circumstances.</w:t>
      </w:r>
    </w:p>
    <w:p w14:paraId="5E059FEC" w14:textId="77777777" w:rsidR="00C63E3A" w:rsidRDefault="00C63E3A" w:rsidP="00C63E3A">
      <w:pPr>
        <w:rPr>
          <w:rFonts w:ascii="CIDFont+F2" w:hAnsi="CIDFont+F2" w:cs="CIDFont+F2"/>
          <w:kern w:val="0"/>
          <w:sz w:val="23"/>
          <w:szCs w:val="23"/>
        </w:rPr>
      </w:pPr>
    </w:p>
    <w:p w14:paraId="41F05949" w14:textId="54919ADC" w:rsidR="00C63E3A" w:rsidRDefault="00C63E3A" w:rsidP="00C63E3A">
      <w:pPr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Delivery / waste collection hours:</w:t>
      </w:r>
    </w:p>
    <w:p w14:paraId="663DD029" w14:textId="0B8E411F" w:rsidR="00C63E3A" w:rsidRDefault="00C63E3A" w:rsidP="00C63E3A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>It is expected that all deliveries and waste collec</w:t>
      </w:r>
      <w:r>
        <w:rPr>
          <w:rFonts w:ascii="Calibri" w:eastAsia="Calibri" w:hAnsi="Calibri" w:cs="Calibri"/>
          <w:kern w:val="0"/>
          <w:sz w:val="23"/>
          <w:szCs w:val="23"/>
        </w:rPr>
        <w:t>tio</w:t>
      </w:r>
      <w:r>
        <w:rPr>
          <w:rFonts w:ascii="CIDFont+F6" w:hAnsi="CIDFont+F6" w:cs="CIDFont+F6"/>
          <w:kern w:val="0"/>
          <w:sz w:val="23"/>
          <w:szCs w:val="23"/>
        </w:rPr>
        <w:t xml:space="preserve">ns will be taking </w:t>
      </w:r>
      <w:proofErr w:type="gramStart"/>
      <w:r>
        <w:rPr>
          <w:rFonts w:ascii="CIDFont+F6" w:hAnsi="CIDFont+F6" w:cs="CIDFont+F6"/>
          <w:kern w:val="0"/>
          <w:sz w:val="23"/>
          <w:szCs w:val="23"/>
        </w:rPr>
        <w:t>place</w:t>
      </w:r>
      <w:proofErr w:type="gramEnd"/>
    </w:p>
    <w:p w14:paraId="16CCB3FE" w14:textId="46026969" w:rsidR="00C63E3A" w:rsidRDefault="00C63E3A" w:rsidP="005748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>within the working hours stated above</w:t>
      </w:r>
    </w:p>
    <w:p w14:paraId="471F5E1C" w14:textId="77777777" w:rsidR="00574820" w:rsidRDefault="00574820" w:rsidP="005748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</w:p>
    <w:p w14:paraId="1A104EA3" w14:textId="77777777" w:rsidR="00574820" w:rsidRDefault="00574820" w:rsidP="005748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</w:p>
    <w:p w14:paraId="2C17DDDD" w14:textId="787CCC71" w:rsidR="00574820" w:rsidRPr="00574820" w:rsidRDefault="00574820" w:rsidP="00574820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574820">
        <w:rPr>
          <w:rFonts w:ascii="CIDFont+F6" w:hAnsi="CIDFont+F6" w:cs="CIDFont+F6"/>
          <w:b/>
          <w:bCs/>
          <w:kern w:val="0"/>
          <w:sz w:val="23"/>
          <w:szCs w:val="23"/>
        </w:rPr>
        <w:t>Site Management:</w:t>
      </w:r>
    </w:p>
    <w:p w14:paraId="18EDE71A" w14:textId="0DDBD7BE" w:rsidR="00C63E3A" w:rsidRDefault="00C63E3A" w:rsidP="00C63E3A"/>
    <w:p w14:paraId="316EE315" w14:textId="09BA565A" w:rsidR="00574820" w:rsidRDefault="00574820" w:rsidP="00C63E3A">
      <w:r>
        <w:t>Site manager details:</w:t>
      </w:r>
      <w:r>
        <w:tab/>
      </w:r>
      <w:r>
        <w:tab/>
        <w:t xml:space="preserve">Gary </w:t>
      </w:r>
      <w:proofErr w:type="gramStart"/>
      <w:r>
        <w:t xml:space="preserve">Mattingly  </w:t>
      </w:r>
      <w:r>
        <w:tab/>
      </w:r>
      <w:proofErr w:type="gramEnd"/>
      <w:r>
        <w:t>07788 975194</w:t>
      </w:r>
    </w:p>
    <w:p w14:paraId="2DC4B7C7" w14:textId="77777777" w:rsidR="00574820" w:rsidRDefault="00574820" w:rsidP="00C63E3A"/>
    <w:p w14:paraId="53DE1437" w14:textId="41F6A27F" w:rsidR="00574820" w:rsidRDefault="00574820" w:rsidP="00C63E3A">
      <w:r>
        <w:t>Site layout:</w:t>
      </w:r>
    </w:p>
    <w:p w14:paraId="000103AD" w14:textId="7B894E9A" w:rsidR="00574820" w:rsidRDefault="00574820" w:rsidP="00C63E3A">
      <w:r>
        <w:rPr>
          <w:noProof/>
        </w:rPr>
        <w:drawing>
          <wp:inline distT="0" distB="0" distL="0" distR="0" wp14:anchorId="75A2542B" wp14:editId="4CF203D1">
            <wp:extent cx="6181725" cy="3590925"/>
            <wp:effectExtent l="0" t="0" r="9525" b="9525"/>
            <wp:docPr id="18459424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6077D" w14:textId="77777777" w:rsidR="00574820" w:rsidRDefault="00574820" w:rsidP="00C63E3A"/>
    <w:p w14:paraId="191C65CB" w14:textId="33C88FF0" w:rsidR="00574820" w:rsidRDefault="00574820" w:rsidP="00574820">
      <w:pPr>
        <w:ind w:left="1440" w:hanging="1440"/>
      </w:pPr>
      <w:r>
        <w:t>Security:</w:t>
      </w:r>
      <w:r>
        <w:tab/>
        <w:t>The site has a secure fenced hoarding running along the front with metal gates which will be padlocked after work has finished each day</w:t>
      </w:r>
    </w:p>
    <w:p w14:paraId="584CA2D0" w14:textId="48300901" w:rsidR="00574820" w:rsidRDefault="00574820" w:rsidP="00574820">
      <w:pPr>
        <w:ind w:left="1440" w:hanging="1440"/>
      </w:pPr>
    </w:p>
    <w:p w14:paraId="389128E8" w14:textId="329A1879" w:rsidR="00574820" w:rsidRDefault="00280410" w:rsidP="00574820">
      <w:pPr>
        <w:ind w:left="1440" w:hanging="1440"/>
      </w:pPr>
      <w:r>
        <w:t>Communications and complaints procedures:</w:t>
      </w:r>
    </w:p>
    <w:p w14:paraId="756EEA43" w14:textId="45E9C3A9" w:rsidR="00280410" w:rsidRDefault="00280410" w:rsidP="00574820">
      <w:pPr>
        <w:ind w:left="1440" w:hanging="1440"/>
      </w:pPr>
      <w:r>
        <w:tab/>
        <w:t xml:space="preserve">Should any member of the public or LPA feel it necessary to communicate with the developer or raise a complaint they can do so by </w:t>
      </w:r>
      <w:proofErr w:type="gramStart"/>
      <w:r>
        <w:t>contacting :</w:t>
      </w:r>
      <w:proofErr w:type="gramEnd"/>
    </w:p>
    <w:p w14:paraId="1AA0B4E3" w14:textId="2DD44C28" w:rsidR="00280410" w:rsidRDefault="00280410" w:rsidP="00280410">
      <w:r>
        <w:tab/>
      </w:r>
      <w:r>
        <w:tab/>
      </w:r>
    </w:p>
    <w:p w14:paraId="24430690" w14:textId="43D9132E" w:rsidR="00280410" w:rsidRDefault="00280410" w:rsidP="00280410">
      <w:r>
        <w:tab/>
      </w:r>
      <w:r>
        <w:tab/>
        <w:t>Hayden Ebert on 07717 276832</w:t>
      </w:r>
    </w:p>
    <w:p w14:paraId="176E730A" w14:textId="28F069E5" w:rsidR="00280410" w:rsidRDefault="00280410" w:rsidP="00280410">
      <w:r>
        <w:tab/>
      </w:r>
      <w:r>
        <w:tab/>
        <w:t xml:space="preserve">Or by email to </w:t>
      </w:r>
      <w:hyperlink r:id="rId7" w:history="1">
        <w:r w:rsidRPr="00344209">
          <w:rPr>
            <w:rStyle w:val="Hyperlink"/>
          </w:rPr>
          <w:t>maidanbuilddevelopments@gmail.com</w:t>
        </w:r>
      </w:hyperlink>
    </w:p>
    <w:p w14:paraId="6D642036" w14:textId="178B55C0" w:rsidR="00280410" w:rsidRDefault="00280410" w:rsidP="00280410">
      <w:r>
        <w:tab/>
      </w:r>
      <w:r>
        <w:tab/>
      </w:r>
    </w:p>
    <w:p w14:paraId="67264A86" w14:textId="328E9399" w:rsidR="00280410" w:rsidRDefault="00280410" w:rsidP="0028041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>When a complaint about nuisance or adverse impacts to amenity is received,</w:t>
      </w:r>
      <w:r>
        <w:rPr>
          <w:rFonts w:ascii="CIDFont+F6" w:hAnsi="CIDFont+F6" w:cs="CIDFont+F6"/>
          <w:kern w:val="0"/>
          <w:sz w:val="23"/>
          <w:szCs w:val="23"/>
        </w:rPr>
        <w:t xml:space="preserve"> </w:t>
      </w:r>
      <w:r>
        <w:rPr>
          <w:rFonts w:ascii="CIDFont+F6" w:hAnsi="CIDFont+F6" w:cs="CIDFont+F6"/>
          <w:kern w:val="0"/>
          <w:sz w:val="23"/>
          <w:szCs w:val="23"/>
        </w:rPr>
        <w:t>then that is to be appropriately inves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6" w:hAnsi="CIDFont+F6" w:cs="CIDFont+F6"/>
          <w:kern w:val="0"/>
          <w:sz w:val="23"/>
          <w:szCs w:val="23"/>
        </w:rPr>
        <w:t>gated; and a commitment to remedial</w:t>
      </w:r>
      <w:r>
        <w:rPr>
          <w:rFonts w:ascii="CIDFont+F6" w:hAnsi="CIDFont+F6" w:cs="CIDFont+F6"/>
          <w:kern w:val="0"/>
          <w:sz w:val="23"/>
          <w:szCs w:val="23"/>
        </w:rPr>
        <w:t xml:space="preserve"> </w:t>
      </w:r>
      <w:r>
        <w:rPr>
          <w:rFonts w:ascii="CIDFont+F6" w:hAnsi="CIDFont+F6" w:cs="CIDFont+F6"/>
          <w:kern w:val="0"/>
          <w:sz w:val="23"/>
          <w:szCs w:val="23"/>
        </w:rPr>
        <w:t>ac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6" w:hAnsi="CIDFont+F6" w:cs="CIDFont+F6"/>
          <w:kern w:val="0"/>
          <w:sz w:val="23"/>
          <w:szCs w:val="23"/>
        </w:rPr>
        <w:t>ons, if determined to be necessary, being in placed promptly. Good site</w:t>
      </w:r>
      <w:r>
        <w:rPr>
          <w:rFonts w:ascii="CIDFont+F6" w:hAnsi="CIDFont+F6" w:cs="CIDFont+F6"/>
          <w:kern w:val="0"/>
          <w:sz w:val="23"/>
          <w:szCs w:val="23"/>
        </w:rPr>
        <w:t xml:space="preserve"> </w:t>
      </w:r>
      <w:r>
        <w:rPr>
          <w:rFonts w:ascii="CIDFont+F6" w:hAnsi="CIDFont+F6" w:cs="CIDFont+F6"/>
          <w:kern w:val="0"/>
          <w:sz w:val="23"/>
          <w:szCs w:val="23"/>
        </w:rPr>
        <w:t>records shall be kept of regular monitoring and audit of the works, complaints</w:t>
      </w:r>
      <w:r>
        <w:rPr>
          <w:rFonts w:ascii="CIDFont+F6" w:hAnsi="CIDFont+F6" w:cs="CIDFont+F6"/>
          <w:kern w:val="0"/>
          <w:sz w:val="23"/>
          <w:szCs w:val="23"/>
        </w:rPr>
        <w:t xml:space="preserve"> </w:t>
      </w:r>
      <w:r>
        <w:rPr>
          <w:rFonts w:ascii="CIDFont+F6" w:hAnsi="CIDFont+F6" w:cs="CIDFont+F6"/>
          <w:kern w:val="0"/>
          <w:sz w:val="23"/>
          <w:szCs w:val="23"/>
        </w:rPr>
        <w:t>received, and remedial ac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6" w:hAnsi="CIDFont+F6" w:cs="CIDFont+F6"/>
          <w:kern w:val="0"/>
          <w:sz w:val="23"/>
          <w:szCs w:val="23"/>
        </w:rPr>
        <w:t>ons implemented in respect of these. These records</w:t>
      </w:r>
      <w:r>
        <w:rPr>
          <w:rFonts w:ascii="CIDFont+F6" w:hAnsi="CIDFont+F6" w:cs="CIDFont+F6"/>
          <w:kern w:val="0"/>
          <w:sz w:val="23"/>
          <w:szCs w:val="23"/>
        </w:rPr>
        <w:t xml:space="preserve"> </w:t>
      </w:r>
      <w:r>
        <w:rPr>
          <w:rFonts w:ascii="CIDFont+F6" w:hAnsi="CIDFont+F6" w:cs="CIDFont+F6"/>
          <w:kern w:val="0"/>
          <w:sz w:val="23"/>
          <w:szCs w:val="23"/>
        </w:rPr>
        <w:t>shall be made available to Council upon reasonable request such when</w:t>
      </w:r>
      <w:r>
        <w:rPr>
          <w:rFonts w:ascii="CIDFont+F6" w:hAnsi="CIDFont+F6" w:cs="CIDFont+F6"/>
          <w:kern w:val="0"/>
          <w:sz w:val="23"/>
          <w:szCs w:val="23"/>
        </w:rPr>
        <w:t xml:space="preserve"> </w:t>
      </w:r>
      <w:r>
        <w:rPr>
          <w:rFonts w:ascii="CIDFont+F6" w:hAnsi="CIDFont+F6" w:cs="CIDFont+F6"/>
          <w:kern w:val="0"/>
          <w:sz w:val="23"/>
          <w:szCs w:val="23"/>
        </w:rPr>
        <w:t>visi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6" w:hAnsi="CIDFont+F6" w:cs="CIDFont+F6"/>
          <w:kern w:val="0"/>
          <w:sz w:val="23"/>
          <w:szCs w:val="23"/>
        </w:rPr>
        <w:t>ng the site to inves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6" w:hAnsi="CIDFont+F6" w:cs="CIDFont+F6"/>
          <w:kern w:val="0"/>
          <w:sz w:val="23"/>
          <w:szCs w:val="23"/>
        </w:rPr>
        <w:t>gate a complaint stemming from pollu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6" w:hAnsi="CIDFont+F6" w:cs="CIDFont+F6"/>
          <w:kern w:val="0"/>
          <w:sz w:val="23"/>
          <w:szCs w:val="23"/>
        </w:rPr>
        <w:t>on.</w:t>
      </w:r>
    </w:p>
    <w:p w14:paraId="65615676" w14:textId="77777777" w:rsidR="00280410" w:rsidRDefault="00280410" w:rsidP="0028041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</w:p>
    <w:p w14:paraId="39ED9801" w14:textId="77777777" w:rsidR="00280410" w:rsidRDefault="00280410" w:rsidP="0028041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</w:p>
    <w:p w14:paraId="1E7F123D" w14:textId="2C4A500C" w:rsidR="00280410" w:rsidRDefault="00280410" w:rsidP="0028041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b/>
          <w:bCs/>
          <w:kern w:val="0"/>
          <w:sz w:val="23"/>
          <w:szCs w:val="23"/>
        </w:rPr>
      </w:pPr>
      <w:r w:rsidRPr="00280410">
        <w:rPr>
          <w:rFonts w:ascii="CIDFont+F6" w:hAnsi="CIDFont+F6" w:cs="CIDFont+F6"/>
          <w:b/>
          <w:bCs/>
          <w:kern w:val="0"/>
          <w:sz w:val="23"/>
          <w:szCs w:val="23"/>
        </w:rPr>
        <w:t>Demolition</w:t>
      </w:r>
    </w:p>
    <w:p w14:paraId="27308FFB" w14:textId="77777777" w:rsidR="00280410" w:rsidRDefault="00280410" w:rsidP="0028041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b/>
          <w:bCs/>
          <w:kern w:val="0"/>
          <w:sz w:val="23"/>
          <w:szCs w:val="23"/>
        </w:rPr>
      </w:pPr>
    </w:p>
    <w:p w14:paraId="4867495F" w14:textId="3422B85B" w:rsidR="00280410" w:rsidRDefault="00280410" w:rsidP="0028041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>The site is clear land and there is no demolition required.</w:t>
      </w:r>
    </w:p>
    <w:p w14:paraId="08811C26" w14:textId="77777777" w:rsidR="00280410" w:rsidRDefault="00280410" w:rsidP="0028041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b/>
          <w:bCs/>
          <w:kern w:val="0"/>
          <w:sz w:val="23"/>
          <w:szCs w:val="23"/>
        </w:rPr>
      </w:pPr>
    </w:p>
    <w:p w14:paraId="3A2162AC" w14:textId="7873AB57" w:rsidR="00280410" w:rsidRPr="00280410" w:rsidRDefault="00280410" w:rsidP="0028041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b/>
          <w:bCs/>
          <w:kern w:val="0"/>
          <w:sz w:val="23"/>
          <w:szCs w:val="23"/>
        </w:rPr>
      </w:pPr>
      <w:r w:rsidRPr="00280410">
        <w:rPr>
          <w:rFonts w:ascii="CIDFont+F6" w:hAnsi="CIDFont+F6" w:cs="CIDFont+F6"/>
          <w:b/>
          <w:bCs/>
          <w:kern w:val="0"/>
          <w:sz w:val="23"/>
          <w:szCs w:val="23"/>
        </w:rPr>
        <w:t xml:space="preserve">Environmental Protection   </w:t>
      </w:r>
    </w:p>
    <w:p w14:paraId="19DA4BE2" w14:textId="77777777" w:rsidR="00280410" w:rsidRDefault="00280410" w:rsidP="0028041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</w:p>
    <w:p w14:paraId="50E9FD55" w14:textId="62BA90E2" w:rsidR="00280410" w:rsidRDefault="00280410" w:rsidP="0028041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  <w:r>
        <w:rPr>
          <w:rFonts w:ascii="CIDFont+F6" w:hAnsi="CIDFont+F6" w:cs="CIDFont+F6"/>
          <w:kern w:val="0"/>
          <w:sz w:val="23"/>
          <w:szCs w:val="23"/>
        </w:rPr>
        <w:t>Noise and vibration control:</w:t>
      </w:r>
    </w:p>
    <w:p w14:paraId="1F4BCA1E" w14:textId="77777777" w:rsidR="00280410" w:rsidRDefault="00280410" w:rsidP="0028041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kern w:val="0"/>
          <w:sz w:val="23"/>
          <w:szCs w:val="23"/>
        </w:rPr>
      </w:pPr>
    </w:p>
    <w:p w14:paraId="3A9236BD" w14:textId="3A3463D3" w:rsidR="00280410" w:rsidRDefault="002B25DB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A</w:t>
      </w:r>
      <w:r>
        <w:rPr>
          <w:rFonts w:ascii="CIDFont+F2" w:hAnsi="CIDFont+F2" w:cs="CIDFont+F2"/>
          <w:kern w:val="0"/>
          <w:sz w:val="23"/>
          <w:szCs w:val="23"/>
        </w:rPr>
        <w:t>ll construc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on/ demoli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on ac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vi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es will be</w:t>
      </w:r>
      <w:r>
        <w:rPr>
          <w:rFonts w:ascii="CIDFont+F2" w:hAnsi="CIDFont+F2" w:cs="CIDFont+F2"/>
          <w:kern w:val="0"/>
          <w:sz w:val="23"/>
          <w:szCs w:val="23"/>
        </w:rPr>
        <w:t xml:space="preserve"> </w:t>
      </w:r>
      <w:r>
        <w:rPr>
          <w:rFonts w:ascii="CIDFont+F2" w:hAnsi="CIDFont+F2" w:cs="CIDFont+F2"/>
          <w:kern w:val="0"/>
          <w:sz w:val="23"/>
          <w:szCs w:val="23"/>
        </w:rPr>
        <w:t>undertaken in a manner that Best Prac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cable Means, as defined in Sec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on 72 of the</w:t>
      </w:r>
      <w:r>
        <w:rPr>
          <w:rFonts w:ascii="CIDFont+F2" w:hAnsi="CIDFont+F2" w:cs="CIDFont+F2"/>
          <w:kern w:val="0"/>
          <w:sz w:val="23"/>
          <w:szCs w:val="23"/>
        </w:rPr>
        <w:t xml:space="preserve"> </w:t>
      </w:r>
      <w:r>
        <w:rPr>
          <w:rFonts w:ascii="CIDFont+F2" w:hAnsi="CIDFont+F2" w:cs="CIDFont+F2"/>
          <w:kern w:val="0"/>
          <w:sz w:val="23"/>
          <w:szCs w:val="23"/>
        </w:rPr>
        <w:t>Control of Pollu</w:t>
      </w:r>
      <w:r>
        <w:rPr>
          <w:rFonts w:ascii="CIDFont+F6" w:hAnsi="CIDFont+F6" w:cs="CIDFont+F6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 xml:space="preserve">on Act 1974, </w:t>
      </w:r>
      <w:proofErr w:type="gramStart"/>
      <w:r>
        <w:rPr>
          <w:rFonts w:ascii="CIDFont+F2" w:hAnsi="CIDFont+F2" w:cs="CIDFont+F2"/>
          <w:kern w:val="0"/>
          <w:sz w:val="23"/>
          <w:szCs w:val="23"/>
        </w:rPr>
        <w:t>in order to</w:t>
      </w:r>
      <w:proofErr w:type="gramEnd"/>
      <w:r>
        <w:rPr>
          <w:rFonts w:ascii="CIDFont+F2" w:hAnsi="CIDFont+F2" w:cs="CIDFont+F2"/>
          <w:kern w:val="0"/>
          <w:sz w:val="23"/>
          <w:szCs w:val="23"/>
        </w:rPr>
        <w:t xml:space="preserve"> minimise</w:t>
      </w:r>
      <w:r>
        <w:rPr>
          <w:rFonts w:ascii="CIDFont+F2" w:hAnsi="CIDFont+F2" w:cs="CIDFont+F2"/>
          <w:kern w:val="0"/>
          <w:sz w:val="23"/>
          <w:szCs w:val="23"/>
        </w:rPr>
        <w:t xml:space="preserve"> </w:t>
      </w:r>
      <w:r>
        <w:rPr>
          <w:rFonts w:ascii="CIDFont+F2" w:hAnsi="CIDFont+F2" w:cs="CIDFont+F2"/>
          <w:kern w:val="0"/>
          <w:sz w:val="23"/>
          <w:szCs w:val="23"/>
        </w:rPr>
        <w:t>noise and vibra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on, including iden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fica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on of poten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al noise/ vibra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on sources and</w:t>
      </w:r>
      <w:r>
        <w:rPr>
          <w:rFonts w:ascii="CIDFont+F2" w:hAnsi="CIDFont+F2" w:cs="CIDFont+F2"/>
          <w:kern w:val="0"/>
          <w:sz w:val="23"/>
          <w:szCs w:val="23"/>
        </w:rPr>
        <w:t xml:space="preserve"> </w:t>
      </w:r>
      <w:r>
        <w:rPr>
          <w:rFonts w:ascii="CIDFont+F2" w:hAnsi="CIDFont+F2" w:cs="CIDFont+F2"/>
          <w:kern w:val="0"/>
          <w:sz w:val="23"/>
          <w:szCs w:val="23"/>
        </w:rPr>
        <w:t>any mi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ga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on measures to be put in place to avoid nuisance to neighbouring</w:t>
      </w:r>
      <w:r>
        <w:rPr>
          <w:rFonts w:ascii="CIDFont+F2" w:hAnsi="CIDFont+F2" w:cs="CIDFont+F2"/>
          <w:kern w:val="0"/>
          <w:sz w:val="23"/>
          <w:szCs w:val="23"/>
        </w:rPr>
        <w:t xml:space="preserve"> </w:t>
      </w:r>
      <w:r>
        <w:rPr>
          <w:rFonts w:ascii="CIDFont+F2" w:hAnsi="CIDFont+F2" w:cs="CIDFont+F2"/>
          <w:kern w:val="0"/>
          <w:sz w:val="23"/>
          <w:szCs w:val="23"/>
        </w:rPr>
        <w:t>proper</w:t>
      </w:r>
      <w:r>
        <w:rPr>
          <w:rFonts w:ascii="Calibri" w:eastAsia="Calibri" w:hAnsi="Calibri" w:cs="Calibri"/>
          <w:kern w:val="0"/>
          <w:sz w:val="23"/>
          <w:szCs w:val="23"/>
        </w:rPr>
        <w:t>ti</w:t>
      </w:r>
      <w:r>
        <w:rPr>
          <w:rFonts w:ascii="CIDFont+F2" w:hAnsi="CIDFont+F2" w:cs="CIDFont+F2"/>
          <w:kern w:val="0"/>
          <w:sz w:val="23"/>
          <w:szCs w:val="23"/>
        </w:rPr>
        <w:t>es or site users</w:t>
      </w:r>
      <w:r>
        <w:rPr>
          <w:rFonts w:ascii="CIDFont+F2" w:hAnsi="CIDFont+F2" w:cs="CIDFont+F2"/>
          <w:kern w:val="0"/>
          <w:sz w:val="23"/>
          <w:szCs w:val="23"/>
        </w:rPr>
        <w:t>.</w:t>
      </w:r>
    </w:p>
    <w:p w14:paraId="4ED4C307" w14:textId="77777777" w:rsidR="002B25DB" w:rsidRDefault="002B25DB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351C33BD" w14:textId="5C08255F" w:rsidR="002B25DB" w:rsidRDefault="002B25DB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Equipment to be used</w:t>
      </w:r>
      <w:r w:rsidR="001527B4">
        <w:rPr>
          <w:rFonts w:ascii="CIDFont+F2" w:hAnsi="CIDFont+F2" w:cs="CIDFont+F2"/>
          <w:kern w:val="0"/>
          <w:sz w:val="23"/>
          <w:szCs w:val="23"/>
        </w:rPr>
        <w:t>:</w:t>
      </w:r>
    </w:p>
    <w:p w14:paraId="5AC8AF68" w14:textId="77777777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449FF0AA" w14:textId="36CD2F21" w:rsidR="002B25DB" w:rsidRDefault="002B25DB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 xml:space="preserve">- </w:t>
      </w:r>
      <w:r>
        <w:rPr>
          <w:rFonts w:ascii="CIDFont+F2" w:hAnsi="CIDFont+F2" w:cs="CIDFont+F2"/>
          <w:kern w:val="0"/>
          <w:sz w:val="23"/>
          <w:szCs w:val="23"/>
        </w:rPr>
        <w:t xml:space="preserve">Diggers will be used for short periods throughout the ground works stage of the build </w:t>
      </w:r>
    </w:p>
    <w:p w14:paraId="1FBCB44C" w14:textId="4023A883" w:rsidR="002B25DB" w:rsidRDefault="002B25DB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- Concrete mixer will be used for external brick/blockwork</w:t>
      </w:r>
    </w:p>
    <w:p w14:paraId="29D14E55" w14:textId="57FDAE1A" w:rsidR="002B25DB" w:rsidRDefault="002B25DB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 xml:space="preserve">- General carpentry power tools such as drills, chop saws, nail guns etc will be used when constructing the roof and during internal carpentry, first and second fix. </w:t>
      </w:r>
    </w:p>
    <w:p w14:paraId="1444704E" w14:textId="77777777" w:rsidR="002B25DB" w:rsidRDefault="002B25DB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4C30874B" w14:textId="39527515" w:rsidR="002B25DB" w:rsidRDefault="002B25DB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 xml:space="preserve">All of the above are deemed not to cause excessive noise however should there be any complaints from neighbours, they can write to us at </w:t>
      </w:r>
      <w:hyperlink r:id="rId8" w:history="1">
        <w:r w:rsidRPr="00344209">
          <w:rPr>
            <w:rStyle w:val="Hyperlink"/>
            <w:rFonts w:ascii="CIDFont+F2" w:hAnsi="CIDFont+F2" w:cs="CIDFont+F2"/>
            <w:kern w:val="0"/>
            <w:sz w:val="23"/>
            <w:szCs w:val="23"/>
          </w:rPr>
          <w:t>maidanbuilddevelopements@gmail.com</w:t>
        </w:r>
      </w:hyperlink>
      <w:r>
        <w:rPr>
          <w:rFonts w:ascii="CIDFont+F2" w:hAnsi="CIDFont+F2" w:cs="CIDFont+F2"/>
          <w:kern w:val="0"/>
          <w:sz w:val="23"/>
          <w:szCs w:val="23"/>
        </w:rPr>
        <w:t xml:space="preserve"> or contact our site manager for an informal discussion so corrective action may be taken.</w:t>
      </w:r>
    </w:p>
    <w:p w14:paraId="793E376C" w14:textId="77777777" w:rsidR="002B25DB" w:rsidRDefault="002B25DB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73315BEA" w14:textId="54F3256D" w:rsidR="002B25DB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Mud prevention:</w:t>
      </w:r>
    </w:p>
    <w:p w14:paraId="1CD338DE" w14:textId="77777777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28B8024E" w14:textId="0EC0C0BE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 xml:space="preserve">Wheel washing facilities will be available on site to prevent excessive mud from being transferred to the public </w:t>
      </w:r>
      <w:proofErr w:type="gramStart"/>
      <w:r>
        <w:rPr>
          <w:rFonts w:ascii="CIDFont+F2" w:hAnsi="CIDFont+F2" w:cs="CIDFont+F2"/>
          <w:kern w:val="0"/>
          <w:sz w:val="23"/>
          <w:szCs w:val="23"/>
        </w:rPr>
        <w:t>highway</w:t>
      </w:r>
      <w:proofErr w:type="gramEnd"/>
      <w:r>
        <w:rPr>
          <w:rFonts w:ascii="CIDFont+F2" w:hAnsi="CIDFont+F2" w:cs="CIDFont+F2"/>
          <w:kern w:val="0"/>
          <w:sz w:val="23"/>
          <w:szCs w:val="23"/>
        </w:rPr>
        <w:t xml:space="preserve"> </w:t>
      </w:r>
    </w:p>
    <w:p w14:paraId="386EBF47" w14:textId="77777777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7FB4553B" w14:textId="77777777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0164A1D4" w14:textId="77777777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171347A5" w14:textId="77777777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561B2973" w14:textId="0D82E391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Dust Management/Air Quality:</w:t>
      </w:r>
    </w:p>
    <w:p w14:paraId="3A40B5B9" w14:textId="00D7369F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ab/>
      </w:r>
      <w:r>
        <w:rPr>
          <w:rFonts w:ascii="CIDFont+F2" w:hAnsi="CIDFont+F2" w:cs="CIDFont+F2"/>
          <w:kern w:val="0"/>
          <w:sz w:val="23"/>
          <w:szCs w:val="23"/>
        </w:rPr>
        <w:tab/>
      </w:r>
      <w:r>
        <w:rPr>
          <w:rFonts w:ascii="CIDFont+F2" w:hAnsi="CIDFont+F2" w:cs="CIDFont+F2"/>
          <w:kern w:val="0"/>
          <w:sz w:val="23"/>
          <w:szCs w:val="23"/>
        </w:rPr>
        <w:tab/>
      </w:r>
    </w:p>
    <w:p w14:paraId="1D7B6B15" w14:textId="77777777" w:rsidR="002B25DB" w:rsidRDefault="002B25DB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660AF1A8" w14:textId="61EB690B" w:rsidR="002B25DB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 xml:space="preserve">Measures will be taken to avoid excessive dust causing a nuisance during </w:t>
      </w:r>
      <w:proofErr w:type="spellStart"/>
      <w:r>
        <w:rPr>
          <w:rFonts w:ascii="CIDFont+F2" w:hAnsi="CIDFont+F2" w:cs="CIDFont+F2"/>
          <w:kern w:val="0"/>
          <w:sz w:val="23"/>
          <w:szCs w:val="23"/>
        </w:rPr>
        <w:t>contruction</w:t>
      </w:r>
      <w:proofErr w:type="spellEnd"/>
      <w:r>
        <w:rPr>
          <w:rFonts w:ascii="CIDFont+F2" w:hAnsi="CIDFont+F2" w:cs="CIDFont+F2"/>
          <w:kern w:val="0"/>
          <w:sz w:val="23"/>
          <w:szCs w:val="23"/>
        </w:rPr>
        <w:t>, which will include screening where required and dust extraction equipment being fitted to tools during any works that may cause such issues.</w:t>
      </w:r>
    </w:p>
    <w:p w14:paraId="1FB8FF79" w14:textId="77777777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4ACD59D1" w14:textId="5AB3026A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 xml:space="preserve">Records of any complaints will be kept along with remedial actions taken and will be available to the council upon </w:t>
      </w:r>
      <w:proofErr w:type="gramStart"/>
      <w:r>
        <w:rPr>
          <w:rFonts w:ascii="CIDFont+F2" w:hAnsi="CIDFont+F2" w:cs="CIDFont+F2"/>
          <w:kern w:val="0"/>
          <w:sz w:val="23"/>
          <w:szCs w:val="23"/>
        </w:rPr>
        <w:t>request</w:t>
      </w:r>
      <w:proofErr w:type="gramEnd"/>
    </w:p>
    <w:p w14:paraId="1886F9D5" w14:textId="77777777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37AF5417" w14:textId="77777777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4BB646ED" w14:textId="53567ABC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Waste Management:</w:t>
      </w:r>
    </w:p>
    <w:p w14:paraId="73C09C3F" w14:textId="70EC0788" w:rsidR="002B25DB" w:rsidRDefault="002B25DB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30D54142" w14:textId="007FB466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All disposal of waste will be either carried out using a grab lorry, skips or licenced waste carrier.</w:t>
      </w:r>
    </w:p>
    <w:p w14:paraId="1454CDA7" w14:textId="1B29983F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If any contaminated or hazardous waste were uncovered an appropriate specialist firm would be instructed to remove it.</w:t>
      </w:r>
    </w:p>
    <w:p w14:paraId="2EB132B0" w14:textId="77777777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127D8B64" w14:textId="570F691B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Managing materials and site storage:</w:t>
      </w:r>
    </w:p>
    <w:p w14:paraId="0677C1E0" w14:textId="77777777" w:rsidR="001527B4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554CFD3B" w14:textId="46AB85AE" w:rsidR="001527B4" w:rsidRDefault="008B3AA7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All construction materials and plant will be stored neatly within the site curtilage behind the secure fencing taking special care not to cause any disruption to neighbouring properties.</w:t>
      </w:r>
    </w:p>
    <w:p w14:paraId="16C79B36" w14:textId="77777777" w:rsidR="008B3AA7" w:rsidRDefault="008B3AA7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6CA2DF7E" w14:textId="392A968E" w:rsidR="008B3AA7" w:rsidRDefault="008B3AA7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>Ecology:</w:t>
      </w:r>
    </w:p>
    <w:p w14:paraId="41EDA8EC" w14:textId="77777777" w:rsidR="008B3AA7" w:rsidRDefault="008B3AA7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314440AD" w14:textId="56B9F0CF" w:rsidR="008B3AA7" w:rsidRDefault="008B3AA7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  <w:r>
        <w:rPr>
          <w:rFonts w:ascii="CIDFont+F2" w:hAnsi="CIDFont+F2" w:cs="CIDFont+F2"/>
          <w:kern w:val="0"/>
          <w:sz w:val="23"/>
          <w:szCs w:val="23"/>
        </w:rPr>
        <w:t xml:space="preserve">There are not any protected species on </w:t>
      </w:r>
      <w:proofErr w:type="gramStart"/>
      <w:r>
        <w:rPr>
          <w:rFonts w:ascii="CIDFont+F2" w:hAnsi="CIDFont+F2" w:cs="CIDFont+F2"/>
          <w:kern w:val="0"/>
          <w:sz w:val="23"/>
          <w:szCs w:val="23"/>
        </w:rPr>
        <w:t>site</w:t>
      </w:r>
      <w:proofErr w:type="gramEnd"/>
      <w:r>
        <w:rPr>
          <w:rFonts w:ascii="CIDFont+F2" w:hAnsi="CIDFont+F2" w:cs="CIDFont+F2"/>
          <w:kern w:val="0"/>
          <w:sz w:val="23"/>
          <w:szCs w:val="23"/>
        </w:rPr>
        <w:t xml:space="preserve"> </w:t>
      </w:r>
    </w:p>
    <w:p w14:paraId="6BE3DD30" w14:textId="77777777" w:rsidR="008B3AA7" w:rsidRDefault="008B3AA7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444891F3" w14:textId="77777777" w:rsidR="008B3AA7" w:rsidRDefault="008B3AA7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p w14:paraId="150652FD" w14:textId="77777777" w:rsidR="001527B4" w:rsidRPr="002B25DB" w:rsidRDefault="001527B4" w:rsidP="002B25DB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kern w:val="0"/>
          <w:sz w:val="23"/>
          <w:szCs w:val="23"/>
        </w:rPr>
      </w:pPr>
    </w:p>
    <w:sectPr w:rsidR="001527B4" w:rsidRPr="002B25DB" w:rsidSect="00C63E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6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7AF"/>
    <w:rsid w:val="0004416E"/>
    <w:rsid w:val="001527B4"/>
    <w:rsid w:val="00280410"/>
    <w:rsid w:val="002B25DB"/>
    <w:rsid w:val="003B637F"/>
    <w:rsid w:val="00465752"/>
    <w:rsid w:val="00574820"/>
    <w:rsid w:val="008B3AA7"/>
    <w:rsid w:val="00B267AF"/>
    <w:rsid w:val="00C63E3A"/>
    <w:rsid w:val="00D7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81B9D"/>
  <w15:chartTrackingRefBased/>
  <w15:docId w15:val="{A15AB5A8-8EBE-4A65-98A0-8FD1D8C26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6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7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7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7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7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7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7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7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7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7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7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7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7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7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04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04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danbuilddevelopements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aidanbuilddevelopments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Hayden Ebert</dc:creator>
  <cp:keywords/>
  <dc:description/>
  <cp:lastModifiedBy>Hayden Ebert</cp:lastModifiedBy>
  <cp:revision>1</cp:revision>
  <dcterms:created xsi:type="dcterms:W3CDTF">2024-03-25T12:36:00Z</dcterms:created>
  <dcterms:modified xsi:type="dcterms:W3CDTF">2024-03-25T13:51:00Z</dcterms:modified>
</cp:coreProperties>
</file>