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0FD10" w14:textId="77777777" w:rsidR="00C242CB" w:rsidRDefault="00C242CB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29192C66" w14:textId="77777777" w:rsidR="00C242CB" w:rsidRPr="001701AB" w:rsidRDefault="00C242CB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1E6B99" w14:paraId="1A3FA52F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45C919E0" w14:textId="77777777" w:rsidR="00C242CB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EF27187" w14:textId="77777777" w:rsidR="00C242CB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5FA2900" w14:textId="77777777" w:rsidR="00C242CB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903C07D" w14:textId="77777777" w:rsidR="00C242CB" w:rsidRPr="00C2271E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FFC4CEF" w14:textId="77777777" w:rsidR="00C242CB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" = "" "</w:instrText>
            </w:r>
            <w:r w:rsidRPr="002D7432">
              <w:rPr>
                <w:rFonts w:ascii="Arial" w:eastAsia="Calibri" w:hAnsi="Arial" w:cs="Arial"/>
                <w:bCs/>
              </w:rPr>
              <w:instrText>MR ANDY PHIPPS</w:instrText>
            </w:r>
          </w:p>
          <w:p w14:paraId="5D203847" w14:textId="77777777" w:rsidR="001E6B99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UNIT 2 LONG BARN WANGFIELD LANE</w:instrText>
            </w:r>
          </w:p>
          <w:p w14:paraId="381BD243" w14:textId="77777777" w:rsidR="001E6B99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CURDRIDGE EASTLEIGH</w:instrText>
            </w:r>
          </w:p>
          <w:p w14:paraId="1E5E1F58" w14:textId="77777777" w:rsidR="001E6B99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HAMPSHIRE</w:instrText>
            </w:r>
          </w:p>
          <w:p w14:paraId="1BE545FE" w14:textId="77777777" w:rsidR="00C242CB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SO32 2DA</w:instrText>
            </w:r>
            <w:r w:rsidRPr="002D7432">
              <w:rPr>
                <w:rFonts w:ascii="Arial" w:eastAsia="Calibri" w:hAnsi="Arial" w:cs="Arial"/>
              </w:rPr>
              <w:instrText xml:space="preserve">" "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MR ANDY PHIPPS</w:t>
            </w:r>
          </w:p>
          <w:p w14:paraId="36083510" w14:textId="77777777" w:rsidR="000252BE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 xml:space="preserve">UNIT 2 LONG BARN </w:t>
            </w:r>
          </w:p>
          <w:p w14:paraId="45BADEA4" w14:textId="3BBF540C" w:rsidR="001E6B99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WANGFIELD LANE</w:t>
            </w:r>
          </w:p>
          <w:p w14:paraId="2CFC0A5A" w14:textId="77777777" w:rsidR="001E6B99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CURDRIDGE EASTLEIGH</w:t>
            </w:r>
          </w:p>
          <w:p w14:paraId="5C25F131" w14:textId="77777777" w:rsidR="001E6B99" w:rsidRPr="002D7432" w:rsidRDefault="00C242CB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HAMPSHIRE</w:t>
            </w:r>
          </w:p>
          <w:p w14:paraId="36A2BE1E" w14:textId="77777777" w:rsidR="001E6B99" w:rsidRPr="002D7432" w:rsidRDefault="00C242CB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SO32 2DA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1C644C28" w14:textId="77777777" w:rsidR="00C242CB" w:rsidRPr="00D52D52" w:rsidRDefault="00C242CB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ECA6A67" w14:textId="77777777" w:rsidR="00C242CB" w:rsidRPr="00C2271E" w:rsidRDefault="00C242CB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660E362" w14:textId="77777777" w:rsidR="00C242CB" w:rsidRPr="00C2271E" w:rsidRDefault="00C242CB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0E000B02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32B30E7D" w14:textId="77777777" w:rsidR="00C242CB" w:rsidRPr="00C2271E" w:rsidRDefault="00C242CB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DC/24/96862</w:t>
            </w:r>
          </w:p>
        </w:tc>
      </w:tr>
      <w:tr w:rsidR="001E6B99" w14:paraId="1B51B910" w14:textId="77777777" w:rsidTr="00D52D52">
        <w:trPr>
          <w:trHeight w:val="266"/>
        </w:trPr>
        <w:tc>
          <w:tcPr>
            <w:tcW w:w="2840" w:type="pct"/>
            <w:vMerge/>
          </w:tcPr>
          <w:p w14:paraId="16B0B266" w14:textId="77777777" w:rsidR="00C242CB" w:rsidRPr="00C2271E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13B8C0FC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31D0336D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Rebecca Altman</w:t>
            </w:r>
          </w:p>
        </w:tc>
      </w:tr>
      <w:tr w:rsidR="001E6B99" w14:paraId="3C6EC220" w14:textId="77777777" w:rsidTr="00D52D52">
        <w:trPr>
          <w:trHeight w:val="266"/>
        </w:trPr>
        <w:tc>
          <w:tcPr>
            <w:tcW w:w="2840" w:type="pct"/>
            <w:vMerge/>
          </w:tcPr>
          <w:p w14:paraId="293553D6" w14:textId="77777777" w:rsidR="00C242CB" w:rsidRPr="00C2271E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7DDDF4FB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470C42E2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8266</w:t>
            </w:r>
          </w:p>
        </w:tc>
      </w:tr>
      <w:tr w:rsidR="001E6B99" w14:paraId="66A15186" w14:textId="77777777" w:rsidTr="00D52D52">
        <w:trPr>
          <w:trHeight w:val="266"/>
        </w:trPr>
        <w:tc>
          <w:tcPr>
            <w:tcW w:w="2840" w:type="pct"/>
            <w:vMerge/>
          </w:tcPr>
          <w:p w14:paraId="001A204B" w14:textId="77777777" w:rsidR="00C242CB" w:rsidRPr="00C2271E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0555887C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3D61A91B" w14:textId="5980C2D5" w:rsidR="00C242CB" w:rsidRPr="00C2271E" w:rsidRDefault="000252BE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>Tues 9am-3pm; Wed-Fri 9am-5pm</w:t>
            </w:r>
          </w:p>
        </w:tc>
      </w:tr>
      <w:tr w:rsidR="001E6B99" w14:paraId="30CBAAF4" w14:textId="77777777" w:rsidTr="00D52D52">
        <w:trPr>
          <w:trHeight w:val="266"/>
        </w:trPr>
        <w:tc>
          <w:tcPr>
            <w:tcW w:w="2840" w:type="pct"/>
            <w:vMerge/>
          </w:tcPr>
          <w:p w14:paraId="55C17E22" w14:textId="77777777" w:rsidR="00C242CB" w:rsidRPr="00C2271E" w:rsidRDefault="00C242CB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7B10D33D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4F84B2C9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rebecca.altman@eastleigh.gov.uk</w:t>
            </w:r>
          </w:p>
        </w:tc>
      </w:tr>
      <w:tr w:rsidR="001E6B99" w14:paraId="1A75A429" w14:textId="77777777" w:rsidTr="00D52D52">
        <w:trPr>
          <w:trHeight w:val="266"/>
        </w:trPr>
        <w:tc>
          <w:tcPr>
            <w:tcW w:w="2840" w:type="pct"/>
          </w:tcPr>
          <w:p w14:paraId="106A15A1" w14:textId="77777777" w:rsidR="00C242CB" w:rsidRPr="00C2271E" w:rsidRDefault="00C242CB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Thursday 11 April 2024</w:t>
            </w:r>
          </w:p>
        </w:tc>
        <w:tc>
          <w:tcPr>
            <w:tcW w:w="767" w:type="pct"/>
          </w:tcPr>
          <w:p w14:paraId="50CC83CD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50E91FCC" w14:textId="77777777" w:rsidR="00C242CB" w:rsidRPr="00C2271E" w:rsidRDefault="00C242CB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2E278493" w14:textId="77777777" w:rsidR="00C242CB" w:rsidRPr="00020273" w:rsidRDefault="00C242CB" w:rsidP="00853BE6">
      <w:pPr>
        <w:pStyle w:val="MyRefBox"/>
        <w:rPr>
          <w:sz w:val="22"/>
        </w:rPr>
      </w:pPr>
    </w:p>
    <w:p w14:paraId="3D15C069" w14:textId="2342A2F9" w:rsidR="00C242CB" w:rsidRDefault="00C242CB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="000252BE">
        <w:rPr>
          <w:rFonts w:ascii="Arial" w:hAnsi="Arial" w:cs="Arial"/>
        </w:rPr>
        <w:t xml:space="preserve">Mr Phipps </w:t>
      </w:r>
    </w:p>
    <w:p w14:paraId="06836127" w14:textId="77777777" w:rsidR="00C242CB" w:rsidRDefault="00C242CB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7932C2F2" w14:textId="77777777" w:rsidR="00C242CB" w:rsidRPr="00C40450" w:rsidRDefault="00C242CB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2B6DBD72" w14:textId="77777777" w:rsidR="00C242CB" w:rsidRPr="00C40450" w:rsidRDefault="00C242CB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2C0977E3" w14:textId="77777777" w:rsidR="00C242CB" w:rsidRPr="00C40450" w:rsidRDefault="00C242CB" w:rsidP="00C40450">
      <w:pPr>
        <w:rPr>
          <w:rFonts w:ascii="Arial" w:eastAsia="Times New Roman" w:hAnsi="Arial" w:cs="Arial"/>
          <w:b/>
          <w:bCs/>
        </w:rPr>
      </w:pPr>
    </w:p>
    <w:p w14:paraId="0248FF28" w14:textId="77777777" w:rsidR="00C242CB" w:rsidRPr="00ED1605" w:rsidRDefault="00C242CB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08 February 2024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>and made valid on</w:t>
      </w:r>
      <w:r>
        <w:rPr>
          <w:rFonts w:ascii="Arial" w:eastAsia="Times New Roman" w:hAnsi="Arial" w:cs="Arial"/>
          <w:bCs/>
        </w:rPr>
        <w:t xml:space="preserve">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08 February 2024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45716424" w14:textId="77777777" w:rsidR="00C242CB" w:rsidRPr="00D60B61" w:rsidRDefault="00C242CB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1"/>
        <w:gridCol w:w="6931"/>
      </w:tblGrid>
      <w:tr w:rsidR="001E6B99" w14:paraId="021D35E6" w14:textId="77777777" w:rsidTr="00C40450">
        <w:tc>
          <w:tcPr>
            <w:tcW w:w="2212" w:type="dxa"/>
          </w:tcPr>
          <w:p w14:paraId="2A1BA547" w14:textId="77777777" w:rsidR="00C242CB" w:rsidRPr="00D52D52" w:rsidRDefault="00C242CB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01A06A5D" w14:textId="77777777" w:rsidR="00C242CB" w:rsidRPr="00D52D52" w:rsidRDefault="00C242CB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DC/24/96862</w:t>
            </w:r>
          </w:p>
        </w:tc>
      </w:tr>
      <w:tr w:rsidR="001E6B99" w14:paraId="5DFB001B" w14:textId="77777777" w:rsidTr="00C40450">
        <w:tc>
          <w:tcPr>
            <w:tcW w:w="2212" w:type="dxa"/>
          </w:tcPr>
          <w:p w14:paraId="35A9704E" w14:textId="77777777" w:rsidR="00C242CB" w:rsidRPr="00D52D52" w:rsidRDefault="00C242CB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404624B5" w14:textId="2848A508" w:rsidR="00C242CB" w:rsidRPr="00D52D52" w:rsidRDefault="00C242CB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Discharge of Conditions. Condition 5</w:t>
            </w:r>
            <w:r w:rsidR="000252BE">
              <w:rPr>
                <w:rFonts w:ascii="Arial" w:eastAsia="Times New Roman" w:hAnsi="Arial" w:cs="Arial"/>
              </w:rPr>
              <w:t xml:space="preserve"> </w:t>
            </w:r>
            <w:r w:rsidRPr="00EB4251">
              <w:rPr>
                <w:rFonts w:ascii="Arial" w:eastAsia="Times New Roman" w:hAnsi="Arial" w:cs="Arial"/>
              </w:rPr>
              <w:t>-</w:t>
            </w:r>
            <w:r w:rsidR="000252BE">
              <w:rPr>
                <w:rFonts w:ascii="Arial" w:eastAsia="Times New Roman" w:hAnsi="Arial" w:cs="Arial"/>
              </w:rPr>
              <w:t xml:space="preserve"> </w:t>
            </w:r>
            <w:r w:rsidRPr="00EB4251">
              <w:rPr>
                <w:rFonts w:ascii="Arial" w:eastAsia="Times New Roman" w:hAnsi="Arial" w:cs="Arial"/>
              </w:rPr>
              <w:t xml:space="preserve">Contaminated land verification.   Planning Application- F/23/94668-Construction of 5.no general </w:t>
            </w:r>
            <w:r w:rsidRPr="00EB4251">
              <w:rPr>
                <w:rFonts w:ascii="Arial" w:eastAsia="Times New Roman" w:hAnsi="Arial" w:cs="Arial"/>
              </w:rPr>
              <w:t>industrial buildings (Use Class B2) containing 15 separate units, including landscaping, parking and associated works.</w:t>
            </w:r>
          </w:p>
        </w:tc>
      </w:tr>
      <w:tr w:rsidR="001E6B99" w14:paraId="5152DB12" w14:textId="77777777" w:rsidTr="00C40450">
        <w:tc>
          <w:tcPr>
            <w:tcW w:w="2212" w:type="dxa"/>
          </w:tcPr>
          <w:p w14:paraId="013FE92C" w14:textId="77777777" w:rsidR="00C242CB" w:rsidRPr="00D52D52" w:rsidRDefault="00C242CB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0BE0FCE7" w14:textId="77777777" w:rsidR="00C242CB" w:rsidRPr="00D52D52" w:rsidRDefault="00C242CB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EAST HORTON BUSINESS PARK, KNOWLE LANE, FAIR OAK</w:t>
            </w:r>
          </w:p>
        </w:tc>
      </w:tr>
    </w:tbl>
    <w:p w14:paraId="72AB2CDF" w14:textId="77777777" w:rsidR="00C242CB" w:rsidRDefault="00C242CB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1E6B99" w14:paraId="74911C6E" w14:textId="77777777" w:rsidTr="00E02E67">
        <w:tc>
          <w:tcPr>
            <w:tcW w:w="2147" w:type="dxa"/>
          </w:tcPr>
          <w:p w14:paraId="2BE55BC0" w14:textId="77777777" w:rsidR="00C242CB" w:rsidRPr="00C40450" w:rsidRDefault="00C242CB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049" w:type="dxa"/>
          </w:tcPr>
          <w:p w14:paraId="18FDAE97" w14:textId="77777777" w:rsidR="00C242CB" w:rsidRPr="00C40450" w:rsidRDefault="00C242CB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2106" w:type="dxa"/>
          </w:tcPr>
          <w:p w14:paraId="571FA887" w14:textId="77777777" w:rsidR="00C242CB" w:rsidRPr="00C40450" w:rsidRDefault="00C242CB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Compliance and D</w:t>
            </w:r>
            <w:r w:rsidRPr="00C40450">
              <w:rPr>
                <w:rFonts w:ascii="Arial" w:eastAsia="Times New Roman" w:hAnsi="Arial" w:cs="Arial"/>
                <w:b/>
              </w:rPr>
              <w:t>ate</w:t>
            </w:r>
          </w:p>
        </w:tc>
      </w:tr>
      <w:tr w:rsidR="001E6B99" w:rsidRPr="00031FCA" w14:paraId="190413C7" w14:textId="77777777" w:rsidTr="00E02E67">
        <w:tc>
          <w:tcPr>
            <w:tcW w:w="2147" w:type="dxa"/>
          </w:tcPr>
          <w:p w14:paraId="7DFC9C8C" w14:textId="6F0C31CC" w:rsidR="00C242CB" w:rsidRPr="000252BE" w:rsidRDefault="000252BE" w:rsidP="00CA1BAD">
            <w:pPr>
              <w:rPr>
                <w:rFonts w:ascii="Arial" w:eastAsia="Times New Roman" w:hAnsi="Arial" w:cs="Arial"/>
                <w:lang w:eastAsia="en-GB"/>
              </w:rPr>
            </w:pPr>
            <w:r w:rsidRPr="000252BE">
              <w:rPr>
                <w:rFonts w:ascii="Arial" w:eastAsia="Times New Roman" w:hAnsi="Arial" w:cs="Arial"/>
                <w:lang w:eastAsia="en-GB"/>
              </w:rPr>
              <w:t xml:space="preserve">5 – Contaminated Land verification </w:t>
            </w:r>
          </w:p>
          <w:p w14:paraId="5F0E98F9" w14:textId="77777777" w:rsidR="00C242CB" w:rsidRDefault="00C242CB" w:rsidP="00D52D52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5049" w:type="dxa"/>
          </w:tcPr>
          <w:p w14:paraId="53DE28B6" w14:textId="77777777" w:rsidR="00C242CB" w:rsidRDefault="000252BE" w:rsidP="000252BE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lang w:val="fr-FR"/>
              </w:rPr>
            </w:pPr>
            <w:r w:rsidRPr="000252BE">
              <w:rPr>
                <w:rFonts w:ascii="Arial" w:eastAsia="Times New Roman" w:hAnsi="Arial" w:cs="Arial"/>
                <w:lang w:val="fr-FR"/>
              </w:rPr>
              <w:t>Gas Membrane Installation Validation R</w:t>
            </w:r>
            <w:r>
              <w:rPr>
                <w:rFonts w:ascii="Arial" w:eastAsia="Times New Roman" w:hAnsi="Arial" w:cs="Arial"/>
                <w:lang w:val="fr-FR"/>
              </w:rPr>
              <w:t xml:space="preserve">eport (MEC </w:t>
            </w:r>
            <w:proofErr w:type="spellStart"/>
            <w:r>
              <w:rPr>
                <w:rFonts w:ascii="Arial" w:eastAsia="Times New Roman" w:hAnsi="Arial" w:cs="Arial"/>
                <w:lang w:val="fr-FR"/>
              </w:rPr>
              <w:t>Environmental</w:t>
            </w:r>
            <w:proofErr w:type="spellEnd"/>
            <w:r>
              <w:rPr>
                <w:rFonts w:ascii="Arial" w:eastAsia="Times New Roman" w:hAnsi="Arial" w:cs="Arial"/>
                <w:lang w:val="fr-FR"/>
              </w:rPr>
              <w:t xml:space="preserve"> Ltd, V2 15/03/24)</w:t>
            </w:r>
          </w:p>
          <w:p w14:paraId="39B62582" w14:textId="77777777" w:rsidR="000252BE" w:rsidRDefault="00031FCA" w:rsidP="000252BE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031FCA">
              <w:rPr>
                <w:rFonts w:ascii="Arial" w:eastAsia="Times New Roman" w:hAnsi="Arial" w:cs="Arial"/>
              </w:rPr>
              <w:t>East Horton Business Park f</w:t>
            </w:r>
            <w:r>
              <w:rPr>
                <w:rFonts w:ascii="Arial" w:eastAsia="Times New Roman" w:hAnsi="Arial" w:cs="Arial"/>
              </w:rPr>
              <w:t xml:space="preserve">urther </w:t>
            </w:r>
            <w:r w:rsidR="008C24DD">
              <w:rPr>
                <w:rFonts w:ascii="Arial" w:eastAsia="Times New Roman" w:hAnsi="Arial" w:cs="Arial"/>
              </w:rPr>
              <w:t xml:space="preserve">verification information received </w:t>
            </w:r>
            <w:r w:rsidR="004B203F">
              <w:rPr>
                <w:rFonts w:ascii="Arial" w:eastAsia="Times New Roman" w:hAnsi="Arial" w:cs="Arial"/>
              </w:rPr>
              <w:t>28/03/2024</w:t>
            </w:r>
          </w:p>
          <w:p w14:paraId="12204EDB" w14:textId="77777777" w:rsidR="00F643C9" w:rsidRDefault="00F643C9" w:rsidP="000252BE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East Horton Business Park further verification information Blocks C &amp; D</w:t>
            </w:r>
            <w:r w:rsidR="00053C59">
              <w:rPr>
                <w:rFonts w:ascii="Arial" w:eastAsia="Times New Roman" w:hAnsi="Arial" w:cs="Arial"/>
              </w:rPr>
              <w:t>, received 26/03/2024</w:t>
            </w:r>
          </w:p>
          <w:p w14:paraId="32BCA023" w14:textId="77777777" w:rsidR="00A75ACB" w:rsidRDefault="00A75ACB" w:rsidP="000252BE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Waste Transfer tickets </w:t>
            </w:r>
          </w:p>
          <w:p w14:paraId="5DC4F86F" w14:textId="77777777" w:rsidR="004460DB" w:rsidRDefault="003C1AFD" w:rsidP="000252BE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Email dated 09/04/2024 confirming no unexpected contamination found</w:t>
            </w:r>
          </w:p>
          <w:p w14:paraId="4E0F7ADF" w14:textId="7C7B662F" w:rsidR="003C1AFD" w:rsidRPr="003C1AFD" w:rsidRDefault="003C1AFD" w:rsidP="003C1AFD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106" w:type="dxa"/>
          </w:tcPr>
          <w:p w14:paraId="12D4E993" w14:textId="2284269A" w:rsidR="00C242CB" w:rsidRPr="00C242CB" w:rsidRDefault="00C242CB" w:rsidP="007C017F">
            <w:pPr>
              <w:rPr>
                <w:rFonts w:ascii="Arial" w:eastAsia="Times New Roman" w:hAnsi="Arial" w:cs="Arial"/>
                <w:lang w:eastAsia="en-GB"/>
              </w:rPr>
            </w:pPr>
            <w:r w:rsidRPr="00C242CB">
              <w:rPr>
                <w:rFonts w:ascii="Arial" w:eastAsia="Times New Roman" w:hAnsi="Arial" w:cs="Arial"/>
                <w:lang w:eastAsia="en-GB"/>
              </w:rPr>
              <w:lastRenderedPageBreak/>
              <w:t>Discharged</w:t>
            </w:r>
          </w:p>
          <w:p w14:paraId="4B87359F" w14:textId="2026AFBC" w:rsidR="00C242CB" w:rsidRPr="00C242CB" w:rsidRDefault="00C242CB" w:rsidP="007C017F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242CB">
              <w:rPr>
                <w:rFonts w:ascii="Arial" w:eastAsia="Times New Roman" w:hAnsi="Arial" w:cs="Arial"/>
                <w:lang w:eastAsia="en-GB"/>
              </w:rPr>
              <w:t>11 April 2024</w:t>
            </w:r>
          </w:p>
          <w:p w14:paraId="2FB04998" w14:textId="77777777" w:rsidR="00C242CB" w:rsidRPr="00031FCA" w:rsidRDefault="00C242CB" w:rsidP="00D52D52">
            <w:pPr>
              <w:rPr>
                <w:rFonts w:ascii="Arial" w:eastAsia="Times New Roman" w:hAnsi="Arial" w:cs="Arial"/>
                <w:sz w:val="14"/>
                <w:szCs w:val="18"/>
                <w:lang w:eastAsia="en-GB"/>
              </w:rPr>
            </w:pPr>
          </w:p>
        </w:tc>
      </w:tr>
    </w:tbl>
    <w:p w14:paraId="4C777EAD" w14:textId="77777777" w:rsidR="00C242CB" w:rsidRPr="00031FCA" w:rsidRDefault="00C242CB" w:rsidP="00D52D52">
      <w:pPr>
        <w:keepNext/>
        <w:rPr>
          <w:rFonts w:ascii="Arial" w:eastAsia="Times New Roman" w:hAnsi="Arial" w:cs="Times New Roman"/>
        </w:rPr>
      </w:pPr>
    </w:p>
    <w:p w14:paraId="1F439455" w14:textId="77777777" w:rsidR="00C242CB" w:rsidRPr="00D52D52" w:rsidRDefault="00C242CB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7E9E406A" w14:textId="77777777" w:rsidR="00C242CB" w:rsidRPr="004A7CA9" w:rsidRDefault="00C242CB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00BBA565" wp14:editId="39C4C55F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A23E9" w14:textId="77777777" w:rsidR="00C242CB" w:rsidRPr="004A7CA9" w:rsidRDefault="00C242CB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3DE06FCC" w14:textId="77777777" w:rsidR="00C242CB" w:rsidRDefault="00C242CB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662DA9E4" w14:textId="77777777" w:rsidR="00C242CB" w:rsidRPr="00D52D52" w:rsidRDefault="00C242CB" w:rsidP="00D52D52">
      <w:pPr>
        <w:rPr>
          <w:rFonts w:ascii="Arial" w:eastAsia="Times New Roman" w:hAnsi="Arial" w:cs="Times New Roman"/>
          <w:szCs w:val="18"/>
        </w:rPr>
      </w:pPr>
    </w:p>
    <w:p w14:paraId="00DB864B" w14:textId="77777777" w:rsidR="00C242CB" w:rsidRDefault="00C242CB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7C017F" w:rsidSect="000461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1AB47" w14:textId="77777777" w:rsidR="00C242CB" w:rsidRDefault="00C242CB">
      <w:r>
        <w:separator/>
      </w:r>
    </w:p>
  </w:endnote>
  <w:endnote w:type="continuationSeparator" w:id="0">
    <w:p w14:paraId="5AA3E3AC" w14:textId="77777777" w:rsidR="00C242CB" w:rsidRDefault="00C2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972A" w14:textId="77777777" w:rsidR="00C242CB" w:rsidRDefault="00C242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9E088" w14:textId="77777777" w:rsidR="00C242CB" w:rsidRDefault="00C242CB">
    <w:pPr>
      <w:pStyle w:val="Footer"/>
    </w:pPr>
    <w:r>
      <w:rPr>
        <w:noProof/>
      </w:rPr>
      <w:drawing>
        <wp:inline distT="0" distB="0" distL="0" distR="0" wp14:anchorId="5468E83F" wp14:editId="57A2A169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885A3" w14:textId="77777777" w:rsidR="00C242CB" w:rsidRDefault="00C24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3E472" w14:textId="77777777" w:rsidR="00C242CB" w:rsidRDefault="00C242CB">
      <w:r>
        <w:separator/>
      </w:r>
    </w:p>
  </w:footnote>
  <w:footnote w:type="continuationSeparator" w:id="0">
    <w:p w14:paraId="0CDD5496" w14:textId="77777777" w:rsidR="00C242CB" w:rsidRDefault="00C24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06E44" w14:textId="77777777" w:rsidR="00C242CB" w:rsidRDefault="00C242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A5139" w14:textId="77777777" w:rsidR="00C242CB" w:rsidRDefault="00C242C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97FB904" wp14:editId="23E99E41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58B59" w14:textId="77777777" w:rsidR="00C242CB" w:rsidRDefault="00C242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57A48"/>
    <w:multiLevelType w:val="hybridMultilevel"/>
    <w:tmpl w:val="C3424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684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99"/>
    <w:rsid w:val="000252BE"/>
    <w:rsid w:val="00031FCA"/>
    <w:rsid w:val="00053C59"/>
    <w:rsid w:val="001E6B99"/>
    <w:rsid w:val="003C1AFD"/>
    <w:rsid w:val="004460DB"/>
    <w:rsid w:val="004B203F"/>
    <w:rsid w:val="008C24DD"/>
    <w:rsid w:val="00A75ACB"/>
    <w:rsid w:val="00C242CB"/>
    <w:rsid w:val="00D4093B"/>
    <w:rsid w:val="00F6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37C257C"/>
  <w15:docId w15:val="{F1360F74-C64A-4C90-96B4-68A8EC86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styleId="ListParagraph">
    <w:name w:val="List Paragraph"/>
    <w:basedOn w:val="Normal"/>
    <w:uiPriority w:val="34"/>
    <w:qFormat/>
    <w:rsid w:val="00025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A0373.29BB8B10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Altman, Rebecca</cp:lastModifiedBy>
  <cp:revision>11</cp:revision>
  <cp:lastPrinted>2017-04-19T11:24:00Z</cp:lastPrinted>
  <dcterms:created xsi:type="dcterms:W3CDTF">2024-04-11T08:28:00Z</dcterms:created>
  <dcterms:modified xsi:type="dcterms:W3CDTF">2024-04-11T08:34:00Z</dcterms:modified>
</cp:coreProperties>
</file>