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60C54" w14:textId="77777777" w:rsidR="00D45CD7" w:rsidRDefault="00D45CD7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5903C6A4" w14:textId="77777777" w:rsidR="00D45CD7" w:rsidRDefault="00D45CD7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63A24BF6" w14:textId="1F6BF85C" w:rsidR="001F2ADB" w:rsidRDefault="001F2ADB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691F47">
        <w:rPr>
          <w:rFonts w:ascii="Arial" w:hAnsi="Arial" w:cs="Arial"/>
          <w:color w:val="000000"/>
          <w:sz w:val="20"/>
        </w:rPr>
        <w:t>13</w:t>
      </w:r>
      <w:r>
        <w:rPr>
          <w:rFonts w:ascii="Arial" w:hAnsi="Arial" w:cs="Arial"/>
          <w:color w:val="000000"/>
          <w:sz w:val="20"/>
        </w:rPr>
        <w:t xml:space="preserve"> </w:t>
      </w:r>
      <w:r w:rsidR="005F19CC">
        <w:rPr>
          <w:rFonts w:ascii="Arial" w:hAnsi="Arial" w:cs="Arial"/>
          <w:color w:val="000000"/>
          <w:sz w:val="20"/>
        </w:rPr>
        <w:t>August</w:t>
      </w:r>
      <w:r>
        <w:rPr>
          <w:rFonts w:ascii="Arial" w:hAnsi="Arial" w:cs="Arial"/>
          <w:color w:val="000000"/>
          <w:sz w:val="20"/>
        </w:rPr>
        <w:t xml:space="preserve"> 2024</w:t>
      </w:r>
    </w:p>
    <w:p w14:paraId="5F5372D4" w14:textId="77777777" w:rsidR="001F2ADB" w:rsidRDefault="001F2ADB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044A2892" w14:textId="5AEF9F0B" w:rsidR="005F19CC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Jagdeep Birk</w:t>
      </w:r>
    </w:p>
    <w:p w14:paraId="3327C10E" w14:textId="2C5642B7" w:rsidR="006E22F3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 Borough Council</w:t>
      </w:r>
    </w:p>
    <w:p w14:paraId="01666EAC" w14:textId="08764827" w:rsidR="006E22F3" w:rsidRDefault="006E22F3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Planning</w:t>
      </w:r>
      <w:r w:rsidR="003B57D4">
        <w:rPr>
          <w:rFonts w:ascii="Arial" w:hAnsi="Arial" w:cs="Arial"/>
          <w:color w:val="000000"/>
          <w:sz w:val="20"/>
        </w:rPr>
        <w:t xml:space="preserve"> Services</w:t>
      </w:r>
    </w:p>
    <w:p w14:paraId="4C3123C1" w14:textId="10C25E19" w:rsidR="006E22F3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 House</w:t>
      </w:r>
    </w:p>
    <w:p w14:paraId="29BA0140" w14:textId="77777777" w:rsidR="005F19CC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Upper Market Street</w:t>
      </w:r>
    </w:p>
    <w:p w14:paraId="25D77358" w14:textId="67863CD0" w:rsidR="00F21621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</w:t>
      </w:r>
    </w:p>
    <w:p w14:paraId="1FCE6D5F" w14:textId="0F156482" w:rsidR="00921350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SO50 9YN</w:t>
      </w:r>
    </w:p>
    <w:p w14:paraId="30786F80" w14:textId="77777777" w:rsidR="006E22F3" w:rsidRDefault="006E22F3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575D5C3F" w14:textId="009CAF93" w:rsidR="00D45CD7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Dear Miss Birk</w:t>
      </w:r>
    </w:p>
    <w:p w14:paraId="65483414" w14:textId="4EB2259C" w:rsidR="00DD622E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6B1D5AF8" w14:textId="050BA61E" w:rsidR="00DD622E" w:rsidRDefault="00C9196D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  <w:r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RE: </w:t>
      </w:r>
      <w:r w:rsidR="00302255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>BOW LAKE</w:t>
      </w:r>
      <w:r w:rsidR="000E4D6B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GARDENS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TRANSFER</w:t>
      </w:r>
      <w:r w:rsidR="000E4D6B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-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S73 PLANNING APPLICATION TO HAVE APPROVED A DRAINAGE STRATEGY P</w:t>
      </w:r>
      <w:r w:rsidR="00DD622E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URSUANT TO APPLICATION REFERENCE 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>R/15/77505 varying of Condition 1</w:t>
      </w:r>
      <w:r w:rsidR="00F4661F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>–</w:t>
      </w:r>
      <w:r w:rsidR="00C45EB5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>Ref X/24/97944</w:t>
      </w:r>
    </w:p>
    <w:p w14:paraId="6037C657" w14:textId="7794E2F2" w:rsidR="00DD622E" w:rsidRDefault="00210421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  <w:r>
        <w:rPr>
          <w:rFonts w:ascii="Arial,Bold" w:hAnsi="Arial,Bold" w:cs="Arial,Bold"/>
          <w:b/>
          <w:bCs/>
          <w:color w:val="000000"/>
          <w:sz w:val="22"/>
          <w:szCs w:val="22"/>
        </w:rPr>
        <w:t>Land</w:t>
      </w:r>
      <w:r w:rsidR="00AD2913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West of Church Road / North of Breach Lane, Bishopstoke, Hampshire.</w:t>
      </w:r>
    </w:p>
    <w:p w14:paraId="3C3FB469" w14:textId="77777777" w:rsidR="000466CE" w:rsidRDefault="000466CE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</w:p>
    <w:p w14:paraId="18868F6E" w14:textId="454B24F9" w:rsidR="00AD2913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394FF7">
        <w:rPr>
          <w:rFonts w:ascii="Arial" w:hAnsi="Arial" w:cs="Arial"/>
          <w:color w:val="000000"/>
          <w:szCs w:val="24"/>
        </w:rPr>
        <w:t xml:space="preserve">I write on behalf of </w:t>
      </w:r>
      <w:r w:rsidR="00AD2913">
        <w:rPr>
          <w:rFonts w:ascii="Arial" w:hAnsi="Arial" w:cs="Arial"/>
          <w:color w:val="000000"/>
          <w:szCs w:val="24"/>
        </w:rPr>
        <w:t xml:space="preserve">James Hammond c/o </w:t>
      </w:r>
      <w:r w:rsidR="00EB2BDB" w:rsidRPr="00394FF7">
        <w:rPr>
          <w:rFonts w:ascii="Arial" w:hAnsi="Arial" w:cs="Arial"/>
          <w:color w:val="000000"/>
          <w:szCs w:val="24"/>
        </w:rPr>
        <w:t xml:space="preserve">Vistry </w:t>
      </w:r>
      <w:r w:rsidR="00C45EB5" w:rsidRPr="00394FF7">
        <w:rPr>
          <w:rFonts w:ascii="Arial" w:hAnsi="Arial" w:cs="Arial"/>
          <w:color w:val="000000"/>
          <w:szCs w:val="24"/>
        </w:rPr>
        <w:t>T</w:t>
      </w:r>
      <w:r w:rsidR="00EB2BDB" w:rsidRPr="00394FF7">
        <w:rPr>
          <w:rFonts w:ascii="Arial" w:hAnsi="Arial" w:cs="Arial"/>
          <w:color w:val="000000"/>
          <w:szCs w:val="24"/>
        </w:rPr>
        <w:t>hames Valley</w:t>
      </w:r>
      <w:r w:rsidR="00AD2913">
        <w:rPr>
          <w:rFonts w:ascii="Arial" w:hAnsi="Arial" w:cs="Arial"/>
          <w:color w:val="000000"/>
          <w:szCs w:val="24"/>
        </w:rPr>
        <w:t xml:space="preserve"> to have approved a S73 application for a Drainage Strategy</w:t>
      </w:r>
      <w:r w:rsidRPr="00394FF7">
        <w:rPr>
          <w:rFonts w:ascii="Arial" w:hAnsi="Arial" w:cs="Arial"/>
          <w:color w:val="000000"/>
          <w:szCs w:val="24"/>
        </w:rPr>
        <w:t xml:space="preserve"> pursuant to application reference</w:t>
      </w:r>
      <w:r w:rsidR="00080276" w:rsidRPr="00394FF7">
        <w:rPr>
          <w:rFonts w:ascii="Arial" w:hAnsi="Arial" w:cs="Arial"/>
          <w:color w:val="000000"/>
          <w:szCs w:val="24"/>
        </w:rPr>
        <w:t xml:space="preserve"> </w:t>
      </w:r>
      <w:r w:rsidR="00691F47">
        <w:rPr>
          <w:rFonts w:ascii="Arial" w:hAnsi="Arial" w:cs="Arial"/>
          <w:color w:val="000000"/>
          <w:szCs w:val="24"/>
        </w:rPr>
        <w:t>R/15/77505 for Condition 1</w:t>
      </w:r>
    </w:p>
    <w:p w14:paraId="1438F175" w14:textId="50B706A4" w:rsidR="00DD622E" w:rsidRPr="00394FF7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394FF7">
        <w:rPr>
          <w:rFonts w:ascii="Arial" w:hAnsi="Arial" w:cs="Arial"/>
          <w:color w:val="000000"/>
          <w:szCs w:val="24"/>
        </w:rPr>
        <w:t xml:space="preserve"> </w:t>
      </w:r>
    </w:p>
    <w:p w14:paraId="26C018B1" w14:textId="77777777" w:rsidR="000E4D6B" w:rsidRDefault="00DD622E" w:rsidP="00AD2913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AD2913">
        <w:rPr>
          <w:rFonts w:ascii="Arial" w:hAnsi="Arial" w:cs="Arial"/>
          <w:color w:val="000000"/>
          <w:szCs w:val="24"/>
        </w:rPr>
        <w:t>Please find at</w:t>
      </w:r>
      <w:r w:rsidR="00AD2913">
        <w:rPr>
          <w:rFonts w:ascii="Arial" w:hAnsi="Arial" w:cs="Arial"/>
          <w:color w:val="000000"/>
          <w:szCs w:val="24"/>
        </w:rPr>
        <w:t>tached the</w:t>
      </w:r>
      <w:r w:rsidR="000E4D6B">
        <w:rPr>
          <w:rFonts w:ascii="Arial" w:hAnsi="Arial" w:cs="Arial"/>
          <w:color w:val="000000"/>
          <w:szCs w:val="24"/>
        </w:rPr>
        <w:t xml:space="preserve"> relevant documentation, reports and proposed drawings for your consideration.</w:t>
      </w:r>
    </w:p>
    <w:p w14:paraId="6FC44928" w14:textId="77777777" w:rsidR="000E4D6B" w:rsidRDefault="000E4D6B" w:rsidP="00AD2913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</w:p>
    <w:p w14:paraId="63EDFEAB" w14:textId="2AFAF521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Bow Lake DOC letter DE</w:t>
      </w:r>
    </w:p>
    <w:p w14:paraId="6469016E" w14:textId="2AC1816F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POS Drainage Plan</w:t>
      </w:r>
    </w:p>
    <w:p w14:paraId="7E90DDA3" w14:textId="519BF17C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5667 – D – 100 – G Proposed Drainage Layout Sheet 1</w:t>
      </w:r>
    </w:p>
    <w:p w14:paraId="227C0E73" w14:textId="711AE51C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5667 – D – 101 </w:t>
      </w:r>
      <w:r w:rsidR="005C696D">
        <w:rPr>
          <w:rFonts w:ascii="Arial" w:hAnsi="Arial" w:cs="Arial"/>
          <w:color w:val="000000"/>
          <w:szCs w:val="24"/>
        </w:rPr>
        <w:t>–</w:t>
      </w:r>
      <w:r>
        <w:rPr>
          <w:rFonts w:ascii="Arial" w:hAnsi="Arial" w:cs="Arial"/>
          <w:color w:val="000000"/>
          <w:szCs w:val="24"/>
        </w:rPr>
        <w:t xml:space="preserve"> </w:t>
      </w:r>
      <w:r w:rsidR="005C696D">
        <w:rPr>
          <w:rFonts w:ascii="Arial" w:hAnsi="Arial" w:cs="Arial"/>
          <w:color w:val="000000"/>
          <w:szCs w:val="24"/>
        </w:rPr>
        <w:t>G Proposed Drainage Layout Sheet 2</w:t>
      </w:r>
    </w:p>
    <w:p w14:paraId="0200AB1C" w14:textId="2CEACA74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RM Approved Drainage Layout rev H</w:t>
      </w:r>
    </w:p>
    <w:p w14:paraId="42C3BF5B" w14:textId="3B26D186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Church Road As Built&amp;weir + 100mm</w:t>
      </w:r>
    </w:p>
    <w:p w14:paraId="609D0139" w14:textId="441C2279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Discharge of Conditions Decision Notice (1846630)(3)</w:t>
      </w:r>
    </w:p>
    <w:p w14:paraId="2E5D6813" w14:textId="01FCE5AA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Discharge of Conditions (1703169)</w:t>
      </w:r>
    </w:p>
    <w:p w14:paraId="441D4022" w14:textId="2E06B445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5667 – Church Rd Bishopstoke – As built drainage review – 240521</w:t>
      </w:r>
    </w:p>
    <w:p w14:paraId="3F0310BD" w14:textId="1CEA0FAA" w:rsidR="00ED4AE7" w:rsidRPr="005C696D" w:rsidRDefault="005C696D" w:rsidP="002231AE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 w:rsidRPr="005C696D">
        <w:rPr>
          <w:rFonts w:ascii="Arial" w:hAnsi="Arial" w:cs="Arial"/>
          <w:color w:val="000000"/>
          <w:szCs w:val="24"/>
        </w:rPr>
        <w:t>14595 Survey Report</w:t>
      </w:r>
      <w:r w:rsidR="000E4D6B" w:rsidRPr="005C696D">
        <w:rPr>
          <w:rFonts w:ascii="Arial" w:hAnsi="Arial" w:cs="Arial"/>
          <w:color w:val="000000"/>
          <w:szCs w:val="24"/>
        </w:rPr>
        <w:t xml:space="preserve">  </w:t>
      </w:r>
    </w:p>
    <w:p w14:paraId="59D83836" w14:textId="77777777" w:rsidR="00574CDB" w:rsidRDefault="00574CDB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65EDBBFF" w14:textId="45506833" w:rsidR="00B07AB2" w:rsidRDefault="005F6425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 xml:space="preserve">The necessary fees will be paid </w:t>
      </w:r>
      <w:r w:rsidR="005572E5">
        <w:rPr>
          <w:rFonts w:ascii="Arial,Bold" w:hAnsi="Arial,Bold" w:cs="Arial,Bold"/>
          <w:color w:val="000000"/>
          <w:szCs w:val="24"/>
        </w:rPr>
        <w:t>on the Planning Portal</w:t>
      </w:r>
      <w:r w:rsidR="00B07AB2">
        <w:rPr>
          <w:rFonts w:ascii="Arial,Bold" w:hAnsi="Arial,Bold" w:cs="Arial,Bold"/>
          <w:color w:val="000000"/>
          <w:szCs w:val="24"/>
        </w:rPr>
        <w:t>.</w:t>
      </w:r>
      <w:r w:rsidR="00D226B1">
        <w:rPr>
          <w:rFonts w:ascii="Arial,Bold" w:hAnsi="Arial,Bold" w:cs="Arial,Bold"/>
          <w:color w:val="000000"/>
          <w:szCs w:val="24"/>
        </w:rPr>
        <w:t xml:space="preserve"> </w:t>
      </w:r>
      <w:r w:rsidR="00B07AB2">
        <w:rPr>
          <w:rFonts w:ascii="Arial,Bold" w:hAnsi="Arial,Bold" w:cs="Arial,Bold"/>
          <w:color w:val="000000"/>
          <w:szCs w:val="24"/>
        </w:rPr>
        <w:t>I trust that you find the above in order</w:t>
      </w:r>
      <w:r w:rsidR="001B19DA">
        <w:rPr>
          <w:rFonts w:ascii="Arial,Bold" w:hAnsi="Arial,Bold" w:cs="Arial,Bold"/>
          <w:color w:val="000000"/>
          <w:szCs w:val="24"/>
        </w:rPr>
        <w:t xml:space="preserve">. In the </w:t>
      </w:r>
      <w:r w:rsidR="00AE2F73">
        <w:rPr>
          <w:rFonts w:ascii="Arial,Bold" w:hAnsi="Arial,Bold" w:cs="Arial,Bold"/>
          <w:color w:val="000000"/>
          <w:szCs w:val="24"/>
        </w:rPr>
        <w:t>meantime,</w:t>
      </w:r>
      <w:r w:rsidR="001B19DA">
        <w:rPr>
          <w:rFonts w:ascii="Arial,Bold" w:hAnsi="Arial,Bold" w:cs="Arial,Bold"/>
          <w:color w:val="000000"/>
          <w:szCs w:val="24"/>
        </w:rPr>
        <w:t xml:space="preserve"> should you have any queries</w:t>
      </w:r>
      <w:r w:rsidR="00D16BDB">
        <w:rPr>
          <w:rFonts w:ascii="Arial,Bold" w:hAnsi="Arial,Bold" w:cs="Arial,Bold"/>
          <w:color w:val="000000"/>
          <w:szCs w:val="24"/>
        </w:rPr>
        <w:t>, please do not hesitate to contact me.</w:t>
      </w:r>
    </w:p>
    <w:p w14:paraId="2F598344" w14:textId="77777777" w:rsidR="00AE2F73" w:rsidRDefault="00AE2F73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6E595BFD" w14:textId="33EDB71A" w:rsidR="00D3428C" w:rsidRDefault="00D3428C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Yours sincerely</w:t>
      </w:r>
      <w:r w:rsidR="00782599">
        <w:rPr>
          <w:rFonts w:ascii="Arial,Bold" w:hAnsi="Arial,Bold" w:cs="Arial,Bold"/>
          <w:color w:val="000000"/>
          <w:szCs w:val="24"/>
        </w:rPr>
        <w:t>.</w:t>
      </w:r>
    </w:p>
    <w:p w14:paraId="07E3B5EA" w14:textId="77777777" w:rsidR="00D3428C" w:rsidRDefault="00D3428C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6E741B44" w14:textId="0942B1D6" w:rsidR="00D3428C" w:rsidRDefault="00D3428C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Gary du Preez</w:t>
      </w:r>
    </w:p>
    <w:p w14:paraId="6C1429CE" w14:textId="3EF363AF" w:rsidR="004D742E" w:rsidRDefault="004D742E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Planning co-Ordinator</w:t>
      </w:r>
    </w:p>
    <w:p w14:paraId="40D464B9" w14:textId="18593041" w:rsidR="004D742E" w:rsidRDefault="004D742E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Vistry Thames Valley</w:t>
      </w:r>
    </w:p>
    <w:p w14:paraId="0471D4DF" w14:textId="353DF303" w:rsidR="00012381" w:rsidRDefault="00A90072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gary.dupreez@vistry.co.uk</w:t>
      </w:r>
    </w:p>
    <w:p w14:paraId="159058DE" w14:textId="77777777" w:rsidR="00AE2F73" w:rsidRPr="00BA4B41" w:rsidRDefault="00AE2F73" w:rsidP="0089768E">
      <w:pPr>
        <w:overflowPunct/>
        <w:jc w:val="left"/>
        <w:textAlignment w:val="auto"/>
      </w:pPr>
    </w:p>
    <w:sectPr w:rsidR="00AE2F73" w:rsidRPr="00BA4B41" w:rsidSect="00011CD9">
      <w:footerReference w:type="default" r:id="rId8"/>
      <w:headerReference w:type="first" r:id="rId9"/>
      <w:footerReference w:type="first" r:id="rId10"/>
      <w:type w:val="continuous"/>
      <w:pgSz w:w="11907" w:h="16840" w:code="9"/>
      <w:pgMar w:top="953" w:right="1287" w:bottom="816" w:left="1418" w:header="782" w:footer="1105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FB8FC" w14:textId="77777777" w:rsidR="00586FE8" w:rsidRDefault="00586FE8">
      <w:r>
        <w:separator/>
      </w:r>
    </w:p>
  </w:endnote>
  <w:endnote w:type="continuationSeparator" w:id="0">
    <w:p w14:paraId="4336AF5D" w14:textId="77777777" w:rsidR="00586FE8" w:rsidRDefault="0058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tisSemiSans">
    <w:altName w:val="Aptos Display"/>
    <w:charset w:val="00"/>
    <w:family w:val="swiss"/>
    <w:pitch w:val="variable"/>
    <w:sig w:usb0="00000001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426EF" w14:textId="04A2EA2F" w:rsidR="008E3029" w:rsidRPr="00A36CC7" w:rsidRDefault="00E844EE" w:rsidP="008E302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ABDA14" wp14:editId="0B285F28">
              <wp:simplePos x="0" y="0"/>
              <wp:positionH relativeFrom="column">
                <wp:posOffset>3528695</wp:posOffset>
              </wp:positionH>
              <wp:positionV relativeFrom="paragraph">
                <wp:posOffset>444500</wp:posOffset>
              </wp:positionV>
              <wp:extent cx="3352800" cy="660400"/>
              <wp:effectExtent l="0" t="0" r="0" b="6350"/>
              <wp:wrapNone/>
              <wp:docPr id="2030450249" name="Text Box 2030450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800" cy="6604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F51D17" w14:textId="77777777" w:rsidR="00E844EE" w:rsidRDefault="00E844EE" w:rsidP="00E844EE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</w:tabs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>ered Office:  11 Tower View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Kings Hill, West Malling,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Kent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, ME19 4UY </w:t>
                          </w:r>
                        </w:p>
                        <w:p w14:paraId="0969E2AF" w14:textId="77777777" w:rsidR="00E844EE" w:rsidRDefault="00E844EE" w:rsidP="00E844EE">
                          <w:pPr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 xml:space="preserve">Registration Number: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97634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/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Registered in England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 xml:space="preserve"> &amp;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>Wales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ABDA14" id="_x0000_t202" coordsize="21600,21600" o:spt="202" path="m,l,21600r21600,l21600,xe">
              <v:stroke joinstyle="miter"/>
              <v:path gradientshapeok="t" o:connecttype="rect"/>
            </v:shapetype>
            <v:shape id="Text Box 2030450249" o:spid="_x0000_s1026" type="#_x0000_t202" style="position:absolute;left:0;text-align:left;margin-left:277.85pt;margin-top:35pt;width:264pt;height:5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" fillcolor="window" stroked="f" strokeweight=".5pt">
              <v:textbox>
                <w:txbxContent>
                  <w:p w14:paraId="4FF51D17" w14:textId="77777777" w:rsidR="00E844EE" w:rsidRDefault="00E844EE" w:rsidP="00E844EE">
                    <w:pPr>
                      <w:pStyle w:val="Footer"/>
                      <w:tabs>
                        <w:tab w:val="clear" w:pos="4153"/>
                        <w:tab w:val="clear" w:pos="8306"/>
                      </w:tabs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>Regist</w:t>
                    </w:r>
                    <w:r>
                      <w:rPr>
                        <w:rFonts w:ascii="RotisSemiSans" w:hAnsi="RotisSemiSans"/>
                        <w:sz w:val="14"/>
                      </w:rPr>
                      <w:t>ered Office:  11 Tower View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,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Kings Hill, West Malling,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Kent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, ME19 4UY </w:t>
                    </w:r>
                  </w:p>
                  <w:p w14:paraId="0969E2AF" w14:textId="77777777" w:rsidR="00E844EE" w:rsidRDefault="00E844EE" w:rsidP="00E844EE">
                    <w:pPr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 xml:space="preserve">Registration Number: </w:t>
                    </w:r>
                    <w:r w:rsidRPr="0082789B">
                      <w:rPr>
                        <w:rFonts w:ascii="RotisSemiSans" w:hAnsi="RotisSemiSans"/>
                        <w:sz w:val="14"/>
                        <w:lang w:val="en-US"/>
                      </w:rPr>
                      <w:t>3</w:t>
                    </w:r>
                    <w:r>
                      <w:rPr>
                        <w:rFonts w:ascii="RotisSemiSans" w:hAnsi="RotisSemiSans"/>
                        <w:sz w:val="14"/>
                        <w:lang w:val="en-US"/>
                      </w:rPr>
                      <w:t>97634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/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Registered in England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 xml:space="preserve"> &amp;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>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21B8BCE" wp14:editId="35CF22B2">
          <wp:extent cx="3419475" cy="714375"/>
          <wp:effectExtent l="0" t="0" r="9525" b="9525"/>
          <wp:docPr id="538079595" name="Picture 53807959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79595" name="Picture 538079595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F34B5" w14:textId="69307FC7" w:rsidR="008E3029" w:rsidRDefault="008E3029" w:rsidP="00E844EE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C21D9" w14:textId="00173CA2" w:rsidR="00A36CC7" w:rsidRPr="0082789B" w:rsidRDefault="00953792" w:rsidP="00BB5573">
    <w:pPr>
      <w:pStyle w:val="Footer"/>
      <w:tabs>
        <w:tab w:val="clear" w:pos="4153"/>
        <w:tab w:val="clear" w:pos="8306"/>
      </w:tabs>
      <w:jc w:val="left"/>
      <w:rPr>
        <w:rFonts w:ascii="RotisSemiSans" w:hAnsi="RotisSemiSans"/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61F744" wp14:editId="7EEE8E07">
              <wp:simplePos x="0" y="0"/>
              <wp:positionH relativeFrom="column">
                <wp:posOffset>3576320</wp:posOffset>
              </wp:positionH>
              <wp:positionV relativeFrom="paragraph">
                <wp:posOffset>354965</wp:posOffset>
              </wp:positionV>
              <wp:extent cx="3352800" cy="660400"/>
              <wp:effectExtent l="0" t="0" r="0" b="635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800" cy="660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22E077" w14:textId="6DA46793" w:rsidR="00BB5573" w:rsidRDefault="00BB5573" w:rsidP="00BB5573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</w:tabs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>ered Office:  11 Tower View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Kings Hill, West Malling,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Kent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, ME19 4UY </w:t>
                          </w:r>
                        </w:p>
                        <w:p w14:paraId="5726627E" w14:textId="04EBF218" w:rsidR="00BB5573" w:rsidRDefault="00BB5573" w:rsidP="00BB5573">
                          <w:pPr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 xml:space="preserve">Registration Number: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97634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/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Registered in England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 xml:space="preserve"> &amp;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>Wales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61F74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281.6pt;margin-top:27.95pt;width:264pt;height:5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" fillcolor="white [3201]" stroked="f" strokeweight=".5pt">
              <v:textbox>
                <w:txbxContent>
                  <w:p w14:paraId="4822E077" w14:textId="6DA46793" w:rsidR="00BB5573" w:rsidRDefault="00BB5573" w:rsidP="00BB5573">
                    <w:pPr>
                      <w:pStyle w:val="Footer"/>
                      <w:tabs>
                        <w:tab w:val="clear" w:pos="4153"/>
                        <w:tab w:val="clear" w:pos="8306"/>
                      </w:tabs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>Regist</w:t>
                    </w:r>
                    <w:r>
                      <w:rPr>
                        <w:rFonts w:ascii="RotisSemiSans" w:hAnsi="RotisSemiSans"/>
                        <w:sz w:val="14"/>
                      </w:rPr>
                      <w:t>ered Office:  11 Tower View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,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Kings Hill, West Malling,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Kent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, ME19 4UY </w:t>
                    </w:r>
                  </w:p>
                  <w:p w14:paraId="5726627E" w14:textId="04EBF218" w:rsidR="00BB5573" w:rsidRDefault="00BB5573" w:rsidP="00BB5573">
                    <w:pPr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 xml:space="preserve">Registration Number: </w:t>
                    </w:r>
                    <w:r w:rsidRPr="0082789B">
                      <w:rPr>
                        <w:rFonts w:ascii="RotisSemiSans" w:hAnsi="RotisSemiSans"/>
                        <w:sz w:val="14"/>
                        <w:lang w:val="en-US"/>
                      </w:rPr>
                      <w:t>3</w:t>
                    </w:r>
                    <w:r>
                      <w:rPr>
                        <w:rFonts w:ascii="RotisSemiSans" w:hAnsi="RotisSemiSans"/>
                        <w:sz w:val="14"/>
                        <w:lang w:val="en-US"/>
                      </w:rPr>
                      <w:t>97634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/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Registered in England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 xml:space="preserve"> &amp;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>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C4EFDC" wp14:editId="034EAFA3">
          <wp:extent cx="3419475" cy="714375"/>
          <wp:effectExtent l="0" t="0" r="9525" b="9525"/>
          <wp:docPr id="1704192155" name="Picture 1704192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ECD90" w14:textId="77777777" w:rsidR="00586FE8" w:rsidRDefault="00586FE8">
      <w:r>
        <w:separator/>
      </w:r>
    </w:p>
  </w:footnote>
  <w:footnote w:type="continuationSeparator" w:id="0">
    <w:p w14:paraId="1D5793CF" w14:textId="77777777" w:rsidR="00586FE8" w:rsidRDefault="00586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D90D3" w14:textId="0E221A74" w:rsidR="00476D38" w:rsidRPr="00C61AB2" w:rsidRDefault="00A244A2" w:rsidP="00BB5573">
    <w:pPr>
      <w:ind w:left="6521"/>
      <w:rPr>
        <w:rFonts w:asciiTheme="minorHAnsi" w:hAnsiTheme="minorHAnsi" w:cstheme="minorHAnsi"/>
        <w:sz w:val="18"/>
      </w:rPr>
    </w:pPr>
    <w:r w:rsidRPr="00C61AB2">
      <w:rPr>
        <w:rFonts w:asciiTheme="minorHAnsi" w:hAnsiTheme="minorHAnsi" w:cstheme="minorHAnsi"/>
        <w:sz w:val="18"/>
      </w:rPr>
      <w:t>Vistry</w:t>
    </w:r>
    <w:r w:rsidR="00BB5573">
      <w:rPr>
        <w:rFonts w:asciiTheme="minorHAnsi" w:hAnsiTheme="minorHAnsi" w:cstheme="minorHAnsi"/>
        <w:sz w:val="18"/>
      </w:rPr>
      <w:t xml:space="preserve"> Housebuilding</w:t>
    </w:r>
    <w:r w:rsidR="00476D38" w:rsidRPr="00C61AB2">
      <w:rPr>
        <w:rFonts w:asciiTheme="minorHAnsi" w:hAnsiTheme="minorHAnsi" w:cstheme="minorHAnsi"/>
        <w:sz w:val="18"/>
      </w:rPr>
      <w:t xml:space="preserve"> </w:t>
    </w:r>
    <w:r w:rsidR="00DF57E7">
      <w:rPr>
        <w:rFonts w:asciiTheme="minorHAnsi" w:hAnsiTheme="minorHAnsi" w:cstheme="minorHAnsi"/>
        <w:sz w:val="18"/>
      </w:rPr>
      <w:t>Thames Valley</w:t>
    </w:r>
  </w:p>
  <w:p w14:paraId="6051CC69" w14:textId="4F4EBA5D" w:rsidR="00EE5D43" w:rsidRDefault="00BC3696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76D14B4" wp14:editId="59C78764">
          <wp:simplePos x="0" y="0"/>
          <wp:positionH relativeFrom="column">
            <wp:posOffset>-14605</wp:posOffset>
          </wp:positionH>
          <wp:positionV relativeFrom="paragraph">
            <wp:posOffset>77470</wp:posOffset>
          </wp:positionV>
          <wp:extent cx="1438910" cy="522605"/>
          <wp:effectExtent l="0" t="0" r="8890" b="0"/>
          <wp:wrapNone/>
          <wp:docPr id="988427587" name="Picture 9884275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613F">
      <w:rPr>
        <w:rFonts w:asciiTheme="minorHAnsi" w:hAnsiTheme="minorHAnsi" w:cstheme="minorHAnsi"/>
        <w:sz w:val="18"/>
        <w:szCs w:val="18"/>
      </w:rPr>
      <w:t>550 Oracle Parkway</w:t>
    </w:r>
  </w:p>
  <w:p w14:paraId="1FCD254D" w14:textId="2242FBC7" w:rsidR="00EE5D43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Thames Valley Park</w:t>
    </w:r>
  </w:p>
  <w:p w14:paraId="30D8264D" w14:textId="65E1289A" w:rsidR="00EE5D43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Reading</w:t>
    </w:r>
  </w:p>
  <w:p w14:paraId="0A293292" w14:textId="6EE578A0" w:rsidR="00DF57E7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RG6 1PT</w:t>
    </w:r>
  </w:p>
  <w:p w14:paraId="3770ECC1" w14:textId="24A01EA8" w:rsidR="00476D38" w:rsidRPr="004E3106" w:rsidRDefault="00476D38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</w:rPr>
    </w:pPr>
    <w:bookmarkStart w:id="0" w:name="PostCode"/>
    <w:bookmarkEnd w:id="0"/>
  </w:p>
  <w:p w14:paraId="09380B51" w14:textId="046D8D6F" w:rsidR="00EE5D43" w:rsidRDefault="00476D38" w:rsidP="00BB5573">
    <w:pPr>
      <w:tabs>
        <w:tab w:val="left" w:pos="6180"/>
      </w:tabs>
      <w:ind w:left="6521"/>
      <w:rPr>
        <w:rFonts w:asciiTheme="minorHAnsi" w:hAnsiTheme="minorHAnsi" w:cstheme="minorHAnsi"/>
        <w:sz w:val="18"/>
      </w:rPr>
    </w:pPr>
    <w:r w:rsidRPr="00C61AB2">
      <w:rPr>
        <w:rFonts w:asciiTheme="minorHAnsi" w:hAnsiTheme="minorHAnsi" w:cstheme="minorHAnsi"/>
        <w:sz w:val="18"/>
      </w:rPr>
      <w:t xml:space="preserve">Telephone:  </w:t>
    </w:r>
    <w:bookmarkStart w:id="1" w:name="PhoneNumber"/>
    <w:bookmarkEnd w:id="1"/>
    <w:r w:rsidR="004E3106">
      <w:rPr>
        <w:rFonts w:asciiTheme="minorHAnsi" w:hAnsiTheme="minorHAnsi" w:cstheme="minorHAnsi"/>
        <w:sz w:val="18"/>
      </w:rPr>
      <w:t>012</w:t>
    </w:r>
    <w:r w:rsidR="00DF57E7">
      <w:rPr>
        <w:rFonts w:asciiTheme="minorHAnsi" w:hAnsiTheme="minorHAnsi" w:cstheme="minorHAnsi"/>
        <w:sz w:val="18"/>
      </w:rPr>
      <w:t>56 674100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37D7D"/>
    <w:multiLevelType w:val="hybridMultilevel"/>
    <w:tmpl w:val="ACB0564E"/>
    <w:lvl w:ilvl="0" w:tplc="30D6EAF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62E5E"/>
    <w:multiLevelType w:val="hybridMultilevel"/>
    <w:tmpl w:val="7B606E14"/>
    <w:lvl w:ilvl="0" w:tplc="87426B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13017"/>
    <w:multiLevelType w:val="hybridMultilevel"/>
    <w:tmpl w:val="1728DE6E"/>
    <w:lvl w:ilvl="0" w:tplc="2306EA6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072E6"/>
    <w:multiLevelType w:val="hybridMultilevel"/>
    <w:tmpl w:val="14BCDD34"/>
    <w:lvl w:ilvl="0" w:tplc="7F1E2CD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05558"/>
    <w:multiLevelType w:val="hybridMultilevel"/>
    <w:tmpl w:val="3112F9A2"/>
    <w:lvl w:ilvl="0" w:tplc="43160FE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36189"/>
    <w:multiLevelType w:val="hybridMultilevel"/>
    <w:tmpl w:val="72AC9FD6"/>
    <w:lvl w:ilvl="0" w:tplc="2640DF2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C182F"/>
    <w:multiLevelType w:val="hybridMultilevel"/>
    <w:tmpl w:val="D7E862EE"/>
    <w:lvl w:ilvl="0" w:tplc="993AC3D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25813"/>
    <w:multiLevelType w:val="hybridMultilevel"/>
    <w:tmpl w:val="15EE91DC"/>
    <w:lvl w:ilvl="0" w:tplc="B082F3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A60E7"/>
    <w:multiLevelType w:val="hybridMultilevel"/>
    <w:tmpl w:val="5BC2A006"/>
    <w:lvl w:ilvl="0" w:tplc="EC7E59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B5003"/>
    <w:multiLevelType w:val="hybridMultilevel"/>
    <w:tmpl w:val="331635D0"/>
    <w:lvl w:ilvl="0" w:tplc="C92AE90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3974010">
    <w:abstractNumId w:val="0"/>
  </w:num>
  <w:num w:numId="2" w16cid:durableId="1624001735">
    <w:abstractNumId w:val="4"/>
  </w:num>
  <w:num w:numId="3" w16cid:durableId="208227383">
    <w:abstractNumId w:val="5"/>
  </w:num>
  <w:num w:numId="4" w16cid:durableId="946543083">
    <w:abstractNumId w:val="2"/>
  </w:num>
  <w:num w:numId="5" w16cid:durableId="2095273557">
    <w:abstractNumId w:val="1"/>
  </w:num>
  <w:num w:numId="6" w16cid:durableId="1189220661">
    <w:abstractNumId w:val="3"/>
  </w:num>
  <w:num w:numId="7" w16cid:durableId="1485245753">
    <w:abstractNumId w:val="8"/>
  </w:num>
  <w:num w:numId="8" w16cid:durableId="990405390">
    <w:abstractNumId w:val="7"/>
  </w:num>
  <w:num w:numId="9" w16cid:durableId="104277583">
    <w:abstractNumId w:val="9"/>
  </w:num>
  <w:num w:numId="10" w16cid:durableId="1193805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9B"/>
    <w:rsid w:val="00011CD9"/>
    <w:rsid w:val="00012381"/>
    <w:rsid w:val="00027166"/>
    <w:rsid w:val="00034A0E"/>
    <w:rsid w:val="00035915"/>
    <w:rsid w:val="00045BEE"/>
    <w:rsid w:val="000466CE"/>
    <w:rsid w:val="0007254C"/>
    <w:rsid w:val="000769EB"/>
    <w:rsid w:val="00080276"/>
    <w:rsid w:val="000825AC"/>
    <w:rsid w:val="0008427A"/>
    <w:rsid w:val="00086CCD"/>
    <w:rsid w:val="000929D7"/>
    <w:rsid w:val="000972FD"/>
    <w:rsid w:val="000B03B4"/>
    <w:rsid w:val="000C56CC"/>
    <w:rsid w:val="000D7EBA"/>
    <w:rsid w:val="000E4D6B"/>
    <w:rsid w:val="000F747D"/>
    <w:rsid w:val="0010029E"/>
    <w:rsid w:val="00103254"/>
    <w:rsid w:val="00110543"/>
    <w:rsid w:val="001118B1"/>
    <w:rsid w:val="0011216A"/>
    <w:rsid w:val="001206FD"/>
    <w:rsid w:val="0013211A"/>
    <w:rsid w:val="00132CF7"/>
    <w:rsid w:val="00136B08"/>
    <w:rsid w:val="00155D0B"/>
    <w:rsid w:val="00157EDD"/>
    <w:rsid w:val="00161857"/>
    <w:rsid w:val="001827D4"/>
    <w:rsid w:val="00193478"/>
    <w:rsid w:val="00194090"/>
    <w:rsid w:val="00195F38"/>
    <w:rsid w:val="001A5778"/>
    <w:rsid w:val="001B19DA"/>
    <w:rsid w:val="001D4866"/>
    <w:rsid w:val="001E5304"/>
    <w:rsid w:val="001F2ADB"/>
    <w:rsid w:val="001F4A6B"/>
    <w:rsid w:val="00200309"/>
    <w:rsid w:val="00201C2B"/>
    <w:rsid w:val="00202940"/>
    <w:rsid w:val="00210421"/>
    <w:rsid w:val="00213DA2"/>
    <w:rsid w:val="002206FD"/>
    <w:rsid w:val="00220D76"/>
    <w:rsid w:val="00243181"/>
    <w:rsid w:val="00243C8C"/>
    <w:rsid w:val="0024458B"/>
    <w:rsid w:val="0025438B"/>
    <w:rsid w:val="002B704A"/>
    <w:rsid w:val="002C3617"/>
    <w:rsid w:val="002E0B84"/>
    <w:rsid w:val="002E3073"/>
    <w:rsid w:val="002F15AE"/>
    <w:rsid w:val="00302255"/>
    <w:rsid w:val="0031445F"/>
    <w:rsid w:val="003206C9"/>
    <w:rsid w:val="00321F37"/>
    <w:rsid w:val="00333410"/>
    <w:rsid w:val="00342ABD"/>
    <w:rsid w:val="00347345"/>
    <w:rsid w:val="00352F5F"/>
    <w:rsid w:val="00375E7E"/>
    <w:rsid w:val="0038420D"/>
    <w:rsid w:val="00384705"/>
    <w:rsid w:val="003875E4"/>
    <w:rsid w:val="00394FF7"/>
    <w:rsid w:val="003B57D4"/>
    <w:rsid w:val="003C07D6"/>
    <w:rsid w:val="003D2A93"/>
    <w:rsid w:val="003F1045"/>
    <w:rsid w:val="003F5189"/>
    <w:rsid w:val="00400D25"/>
    <w:rsid w:val="00401891"/>
    <w:rsid w:val="00432F58"/>
    <w:rsid w:val="00434703"/>
    <w:rsid w:val="004351B0"/>
    <w:rsid w:val="00436BAE"/>
    <w:rsid w:val="00437442"/>
    <w:rsid w:val="00443D8F"/>
    <w:rsid w:val="004726B7"/>
    <w:rsid w:val="00474E34"/>
    <w:rsid w:val="00476D38"/>
    <w:rsid w:val="00483C0D"/>
    <w:rsid w:val="0049639B"/>
    <w:rsid w:val="004A09BE"/>
    <w:rsid w:val="004B134B"/>
    <w:rsid w:val="004D3CE0"/>
    <w:rsid w:val="004D742E"/>
    <w:rsid w:val="004E1FDE"/>
    <w:rsid w:val="004E3106"/>
    <w:rsid w:val="00511606"/>
    <w:rsid w:val="0051385D"/>
    <w:rsid w:val="00520DB9"/>
    <w:rsid w:val="00531658"/>
    <w:rsid w:val="00532DF8"/>
    <w:rsid w:val="0053458C"/>
    <w:rsid w:val="00553873"/>
    <w:rsid w:val="00553AA9"/>
    <w:rsid w:val="005572E5"/>
    <w:rsid w:val="00574CDB"/>
    <w:rsid w:val="0058131B"/>
    <w:rsid w:val="00586FE8"/>
    <w:rsid w:val="005A1A13"/>
    <w:rsid w:val="005A4E6C"/>
    <w:rsid w:val="005C696D"/>
    <w:rsid w:val="005D7994"/>
    <w:rsid w:val="005E5861"/>
    <w:rsid w:val="005F19CC"/>
    <w:rsid w:val="005F447D"/>
    <w:rsid w:val="005F6425"/>
    <w:rsid w:val="00606AC4"/>
    <w:rsid w:val="006155E4"/>
    <w:rsid w:val="00615C43"/>
    <w:rsid w:val="0063222B"/>
    <w:rsid w:val="00633F74"/>
    <w:rsid w:val="00634AFB"/>
    <w:rsid w:val="0063611A"/>
    <w:rsid w:val="006608B3"/>
    <w:rsid w:val="00691F47"/>
    <w:rsid w:val="006979BD"/>
    <w:rsid w:val="006A5D26"/>
    <w:rsid w:val="006B32DC"/>
    <w:rsid w:val="006D0536"/>
    <w:rsid w:val="006D4672"/>
    <w:rsid w:val="006E00D5"/>
    <w:rsid w:val="006E22F3"/>
    <w:rsid w:val="006E73F2"/>
    <w:rsid w:val="006F14E2"/>
    <w:rsid w:val="006F1905"/>
    <w:rsid w:val="006F2CC9"/>
    <w:rsid w:val="007027B1"/>
    <w:rsid w:val="00705564"/>
    <w:rsid w:val="00705861"/>
    <w:rsid w:val="0071065A"/>
    <w:rsid w:val="007140F2"/>
    <w:rsid w:val="00717F8E"/>
    <w:rsid w:val="0072320D"/>
    <w:rsid w:val="007232C2"/>
    <w:rsid w:val="00725059"/>
    <w:rsid w:val="00725219"/>
    <w:rsid w:val="0072524C"/>
    <w:rsid w:val="0072695E"/>
    <w:rsid w:val="00742B1B"/>
    <w:rsid w:val="00746BD0"/>
    <w:rsid w:val="00751BEB"/>
    <w:rsid w:val="00773230"/>
    <w:rsid w:val="0077763F"/>
    <w:rsid w:val="00782599"/>
    <w:rsid w:val="00783A9A"/>
    <w:rsid w:val="00791B40"/>
    <w:rsid w:val="00792B76"/>
    <w:rsid w:val="007B3DD3"/>
    <w:rsid w:val="007B65C7"/>
    <w:rsid w:val="007C6CD1"/>
    <w:rsid w:val="007D1FE2"/>
    <w:rsid w:val="007E3D45"/>
    <w:rsid w:val="007F651D"/>
    <w:rsid w:val="00801999"/>
    <w:rsid w:val="00810D88"/>
    <w:rsid w:val="00821F73"/>
    <w:rsid w:val="0082789B"/>
    <w:rsid w:val="00844BB1"/>
    <w:rsid w:val="00867615"/>
    <w:rsid w:val="008862A0"/>
    <w:rsid w:val="0088685D"/>
    <w:rsid w:val="0089768E"/>
    <w:rsid w:val="008C374B"/>
    <w:rsid w:val="008C3D6B"/>
    <w:rsid w:val="008E3029"/>
    <w:rsid w:val="008F6B9B"/>
    <w:rsid w:val="0090796F"/>
    <w:rsid w:val="0092070E"/>
    <w:rsid w:val="00921350"/>
    <w:rsid w:val="00922B41"/>
    <w:rsid w:val="00935028"/>
    <w:rsid w:val="009360ED"/>
    <w:rsid w:val="00945F9B"/>
    <w:rsid w:val="00953792"/>
    <w:rsid w:val="00956A7A"/>
    <w:rsid w:val="00961BE6"/>
    <w:rsid w:val="0096393C"/>
    <w:rsid w:val="00966D90"/>
    <w:rsid w:val="00973E7D"/>
    <w:rsid w:val="009A539B"/>
    <w:rsid w:val="009B209D"/>
    <w:rsid w:val="009C1F57"/>
    <w:rsid w:val="009D0BBB"/>
    <w:rsid w:val="009D5E91"/>
    <w:rsid w:val="009F728D"/>
    <w:rsid w:val="00A02791"/>
    <w:rsid w:val="00A14936"/>
    <w:rsid w:val="00A168EC"/>
    <w:rsid w:val="00A22ED3"/>
    <w:rsid w:val="00A244A2"/>
    <w:rsid w:val="00A315E8"/>
    <w:rsid w:val="00A3238B"/>
    <w:rsid w:val="00A36CC7"/>
    <w:rsid w:val="00A37701"/>
    <w:rsid w:val="00A42408"/>
    <w:rsid w:val="00A736E3"/>
    <w:rsid w:val="00A759B0"/>
    <w:rsid w:val="00A7636E"/>
    <w:rsid w:val="00A81E7D"/>
    <w:rsid w:val="00A83FA5"/>
    <w:rsid w:val="00A90072"/>
    <w:rsid w:val="00A95B0D"/>
    <w:rsid w:val="00AA34EA"/>
    <w:rsid w:val="00AA3F61"/>
    <w:rsid w:val="00AA7D16"/>
    <w:rsid w:val="00AC13FC"/>
    <w:rsid w:val="00AC38E5"/>
    <w:rsid w:val="00AC5D70"/>
    <w:rsid w:val="00AD275F"/>
    <w:rsid w:val="00AD2913"/>
    <w:rsid w:val="00AE14D8"/>
    <w:rsid w:val="00AE2F73"/>
    <w:rsid w:val="00AF733C"/>
    <w:rsid w:val="00B07AB2"/>
    <w:rsid w:val="00B20DE4"/>
    <w:rsid w:val="00B25132"/>
    <w:rsid w:val="00B30F6D"/>
    <w:rsid w:val="00B335A8"/>
    <w:rsid w:val="00B3491C"/>
    <w:rsid w:val="00B360BC"/>
    <w:rsid w:val="00B47179"/>
    <w:rsid w:val="00B51291"/>
    <w:rsid w:val="00B51659"/>
    <w:rsid w:val="00B66CBB"/>
    <w:rsid w:val="00B738E7"/>
    <w:rsid w:val="00BA1EBE"/>
    <w:rsid w:val="00BA4B41"/>
    <w:rsid w:val="00BB2432"/>
    <w:rsid w:val="00BB5573"/>
    <w:rsid w:val="00BC3696"/>
    <w:rsid w:val="00BD0366"/>
    <w:rsid w:val="00BD2424"/>
    <w:rsid w:val="00BF5F3C"/>
    <w:rsid w:val="00C06F87"/>
    <w:rsid w:val="00C45EB5"/>
    <w:rsid w:val="00C5572A"/>
    <w:rsid w:val="00C57423"/>
    <w:rsid w:val="00C61AB2"/>
    <w:rsid w:val="00C63C4C"/>
    <w:rsid w:val="00C7003E"/>
    <w:rsid w:val="00C73520"/>
    <w:rsid w:val="00C869FA"/>
    <w:rsid w:val="00C91312"/>
    <w:rsid w:val="00C9196D"/>
    <w:rsid w:val="00C920E2"/>
    <w:rsid w:val="00CB6C53"/>
    <w:rsid w:val="00CF2777"/>
    <w:rsid w:val="00D16BDB"/>
    <w:rsid w:val="00D226B1"/>
    <w:rsid w:val="00D31FC2"/>
    <w:rsid w:val="00D3428C"/>
    <w:rsid w:val="00D42441"/>
    <w:rsid w:val="00D44D6D"/>
    <w:rsid w:val="00D4520C"/>
    <w:rsid w:val="00D45CD7"/>
    <w:rsid w:val="00D47596"/>
    <w:rsid w:val="00D47AC1"/>
    <w:rsid w:val="00D61692"/>
    <w:rsid w:val="00D63A42"/>
    <w:rsid w:val="00D8699D"/>
    <w:rsid w:val="00D9192F"/>
    <w:rsid w:val="00D943B2"/>
    <w:rsid w:val="00DA020E"/>
    <w:rsid w:val="00DA1A37"/>
    <w:rsid w:val="00DC6EF9"/>
    <w:rsid w:val="00DD12A4"/>
    <w:rsid w:val="00DD622E"/>
    <w:rsid w:val="00DF57E7"/>
    <w:rsid w:val="00E159A4"/>
    <w:rsid w:val="00E431C2"/>
    <w:rsid w:val="00E6042B"/>
    <w:rsid w:val="00E626D5"/>
    <w:rsid w:val="00E7258F"/>
    <w:rsid w:val="00E741FE"/>
    <w:rsid w:val="00E82C69"/>
    <w:rsid w:val="00E844EE"/>
    <w:rsid w:val="00EB2BDB"/>
    <w:rsid w:val="00EC10EF"/>
    <w:rsid w:val="00EC1B13"/>
    <w:rsid w:val="00EC359D"/>
    <w:rsid w:val="00EC6DDE"/>
    <w:rsid w:val="00ED2893"/>
    <w:rsid w:val="00ED4AE7"/>
    <w:rsid w:val="00EE0FFC"/>
    <w:rsid w:val="00EE5D43"/>
    <w:rsid w:val="00F05BAB"/>
    <w:rsid w:val="00F12847"/>
    <w:rsid w:val="00F21621"/>
    <w:rsid w:val="00F21ABC"/>
    <w:rsid w:val="00F2613F"/>
    <w:rsid w:val="00F26B72"/>
    <w:rsid w:val="00F367ED"/>
    <w:rsid w:val="00F46606"/>
    <w:rsid w:val="00F4661F"/>
    <w:rsid w:val="00F52294"/>
    <w:rsid w:val="00F52BA9"/>
    <w:rsid w:val="00F53C2D"/>
    <w:rsid w:val="00F55380"/>
    <w:rsid w:val="00F72EAE"/>
    <w:rsid w:val="00F77977"/>
    <w:rsid w:val="00F8728E"/>
    <w:rsid w:val="00F91DDF"/>
    <w:rsid w:val="00FB76C8"/>
    <w:rsid w:val="00FC58A5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3D026"/>
  <w15:chartTrackingRefBased/>
  <w15:docId w15:val="{1E5D93A5-5DDA-435F-BB48-0E693CE2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6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659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608B3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608B3"/>
    <w:rPr>
      <w:rFonts w:ascii="Calibri" w:eastAsiaTheme="minorHAns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E844EE"/>
    <w:rPr>
      <w:sz w:val="24"/>
    </w:rPr>
  </w:style>
  <w:style w:type="paragraph" w:styleId="ListParagraph">
    <w:name w:val="List Paragraph"/>
    <w:basedOn w:val="Normal"/>
    <w:uiPriority w:val="34"/>
    <w:qFormat/>
    <w:rsid w:val="00714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2EC02-CF75-4522-83B9-F18CB565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5915</TotalTime>
  <Pages>2</Pages>
  <Words>216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Headed Paper Template</vt:lpstr>
    </vt:vector>
  </TitlesOfParts>
  <Company>Bovis Homes Group plc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Headed Paper Template</dc:title>
  <dc:subject/>
  <dc:creator>Virginia Edwards</dc:creator>
  <cp:keywords/>
  <cp:lastModifiedBy>Gary Du Preez</cp:lastModifiedBy>
  <cp:revision>225</cp:revision>
  <cp:lastPrinted>2018-07-02T15:31:00Z</cp:lastPrinted>
  <dcterms:created xsi:type="dcterms:W3CDTF">2020-05-06T13:22:00Z</dcterms:created>
  <dcterms:modified xsi:type="dcterms:W3CDTF">2024-08-13T09:49:00Z</dcterms:modified>
</cp:coreProperties>
</file>