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53C" w:rsidRPr="00EF0BD7" w:rsidRDefault="00081DD0" w:rsidP="00EF0BD7">
      <w:pPr>
        <w:jc w:val="center"/>
      </w:pPr>
      <w:r w:rsidRPr="00081DD0">
        <w:drawing>
          <wp:inline distT="0" distB="0" distL="0" distR="0">
            <wp:extent cx="9777730" cy="66169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1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453C" w:rsidRPr="00EF0BD7" w:rsidSect="00EF0B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CE"/>
    <w:rsid w:val="00081DD0"/>
    <w:rsid w:val="00130FCE"/>
    <w:rsid w:val="005F3C31"/>
    <w:rsid w:val="0076453C"/>
    <w:rsid w:val="00E41667"/>
    <w:rsid w:val="00EF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E010B-C92B-4BBA-90F6-AF95BF96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coulson</dc:creator>
  <cp:keywords/>
  <dc:description/>
  <cp:lastModifiedBy>rod coulson</cp:lastModifiedBy>
  <cp:revision>1</cp:revision>
  <dcterms:created xsi:type="dcterms:W3CDTF">2024-08-14T08:13:00Z</dcterms:created>
  <dcterms:modified xsi:type="dcterms:W3CDTF">2024-08-16T11:37:00Z</dcterms:modified>
</cp:coreProperties>
</file>