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44965" w14:textId="6E0DCC5F" w:rsidR="00FE0A2F" w:rsidRPr="00EC1B20" w:rsidRDefault="004124C1" w:rsidP="00C63078">
      <w:pPr>
        <w:rPr>
          <w:b/>
          <w:bCs/>
          <w:sz w:val="36"/>
          <w:szCs w:val="36"/>
          <w:lang w:val="en-US"/>
        </w:rPr>
      </w:pPr>
      <w:r w:rsidRPr="00EC1B20">
        <w:rPr>
          <w:b/>
          <w:bCs/>
          <w:sz w:val="36"/>
          <w:szCs w:val="36"/>
          <w:lang w:val="en-US"/>
        </w:rPr>
        <w:t>Grass seed sp</w:t>
      </w:r>
      <w:r w:rsidR="0049333E" w:rsidRPr="00EC1B20">
        <w:rPr>
          <w:b/>
          <w:bCs/>
          <w:sz w:val="36"/>
          <w:szCs w:val="36"/>
          <w:lang w:val="en-US"/>
        </w:rPr>
        <w:t>ecification</w:t>
      </w:r>
      <w:r w:rsidR="00897F54" w:rsidRPr="00EC1B20">
        <w:rPr>
          <w:b/>
          <w:bCs/>
          <w:sz w:val="36"/>
          <w:szCs w:val="36"/>
          <w:lang w:val="en-US"/>
        </w:rPr>
        <w:t xml:space="preserve"> for Fleming Park Paddling Pool and </w:t>
      </w:r>
      <w:r w:rsidR="0004197E">
        <w:rPr>
          <w:b/>
          <w:bCs/>
          <w:sz w:val="36"/>
          <w:szCs w:val="36"/>
          <w:lang w:val="en-US"/>
        </w:rPr>
        <w:t>P</w:t>
      </w:r>
      <w:r w:rsidR="006A322A" w:rsidRPr="00EC1B20">
        <w:rPr>
          <w:b/>
          <w:bCs/>
          <w:sz w:val="36"/>
          <w:szCs w:val="36"/>
          <w:lang w:val="en-US"/>
        </w:rPr>
        <w:t xml:space="preserve">lay </w:t>
      </w:r>
      <w:r w:rsidR="0004197E">
        <w:rPr>
          <w:b/>
          <w:bCs/>
          <w:sz w:val="36"/>
          <w:szCs w:val="36"/>
          <w:lang w:val="en-US"/>
        </w:rPr>
        <w:t>A</w:t>
      </w:r>
      <w:r w:rsidR="006A322A" w:rsidRPr="00EC1B20">
        <w:rPr>
          <w:b/>
          <w:bCs/>
          <w:sz w:val="36"/>
          <w:szCs w:val="36"/>
          <w:lang w:val="en-US"/>
        </w:rPr>
        <w:t>rea</w:t>
      </w:r>
    </w:p>
    <w:p w14:paraId="2BD767F7" w14:textId="1696DFD5" w:rsidR="00897F54" w:rsidRPr="00EC1B20" w:rsidRDefault="00897F54" w:rsidP="00C63078">
      <w:pPr>
        <w:rPr>
          <w:b/>
          <w:bCs/>
          <w:lang w:val="en-US"/>
        </w:rPr>
      </w:pPr>
      <w:r w:rsidRPr="00EC1B20">
        <w:rPr>
          <w:b/>
          <w:bCs/>
          <w:lang w:val="en-US"/>
        </w:rPr>
        <w:t>FPSpec1</w:t>
      </w:r>
      <w:r w:rsidR="00EC1B20" w:rsidRPr="00EC1B20">
        <w:rPr>
          <w:b/>
          <w:bCs/>
          <w:lang w:val="en-US"/>
        </w:rPr>
        <w:t xml:space="preserve"> </w:t>
      </w:r>
      <w:r w:rsidR="00EC1B20">
        <w:rPr>
          <w:b/>
          <w:bCs/>
          <w:lang w:val="en-US"/>
        </w:rPr>
        <w:t xml:space="preserve">                                                                             </w:t>
      </w:r>
      <w:r w:rsidR="00EC1B20" w:rsidRPr="00EC1B20">
        <w:rPr>
          <w:b/>
          <w:bCs/>
          <w:lang w:val="en-US"/>
        </w:rPr>
        <w:t xml:space="preserve"> August 2024</w:t>
      </w:r>
    </w:p>
    <w:p w14:paraId="6641ADB5" w14:textId="2F244EFA" w:rsidR="006A322A" w:rsidRPr="009F1DB8" w:rsidRDefault="00A669CE" w:rsidP="009F1DB8">
      <w:pPr>
        <w:pStyle w:val="ListParagraph"/>
        <w:numPr>
          <w:ilvl w:val="0"/>
          <w:numId w:val="1"/>
        </w:numPr>
        <w:rPr>
          <w:lang w:val="en-US"/>
        </w:rPr>
      </w:pPr>
      <w:r w:rsidRPr="009F1DB8">
        <w:rPr>
          <w:lang w:val="en-US"/>
        </w:rPr>
        <w:t>Within the paddling pool area, where the grass will need to be most hard wearing</w:t>
      </w:r>
      <w:r w:rsidR="00555149" w:rsidRPr="009F1DB8">
        <w:rPr>
          <w:lang w:val="en-US"/>
        </w:rPr>
        <w:t>, t</w:t>
      </w:r>
      <w:r w:rsidR="004027C0" w:rsidRPr="009F1DB8">
        <w:rPr>
          <w:lang w:val="en-US"/>
        </w:rPr>
        <w:t xml:space="preserve">he following mix will be used, which contains three grass species and </w:t>
      </w:r>
      <w:proofErr w:type="gramStart"/>
      <w:r w:rsidR="004027C0" w:rsidRPr="009F1DB8">
        <w:rPr>
          <w:lang w:val="en-US"/>
        </w:rPr>
        <w:t>clover</w:t>
      </w:r>
      <w:r w:rsidR="00057B1F" w:rsidRPr="009F1DB8">
        <w:rPr>
          <w:lang w:val="en-US"/>
        </w:rPr>
        <w:t>;</w:t>
      </w:r>
      <w:proofErr w:type="gramEnd"/>
    </w:p>
    <w:p w14:paraId="500A5137" w14:textId="3E982EEA" w:rsidR="00057B1F" w:rsidRPr="00555149" w:rsidRDefault="00484FE8" w:rsidP="00C63078">
      <w:pPr>
        <w:rPr>
          <w:b/>
          <w:bCs/>
          <w:lang w:val="en-US"/>
        </w:rPr>
      </w:pPr>
      <w:proofErr w:type="spellStart"/>
      <w:r w:rsidRPr="00555149">
        <w:rPr>
          <w:b/>
          <w:bCs/>
          <w:lang w:val="en-US"/>
        </w:rPr>
        <w:t>AberSustain</w:t>
      </w:r>
      <w:proofErr w:type="spellEnd"/>
    </w:p>
    <w:p w14:paraId="68480793" w14:textId="3CF7BB2A" w:rsidR="00484FE8" w:rsidRPr="009F1DB8" w:rsidRDefault="00C7604C" w:rsidP="009F1DB8">
      <w:pPr>
        <w:pStyle w:val="ListParagraph"/>
        <w:numPr>
          <w:ilvl w:val="0"/>
          <w:numId w:val="1"/>
        </w:numPr>
        <w:rPr>
          <w:lang w:val="en-US"/>
        </w:rPr>
      </w:pPr>
      <w:r w:rsidRPr="009F1DB8">
        <w:rPr>
          <w:lang w:val="en-US"/>
        </w:rPr>
        <w:t xml:space="preserve">Adjacent to the play areas, we will </w:t>
      </w:r>
      <w:r w:rsidR="00555149" w:rsidRPr="009F1DB8">
        <w:rPr>
          <w:lang w:val="en-US"/>
        </w:rPr>
        <w:t>endeavor</w:t>
      </w:r>
      <w:r w:rsidRPr="009F1DB8">
        <w:rPr>
          <w:lang w:val="en-US"/>
        </w:rPr>
        <w:t xml:space="preserve"> to use this seed mix or another</w:t>
      </w:r>
      <w:r w:rsidR="00EA501A" w:rsidRPr="009F1DB8">
        <w:rPr>
          <w:lang w:val="en-US"/>
        </w:rPr>
        <w:t xml:space="preserve">, </w:t>
      </w:r>
      <w:r w:rsidR="000C2153" w:rsidRPr="009F1DB8">
        <w:rPr>
          <w:lang w:val="en-US"/>
        </w:rPr>
        <w:t>even more</w:t>
      </w:r>
      <w:r w:rsidR="00EA501A" w:rsidRPr="009F1DB8">
        <w:rPr>
          <w:lang w:val="en-US"/>
        </w:rPr>
        <w:t xml:space="preserve"> diverse mix, such </w:t>
      </w:r>
      <w:proofErr w:type="gramStart"/>
      <w:r w:rsidR="00EA501A" w:rsidRPr="009F1DB8">
        <w:rPr>
          <w:lang w:val="en-US"/>
        </w:rPr>
        <w:t>as;</w:t>
      </w:r>
      <w:proofErr w:type="gramEnd"/>
    </w:p>
    <w:p w14:paraId="5763CB6A" w14:textId="7218F134" w:rsidR="00EA501A" w:rsidRPr="009F1DB8" w:rsidRDefault="00EA501A" w:rsidP="00C63078">
      <w:pPr>
        <w:rPr>
          <w:b/>
          <w:bCs/>
          <w:lang w:val="en-US"/>
        </w:rPr>
      </w:pPr>
      <w:r w:rsidRPr="009F1DB8">
        <w:rPr>
          <w:b/>
          <w:bCs/>
          <w:lang w:val="en-US"/>
        </w:rPr>
        <w:t xml:space="preserve">EL1 flowering Lawn mix, by </w:t>
      </w:r>
      <w:proofErr w:type="spellStart"/>
      <w:r w:rsidR="005213EF" w:rsidRPr="009F1DB8">
        <w:rPr>
          <w:b/>
          <w:bCs/>
          <w:lang w:val="en-US"/>
        </w:rPr>
        <w:t>Emorsgate</w:t>
      </w:r>
      <w:proofErr w:type="spellEnd"/>
      <w:r w:rsidR="005213EF" w:rsidRPr="009F1DB8">
        <w:rPr>
          <w:b/>
          <w:bCs/>
          <w:lang w:val="en-US"/>
        </w:rPr>
        <w:t>.</w:t>
      </w:r>
    </w:p>
    <w:p w14:paraId="53AD4036" w14:textId="2BBD5EE7" w:rsidR="005213EF" w:rsidRPr="00A85394" w:rsidRDefault="00865124" w:rsidP="009F1DB8">
      <w:pPr>
        <w:ind w:left="720"/>
        <w:rPr>
          <w:lang w:val="en-US"/>
        </w:rPr>
      </w:pPr>
      <w:r>
        <w:rPr>
          <w:lang w:val="en-US"/>
        </w:rPr>
        <w:t>T</w:t>
      </w:r>
      <w:r w:rsidR="005213EF">
        <w:rPr>
          <w:lang w:val="en-US"/>
        </w:rPr>
        <w:t xml:space="preserve">his is subject to detailed discussion with the council’s maintenance team and what </w:t>
      </w:r>
      <w:r w:rsidR="00F874F3">
        <w:rPr>
          <w:lang w:val="en-US"/>
        </w:rPr>
        <w:t xml:space="preserve">grass mixes they are prepared to maintain. </w:t>
      </w:r>
      <w:r w:rsidR="00AB45BF">
        <w:rPr>
          <w:lang w:val="en-US"/>
        </w:rPr>
        <w:t>However,</w:t>
      </w:r>
      <w:r>
        <w:rPr>
          <w:lang w:val="en-US"/>
        </w:rPr>
        <w:t xml:space="preserve"> </w:t>
      </w:r>
      <w:r w:rsidR="00F63DE3">
        <w:rPr>
          <w:lang w:val="en-US"/>
        </w:rPr>
        <w:t>we are optimistic that at least the slopes outside the paddling pool area</w:t>
      </w:r>
      <w:r w:rsidR="008207BA">
        <w:rPr>
          <w:lang w:val="en-US"/>
        </w:rPr>
        <w:t xml:space="preserve"> facing away from the play areas, and the area where the </w:t>
      </w:r>
      <w:r w:rsidR="000B009B">
        <w:rPr>
          <w:lang w:val="en-US"/>
        </w:rPr>
        <w:t xml:space="preserve">compensatory flood storage </w:t>
      </w:r>
      <w:r w:rsidR="001A2BF7">
        <w:rPr>
          <w:lang w:val="en-US"/>
        </w:rPr>
        <w:t>is to be created can be seeded with this or a similarly diverse mix.</w:t>
      </w:r>
    </w:p>
    <w:sectPr w:rsidR="005213EF" w:rsidRPr="00A853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AC38F8"/>
    <w:multiLevelType w:val="hybridMultilevel"/>
    <w:tmpl w:val="34DC65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452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DFA"/>
    <w:rsid w:val="0004197E"/>
    <w:rsid w:val="00057B1F"/>
    <w:rsid w:val="000B009B"/>
    <w:rsid w:val="000C2153"/>
    <w:rsid w:val="001A2BF7"/>
    <w:rsid w:val="00203ED7"/>
    <w:rsid w:val="003746AC"/>
    <w:rsid w:val="004027C0"/>
    <w:rsid w:val="00406DFA"/>
    <w:rsid w:val="004124C1"/>
    <w:rsid w:val="00484FE8"/>
    <w:rsid w:val="0049333E"/>
    <w:rsid w:val="005213EF"/>
    <w:rsid w:val="00555149"/>
    <w:rsid w:val="006A322A"/>
    <w:rsid w:val="008207BA"/>
    <w:rsid w:val="00865124"/>
    <w:rsid w:val="00897F54"/>
    <w:rsid w:val="008F0646"/>
    <w:rsid w:val="009F1DB8"/>
    <w:rsid w:val="00A669CE"/>
    <w:rsid w:val="00A85394"/>
    <w:rsid w:val="00AB45BF"/>
    <w:rsid w:val="00C63078"/>
    <w:rsid w:val="00C7604C"/>
    <w:rsid w:val="00EA501A"/>
    <w:rsid w:val="00EA52E3"/>
    <w:rsid w:val="00EC1B20"/>
    <w:rsid w:val="00F63DE3"/>
    <w:rsid w:val="00F874F3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6033"/>
  <w15:chartTrackingRefBased/>
  <w15:docId w15:val="{69225C75-A051-4896-A9E7-2C9DE62C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haron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D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D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D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DF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DF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DF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DF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D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D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DF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DF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DF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D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D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D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D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DF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DF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D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D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D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D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4925BF47FF4947B3B9157259B0983D" ma:contentTypeVersion="17" ma:contentTypeDescription="Create a new document." ma:contentTypeScope="" ma:versionID="17d22d7625fcee75b7802b45b1366335">
  <xsd:schema xmlns:xsd="http://www.w3.org/2001/XMLSchema" xmlns:xs="http://www.w3.org/2001/XMLSchema" xmlns:p="http://schemas.microsoft.com/office/2006/metadata/properties" xmlns:ns2="b355493e-473f-410f-900b-f7820ab16359" xmlns:ns3="1e8cd089-bec2-4689-b791-f9874ccaf7d7" targetNamespace="http://schemas.microsoft.com/office/2006/metadata/properties" ma:root="true" ma:fieldsID="8d72d876b6613193ace17b29b66b7d41" ns2:_="" ns3:_="">
    <xsd:import namespace="b355493e-473f-410f-900b-f7820ab16359"/>
    <xsd:import namespace="1e8cd089-bec2-4689-b791-f9874ccaf7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5493e-473f-410f-900b-f7820ab16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cd089-bec2-4689-b791-f9874ccaf7d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d5a6566-93ed-4f1b-af05-2295e93b80aa}" ma:internalName="TaxCatchAll" ma:showField="CatchAllData" ma:web="1e8cd089-bec2-4689-b791-f9874ccaf7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8cd089-bec2-4689-b791-f9874ccaf7d7" xsi:nil="true"/>
    <lcf76f155ced4ddcb4097134ff3c332f xmlns="b355493e-473f-410f-900b-f7820ab163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FD946E-5621-483C-A4C2-4568D6C02A62}"/>
</file>

<file path=customXml/itemProps2.xml><?xml version="1.0" encoding="utf-8"?>
<ds:datastoreItem xmlns:ds="http://schemas.openxmlformats.org/officeDocument/2006/customXml" ds:itemID="{271F16CA-7F55-4472-AEE6-D08D465B2839}"/>
</file>

<file path=customXml/itemProps3.xml><?xml version="1.0" encoding="utf-8"?>
<ds:datastoreItem xmlns:ds="http://schemas.openxmlformats.org/officeDocument/2006/customXml" ds:itemID="{6AA2477E-F096-4C57-9BCE-33F8B953CF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Ellison, Mark</dc:creator>
  <cp:keywords/>
  <dc:description/>
  <cp:lastModifiedBy>Ellison, Mark</cp:lastModifiedBy>
  <cp:revision>26</cp:revision>
  <dcterms:created xsi:type="dcterms:W3CDTF">2024-08-20T14:55:00Z</dcterms:created>
  <dcterms:modified xsi:type="dcterms:W3CDTF">2024-08-20T15:14:00Z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0x0101004E4925BF47FF4947B3B9157259B0983D</vt:lpwstr>
  </property>
</Properties>
</file>