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60C54" w14:textId="77777777" w:rsidR="00D45CD7" w:rsidRDefault="00D45CD7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5903C6A4" w14:textId="77777777" w:rsidR="00D45CD7" w:rsidRDefault="00D45CD7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63A24BF6" w14:textId="0C4423B7" w:rsidR="001F2ADB" w:rsidRDefault="001F2ADB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 </w:t>
      </w:r>
      <w:r w:rsidR="00625190">
        <w:rPr>
          <w:rFonts w:ascii="Arial" w:hAnsi="Arial" w:cs="Arial"/>
          <w:color w:val="000000"/>
          <w:sz w:val="20"/>
        </w:rPr>
        <w:t xml:space="preserve">11 September </w:t>
      </w:r>
      <w:r>
        <w:rPr>
          <w:rFonts w:ascii="Arial" w:hAnsi="Arial" w:cs="Arial"/>
          <w:color w:val="000000"/>
          <w:sz w:val="20"/>
        </w:rPr>
        <w:t>2024</w:t>
      </w:r>
    </w:p>
    <w:p w14:paraId="044A2892" w14:textId="3C88942A" w:rsidR="005F19CC" w:rsidRDefault="00625190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Liz Harrison</w:t>
      </w:r>
    </w:p>
    <w:p w14:paraId="3327C10E" w14:textId="2C5642B7" w:rsidR="006E22F3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Eastleigh Borough Council</w:t>
      </w:r>
    </w:p>
    <w:p w14:paraId="01666EAC" w14:textId="08764827" w:rsidR="006E22F3" w:rsidRDefault="006E22F3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Planning</w:t>
      </w:r>
      <w:r w:rsidR="003B57D4">
        <w:rPr>
          <w:rFonts w:ascii="Arial" w:hAnsi="Arial" w:cs="Arial"/>
          <w:color w:val="000000"/>
          <w:sz w:val="20"/>
        </w:rPr>
        <w:t xml:space="preserve"> Services</w:t>
      </w:r>
    </w:p>
    <w:p w14:paraId="4C3123C1" w14:textId="10C25E19" w:rsidR="006E22F3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Eastleigh House</w:t>
      </w:r>
    </w:p>
    <w:p w14:paraId="29BA0140" w14:textId="77777777" w:rsidR="005F19CC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Upper Market Street</w:t>
      </w:r>
    </w:p>
    <w:p w14:paraId="25D77358" w14:textId="67863CD0" w:rsidR="00F21621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Eastleigh</w:t>
      </w:r>
    </w:p>
    <w:p w14:paraId="1FCE6D5F" w14:textId="0F156482" w:rsidR="00921350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SO50 9YN</w:t>
      </w:r>
    </w:p>
    <w:p w14:paraId="30786F80" w14:textId="77777777" w:rsidR="006E22F3" w:rsidRDefault="006E22F3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575D5C3F" w14:textId="18FB6728" w:rsidR="00D45CD7" w:rsidRDefault="005F19CC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Dear M</w:t>
      </w:r>
      <w:r w:rsidR="00625190">
        <w:rPr>
          <w:rFonts w:ascii="Arial" w:hAnsi="Arial" w:cs="Arial"/>
          <w:color w:val="000000"/>
          <w:sz w:val="20"/>
        </w:rPr>
        <w:t>s. Harrison</w:t>
      </w:r>
    </w:p>
    <w:p w14:paraId="65483414" w14:textId="4EB2259C" w:rsidR="00DD622E" w:rsidRDefault="00DD622E" w:rsidP="00DD622E">
      <w:pPr>
        <w:overflowPunct/>
        <w:jc w:val="left"/>
        <w:textAlignment w:val="auto"/>
        <w:rPr>
          <w:rFonts w:ascii="Arial" w:hAnsi="Arial" w:cs="Arial"/>
          <w:color w:val="000000"/>
          <w:sz w:val="20"/>
        </w:rPr>
      </w:pPr>
    </w:p>
    <w:p w14:paraId="6B1D5AF8" w14:textId="5E39D80A" w:rsidR="00DD622E" w:rsidRDefault="00C9196D" w:rsidP="00DD622E">
      <w:pPr>
        <w:overflowPunct/>
        <w:jc w:val="left"/>
        <w:textAlignment w:val="auto"/>
        <w:rPr>
          <w:rFonts w:ascii="Arial,Bold" w:hAnsi="Arial,Bold" w:cs="Arial,Bold"/>
          <w:b/>
          <w:bCs/>
          <w:color w:val="000000"/>
          <w:sz w:val="22"/>
          <w:szCs w:val="22"/>
        </w:rPr>
      </w:pPr>
      <w:r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RE: </w:t>
      </w:r>
      <w:r w:rsidR="00302255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</w:t>
      </w:r>
      <w:r w:rsidR="00027166">
        <w:rPr>
          <w:rFonts w:ascii="Arial,Bold" w:hAnsi="Arial,Bold" w:cs="Arial,Bold"/>
          <w:b/>
          <w:bCs/>
          <w:color w:val="000000"/>
          <w:sz w:val="22"/>
          <w:szCs w:val="22"/>
        </w:rPr>
        <w:t>BOW LAKE</w:t>
      </w:r>
      <w:r w:rsidR="000E4D6B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GARDENS</w:t>
      </w:r>
      <w:r w:rsidR="00027166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TRANSFER</w:t>
      </w:r>
      <w:r w:rsidR="000E4D6B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-</w:t>
      </w:r>
      <w:r w:rsidR="00027166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S73 PLANNING APPLICATION TO HAVE APPROVED A DRAINAGE STRATEGY P</w:t>
      </w:r>
      <w:r w:rsidR="00DD622E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URSUANT TO APPLICATION REFERENCE </w:t>
      </w:r>
      <w:r w:rsidR="00625190">
        <w:rPr>
          <w:rFonts w:ascii="Arial,Bold" w:hAnsi="Arial,Bold" w:cs="Arial,Bold"/>
          <w:b/>
          <w:bCs/>
          <w:color w:val="000000"/>
          <w:sz w:val="22"/>
          <w:szCs w:val="22"/>
        </w:rPr>
        <w:t>O/13/72892</w:t>
      </w:r>
      <w:r w:rsidR="00691F47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varying of Condition </w:t>
      </w:r>
      <w:r w:rsidR="00625190">
        <w:rPr>
          <w:rFonts w:ascii="Arial,Bold" w:hAnsi="Arial,Bold" w:cs="Arial,Bold"/>
          <w:b/>
          <w:bCs/>
          <w:color w:val="000000"/>
          <w:sz w:val="22"/>
          <w:szCs w:val="22"/>
        </w:rPr>
        <w:t>8</w:t>
      </w:r>
      <w:r w:rsidR="00F4661F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</w:t>
      </w:r>
      <w:r w:rsidR="00625190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(to be determined simultaneously with application </w:t>
      </w:r>
      <w:r w:rsidR="00691F47">
        <w:rPr>
          <w:rFonts w:ascii="Arial,Bold" w:hAnsi="Arial,Bold" w:cs="Arial,Bold"/>
          <w:b/>
          <w:bCs/>
          <w:color w:val="000000"/>
          <w:sz w:val="22"/>
          <w:szCs w:val="22"/>
        </w:rPr>
        <w:t>–</w:t>
      </w:r>
      <w:r w:rsidR="00C45EB5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</w:t>
      </w:r>
      <w:r w:rsidR="00691F47">
        <w:rPr>
          <w:rFonts w:ascii="Arial,Bold" w:hAnsi="Arial,Bold" w:cs="Arial,Bold"/>
          <w:b/>
          <w:bCs/>
          <w:color w:val="000000"/>
          <w:sz w:val="22"/>
          <w:szCs w:val="22"/>
        </w:rPr>
        <w:t>Ref X/24/97944</w:t>
      </w:r>
      <w:r w:rsidR="00625190">
        <w:rPr>
          <w:rFonts w:ascii="Arial,Bold" w:hAnsi="Arial,Bold" w:cs="Arial,Bold"/>
          <w:b/>
          <w:bCs/>
          <w:color w:val="000000"/>
          <w:sz w:val="22"/>
          <w:szCs w:val="22"/>
        </w:rPr>
        <w:t>)</w:t>
      </w:r>
    </w:p>
    <w:p w14:paraId="6037C657" w14:textId="7794E2F2" w:rsidR="00DD622E" w:rsidRDefault="00210421" w:rsidP="00DD622E">
      <w:pPr>
        <w:overflowPunct/>
        <w:jc w:val="left"/>
        <w:textAlignment w:val="auto"/>
        <w:rPr>
          <w:rFonts w:ascii="Arial,Bold" w:hAnsi="Arial,Bold" w:cs="Arial,Bold"/>
          <w:b/>
          <w:bCs/>
          <w:color w:val="000000"/>
          <w:sz w:val="22"/>
          <w:szCs w:val="22"/>
        </w:rPr>
      </w:pPr>
      <w:r>
        <w:rPr>
          <w:rFonts w:ascii="Arial,Bold" w:hAnsi="Arial,Bold" w:cs="Arial,Bold"/>
          <w:b/>
          <w:bCs/>
          <w:color w:val="000000"/>
          <w:sz w:val="22"/>
          <w:szCs w:val="22"/>
        </w:rPr>
        <w:t>Land</w:t>
      </w:r>
      <w:r w:rsidR="00AD2913">
        <w:rPr>
          <w:rFonts w:ascii="Arial,Bold" w:hAnsi="Arial,Bold" w:cs="Arial,Bold"/>
          <w:b/>
          <w:bCs/>
          <w:color w:val="000000"/>
          <w:sz w:val="22"/>
          <w:szCs w:val="22"/>
        </w:rPr>
        <w:t xml:space="preserve"> West of Church Road / North of Breach Lane, Bishopstoke, Hampshire.</w:t>
      </w:r>
    </w:p>
    <w:p w14:paraId="3C3FB469" w14:textId="77777777" w:rsidR="000466CE" w:rsidRDefault="000466CE" w:rsidP="00DD622E">
      <w:pPr>
        <w:overflowPunct/>
        <w:jc w:val="left"/>
        <w:textAlignment w:val="auto"/>
        <w:rPr>
          <w:rFonts w:ascii="Arial,Bold" w:hAnsi="Arial,Bold" w:cs="Arial,Bold"/>
          <w:b/>
          <w:bCs/>
          <w:color w:val="000000"/>
          <w:sz w:val="22"/>
          <w:szCs w:val="22"/>
        </w:rPr>
      </w:pPr>
    </w:p>
    <w:p w14:paraId="18868F6E" w14:textId="5403D540" w:rsidR="00AD2913" w:rsidRDefault="00DD622E" w:rsidP="00DD622E">
      <w:p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 w:rsidRPr="00394FF7">
        <w:rPr>
          <w:rFonts w:ascii="Arial" w:hAnsi="Arial" w:cs="Arial"/>
          <w:color w:val="000000"/>
          <w:szCs w:val="24"/>
        </w:rPr>
        <w:t xml:space="preserve">I write on behalf of </w:t>
      </w:r>
      <w:r w:rsidR="00AD2913">
        <w:rPr>
          <w:rFonts w:ascii="Arial" w:hAnsi="Arial" w:cs="Arial"/>
          <w:color w:val="000000"/>
          <w:szCs w:val="24"/>
        </w:rPr>
        <w:t xml:space="preserve">James Hammond c/o </w:t>
      </w:r>
      <w:proofErr w:type="spellStart"/>
      <w:r w:rsidR="00EB2BDB" w:rsidRPr="00394FF7">
        <w:rPr>
          <w:rFonts w:ascii="Arial" w:hAnsi="Arial" w:cs="Arial"/>
          <w:color w:val="000000"/>
          <w:szCs w:val="24"/>
        </w:rPr>
        <w:t>Vistry</w:t>
      </w:r>
      <w:proofErr w:type="spellEnd"/>
      <w:r w:rsidR="00EB2BDB" w:rsidRPr="00394FF7">
        <w:rPr>
          <w:rFonts w:ascii="Arial" w:hAnsi="Arial" w:cs="Arial"/>
          <w:color w:val="000000"/>
          <w:szCs w:val="24"/>
        </w:rPr>
        <w:t xml:space="preserve"> </w:t>
      </w:r>
      <w:r w:rsidR="00C45EB5" w:rsidRPr="00394FF7">
        <w:rPr>
          <w:rFonts w:ascii="Arial" w:hAnsi="Arial" w:cs="Arial"/>
          <w:color w:val="000000"/>
          <w:szCs w:val="24"/>
        </w:rPr>
        <w:t>T</w:t>
      </w:r>
      <w:r w:rsidR="00EB2BDB" w:rsidRPr="00394FF7">
        <w:rPr>
          <w:rFonts w:ascii="Arial" w:hAnsi="Arial" w:cs="Arial"/>
          <w:color w:val="000000"/>
          <w:szCs w:val="24"/>
        </w:rPr>
        <w:t>hames Valley</w:t>
      </w:r>
      <w:r w:rsidR="00AD2913">
        <w:rPr>
          <w:rFonts w:ascii="Arial" w:hAnsi="Arial" w:cs="Arial"/>
          <w:color w:val="000000"/>
          <w:szCs w:val="24"/>
        </w:rPr>
        <w:t xml:space="preserve"> to have approved a S73 application for a Drainage Strategy</w:t>
      </w:r>
      <w:r w:rsidRPr="00394FF7">
        <w:rPr>
          <w:rFonts w:ascii="Arial" w:hAnsi="Arial" w:cs="Arial"/>
          <w:color w:val="000000"/>
          <w:szCs w:val="24"/>
        </w:rPr>
        <w:t xml:space="preserve"> pursuant to application reference</w:t>
      </w:r>
      <w:r w:rsidR="00080276" w:rsidRPr="00394FF7">
        <w:rPr>
          <w:rFonts w:ascii="Arial" w:hAnsi="Arial" w:cs="Arial"/>
          <w:color w:val="000000"/>
          <w:szCs w:val="24"/>
        </w:rPr>
        <w:t xml:space="preserve"> </w:t>
      </w:r>
      <w:r w:rsidR="00625190">
        <w:rPr>
          <w:rFonts w:ascii="Arial" w:hAnsi="Arial" w:cs="Arial"/>
          <w:color w:val="000000"/>
          <w:szCs w:val="24"/>
        </w:rPr>
        <w:t>O/13/72892</w:t>
      </w:r>
      <w:r w:rsidR="00691F47">
        <w:rPr>
          <w:rFonts w:ascii="Arial" w:hAnsi="Arial" w:cs="Arial"/>
          <w:color w:val="000000"/>
          <w:szCs w:val="24"/>
        </w:rPr>
        <w:t xml:space="preserve"> for Condition </w:t>
      </w:r>
      <w:r w:rsidR="00625190">
        <w:rPr>
          <w:rFonts w:ascii="Arial" w:hAnsi="Arial" w:cs="Arial"/>
          <w:color w:val="000000"/>
          <w:szCs w:val="24"/>
        </w:rPr>
        <w:t>8 (to be simultaneously determined with application X/24/97944). The documents/plans to be submitted for approval are to demonstrate that the drainage system installed is correct and</w:t>
      </w:r>
      <w:r w:rsidR="00CD1DBE">
        <w:rPr>
          <w:rFonts w:ascii="Arial" w:hAnsi="Arial" w:cs="Arial"/>
          <w:color w:val="000000"/>
          <w:szCs w:val="24"/>
        </w:rPr>
        <w:t xml:space="preserve"> works </w:t>
      </w:r>
      <w:r w:rsidR="00625190">
        <w:rPr>
          <w:rFonts w:ascii="Arial" w:hAnsi="Arial" w:cs="Arial"/>
          <w:color w:val="000000"/>
          <w:szCs w:val="24"/>
        </w:rPr>
        <w:t>in accordance with the agreed discharge rates</w:t>
      </w:r>
      <w:r w:rsidR="00CD1DBE">
        <w:rPr>
          <w:rFonts w:ascii="Arial" w:hAnsi="Arial" w:cs="Arial"/>
          <w:color w:val="000000"/>
          <w:szCs w:val="24"/>
        </w:rPr>
        <w:t>. A</w:t>
      </w:r>
      <w:r w:rsidR="00625190">
        <w:rPr>
          <w:rFonts w:ascii="Arial" w:hAnsi="Arial" w:cs="Arial"/>
          <w:color w:val="000000"/>
          <w:szCs w:val="24"/>
        </w:rPr>
        <w:t xml:space="preserve"> further document confirms </w:t>
      </w:r>
      <w:proofErr w:type="spellStart"/>
      <w:r w:rsidR="00625190">
        <w:rPr>
          <w:rFonts w:ascii="Arial" w:hAnsi="Arial" w:cs="Arial"/>
          <w:color w:val="000000"/>
          <w:szCs w:val="24"/>
        </w:rPr>
        <w:t>microdrainage</w:t>
      </w:r>
      <w:proofErr w:type="spellEnd"/>
      <w:r w:rsidR="00625190">
        <w:rPr>
          <w:rFonts w:ascii="Arial" w:hAnsi="Arial" w:cs="Arial"/>
          <w:color w:val="000000"/>
          <w:szCs w:val="24"/>
        </w:rPr>
        <w:t xml:space="preserve"> calculations done by the engineer to confirm flow rates. </w:t>
      </w:r>
    </w:p>
    <w:p w14:paraId="1438F175" w14:textId="50B706A4" w:rsidR="00DD622E" w:rsidRPr="00394FF7" w:rsidRDefault="00DD622E" w:rsidP="00DD622E">
      <w:p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 w:rsidRPr="00394FF7">
        <w:rPr>
          <w:rFonts w:ascii="Arial" w:hAnsi="Arial" w:cs="Arial"/>
          <w:color w:val="000000"/>
          <w:szCs w:val="24"/>
        </w:rPr>
        <w:t xml:space="preserve"> </w:t>
      </w:r>
    </w:p>
    <w:p w14:paraId="6FC44928" w14:textId="684C012B" w:rsidR="000E4D6B" w:rsidRDefault="00DD622E" w:rsidP="00AD2913">
      <w:p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 w:rsidRPr="00AD2913">
        <w:rPr>
          <w:rFonts w:ascii="Arial" w:hAnsi="Arial" w:cs="Arial"/>
          <w:color w:val="000000"/>
          <w:szCs w:val="24"/>
        </w:rPr>
        <w:t>Please find at</w:t>
      </w:r>
      <w:r w:rsidR="00AD2913">
        <w:rPr>
          <w:rFonts w:ascii="Arial" w:hAnsi="Arial" w:cs="Arial"/>
          <w:color w:val="000000"/>
          <w:szCs w:val="24"/>
        </w:rPr>
        <w:t>tached the</w:t>
      </w:r>
      <w:r w:rsidR="000E4D6B">
        <w:rPr>
          <w:rFonts w:ascii="Arial" w:hAnsi="Arial" w:cs="Arial"/>
          <w:color w:val="000000"/>
          <w:szCs w:val="24"/>
        </w:rPr>
        <w:t xml:space="preserve"> relevant documentation, reports and proposed drawings for your consideration.</w:t>
      </w:r>
    </w:p>
    <w:p w14:paraId="7E90DDA3" w14:textId="5F79C1A2" w:rsidR="000E4D6B" w:rsidRDefault="000E4D6B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5667 – D – 100 – G Drainage Layout Sheet 1</w:t>
      </w:r>
      <w:r w:rsidR="00CD1DBE">
        <w:rPr>
          <w:rFonts w:ascii="Arial" w:hAnsi="Arial" w:cs="Arial"/>
          <w:color w:val="000000"/>
          <w:szCs w:val="24"/>
        </w:rPr>
        <w:t xml:space="preserve"> for approval</w:t>
      </w:r>
    </w:p>
    <w:p w14:paraId="227C0E73" w14:textId="259B224B" w:rsidR="000E4D6B" w:rsidRDefault="000E4D6B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5667 – D – 101 </w:t>
      </w:r>
      <w:r w:rsidR="005C696D">
        <w:rPr>
          <w:rFonts w:ascii="Arial" w:hAnsi="Arial" w:cs="Arial"/>
          <w:color w:val="000000"/>
          <w:szCs w:val="24"/>
        </w:rPr>
        <w:t>–</w:t>
      </w:r>
      <w:r>
        <w:rPr>
          <w:rFonts w:ascii="Arial" w:hAnsi="Arial" w:cs="Arial"/>
          <w:color w:val="000000"/>
          <w:szCs w:val="24"/>
        </w:rPr>
        <w:t xml:space="preserve"> </w:t>
      </w:r>
      <w:r w:rsidR="005C696D">
        <w:rPr>
          <w:rFonts w:ascii="Arial" w:hAnsi="Arial" w:cs="Arial"/>
          <w:color w:val="000000"/>
          <w:szCs w:val="24"/>
        </w:rPr>
        <w:t>G Drainage Layout Sheet 2</w:t>
      </w:r>
      <w:r w:rsidR="00CD1DBE">
        <w:rPr>
          <w:rFonts w:ascii="Arial" w:hAnsi="Arial" w:cs="Arial"/>
          <w:color w:val="000000"/>
          <w:szCs w:val="24"/>
        </w:rPr>
        <w:t xml:space="preserve"> for approval</w:t>
      </w:r>
    </w:p>
    <w:p w14:paraId="42C3BF5B" w14:textId="1A1EF63D" w:rsidR="005C696D" w:rsidRDefault="005C696D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Church Road As </w:t>
      </w:r>
      <w:proofErr w:type="spellStart"/>
      <w:r>
        <w:rPr>
          <w:rFonts w:ascii="Arial" w:hAnsi="Arial" w:cs="Arial"/>
          <w:color w:val="000000"/>
          <w:szCs w:val="24"/>
        </w:rPr>
        <w:t>Built&amp;weir</w:t>
      </w:r>
      <w:proofErr w:type="spellEnd"/>
      <w:r>
        <w:rPr>
          <w:rFonts w:ascii="Arial" w:hAnsi="Arial" w:cs="Arial"/>
          <w:color w:val="000000"/>
          <w:szCs w:val="24"/>
        </w:rPr>
        <w:t xml:space="preserve"> + 100mm</w:t>
      </w:r>
      <w:r w:rsidR="00CD1DBE">
        <w:rPr>
          <w:rFonts w:ascii="Arial" w:hAnsi="Arial" w:cs="Arial"/>
          <w:color w:val="000000"/>
          <w:szCs w:val="24"/>
        </w:rPr>
        <w:t xml:space="preserve"> – </w:t>
      </w:r>
      <w:proofErr w:type="spellStart"/>
      <w:r w:rsidR="00CD1DBE">
        <w:rPr>
          <w:rFonts w:ascii="Arial" w:hAnsi="Arial" w:cs="Arial"/>
          <w:color w:val="000000"/>
          <w:szCs w:val="24"/>
        </w:rPr>
        <w:t>microdrainage</w:t>
      </w:r>
      <w:proofErr w:type="spellEnd"/>
      <w:r w:rsidR="00CD1DBE">
        <w:rPr>
          <w:rFonts w:ascii="Arial" w:hAnsi="Arial" w:cs="Arial"/>
          <w:color w:val="000000"/>
          <w:szCs w:val="24"/>
        </w:rPr>
        <w:t xml:space="preserve"> calculations by engineer</w:t>
      </w:r>
    </w:p>
    <w:p w14:paraId="441D4022" w14:textId="0D5E2E4E" w:rsidR="005C696D" w:rsidRDefault="005C696D" w:rsidP="000E4D6B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5667 – Church Rd Bishopstoke – As built drainage review – 240521</w:t>
      </w:r>
      <w:r w:rsidR="00CD1DBE">
        <w:rPr>
          <w:rFonts w:ascii="Arial" w:hAnsi="Arial" w:cs="Arial"/>
          <w:color w:val="000000"/>
          <w:szCs w:val="24"/>
        </w:rPr>
        <w:t>, report from engineer confirms build is correct and works</w:t>
      </w:r>
    </w:p>
    <w:p w14:paraId="3F0310BD" w14:textId="45E7CA63" w:rsidR="00ED4AE7" w:rsidRPr="005C696D" w:rsidRDefault="005C696D" w:rsidP="002231AE">
      <w:pPr>
        <w:pStyle w:val="ListParagraph"/>
        <w:numPr>
          <w:ilvl w:val="0"/>
          <w:numId w:val="10"/>
        </w:num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 w:rsidRPr="005C696D">
        <w:rPr>
          <w:rFonts w:ascii="Arial" w:hAnsi="Arial" w:cs="Arial"/>
          <w:color w:val="000000"/>
          <w:szCs w:val="24"/>
        </w:rPr>
        <w:t xml:space="preserve">14595 </w:t>
      </w:r>
      <w:r w:rsidR="00CD1DBE">
        <w:rPr>
          <w:rFonts w:ascii="Arial" w:hAnsi="Arial" w:cs="Arial"/>
          <w:color w:val="000000"/>
          <w:szCs w:val="24"/>
        </w:rPr>
        <w:t xml:space="preserve">CCTV </w:t>
      </w:r>
      <w:r w:rsidRPr="005C696D">
        <w:rPr>
          <w:rFonts w:ascii="Arial" w:hAnsi="Arial" w:cs="Arial"/>
          <w:color w:val="000000"/>
          <w:szCs w:val="24"/>
        </w:rPr>
        <w:t>Survey Report</w:t>
      </w:r>
      <w:r w:rsidR="000E4D6B" w:rsidRPr="005C696D">
        <w:rPr>
          <w:rFonts w:ascii="Arial" w:hAnsi="Arial" w:cs="Arial"/>
          <w:color w:val="000000"/>
          <w:szCs w:val="24"/>
        </w:rPr>
        <w:t xml:space="preserve">  </w:t>
      </w:r>
    </w:p>
    <w:p w14:paraId="59D83836" w14:textId="77777777" w:rsidR="00574CDB" w:rsidRDefault="00574CDB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</w:p>
    <w:p w14:paraId="65EDBBFF" w14:textId="45506833" w:rsidR="00B07AB2" w:rsidRDefault="005F6425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 xml:space="preserve">The necessary fees will be paid </w:t>
      </w:r>
      <w:r w:rsidR="005572E5">
        <w:rPr>
          <w:rFonts w:ascii="Arial,Bold" w:hAnsi="Arial,Bold" w:cs="Arial,Bold"/>
          <w:color w:val="000000"/>
          <w:szCs w:val="24"/>
        </w:rPr>
        <w:t>on the Planning Portal</w:t>
      </w:r>
      <w:r w:rsidR="00B07AB2">
        <w:rPr>
          <w:rFonts w:ascii="Arial,Bold" w:hAnsi="Arial,Bold" w:cs="Arial,Bold"/>
          <w:color w:val="000000"/>
          <w:szCs w:val="24"/>
        </w:rPr>
        <w:t>.</w:t>
      </w:r>
      <w:r w:rsidR="00D226B1">
        <w:rPr>
          <w:rFonts w:ascii="Arial,Bold" w:hAnsi="Arial,Bold" w:cs="Arial,Bold"/>
          <w:color w:val="000000"/>
          <w:szCs w:val="24"/>
        </w:rPr>
        <w:t xml:space="preserve"> </w:t>
      </w:r>
      <w:r w:rsidR="00B07AB2">
        <w:rPr>
          <w:rFonts w:ascii="Arial,Bold" w:hAnsi="Arial,Bold" w:cs="Arial,Bold"/>
          <w:color w:val="000000"/>
          <w:szCs w:val="24"/>
        </w:rPr>
        <w:t>I trust that you find the above in order</w:t>
      </w:r>
      <w:r w:rsidR="001B19DA">
        <w:rPr>
          <w:rFonts w:ascii="Arial,Bold" w:hAnsi="Arial,Bold" w:cs="Arial,Bold"/>
          <w:color w:val="000000"/>
          <w:szCs w:val="24"/>
        </w:rPr>
        <w:t xml:space="preserve">. In the </w:t>
      </w:r>
      <w:r w:rsidR="00AE2F73">
        <w:rPr>
          <w:rFonts w:ascii="Arial,Bold" w:hAnsi="Arial,Bold" w:cs="Arial,Bold"/>
          <w:color w:val="000000"/>
          <w:szCs w:val="24"/>
        </w:rPr>
        <w:t>meantime,</w:t>
      </w:r>
      <w:r w:rsidR="001B19DA">
        <w:rPr>
          <w:rFonts w:ascii="Arial,Bold" w:hAnsi="Arial,Bold" w:cs="Arial,Bold"/>
          <w:color w:val="000000"/>
          <w:szCs w:val="24"/>
        </w:rPr>
        <w:t xml:space="preserve"> should you have any queries</w:t>
      </w:r>
      <w:r w:rsidR="00D16BDB">
        <w:rPr>
          <w:rFonts w:ascii="Arial,Bold" w:hAnsi="Arial,Bold" w:cs="Arial,Bold"/>
          <w:color w:val="000000"/>
          <w:szCs w:val="24"/>
        </w:rPr>
        <w:t>, please do not hesitate to contact me.</w:t>
      </w:r>
    </w:p>
    <w:p w14:paraId="2F598344" w14:textId="77777777" w:rsidR="00AE2F73" w:rsidRDefault="00AE2F73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</w:p>
    <w:p w14:paraId="07E3B5EA" w14:textId="46D5BA38" w:rsidR="00D3428C" w:rsidRDefault="00D3428C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Yours sincerely</w:t>
      </w:r>
      <w:r w:rsidR="00782599">
        <w:rPr>
          <w:rFonts w:ascii="Arial,Bold" w:hAnsi="Arial,Bold" w:cs="Arial,Bold"/>
          <w:color w:val="000000"/>
          <w:szCs w:val="24"/>
        </w:rPr>
        <w:t>.</w:t>
      </w:r>
    </w:p>
    <w:p w14:paraId="462EF79C" w14:textId="77777777" w:rsidR="00CD1DBE" w:rsidRDefault="00CD1DBE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</w:p>
    <w:p w14:paraId="6E741B44" w14:textId="0942B1D6" w:rsidR="00D3428C" w:rsidRDefault="00D3428C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Gary du Preez</w:t>
      </w:r>
    </w:p>
    <w:p w14:paraId="6C1429CE" w14:textId="3EF363AF" w:rsidR="004D742E" w:rsidRDefault="004D742E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Planning co-Ordinator</w:t>
      </w:r>
    </w:p>
    <w:p w14:paraId="40D464B9" w14:textId="18593041" w:rsidR="004D742E" w:rsidRDefault="004D742E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proofErr w:type="spellStart"/>
      <w:r>
        <w:rPr>
          <w:rFonts w:ascii="Arial,Bold" w:hAnsi="Arial,Bold" w:cs="Arial,Bold"/>
          <w:color w:val="000000"/>
          <w:szCs w:val="24"/>
        </w:rPr>
        <w:t>Vistry</w:t>
      </w:r>
      <w:proofErr w:type="spellEnd"/>
      <w:r>
        <w:rPr>
          <w:rFonts w:ascii="Arial,Bold" w:hAnsi="Arial,Bold" w:cs="Arial,Bold"/>
          <w:color w:val="000000"/>
          <w:szCs w:val="24"/>
        </w:rPr>
        <w:t xml:space="preserve"> Thames Valley</w:t>
      </w:r>
    </w:p>
    <w:p w14:paraId="0471D4DF" w14:textId="353DF303" w:rsidR="00012381" w:rsidRDefault="00A90072" w:rsidP="0089768E">
      <w:pPr>
        <w:overflowPunct/>
        <w:jc w:val="left"/>
        <w:textAlignment w:val="auto"/>
        <w:rPr>
          <w:rFonts w:ascii="Arial,Bold" w:hAnsi="Arial,Bold" w:cs="Arial,Bold"/>
          <w:color w:val="000000"/>
          <w:szCs w:val="24"/>
        </w:rPr>
      </w:pPr>
      <w:r>
        <w:rPr>
          <w:rFonts w:ascii="Arial,Bold" w:hAnsi="Arial,Bold" w:cs="Arial,Bold"/>
          <w:color w:val="000000"/>
          <w:szCs w:val="24"/>
        </w:rPr>
        <w:t>gary.dupreez@vistry.co.uk</w:t>
      </w:r>
    </w:p>
    <w:p w14:paraId="159058DE" w14:textId="77777777" w:rsidR="00AE2F73" w:rsidRPr="00BA4B41" w:rsidRDefault="00AE2F73" w:rsidP="0089768E">
      <w:pPr>
        <w:overflowPunct/>
        <w:jc w:val="left"/>
        <w:textAlignment w:val="auto"/>
      </w:pPr>
    </w:p>
    <w:sectPr w:rsidR="00AE2F73" w:rsidRPr="00BA4B41" w:rsidSect="00011CD9">
      <w:footerReference w:type="default" r:id="rId8"/>
      <w:headerReference w:type="first" r:id="rId9"/>
      <w:footerReference w:type="first" r:id="rId10"/>
      <w:type w:val="continuous"/>
      <w:pgSz w:w="11907" w:h="16840" w:code="9"/>
      <w:pgMar w:top="953" w:right="1287" w:bottom="816" w:left="1418" w:header="782" w:footer="1105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FB8FC" w14:textId="77777777" w:rsidR="00586FE8" w:rsidRDefault="00586FE8">
      <w:r>
        <w:separator/>
      </w:r>
    </w:p>
  </w:endnote>
  <w:endnote w:type="continuationSeparator" w:id="0">
    <w:p w14:paraId="4336AF5D" w14:textId="77777777" w:rsidR="00586FE8" w:rsidRDefault="0058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tisSemiSans">
    <w:altName w:val="Aptos Display"/>
    <w:charset w:val="00"/>
    <w:family w:val="swiss"/>
    <w:pitch w:val="variable"/>
    <w:sig w:usb0="00000001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426EF" w14:textId="04A2EA2F" w:rsidR="008E3029" w:rsidRPr="00A36CC7" w:rsidRDefault="00E844EE" w:rsidP="008E302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5ABDA14" wp14:editId="0B285F28">
              <wp:simplePos x="0" y="0"/>
              <wp:positionH relativeFrom="column">
                <wp:posOffset>3528695</wp:posOffset>
              </wp:positionH>
              <wp:positionV relativeFrom="paragraph">
                <wp:posOffset>444500</wp:posOffset>
              </wp:positionV>
              <wp:extent cx="3352800" cy="660400"/>
              <wp:effectExtent l="0" t="0" r="0" b="6350"/>
              <wp:wrapNone/>
              <wp:docPr id="2030450249" name="Text Box 20304502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800" cy="6604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F51D17" w14:textId="77777777" w:rsidR="00E844EE" w:rsidRDefault="00E844EE" w:rsidP="00E844EE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</w:tabs>
                            <w:jc w:val="left"/>
                            <w:rPr>
                              <w:rFonts w:ascii="RotisSemiSans" w:hAnsi="RotisSemiSans"/>
                              <w:sz w:val="14"/>
                            </w:rPr>
                          </w:pP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Regist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>ered Office:  11 Tower View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Kings Hill, West Malling,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Kent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, ME19 4UY </w:t>
                          </w:r>
                        </w:p>
                        <w:p w14:paraId="0969E2AF" w14:textId="77777777" w:rsidR="00E844EE" w:rsidRDefault="00E844EE" w:rsidP="00E844EE">
                          <w:pPr>
                            <w:jc w:val="left"/>
                            <w:rPr>
                              <w:rFonts w:ascii="RotisSemiSans" w:hAnsi="RotisSemiSans"/>
                              <w:sz w:val="14"/>
                            </w:rPr>
                          </w:pP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 xml:space="preserve">Registration Number: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RotisSemiSans" w:hAnsi="RotisSemiSans"/>
                              <w:sz w:val="14"/>
                              <w:lang w:val="en-US"/>
                            </w:rPr>
                            <w:t>97634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/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Registered in England</w:t>
                          </w:r>
                          <w:r w:rsidRPr="002656E6">
                            <w:rPr>
                              <w:rFonts w:ascii="RotisSemiSans" w:hAnsi="RotisSemiSans"/>
                              <w:sz w:val="14"/>
                            </w:rPr>
                            <w:t xml:space="preserve"> &amp;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</w:t>
                          </w:r>
                          <w:r w:rsidRPr="002656E6">
                            <w:rPr>
                              <w:rFonts w:ascii="RotisSemiSans" w:hAnsi="RotisSemiSans"/>
                              <w:sz w:val="14"/>
                            </w:rPr>
                            <w:t>Wales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ABDA14" id="_x0000_t202" coordsize="21600,21600" o:spt="202" path="m,l,21600r21600,l21600,xe">
              <v:stroke joinstyle="miter"/>
              <v:path gradientshapeok="t" o:connecttype="rect"/>
            </v:shapetype>
            <v:shape id="Text Box 2030450249" o:spid="_x0000_s1026" type="#_x0000_t202" style="position:absolute;left:0;text-align:left;margin-left:277.85pt;margin-top:35pt;width:264pt;height:5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" fillcolor="window" stroked="f" strokeweight=".5pt">
              <v:textbox>
                <w:txbxContent>
                  <w:p w14:paraId="4FF51D17" w14:textId="77777777" w:rsidR="00E844EE" w:rsidRDefault="00E844EE" w:rsidP="00E844EE">
                    <w:pPr>
                      <w:pStyle w:val="Footer"/>
                      <w:tabs>
                        <w:tab w:val="clear" w:pos="4153"/>
                        <w:tab w:val="clear" w:pos="8306"/>
                      </w:tabs>
                      <w:jc w:val="left"/>
                      <w:rPr>
                        <w:rFonts w:ascii="RotisSemiSans" w:hAnsi="RotisSemiSans"/>
                        <w:sz w:val="14"/>
                      </w:rPr>
                    </w:pPr>
                    <w:r w:rsidRPr="0082789B">
                      <w:rPr>
                        <w:rFonts w:ascii="RotisSemiSans" w:hAnsi="RotisSemiSans"/>
                        <w:sz w:val="14"/>
                      </w:rPr>
                      <w:t>Regist</w:t>
                    </w:r>
                    <w:r>
                      <w:rPr>
                        <w:rFonts w:ascii="RotisSemiSans" w:hAnsi="RotisSemiSans"/>
                        <w:sz w:val="14"/>
                      </w:rPr>
                      <w:t>ered Office:  11 Tower View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,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Kings Hill, West Malling, 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Kent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, ME19 4UY </w:t>
                    </w:r>
                  </w:p>
                  <w:p w14:paraId="0969E2AF" w14:textId="77777777" w:rsidR="00E844EE" w:rsidRDefault="00E844EE" w:rsidP="00E844EE">
                    <w:pPr>
                      <w:jc w:val="left"/>
                      <w:rPr>
                        <w:rFonts w:ascii="RotisSemiSans" w:hAnsi="RotisSemiSans"/>
                        <w:sz w:val="14"/>
                      </w:rPr>
                    </w:pPr>
                    <w:r w:rsidRPr="0082789B">
                      <w:rPr>
                        <w:rFonts w:ascii="RotisSemiSans" w:hAnsi="RotisSemiSans"/>
                        <w:sz w:val="14"/>
                      </w:rPr>
                      <w:t xml:space="preserve">Registration Number: </w:t>
                    </w:r>
                    <w:r w:rsidRPr="0082789B">
                      <w:rPr>
                        <w:rFonts w:ascii="RotisSemiSans" w:hAnsi="RotisSemiSans"/>
                        <w:sz w:val="14"/>
                        <w:lang w:val="en-US"/>
                      </w:rPr>
                      <w:t>3</w:t>
                    </w:r>
                    <w:r>
                      <w:rPr>
                        <w:rFonts w:ascii="RotisSemiSans" w:hAnsi="RotisSemiSans"/>
                        <w:sz w:val="14"/>
                        <w:lang w:val="en-US"/>
                      </w:rPr>
                      <w:t>97634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/ 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Registered in England</w:t>
                    </w:r>
                    <w:r w:rsidRPr="002656E6">
                      <w:rPr>
                        <w:rFonts w:ascii="RotisSemiSans" w:hAnsi="RotisSemiSans"/>
                        <w:sz w:val="14"/>
                      </w:rPr>
                      <w:t xml:space="preserve"> &amp;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</w:t>
                    </w:r>
                    <w:r w:rsidRPr="002656E6">
                      <w:rPr>
                        <w:rFonts w:ascii="RotisSemiSans" w:hAnsi="RotisSemiSans"/>
                        <w:sz w:val="14"/>
                      </w:rPr>
                      <w:t>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21B8BCE" wp14:editId="35CF22B2">
          <wp:extent cx="3419475" cy="714375"/>
          <wp:effectExtent l="0" t="0" r="9525" b="9525"/>
          <wp:docPr id="538079595" name="Picture 53807959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79595" name="Picture 538079595" descr="A close 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F34B5" w14:textId="69307FC7" w:rsidR="008E3029" w:rsidRDefault="008E3029" w:rsidP="00E844EE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C21D9" w14:textId="00173CA2" w:rsidR="00A36CC7" w:rsidRPr="0082789B" w:rsidRDefault="00953792" w:rsidP="00BB5573">
    <w:pPr>
      <w:pStyle w:val="Footer"/>
      <w:tabs>
        <w:tab w:val="clear" w:pos="4153"/>
        <w:tab w:val="clear" w:pos="8306"/>
      </w:tabs>
      <w:jc w:val="left"/>
      <w:rPr>
        <w:rFonts w:ascii="RotisSemiSans" w:hAnsi="RotisSemiSans"/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61F744" wp14:editId="7EEE8E07">
              <wp:simplePos x="0" y="0"/>
              <wp:positionH relativeFrom="column">
                <wp:posOffset>3576320</wp:posOffset>
              </wp:positionH>
              <wp:positionV relativeFrom="paragraph">
                <wp:posOffset>354965</wp:posOffset>
              </wp:positionV>
              <wp:extent cx="3352800" cy="660400"/>
              <wp:effectExtent l="0" t="0" r="0" b="635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800" cy="660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22E077" w14:textId="6DA46793" w:rsidR="00BB5573" w:rsidRDefault="00BB5573" w:rsidP="00BB5573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</w:tabs>
                            <w:jc w:val="left"/>
                            <w:rPr>
                              <w:rFonts w:ascii="RotisSemiSans" w:hAnsi="RotisSemiSans"/>
                              <w:sz w:val="14"/>
                            </w:rPr>
                          </w:pP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Regist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>ered Office:  11 Tower View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Kings Hill, West Malling,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Kent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, ME19 4UY </w:t>
                          </w:r>
                        </w:p>
                        <w:p w14:paraId="5726627E" w14:textId="04EBF218" w:rsidR="00BB5573" w:rsidRDefault="00BB5573" w:rsidP="00BB5573">
                          <w:pPr>
                            <w:jc w:val="left"/>
                            <w:rPr>
                              <w:rFonts w:ascii="RotisSemiSans" w:hAnsi="RotisSemiSans"/>
                              <w:sz w:val="14"/>
                            </w:rPr>
                          </w:pP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 xml:space="preserve">Registration Number: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RotisSemiSans" w:hAnsi="RotisSemiSans"/>
                              <w:sz w:val="14"/>
                              <w:lang w:val="en-US"/>
                            </w:rPr>
                            <w:t>97634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/ </w:t>
                          </w:r>
                          <w:r w:rsidRPr="0082789B">
                            <w:rPr>
                              <w:rFonts w:ascii="RotisSemiSans" w:hAnsi="RotisSemiSans"/>
                              <w:sz w:val="14"/>
                            </w:rPr>
                            <w:t>Registered in England</w:t>
                          </w:r>
                          <w:r w:rsidRPr="002656E6">
                            <w:rPr>
                              <w:rFonts w:ascii="RotisSemiSans" w:hAnsi="RotisSemiSans"/>
                              <w:sz w:val="14"/>
                            </w:rPr>
                            <w:t xml:space="preserve"> &amp;</w:t>
                          </w:r>
                          <w:r>
                            <w:rPr>
                              <w:rFonts w:ascii="RotisSemiSans" w:hAnsi="RotisSemiSans"/>
                              <w:sz w:val="14"/>
                            </w:rPr>
                            <w:t xml:space="preserve"> </w:t>
                          </w:r>
                          <w:r w:rsidRPr="002656E6">
                            <w:rPr>
                              <w:rFonts w:ascii="RotisSemiSans" w:hAnsi="RotisSemiSans"/>
                              <w:sz w:val="14"/>
                            </w:rPr>
                            <w:t>Wales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61F74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281.6pt;margin-top:27.95pt;width:264pt;height:5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" fillcolor="white [3201]" stroked="f" strokeweight=".5pt">
              <v:textbox>
                <w:txbxContent>
                  <w:p w14:paraId="4822E077" w14:textId="6DA46793" w:rsidR="00BB5573" w:rsidRDefault="00BB5573" w:rsidP="00BB5573">
                    <w:pPr>
                      <w:pStyle w:val="Footer"/>
                      <w:tabs>
                        <w:tab w:val="clear" w:pos="4153"/>
                        <w:tab w:val="clear" w:pos="8306"/>
                      </w:tabs>
                      <w:jc w:val="left"/>
                      <w:rPr>
                        <w:rFonts w:ascii="RotisSemiSans" w:hAnsi="RotisSemiSans"/>
                        <w:sz w:val="14"/>
                      </w:rPr>
                    </w:pPr>
                    <w:r w:rsidRPr="0082789B">
                      <w:rPr>
                        <w:rFonts w:ascii="RotisSemiSans" w:hAnsi="RotisSemiSans"/>
                        <w:sz w:val="14"/>
                      </w:rPr>
                      <w:t>Regist</w:t>
                    </w:r>
                    <w:r>
                      <w:rPr>
                        <w:rFonts w:ascii="RotisSemiSans" w:hAnsi="RotisSemiSans"/>
                        <w:sz w:val="14"/>
                      </w:rPr>
                      <w:t>ered Office:  11 Tower View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,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Kings Hill, West Malling, 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Kent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, ME19 4UY </w:t>
                    </w:r>
                  </w:p>
                  <w:p w14:paraId="5726627E" w14:textId="04EBF218" w:rsidR="00BB5573" w:rsidRDefault="00BB5573" w:rsidP="00BB5573">
                    <w:pPr>
                      <w:jc w:val="left"/>
                      <w:rPr>
                        <w:rFonts w:ascii="RotisSemiSans" w:hAnsi="RotisSemiSans"/>
                        <w:sz w:val="14"/>
                      </w:rPr>
                    </w:pPr>
                    <w:r w:rsidRPr="0082789B">
                      <w:rPr>
                        <w:rFonts w:ascii="RotisSemiSans" w:hAnsi="RotisSemiSans"/>
                        <w:sz w:val="14"/>
                      </w:rPr>
                      <w:t xml:space="preserve">Registration Number: </w:t>
                    </w:r>
                    <w:r w:rsidRPr="0082789B">
                      <w:rPr>
                        <w:rFonts w:ascii="RotisSemiSans" w:hAnsi="RotisSemiSans"/>
                        <w:sz w:val="14"/>
                        <w:lang w:val="en-US"/>
                      </w:rPr>
                      <w:t>3</w:t>
                    </w:r>
                    <w:r>
                      <w:rPr>
                        <w:rFonts w:ascii="RotisSemiSans" w:hAnsi="RotisSemiSans"/>
                        <w:sz w:val="14"/>
                        <w:lang w:val="en-US"/>
                      </w:rPr>
                      <w:t>97634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/ </w:t>
                    </w:r>
                    <w:r w:rsidRPr="0082789B">
                      <w:rPr>
                        <w:rFonts w:ascii="RotisSemiSans" w:hAnsi="RotisSemiSans"/>
                        <w:sz w:val="14"/>
                      </w:rPr>
                      <w:t>Registered in England</w:t>
                    </w:r>
                    <w:r w:rsidRPr="002656E6">
                      <w:rPr>
                        <w:rFonts w:ascii="RotisSemiSans" w:hAnsi="RotisSemiSans"/>
                        <w:sz w:val="14"/>
                      </w:rPr>
                      <w:t xml:space="preserve"> &amp;</w:t>
                    </w:r>
                    <w:r>
                      <w:rPr>
                        <w:rFonts w:ascii="RotisSemiSans" w:hAnsi="RotisSemiSans"/>
                        <w:sz w:val="14"/>
                      </w:rPr>
                      <w:t xml:space="preserve"> </w:t>
                    </w:r>
                    <w:r w:rsidRPr="002656E6">
                      <w:rPr>
                        <w:rFonts w:ascii="RotisSemiSans" w:hAnsi="RotisSemiSans"/>
                        <w:sz w:val="14"/>
                      </w:rPr>
                      <w:t>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C4EFDC" wp14:editId="034EAFA3">
          <wp:extent cx="3419475" cy="714375"/>
          <wp:effectExtent l="0" t="0" r="9525" b="9525"/>
          <wp:docPr id="1704192155" name="Picture 1704192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ECD90" w14:textId="77777777" w:rsidR="00586FE8" w:rsidRDefault="00586FE8">
      <w:r>
        <w:separator/>
      </w:r>
    </w:p>
  </w:footnote>
  <w:footnote w:type="continuationSeparator" w:id="0">
    <w:p w14:paraId="1D5793CF" w14:textId="77777777" w:rsidR="00586FE8" w:rsidRDefault="00586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D90D3" w14:textId="0E221A74" w:rsidR="00476D38" w:rsidRPr="00C61AB2" w:rsidRDefault="00A244A2" w:rsidP="00BB5573">
    <w:pPr>
      <w:ind w:left="6521"/>
      <w:rPr>
        <w:rFonts w:asciiTheme="minorHAnsi" w:hAnsiTheme="minorHAnsi" w:cstheme="minorHAnsi"/>
        <w:sz w:val="18"/>
      </w:rPr>
    </w:pPr>
    <w:proofErr w:type="spellStart"/>
    <w:r w:rsidRPr="00C61AB2">
      <w:rPr>
        <w:rFonts w:asciiTheme="minorHAnsi" w:hAnsiTheme="minorHAnsi" w:cstheme="minorHAnsi"/>
        <w:sz w:val="18"/>
      </w:rPr>
      <w:t>Vistry</w:t>
    </w:r>
    <w:proofErr w:type="spellEnd"/>
    <w:r w:rsidR="00BB5573">
      <w:rPr>
        <w:rFonts w:asciiTheme="minorHAnsi" w:hAnsiTheme="minorHAnsi" w:cstheme="minorHAnsi"/>
        <w:sz w:val="18"/>
      </w:rPr>
      <w:t xml:space="preserve"> Housebuilding</w:t>
    </w:r>
    <w:r w:rsidR="00476D38" w:rsidRPr="00C61AB2">
      <w:rPr>
        <w:rFonts w:asciiTheme="minorHAnsi" w:hAnsiTheme="minorHAnsi" w:cstheme="minorHAnsi"/>
        <w:sz w:val="18"/>
      </w:rPr>
      <w:t xml:space="preserve"> </w:t>
    </w:r>
    <w:r w:rsidR="00DF57E7">
      <w:rPr>
        <w:rFonts w:asciiTheme="minorHAnsi" w:hAnsiTheme="minorHAnsi" w:cstheme="minorHAnsi"/>
        <w:sz w:val="18"/>
      </w:rPr>
      <w:t>Thames Valley</w:t>
    </w:r>
  </w:p>
  <w:p w14:paraId="6051CC69" w14:textId="4F4EBA5D" w:rsidR="00EE5D43" w:rsidRDefault="00BC3696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76D14B4" wp14:editId="59C78764">
          <wp:simplePos x="0" y="0"/>
          <wp:positionH relativeFrom="column">
            <wp:posOffset>-14605</wp:posOffset>
          </wp:positionH>
          <wp:positionV relativeFrom="paragraph">
            <wp:posOffset>77470</wp:posOffset>
          </wp:positionV>
          <wp:extent cx="1438910" cy="522605"/>
          <wp:effectExtent l="0" t="0" r="8890" b="0"/>
          <wp:wrapNone/>
          <wp:docPr id="988427587" name="Picture 9884275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613F">
      <w:rPr>
        <w:rFonts w:asciiTheme="minorHAnsi" w:hAnsiTheme="minorHAnsi" w:cstheme="minorHAnsi"/>
        <w:sz w:val="18"/>
        <w:szCs w:val="18"/>
      </w:rPr>
      <w:t>550 Oracle Parkway</w:t>
    </w:r>
  </w:p>
  <w:p w14:paraId="1FCD254D" w14:textId="2242FBC7" w:rsidR="00EE5D43" w:rsidRDefault="00F2613F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Thames Valley Park</w:t>
    </w:r>
  </w:p>
  <w:p w14:paraId="30D8264D" w14:textId="65E1289A" w:rsidR="00EE5D43" w:rsidRDefault="00F2613F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Reading</w:t>
    </w:r>
  </w:p>
  <w:p w14:paraId="0A293292" w14:textId="6EE578A0" w:rsidR="00DF57E7" w:rsidRDefault="00F2613F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RG6 1PT</w:t>
    </w:r>
  </w:p>
  <w:p w14:paraId="3770ECC1" w14:textId="24A01EA8" w:rsidR="00476D38" w:rsidRPr="004E3106" w:rsidRDefault="00476D38" w:rsidP="00BB5573">
    <w:pPr>
      <w:tabs>
        <w:tab w:val="left" w:pos="6180"/>
      </w:tabs>
      <w:ind w:left="6521"/>
      <w:jc w:val="left"/>
      <w:rPr>
        <w:rFonts w:asciiTheme="minorHAnsi" w:hAnsiTheme="minorHAnsi" w:cstheme="minorHAnsi"/>
        <w:sz w:val="18"/>
      </w:rPr>
    </w:pPr>
    <w:bookmarkStart w:id="0" w:name="PostCode"/>
    <w:bookmarkEnd w:id="0"/>
  </w:p>
  <w:p w14:paraId="09380B51" w14:textId="046D8D6F" w:rsidR="00EE5D43" w:rsidRDefault="00476D38" w:rsidP="00BB5573">
    <w:pPr>
      <w:tabs>
        <w:tab w:val="left" w:pos="6180"/>
      </w:tabs>
      <w:ind w:left="6521"/>
      <w:rPr>
        <w:rFonts w:asciiTheme="minorHAnsi" w:hAnsiTheme="minorHAnsi" w:cstheme="minorHAnsi"/>
        <w:sz w:val="18"/>
      </w:rPr>
    </w:pPr>
    <w:r w:rsidRPr="00C61AB2">
      <w:rPr>
        <w:rFonts w:asciiTheme="minorHAnsi" w:hAnsiTheme="minorHAnsi" w:cstheme="minorHAnsi"/>
        <w:sz w:val="18"/>
      </w:rPr>
      <w:t xml:space="preserve">Telephone:  </w:t>
    </w:r>
    <w:bookmarkStart w:id="1" w:name="PhoneNumber"/>
    <w:bookmarkEnd w:id="1"/>
    <w:r w:rsidR="004E3106">
      <w:rPr>
        <w:rFonts w:asciiTheme="minorHAnsi" w:hAnsiTheme="minorHAnsi" w:cstheme="minorHAnsi"/>
        <w:sz w:val="18"/>
      </w:rPr>
      <w:t>012</w:t>
    </w:r>
    <w:r w:rsidR="00DF57E7">
      <w:rPr>
        <w:rFonts w:asciiTheme="minorHAnsi" w:hAnsiTheme="minorHAnsi" w:cstheme="minorHAnsi"/>
        <w:sz w:val="18"/>
      </w:rPr>
      <w:t>56 674100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37D7D"/>
    <w:multiLevelType w:val="hybridMultilevel"/>
    <w:tmpl w:val="ACB0564E"/>
    <w:lvl w:ilvl="0" w:tplc="30D6EAF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62E5E"/>
    <w:multiLevelType w:val="hybridMultilevel"/>
    <w:tmpl w:val="7B606E14"/>
    <w:lvl w:ilvl="0" w:tplc="87426BD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13017"/>
    <w:multiLevelType w:val="hybridMultilevel"/>
    <w:tmpl w:val="1728DE6E"/>
    <w:lvl w:ilvl="0" w:tplc="2306EA6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072E6"/>
    <w:multiLevelType w:val="hybridMultilevel"/>
    <w:tmpl w:val="14BCDD34"/>
    <w:lvl w:ilvl="0" w:tplc="7F1E2CD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05558"/>
    <w:multiLevelType w:val="hybridMultilevel"/>
    <w:tmpl w:val="3112F9A2"/>
    <w:lvl w:ilvl="0" w:tplc="43160FE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36189"/>
    <w:multiLevelType w:val="hybridMultilevel"/>
    <w:tmpl w:val="72AC9FD6"/>
    <w:lvl w:ilvl="0" w:tplc="2640DF2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C182F"/>
    <w:multiLevelType w:val="hybridMultilevel"/>
    <w:tmpl w:val="D7E862EE"/>
    <w:lvl w:ilvl="0" w:tplc="993AC3D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25813"/>
    <w:multiLevelType w:val="hybridMultilevel"/>
    <w:tmpl w:val="15EE91DC"/>
    <w:lvl w:ilvl="0" w:tplc="B082F3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A60E7"/>
    <w:multiLevelType w:val="hybridMultilevel"/>
    <w:tmpl w:val="5BC2A006"/>
    <w:lvl w:ilvl="0" w:tplc="EC7E59C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B5003"/>
    <w:multiLevelType w:val="hybridMultilevel"/>
    <w:tmpl w:val="331635D0"/>
    <w:lvl w:ilvl="0" w:tplc="C92AE90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3974010">
    <w:abstractNumId w:val="0"/>
  </w:num>
  <w:num w:numId="2" w16cid:durableId="1624001735">
    <w:abstractNumId w:val="4"/>
  </w:num>
  <w:num w:numId="3" w16cid:durableId="208227383">
    <w:abstractNumId w:val="5"/>
  </w:num>
  <w:num w:numId="4" w16cid:durableId="946543083">
    <w:abstractNumId w:val="2"/>
  </w:num>
  <w:num w:numId="5" w16cid:durableId="2095273557">
    <w:abstractNumId w:val="1"/>
  </w:num>
  <w:num w:numId="6" w16cid:durableId="1189220661">
    <w:abstractNumId w:val="3"/>
  </w:num>
  <w:num w:numId="7" w16cid:durableId="1485245753">
    <w:abstractNumId w:val="8"/>
  </w:num>
  <w:num w:numId="8" w16cid:durableId="990405390">
    <w:abstractNumId w:val="7"/>
  </w:num>
  <w:num w:numId="9" w16cid:durableId="104277583">
    <w:abstractNumId w:val="9"/>
  </w:num>
  <w:num w:numId="10" w16cid:durableId="11938052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2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89B"/>
    <w:rsid w:val="00011CD9"/>
    <w:rsid w:val="00012381"/>
    <w:rsid w:val="00027166"/>
    <w:rsid w:val="00034A0E"/>
    <w:rsid w:val="00035915"/>
    <w:rsid w:val="00045BEE"/>
    <w:rsid w:val="000466CE"/>
    <w:rsid w:val="0007254C"/>
    <w:rsid w:val="000769EB"/>
    <w:rsid w:val="00080276"/>
    <w:rsid w:val="000825AC"/>
    <w:rsid w:val="0008427A"/>
    <w:rsid w:val="00086CCD"/>
    <w:rsid w:val="000929D7"/>
    <w:rsid w:val="000972FD"/>
    <w:rsid w:val="000B03B4"/>
    <w:rsid w:val="000C56CC"/>
    <w:rsid w:val="000D7EBA"/>
    <w:rsid w:val="000E4D6B"/>
    <w:rsid w:val="000F747D"/>
    <w:rsid w:val="0010029E"/>
    <w:rsid w:val="00103254"/>
    <w:rsid w:val="00110543"/>
    <w:rsid w:val="001118B1"/>
    <w:rsid w:val="0011216A"/>
    <w:rsid w:val="001206FD"/>
    <w:rsid w:val="0013211A"/>
    <w:rsid w:val="00132CF7"/>
    <w:rsid w:val="00136B08"/>
    <w:rsid w:val="00155D0B"/>
    <w:rsid w:val="00157EDD"/>
    <w:rsid w:val="00161857"/>
    <w:rsid w:val="001827D4"/>
    <w:rsid w:val="00193478"/>
    <w:rsid w:val="00194090"/>
    <w:rsid w:val="00195F38"/>
    <w:rsid w:val="001A5778"/>
    <w:rsid w:val="001B19DA"/>
    <w:rsid w:val="001D4866"/>
    <w:rsid w:val="001E5304"/>
    <w:rsid w:val="001F2ADB"/>
    <w:rsid w:val="001F4A6B"/>
    <w:rsid w:val="00200309"/>
    <w:rsid w:val="00201C2B"/>
    <w:rsid w:val="00202940"/>
    <w:rsid w:val="00210421"/>
    <w:rsid w:val="00213DA2"/>
    <w:rsid w:val="002206FD"/>
    <w:rsid w:val="00220D76"/>
    <w:rsid w:val="00243181"/>
    <w:rsid w:val="00243C8C"/>
    <w:rsid w:val="0024458B"/>
    <w:rsid w:val="0025438B"/>
    <w:rsid w:val="002B704A"/>
    <w:rsid w:val="002C3617"/>
    <w:rsid w:val="002E0B84"/>
    <w:rsid w:val="002E3073"/>
    <w:rsid w:val="002F15AE"/>
    <w:rsid w:val="00302255"/>
    <w:rsid w:val="0031445F"/>
    <w:rsid w:val="003206C9"/>
    <w:rsid w:val="00321F37"/>
    <w:rsid w:val="00333410"/>
    <w:rsid w:val="00335F25"/>
    <w:rsid w:val="00342ABD"/>
    <w:rsid w:val="00347345"/>
    <w:rsid w:val="00352F5F"/>
    <w:rsid w:val="00375E7E"/>
    <w:rsid w:val="0038420D"/>
    <w:rsid w:val="00384705"/>
    <w:rsid w:val="003875E4"/>
    <w:rsid w:val="00394FF7"/>
    <w:rsid w:val="003B57D4"/>
    <w:rsid w:val="003C07D6"/>
    <w:rsid w:val="003D2A93"/>
    <w:rsid w:val="003F1045"/>
    <w:rsid w:val="003F5189"/>
    <w:rsid w:val="00400D25"/>
    <w:rsid w:val="00401891"/>
    <w:rsid w:val="00432F58"/>
    <w:rsid w:val="00434703"/>
    <w:rsid w:val="004351B0"/>
    <w:rsid w:val="00436BAE"/>
    <w:rsid w:val="00437442"/>
    <w:rsid w:val="00443D8F"/>
    <w:rsid w:val="004726B7"/>
    <w:rsid w:val="00474E34"/>
    <w:rsid w:val="00476D38"/>
    <w:rsid w:val="00483C0D"/>
    <w:rsid w:val="0049639B"/>
    <w:rsid w:val="004A09BE"/>
    <w:rsid w:val="004B134B"/>
    <w:rsid w:val="004D3CE0"/>
    <w:rsid w:val="004D742E"/>
    <w:rsid w:val="004E1FDE"/>
    <w:rsid w:val="004E3106"/>
    <w:rsid w:val="00511606"/>
    <w:rsid w:val="0051385D"/>
    <w:rsid w:val="00520CDA"/>
    <w:rsid w:val="00520DB9"/>
    <w:rsid w:val="00531658"/>
    <w:rsid w:val="00532DF8"/>
    <w:rsid w:val="0053458C"/>
    <w:rsid w:val="00553873"/>
    <w:rsid w:val="00553AA9"/>
    <w:rsid w:val="005572E5"/>
    <w:rsid w:val="00574CDB"/>
    <w:rsid w:val="005762EC"/>
    <w:rsid w:val="0058131B"/>
    <w:rsid w:val="00586FE8"/>
    <w:rsid w:val="005A1A13"/>
    <w:rsid w:val="005A4E6C"/>
    <w:rsid w:val="005C696D"/>
    <w:rsid w:val="005D7994"/>
    <w:rsid w:val="005E5861"/>
    <w:rsid w:val="005F19CC"/>
    <w:rsid w:val="005F447D"/>
    <w:rsid w:val="005F6425"/>
    <w:rsid w:val="00606AC4"/>
    <w:rsid w:val="006155E4"/>
    <w:rsid w:val="00615C43"/>
    <w:rsid w:val="00625190"/>
    <w:rsid w:val="0063222B"/>
    <w:rsid w:val="00633F74"/>
    <w:rsid w:val="00634AFB"/>
    <w:rsid w:val="0063611A"/>
    <w:rsid w:val="006608B3"/>
    <w:rsid w:val="00676638"/>
    <w:rsid w:val="00691F47"/>
    <w:rsid w:val="006979BD"/>
    <w:rsid w:val="006A5D26"/>
    <w:rsid w:val="006B32DC"/>
    <w:rsid w:val="006D0536"/>
    <w:rsid w:val="006D4672"/>
    <w:rsid w:val="006E00D5"/>
    <w:rsid w:val="006E22F3"/>
    <w:rsid w:val="006E73F2"/>
    <w:rsid w:val="006F14E2"/>
    <w:rsid w:val="006F1905"/>
    <w:rsid w:val="006F2CC9"/>
    <w:rsid w:val="007027B1"/>
    <w:rsid w:val="00705564"/>
    <w:rsid w:val="00705861"/>
    <w:rsid w:val="0071065A"/>
    <w:rsid w:val="007140F2"/>
    <w:rsid w:val="00717F8E"/>
    <w:rsid w:val="0072320D"/>
    <w:rsid w:val="007232C2"/>
    <w:rsid w:val="00725059"/>
    <w:rsid w:val="00725219"/>
    <w:rsid w:val="0072524C"/>
    <w:rsid w:val="0072695E"/>
    <w:rsid w:val="00742B1B"/>
    <w:rsid w:val="00746BD0"/>
    <w:rsid w:val="00751BEB"/>
    <w:rsid w:val="00773230"/>
    <w:rsid w:val="0077763F"/>
    <w:rsid w:val="00782599"/>
    <w:rsid w:val="00783A9A"/>
    <w:rsid w:val="00791B40"/>
    <w:rsid w:val="00792B76"/>
    <w:rsid w:val="007B3DD3"/>
    <w:rsid w:val="007B65C7"/>
    <w:rsid w:val="007C6CD1"/>
    <w:rsid w:val="007D1FE2"/>
    <w:rsid w:val="007E3D45"/>
    <w:rsid w:val="007F651D"/>
    <w:rsid w:val="00801999"/>
    <w:rsid w:val="00810D88"/>
    <w:rsid w:val="00821F73"/>
    <w:rsid w:val="0082789B"/>
    <w:rsid w:val="00844BB1"/>
    <w:rsid w:val="00867615"/>
    <w:rsid w:val="008862A0"/>
    <w:rsid w:val="0088685D"/>
    <w:rsid w:val="0089768E"/>
    <w:rsid w:val="008C374B"/>
    <w:rsid w:val="008C3D6B"/>
    <w:rsid w:val="008E3029"/>
    <w:rsid w:val="008F6B9B"/>
    <w:rsid w:val="0090796F"/>
    <w:rsid w:val="0092070E"/>
    <w:rsid w:val="00921350"/>
    <w:rsid w:val="00922B41"/>
    <w:rsid w:val="00935028"/>
    <w:rsid w:val="009360ED"/>
    <w:rsid w:val="00945F9B"/>
    <w:rsid w:val="00953792"/>
    <w:rsid w:val="00956A7A"/>
    <w:rsid w:val="00961BE6"/>
    <w:rsid w:val="0096393C"/>
    <w:rsid w:val="00966D90"/>
    <w:rsid w:val="00973E7D"/>
    <w:rsid w:val="009A539B"/>
    <w:rsid w:val="009B209D"/>
    <w:rsid w:val="009C1F57"/>
    <w:rsid w:val="009D0BBB"/>
    <w:rsid w:val="009D5E91"/>
    <w:rsid w:val="009F728D"/>
    <w:rsid w:val="00A02791"/>
    <w:rsid w:val="00A14936"/>
    <w:rsid w:val="00A168EC"/>
    <w:rsid w:val="00A22ED3"/>
    <w:rsid w:val="00A244A2"/>
    <w:rsid w:val="00A315E8"/>
    <w:rsid w:val="00A3238B"/>
    <w:rsid w:val="00A36CC7"/>
    <w:rsid w:val="00A37701"/>
    <w:rsid w:val="00A42408"/>
    <w:rsid w:val="00A736E3"/>
    <w:rsid w:val="00A759B0"/>
    <w:rsid w:val="00A7636E"/>
    <w:rsid w:val="00A81E7D"/>
    <w:rsid w:val="00A83FA5"/>
    <w:rsid w:val="00A90072"/>
    <w:rsid w:val="00A95B0D"/>
    <w:rsid w:val="00AA34EA"/>
    <w:rsid w:val="00AA3F61"/>
    <w:rsid w:val="00AA7D16"/>
    <w:rsid w:val="00AC13FC"/>
    <w:rsid w:val="00AC38E5"/>
    <w:rsid w:val="00AC5D70"/>
    <w:rsid w:val="00AD275F"/>
    <w:rsid w:val="00AD2913"/>
    <w:rsid w:val="00AE14D8"/>
    <w:rsid w:val="00AE2F73"/>
    <w:rsid w:val="00AF733C"/>
    <w:rsid w:val="00B07AB2"/>
    <w:rsid w:val="00B20DE4"/>
    <w:rsid w:val="00B25132"/>
    <w:rsid w:val="00B30F6D"/>
    <w:rsid w:val="00B335A8"/>
    <w:rsid w:val="00B3491C"/>
    <w:rsid w:val="00B360BC"/>
    <w:rsid w:val="00B47179"/>
    <w:rsid w:val="00B51291"/>
    <w:rsid w:val="00B51659"/>
    <w:rsid w:val="00B66CBB"/>
    <w:rsid w:val="00B738E7"/>
    <w:rsid w:val="00BA1EBE"/>
    <w:rsid w:val="00BA4B41"/>
    <w:rsid w:val="00BB2432"/>
    <w:rsid w:val="00BB5573"/>
    <w:rsid w:val="00BC3696"/>
    <w:rsid w:val="00BD0366"/>
    <w:rsid w:val="00BD2424"/>
    <w:rsid w:val="00BF5F3C"/>
    <w:rsid w:val="00C06F87"/>
    <w:rsid w:val="00C45EB5"/>
    <w:rsid w:val="00C5572A"/>
    <w:rsid w:val="00C57423"/>
    <w:rsid w:val="00C61AB2"/>
    <w:rsid w:val="00C63C4C"/>
    <w:rsid w:val="00C7003E"/>
    <w:rsid w:val="00C73520"/>
    <w:rsid w:val="00C82F30"/>
    <w:rsid w:val="00C869FA"/>
    <w:rsid w:val="00C91312"/>
    <w:rsid w:val="00C9196D"/>
    <w:rsid w:val="00C920E2"/>
    <w:rsid w:val="00CB6C53"/>
    <w:rsid w:val="00CD1DBE"/>
    <w:rsid w:val="00CF2777"/>
    <w:rsid w:val="00D16BDB"/>
    <w:rsid w:val="00D226B1"/>
    <w:rsid w:val="00D31FC2"/>
    <w:rsid w:val="00D3428C"/>
    <w:rsid w:val="00D42441"/>
    <w:rsid w:val="00D44D6D"/>
    <w:rsid w:val="00D4520C"/>
    <w:rsid w:val="00D45CD7"/>
    <w:rsid w:val="00D47596"/>
    <w:rsid w:val="00D47AC1"/>
    <w:rsid w:val="00D61692"/>
    <w:rsid w:val="00D63A42"/>
    <w:rsid w:val="00D8699D"/>
    <w:rsid w:val="00D9192F"/>
    <w:rsid w:val="00D943B2"/>
    <w:rsid w:val="00DA020E"/>
    <w:rsid w:val="00DA1A37"/>
    <w:rsid w:val="00DC6EF9"/>
    <w:rsid w:val="00DD12A4"/>
    <w:rsid w:val="00DD622E"/>
    <w:rsid w:val="00DF57E7"/>
    <w:rsid w:val="00E159A4"/>
    <w:rsid w:val="00E431C2"/>
    <w:rsid w:val="00E6042B"/>
    <w:rsid w:val="00E626D5"/>
    <w:rsid w:val="00E7258F"/>
    <w:rsid w:val="00E741FE"/>
    <w:rsid w:val="00E82C69"/>
    <w:rsid w:val="00E844EE"/>
    <w:rsid w:val="00EB2BDB"/>
    <w:rsid w:val="00EC10EF"/>
    <w:rsid w:val="00EC1B13"/>
    <w:rsid w:val="00EC359D"/>
    <w:rsid w:val="00EC6DDE"/>
    <w:rsid w:val="00ED2893"/>
    <w:rsid w:val="00ED4AE7"/>
    <w:rsid w:val="00EE0FFC"/>
    <w:rsid w:val="00EE5D43"/>
    <w:rsid w:val="00F05BAB"/>
    <w:rsid w:val="00F12847"/>
    <w:rsid w:val="00F21621"/>
    <w:rsid w:val="00F21ABC"/>
    <w:rsid w:val="00F2613F"/>
    <w:rsid w:val="00F26B72"/>
    <w:rsid w:val="00F367ED"/>
    <w:rsid w:val="00F46606"/>
    <w:rsid w:val="00F4661F"/>
    <w:rsid w:val="00F52294"/>
    <w:rsid w:val="00F52BA9"/>
    <w:rsid w:val="00F53C2D"/>
    <w:rsid w:val="00F55380"/>
    <w:rsid w:val="00F72EAE"/>
    <w:rsid w:val="00F77977"/>
    <w:rsid w:val="00F8728E"/>
    <w:rsid w:val="00F91DDF"/>
    <w:rsid w:val="00FB76C8"/>
    <w:rsid w:val="00FC58A5"/>
    <w:rsid w:val="00FE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3D026"/>
  <w15:chartTrackingRefBased/>
  <w15:docId w15:val="{1E5D93A5-5DDA-435F-BB48-0E693CE2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16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659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6608B3"/>
    <w:pPr>
      <w:overflowPunct/>
      <w:autoSpaceDE/>
      <w:autoSpaceDN/>
      <w:adjustRightInd/>
      <w:jc w:val="left"/>
      <w:textAlignment w:val="auto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608B3"/>
    <w:rPr>
      <w:rFonts w:ascii="Calibri" w:eastAsiaTheme="minorHAns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E844EE"/>
    <w:rPr>
      <w:sz w:val="24"/>
    </w:rPr>
  </w:style>
  <w:style w:type="paragraph" w:styleId="ListParagraph">
    <w:name w:val="List Paragraph"/>
    <w:basedOn w:val="Normal"/>
    <w:uiPriority w:val="34"/>
    <w:qFormat/>
    <w:rsid w:val="00714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2EC02-CF75-4522-83B9-F18CB565A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5936</TotalTime>
  <Pages>1</Pages>
  <Words>256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Headed Paper Template</vt:lpstr>
    </vt:vector>
  </TitlesOfParts>
  <Company>Bovis Homes Group plc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Headed Paper Template</dc:title>
  <dc:subject/>
  <dc:creator>Virginia Edwards</dc:creator>
  <cp:keywords/>
  <cp:lastModifiedBy>Gary Du Preez</cp:lastModifiedBy>
  <cp:revision>227</cp:revision>
  <cp:lastPrinted>2018-07-02T15:31:00Z</cp:lastPrinted>
  <dcterms:created xsi:type="dcterms:W3CDTF">2020-05-06T13:22:00Z</dcterms:created>
  <dcterms:modified xsi:type="dcterms:W3CDTF">2024-09-11T08:37:00Z</dcterms:modified>
</cp:coreProperties>
</file>