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0B4F" w14:textId="30B3C682" w:rsidR="00EC332B" w:rsidRDefault="00FF23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B3A3E" wp14:editId="72DD738D">
                <wp:simplePos x="0" y="0"/>
                <wp:positionH relativeFrom="column">
                  <wp:posOffset>1102855</wp:posOffset>
                </wp:positionH>
                <wp:positionV relativeFrom="paragraph">
                  <wp:posOffset>28633</wp:posOffset>
                </wp:positionV>
                <wp:extent cx="1820173" cy="605215"/>
                <wp:effectExtent l="0" t="19050" r="46990" b="42545"/>
                <wp:wrapNone/>
                <wp:docPr id="1309448497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0173" cy="60521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6C4D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86.85pt;margin-top:2.25pt;width:143.3pt;height:47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" adj="18009" fillcolor="red" strokecolor="#030e13 [484]" strokeweight="1pt"/>
            </w:pict>
          </mc:Fallback>
        </mc:AlternateContent>
      </w:r>
      <w:r w:rsidR="00F16854">
        <w:rPr>
          <w:noProof/>
        </w:rPr>
        <w:drawing>
          <wp:inline distT="0" distB="0" distL="0" distR="0" wp14:anchorId="7799D111" wp14:editId="29DAB8B7">
            <wp:extent cx="7386452" cy="2782354"/>
            <wp:effectExtent l="0" t="0" r="5080" b="0"/>
            <wp:docPr id="429357091" name="Picture 1" descr="A computer screen sho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357091" name="Picture 1" descr="A computer screen shot of a house&#10;&#10;Description automatically generated"/>
                    <pic:cNvPicPr/>
                  </pic:nvPicPr>
                  <pic:blipFill rotWithShape="1">
                    <a:blip r:embed="rId4"/>
                    <a:srcRect l="903" t="15786" r="-6" b="17846"/>
                    <a:stretch/>
                  </pic:blipFill>
                  <pic:spPr bwMode="auto">
                    <a:xfrm>
                      <a:off x="0" y="0"/>
                      <a:ext cx="7448110" cy="2805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55580" w14:textId="20F6F734" w:rsidR="00B03C46" w:rsidRDefault="000D4A5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764308" wp14:editId="4CEB419A">
                <wp:simplePos x="0" y="0"/>
                <wp:positionH relativeFrom="column">
                  <wp:posOffset>542925</wp:posOffset>
                </wp:positionH>
                <wp:positionV relativeFrom="paragraph">
                  <wp:posOffset>991235</wp:posOffset>
                </wp:positionV>
                <wp:extent cx="2360930" cy="1129665"/>
                <wp:effectExtent l="0" t="0" r="17145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0833A" w14:textId="519D0AFD" w:rsidR="000D4A53" w:rsidRPr="002133A7" w:rsidRDefault="00A4563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133A7">
                              <w:rPr>
                                <w:sz w:val="28"/>
                                <w:szCs w:val="28"/>
                              </w:rPr>
                              <w:t xml:space="preserve">EARLY MATURE IVY CLAD ASH OPPOSITE ENTRANCE TO </w:t>
                            </w:r>
                            <w:r w:rsidR="0030412D" w:rsidRPr="002133A7">
                              <w:rPr>
                                <w:sz w:val="28"/>
                                <w:szCs w:val="28"/>
                              </w:rPr>
                              <w:t>TAW TWEED PLAY AREA SHOWING SIGNIFICANT SIGNS OF ASH DIE BACK</w:t>
                            </w:r>
                            <w:r w:rsidR="002133A7" w:rsidRPr="002133A7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643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75pt;margin-top:78.05pt;width:185.9pt;height:88.9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">
                <v:textbox>
                  <w:txbxContent>
                    <w:p w14:paraId="1740833A" w14:textId="519D0AFD" w:rsidR="000D4A53" w:rsidRPr="002133A7" w:rsidRDefault="00A4563C">
                      <w:pPr>
                        <w:rPr>
                          <w:sz w:val="28"/>
                          <w:szCs w:val="28"/>
                        </w:rPr>
                      </w:pPr>
                      <w:r w:rsidRPr="002133A7">
                        <w:rPr>
                          <w:sz w:val="28"/>
                          <w:szCs w:val="28"/>
                        </w:rPr>
                        <w:t xml:space="preserve">EARLY MATURE IVY CLAD ASH OPPOSITE ENTRANCE TO </w:t>
                      </w:r>
                      <w:r w:rsidR="0030412D" w:rsidRPr="002133A7">
                        <w:rPr>
                          <w:sz w:val="28"/>
                          <w:szCs w:val="28"/>
                        </w:rPr>
                        <w:t>TAW TWEED PLAY AREA SHOWING SIGNIFICANT SIGNS OF ASH DIE BACK</w:t>
                      </w:r>
                      <w:r w:rsidR="002133A7" w:rsidRPr="002133A7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560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8E4661" wp14:editId="7093570B">
                <wp:simplePos x="0" y="0"/>
                <wp:positionH relativeFrom="column">
                  <wp:posOffset>5106390</wp:posOffset>
                </wp:positionH>
                <wp:positionV relativeFrom="paragraph">
                  <wp:posOffset>1005254</wp:posOffset>
                </wp:positionV>
                <wp:extent cx="1341384" cy="398789"/>
                <wp:effectExtent l="0" t="19050" r="30480" b="39370"/>
                <wp:wrapNone/>
                <wp:docPr id="443957096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384" cy="39878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5FFF1" id="Arrow: Right 2" o:spid="_x0000_s1026" type="#_x0000_t13" style="position:absolute;margin-left:402.1pt;margin-top:79.15pt;width:105.6pt;height:3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" adj="18389" fillcolor="red" strokecolor="#030e13 [484]" strokeweight="1pt"/>
            </w:pict>
          </mc:Fallback>
        </mc:AlternateContent>
      </w:r>
      <w:r w:rsidR="00A008C0">
        <w:rPr>
          <w:noProof/>
        </w:rPr>
        <w:drawing>
          <wp:anchor distT="0" distB="0" distL="114300" distR="114300" simplePos="0" relativeHeight="251661312" behindDoc="0" locked="0" layoutInCell="1" allowOverlap="0" wp14:anchorId="66B4A499" wp14:editId="540B979D">
            <wp:simplePos x="0" y="0"/>
            <wp:positionH relativeFrom="column">
              <wp:posOffset>5224467</wp:posOffset>
            </wp:positionH>
            <wp:positionV relativeFrom="page">
              <wp:posOffset>3610049</wp:posOffset>
            </wp:positionV>
            <wp:extent cx="2511425" cy="3349625"/>
            <wp:effectExtent l="0" t="0" r="3175" b="3175"/>
            <wp:wrapSquare wrapText="bothSides"/>
            <wp:docPr id="14469184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334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03C46" w:rsidSect="00A008C0">
      <w:pgSz w:w="16838" w:h="11906" w:orient="landscape"/>
      <w:pgMar w:top="737" w:right="1440" w:bottom="73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F7"/>
    <w:rsid w:val="000D4A53"/>
    <w:rsid w:val="002133A7"/>
    <w:rsid w:val="0030412D"/>
    <w:rsid w:val="005D5601"/>
    <w:rsid w:val="00624D5D"/>
    <w:rsid w:val="00846FCC"/>
    <w:rsid w:val="00A008C0"/>
    <w:rsid w:val="00A4563C"/>
    <w:rsid w:val="00B03C46"/>
    <w:rsid w:val="00D4409D"/>
    <w:rsid w:val="00EA5CF7"/>
    <w:rsid w:val="00EC332B"/>
    <w:rsid w:val="00EF051B"/>
    <w:rsid w:val="00F16854"/>
    <w:rsid w:val="00F3443C"/>
    <w:rsid w:val="00F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C31D0"/>
  <w15:chartTrackingRefBased/>
  <w15:docId w15:val="{D839014B-FEA0-4C2A-84D4-451F6711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C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Butcher</dc:creator>
  <cp:keywords/>
  <dc:description/>
  <cp:lastModifiedBy>Kevin Butcher</cp:lastModifiedBy>
  <cp:revision>11</cp:revision>
  <dcterms:created xsi:type="dcterms:W3CDTF">2025-01-07T13:45:00Z</dcterms:created>
  <dcterms:modified xsi:type="dcterms:W3CDTF">2025-01-16T12:13:00Z</dcterms:modified>
</cp:coreProperties>
</file>