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08C14" w14:textId="101A3668" w:rsidR="003E6018" w:rsidRDefault="00C22320">
      <w:r>
        <w:rPr>
          <w:noProof/>
        </w:rPr>
        <w:drawing>
          <wp:inline distT="0" distB="0" distL="0" distR="0" wp14:anchorId="58A5DC64" wp14:editId="26757E4D">
            <wp:extent cx="5731510" cy="2214818"/>
            <wp:effectExtent l="0" t="0" r="2540" b="0"/>
            <wp:docPr id="2128473614" name="Picture 1" descr="A road with trees and a sig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73614" name="Picture 1" descr="A road with trees and a sign on i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74"/>
                    <a:stretch/>
                  </pic:blipFill>
                  <pic:spPr bwMode="auto">
                    <a:xfrm>
                      <a:off x="0" y="0"/>
                      <a:ext cx="5731510" cy="221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60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20"/>
    <w:rsid w:val="003E6018"/>
    <w:rsid w:val="0097716C"/>
    <w:rsid w:val="00C2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18FCB"/>
  <w15:chartTrackingRefBased/>
  <w15:docId w15:val="{822EBBA4-54B9-485B-9F28-98D1E381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B65DB.8A582F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Godfroy</dc:creator>
  <cp:keywords/>
  <dc:description/>
  <cp:lastModifiedBy>Chris Godfroy</cp:lastModifiedBy>
  <cp:revision>1</cp:revision>
  <dcterms:created xsi:type="dcterms:W3CDTF">2025-01-17T15:16:00Z</dcterms:created>
  <dcterms:modified xsi:type="dcterms:W3CDTF">2025-01-17T15:17:00Z</dcterms:modified>
</cp:coreProperties>
</file>