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389B90CC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EB508C" w:rsidRPr="00EB508C">
        <w:rPr>
          <w:sz w:val="22"/>
          <w:szCs w:val="22"/>
        </w:rPr>
        <w:br/>
      </w:r>
      <w:r w:rsidR="00CC18A4" w:rsidRPr="00CC18A4">
        <w:rPr>
          <w:sz w:val="22"/>
          <w:szCs w:val="22"/>
        </w:rPr>
        <w:br/>
      </w:r>
      <w:r w:rsidR="00A65426" w:rsidRPr="00A65426">
        <w:rPr>
          <w:sz w:val="22"/>
          <w:szCs w:val="22"/>
        </w:rPr>
        <w:br/>
        <w:t>Rachael Morris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567A017C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7A12B2">
        <w:rPr>
          <w:sz w:val="22"/>
          <w:szCs w:val="22"/>
        </w:rPr>
        <w:t>6</w:t>
      </w:r>
      <w:r w:rsidR="00332A27">
        <w:rPr>
          <w:sz w:val="22"/>
          <w:szCs w:val="22"/>
        </w:rPr>
        <w:t xml:space="preserve"> </w:t>
      </w:r>
      <w:r w:rsidR="00FB5328">
        <w:rPr>
          <w:sz w:val="22"/>
          <w:szCs w:val="22"/>
        </w:rPr>
        <w:t>March</w:t>
      </w:r>
      <w:r w:rsidR="00332A27">
        <w:rPr>
          <w:sz w:val="22"/>
          <w:szCs w:val="22"/>
        </w:rPr>
        <w:t xml:space="preserve"> 2025</w:t>
      </w:r>
    </w:p>
    <w:p w14:paraId="5F802646" w14:textId="24387B86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Dear</w:t>
      </w:r>
      <w:r w:rsidR="00A65426">
        <w:rPr>
          <w:sz w:val="22"/>
          <w:szCs w:val="22"/>
        </w:rPr>
        <w:t xml:space="preserve"> </w:t>
      </w:r>
      <w:r w:rsidR="00A65426" w:rsidRPr="00A65426">
        <w:rPr>
          <w:sz w:val="22"/>
          <w:szCs w:val="22"/>
        </w:rPr>
        <w:t>Rachael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6C3C60AB" w14:textId="77777777" w:rsidR="00A65426" w:rsidRDefault="00A65426" w:rsidP="00A65426">
      <w:pPr>
        <w:pStyle w:val="ListParagraph"/>
        <w:ind w:left="644"/>
        <w:rPr>
          <w:rFonts w:eastAsia="Times New Roman"/>
        </w:rPr>
      </w:pPr>
      <w:r w:rsidRPr="00FC1D03">
        <w:rPr>
          <w:rFonts w:eastAsia="Times New Roman"/>
          <w:b/>
          <w:bCs/>
        </w:rPr>
        <w:t xml:space="preserve">Application No: </w:t>
      </w:r>
      <w:r w:rsidRPr="00341F8C">
        <w:rPr>
          <w:rFonts w:eastAsia="Times New Roman"/>
        </w:rPr>
        <w:t>F/24/98673</w:t>
      </w:r>
      <w:r w:rsidRPr="00FC1D03">
        <w:rPr>
          <w:rFonts w:eastAsia="Times New Roman"/>
          <w:b/>
          <w:bCs/>
        </w:rPr>
        <w:br/>
        <w:t>Address: </w:t>
      </w:r>
      <w:r w:rsidRPr="00341F8C">
        <w:rPr>
          <w:rFonts w:eastAsia="Times New Roman"/>
        </w:rPr>
        <w:t>5 JACKDAW RISE, EASTLEIGH, SO50 9JT</w:t>
      </w:r>
      <w:r w:rsidRPr="00FC1D03">
        <w:rPr>
          <w:rFonts w:eastAsia="Times New Roman"/>
          <w:b/>
          <w:bCs/>
        </w:rPr>
        <w:br/>
        <w:t>Description: </w:t>
      </w:r>
      <w:r w:rsidRPr="00341F8C">
        <w:rPr>
          <w:rFonts w:eastAsia="Times New Roman"/>
        </w:rPr>
        <w:t>Change of use of land to domestic and retrospective construction of detached garage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47CB98D4" w14:textId="77777777" w:rsidR="00532641" w:rsidRDefault="00532641" w:rsidP="00042046">
      <w:r w:rsidRPr="007D7E4B">
        <w:t xml:space="preserve">Eastleigh Town Council reviewed this application at its meeting on </w:t>
      </w:r>
      <w:r>
        <w:t>5</w:t>
      </w:r>
      <w:r w:rsidRPr="007D7E4B">
        <w:t xml:space="preserve"> </w:t>
      </w:r>
      <w:r>
        <w:t>March</w:t>
      </w:r>
      <w:r w:rsidRPr="007D7E4B">
        <w:t xml:space="preserve"> 202</w:t>
      </w:r>
      <w:r>
        <w:t>5</w:t>
      </w:r>
      <w:r w:rsidRPr="007D7E4B">
        <w:t xml:space="preserve">. The council has </w:t>
      </w:r>
      <w:r w:rsidRPr="007D7E4B">
        <w:rPr>
          <w:b/>
          <w:bCs/>
        </w:rPr>
        <w:t>no objection</w:t>
      </w:r>
      <w:r w:rsidRPr="007D7E4B">
        <w:t xml:space="preserve"> to the application.</w:t>
      </w:r>
    </w:p>
    <w:p w14:paraId="547B079E" w14:textId="7E2AB76C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2979" w14:textId="77777777" w:rsidR="0016562D" w:rsidRDefault="0016562D" w:rsidP="008D14B5">
      <w:pPr>
        <w:spacing w:after="0" w:line="240" w:lineRule="auto"/>
      </w:pPr>
      <w:r>
        <w:separator/>
      </w:r>
    </w:p>
  </w:endnote>
  <w:endnote w:type="continuationSeparator" w:id="0">
    <w:p w14:paraId="3E5B930B" w14:textId="77777777" w:rsidR="0016562D" w:rsidRDefault="0016562D" w:rsidP="008D14B5">
      <w:pPr>
        <w:spacing w:after="0" w:line="240" w:lineRule="auto"/>
      </w:pPr>
      <w:r>
        <w:continuationSeparator/>
      </w:r>
    </w:p>
  </w:endnote>
  <w:endnote w:type="continuationNotice" w:id="1">
    <w:p w14:paraId="59D6E369" w14:textId="77777777" w:rsidR="00783287" w:rsidRDefault="007832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026E" w14:textId="77777777" w:rsidR="0016562D" w:rsidRDefault="0016562D" w:rsidP="008D14B5">
      <w:pPr>
        <w:spacing w:after="0" w:line="240" w:lineRule="auto"/>
      </w:pPr>
      <w:r>
        <w:separator/>
      </w:r>
    </w:p>
  </w:footnote>
  <w:footnote w:type="continuationSeparator" w:id="0">
    <w:p w14:paraId="1B2EF4F2" w14:textId="77777777" w:rsidR="0016562D" w:rsidRDefault="0016562D" w:rsidP="008D14B5">
      <w:pPr>
        <w:spacing w:after="0" w:line="240" w:lineRule="auto"/>
      </w:pPr>
      <w:r>
        <w:continuationSeparator/>
      </w:r>
    </w:p>
  </w:footnote>
  <w:footnote w:type="continuationNotice" w:id="1">
    <w:p w14:paraId="7CA0EFB2" w14:textId="77777777" w:rsidR="00783287" w:rsidRDefault="007832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256EC"/>
    <w:rsid w:val="00271C6C"/>
    <w:rsid w:val="002758BB"/>
    <w:rsid w:val="00292FF6"/>
    <w:rsid w:val="002D717E"/>
    <w:rsid w:val="00332A27"/>
    <w:rsid w:val="00351A37"/>
    <w:rsid w:val="0035289A"/>
    <w:rsid w:val="003A2F9C"/>
    <w:rsid w:val="003B708A"/>
    <w:rsid w:val="003C002A"/>
    <w:rsid w:val="003E2B62"/>
    <w:rsid w:val="00406104"/>
    <w:rsid w:val="0042589B"/>
    <w:rsid w:val="004263D8"/>
    <w:rsid w:val="004A03BC"/>
    <w:rsid w:val="004E3F60"/>
    <w:rsid w:val="004E76B3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62198"/>
    <w:rsid w:val="006647FF"/>
    <w:rsid w:val="006923B2"/>
    <w:rsid w:val="006F440E"/>
    <w:rsid w:val="00706825"/>
    <w:rsid w:val="00760F61"/>
    <w:rsid w:val="00771A27"/>
    <w:rsid w:val="00783287"/>
    <w:rsid w:val="007A12B2"/>
    <w:rsid w:val="007A3CD2"/>
    <w:rsid w:val="007D7199"/>
    <w:rsid w:val="00810C3D"/>
    <w:rsid w:val="008D14B5"/>
    <w:rsid w:val="00946358"/>
    <w:rsid w:val="00973629"/>
    <w:rsid w:val="009B1AA2"/>
    <w:rsid w:val="00A00426"/>
    <w:rsid w:val="00A24A12"/>
    <w:rsid w:val="00A65426"/>
    <w:rsid w:val="00A815C6"/>
    <w:rsid w:val="00A94255"/>
    <w:rsid w:val="00AB0FBC"/>
    <w:rsid w:val="00AB4763"/>
    <w:rsid w:val="00AD2D8C"/>
    <w:rsid w:val="00AD6E76"/>
    <w:rsid w:val="00B140D1"/>
    <w:rsid w:val="00C07941"/>
    <w:rsid w:val="00C11B69"/>
    <w:rsid w:val="00C236F9"/>
    <w:rsid w:val="00C45537"/>
    <w:rsid w:val="00C60B5A"/>
    <w:rsid w:val="00C90DC2"/>
    <w:rsid w:val="00C9406C"/>
    <w:rsid w:val="00CC18A4"/>
    <w:rsid w:val="00CC6F86"/>
    <w:rsid w:val="00CE34B3"/>
    <w:rsid w:val="00D0649C"/>
    <w:rsid w:val="00D65E4D"/>
    <w:rsid w:val="00D96097"/>
    <w:rsid w:val="00DC79FF"/>
    <w:rsid w:val="00E00BB4"/>
    <w:rsid w:val="00E312E9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3CDC"/>
    <w:rsid w:val="00F373E7"/>
    <w:rsid w:val="00F55672"/>
    <w:rsid w:val="00F66527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3</cp:revision>
  <dcterms:created xsi:type="dcterms:W3CDTF">2025-03-06T10:37:00Z</dcterms:created>
  <dcterms:modified xsi:type="dcterms:W3CDTF">2025-03-06T10:38:00Z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