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7C570828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</w:r>
      <w:r w:rsidR="00EB508C" w:rsidRPr="00EB508C">
        <w:rPr>
          <w:sz w:val="22"/>
          <w:szCs w:val="22"/>
        </w:rPr>
        <w:br/>
      </w:r>
      <w:r w:rsidR="00CC18A4" w:rsidRPr="00CC18A4">
        <w:rPr>
          <w:sz w:val="22"/>
          <w:szCs w:val="22"/>
        </w:rPr>
        <w:br/>
      </w:r>
      <w:r w:rsidR="00950326" w:rsidRPr="00950326">
        <w:rPr>
          <w:sz w:val="22"/>
          <w:szCs w:val="22"/>
        </w:rPr>
        <w:t>Clare Martin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4EF17360" w:rsidR="008D14B5" w:rsidRPr="00042046" w:rsidRDefault="00F6137E" w:rsidP="008D14B5">
      <w:pPr>
        <w:jc w:val="right"/>
        <w:rPr>
          <w:sz w:val="22"/>
          <w:szCs w:val="22"/>
        </w:rPr>
      </w:pPr>
      <w:r>
        <w:rPr>
          <w:sz w:val="22"/>
          <w:szCs w:val="22"/>
        </w:rPr>
        <w:t>0</w:t>
      </w:r>
      <w:r w:rsidR="00965079">
        <w:rPr>
          <w:sz w:val="22"/>
          <w:szCs w:val="22"/>
        </w:rPr>
        <w:t>8 May</w:t>
      </w:r>
      <w:r w:rsidR="00332A27">
        <w:rPr>
          <w:sz w:val="22"/>
          <w:szCs w:val="22"/>
        </w:rPr>
        <w:t xml:space="preserve"> 2025</w:t>
      </w:r>
    </w:p>
    <w:p w14:paraId="5F802646" w14:textId="3DFEAA75" w:rsidR="008D14B5" w:rsidRPr="00F6137E" w:rsidRDefault="008D14B5" w:rsidP="008D14B5">
      <w:pPr>
        <w:rPr>
          <w:sz w:val="22"/>
          <w:szCs w:val="22"/>
        </w:rPr>
      </w:pPr>
      <w:r w:rsidRPr="00F6137E">
        <w:rPr>
          <w:sz w:val="22"/>
          <w:szCs w:val="22"/>
        </w:rPr>
        <w:t>Dear</w:t>
      </w:r>
      <w:r w:rsidR="00950326" w:rsidRPr="00950326">
        <w:rPr>
          <w:rFonts w:ascii="Lato" w:hAnsi="Lato"/>
          <w:color w:val="333333"/>
          <w:sz w:val="20"/>
          <w:szCs w:val="20"/>
          <w:shd w:val="clear" w:color="auto" w:fill="FFFFFF"/>
        </w:rPr>
        <w:t xml:space="preserve"> </w:t>
      </w:r>
      <w:r w:rsidR="00950326" w:rsidRPr="00950326">
        <w:rPr>
          <w:sz w:val="22"/>
          <w:szCs w:val="22"/>
        </w:rPr>
        <w:t>Clare</w:t>
      </w:r>
      <w:r w:rsidR="00B4355B">
        <w:rPr>
          <w:sz w:val="22"/>
          <w:szCs w:val="22"/>
        </w:rPr>
        <w:t>,</w:t>
      </w:r>
    </w:p>
    <w:p w14:paraId="6C309975" w14:textId="23E5B60E" w:rsidR="00042046" w:rsidRPr="00F6137E" w:rsidRDefault="00580148" w:rsidP="008D14B5">
      <w:pPr>
        <w:rPr>
          <w:sz w:val="22"/>
          <w:szCs w:val="22"/>
        </w:rPr>
      </w:pPr>
      <w:r w:rsidRPr="00F6137E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Pr="00F6137E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7C1EDA18" w14:textId="77777777" w:rsidR="004B057E" w:rsidRPr="009B53B4" w:rsidRDefault="004B057E" w:rsidP="004B057E">
      <w:pPr>
        <w:spacing w:after="1" w:line="259" w:lineRule="auto"/>
      </w:pPr>
      <w:r w:rsidRPr="009B53B4">
        <w:rPr>
          <w:rFonts w:eastAsia="Calibri" w:cs="Calibri"/>
          <w:b/>
        </w:rPr>
        <w:t>Application No:</w:t>
      </w:r>
      <w:r w:rsidRPr="009B53B4">
        <w:rPr>
          <w:rFonts w:eastAsia="Calibri" w:cs="Calibri"/>
        </w:rPr>
        <w:t xml:space="preserve"> </w:t>
      </w:r>
      <w:r w:rsidRPr="009B53B4">
        <w:t>PN/25/99145</w:t>
      </w:r>
      <w:r w:rsidRPr="009B53B4">
        <w:rPr>
          <w:rFonts w:eastAsia="Calibri" w:cs="Calibri"/>
        </w:rPr>
        <w:t xml:space="preserve"> </w:t>
      </w:r>
    </w:p>
    <w:p w14:paraId="103F6BA6" w14:textId="77777777" w:rsidR="009B53B4" w:rsidRDefault="004B057E" w:rsidP="004B057E">
      <w:pPr>
        <w:rPr>
          <w:rFonts w:eastAsia="Calibri" w:cs="Calibri"/>
        </w:rPr>
      </w:pPr>
      <w:r w:rsidRPr="009B53B4">
        <w:rPr>
          <w:rFonts w:eastAsia="Calibri" w:cs="Calibri"/>
          <w:b/>
        </w:rPr>
        <w:t xml:space="preserve">Address: </w:t>
      </w:r>
      <w:r w:rsidRPr="009B53B4">
        <w:t>5 LEIGH ROAD, EASTLEIGH, SO50 9FG</w:t>
      </w:r>
      <w:r w:rsidRPr="009B53B4">
        <w:rPr>
          <w:rFonts w:eastAsia="Calibri" w:cs="Calibri"/>
        </w:rPr>
        <w:t xml:space="preserve"> </w:t>
      </w:r>
    </w:p>
    <w:p w14:paraId="489C29ED" w14:textId="0B888ABF" w:rsidR="004B057E" w:rsidRPr="009B53B4" w:rsidRDefault="004B057E" w:rsidP="004B057E">
      <w:r w:rsidRPr="009B53B4">
        <w:rPr>
          <w:rFonts w:eastAsia="Calibri" w:cs="Calibri"/>
          <w:b/>
        </w:rPr>
        <w:t>Description:</w:t>
      </w:r>
      <w:r w:rsidRPr="009B53B4">
        <w:rPr>
          <w:rFonts w:eastAsia="Calibri" w:cs="Calibri"/>
        </w:rPr>
        <w:t xml:space="preserve"> </w:t>
      </w:r>
      <w:r w:rsidRPr="009B53B4">
        <w:t>Prior Notification Application Under Class MA for the change of use from offices to 2no. one bed dwellings</w:t>
      </w:r>
      <w:r w:rsidRPr="009B53B4">
        <w:rPr>
          <w:rFonts w:eastAsia="Calibri" w:cs="Calibri"/>
        </w:rPr>
        <w:t xml:space="preserve"> </w:t>
      </w:r>
    </w:p>
    <w:p w14:paraId="702F04D2" w14:textId="77777777" w:rsidR="00D60F56" w:rsidRPr="00C03224" w:rsidRDefault="00D60F56" w:rsidP="001B3612">
      <w:pPr>
        <w:rPr>
          <w:rFonts w:eastAsia="Times New Roman"/>
          <w:sz w:val="22"/>
          <w:szCs w:val="22"/>
        </w:rPr>
      </w:pPr>
    </w:p>
    <w:p w14:paraId="03C82939" w14:textId="1DAD4FC0" w:rsidR="00C03224" w:rsidRDefault="00735F26" w:rsidP="00042046">
      <w:pPr>
        <w:rPr>
          <w:sz w:val="22"/>
          <w:szCs w:val="22"/>
        </w:rPr>
      </w:pPr>
      <w:r w:rsidRPr="00735F26">
        <w:rPr>
          <w:sz w:val="22"/>
          <w:szCs w:val="22"/>
        </w:rPr>
        <w:t xml:space="preserve">Eastleigh Town Council reviewed this application at its meeting on 7 May 2025. The Council raises </w:t>
      </w:r>
      <w:r w:rsidRPr="00735F26">
        <w:rPr>
          <w:b/>
          <w:bCs/>
          <w:sz w:val="22"/>
          <w:szCs w:val="22"/>
        </w:rPr>
        <w:t>no objection</w:t>
      </w:r>
      <w:r w:rsidRPr="00735F26">
        <w:rPr>
          <w:sz w:val="22"/>
          <w:szCs w:val="22"/>
        </w:rPr>
        <w:t xml:space="preserve"> to the application; however, it expresses concern regarding the 'living space' allocated to Flat 2, as a significant portion appears to consist of hall space rather than usable living area.</w:t>
      </w:r>
    </w:p>
    <w:p w14:paraId="71A82E7E" w14:textId="77777777" w:rsidR="00735F26" w:rsidRPr="00F6137E" w:rsidRDefault="00735F26" w:rsidP="00042046">
      <w:pPr>
        <w:rPr>
          <w:sz w:val="22"/>
          <w:szCs w:val="22"/>
        </w:rPr>
      </w:pPr>
    </w:p>
    <w:p w14:paraId="122A39BF" w14:textId="31609843" w:rsidR="00042046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Kind regards,</w:t>
      </w:r>
    </w:p>
    <w:p w14:paraId="5409F0DE" w14:textId="77777777" w:rsidR="00C03224" w:rsidRPr="00F6137E" w:rsidRDefault="00C03224" w:rsidP="00042046">
      <w:pPr>
        <w:rPr>
          <w:sz w:val="22"/>
          <w:szCs w:val="22"/>
        </w:rPr>
      </w:pPr>
    </w:p>
    <w:p w14:paraId="1259124C" w14:textId="70C488D6" w:rsidR="00042046" w:rsidRPr="00F6137E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Natasha Barfield</w:t>
      </w:r>
    </w:p>
    <w:p w14:paraId="44239DCD" w14:textId="271689CD" w:rsidR="00042046" w:rsidRPr="00F6137E" w:rsidRDefault="00042046" w:rsidP="00042046">
      <w:pPr>
        <w:rPr>
          <w:sz w:val="22"/>
          <w:szCs w:val="22"/>
        </w:rPr>
      </w:pPr>
      <w:r w:rsidRPr="00F6137E">
        <w:rPr>
          <w:sz w:val="22"/>
          <w:szCs w:val="22"/>
        </w:rPr>
        <w:t>Deputy Clerk</w:t>
      </w:r>
    </w:p>
    <w:sectPr w:rsidR="00042046" w:rsidRPr="00F6137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2979" w14:textId="77777777" w:rsidR="0016562D" w:rsidRDefault="0016562D" w:rsidP="008D14B5">
      <w:pPr>
        <w:spacing w:after="0" w:line="240" w:lineRule="auto"/>
      </w:pPr>
      <w:r>
        <w:separator/>
      </w:r>
    </w:p>
  </w:endnote>
  <w:endnote w:type="continuationSeparator" w:id="0">
    <w:p w14:paraId="3E5B930B" w14:textId="77777777" w:rsidR="0016562D" w:rsidRDefault="0016562D" w:rsidP="008D14B5">
      <w:pPr>
        <w:spacing w:after="0" w:line="240" w:lineRule="auto"/>
      </w:pPr>
      <w:r>
        <w:continuationSeparator/>
      </w:r>
    </w:p>
  </w:endnote>
  <w:endnote w:type="continuationNotice" w:id="1">
    <w:p w14:paraId="59D6E369" w14:textId="77777777" w:rsidR="00783287" w:rsidRDefault="007832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A026E" w14:textId="77777777" w:rsidR="0016562D" w:rsidRDefault="0016562D" w:rsidP="008D14B5">
      <w:pPr>
        <w:spacing w:after="0" w:line="240" w:lineRule="auto"/>
      </w:pPr>
      <w:r>
        <w:separator/>
      </w:r>
    </w:p>
  </w:footnote>
  <w:footnote w:type="continuationSeparator" w:id="0">
    <w:p w14:paraId="1B2EF4F2" w14:textId="77777777" w:rsidR="0016562D" w:rsidRDefault="0016562D" w:rsidP="008D14B5">
      <w:pPr>
        <w:spacing w:after="0" w:line="240" w:lineRule="auto"/>
      </w:pPr>
      <w:r>
        <w:continuationSeparator/>
      </w:r>
    </w:p>
  </w:footnote>
  <w:footnote w:type="continuationNotice" w:id="1">
    <w:p w14:paraId="7CA0EFB2" w14:textId="77777777" w:rsidR="00783287" w:rsidRDefault="007832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457F2"/>
    <w:rsid w:val="000A5430"/>
    <w:rsid w:val="000C202E"/>
    <w:rsid w:val="000D3C46"/>
    <w:rsid w:val="0013792E"/>
    <w:rsid w:val="00153166"/>
    <w:rsid w:val="001533D1"/>
    <w:rsid w:val="0016562D"/>
    <w:rsid w:val="00191B1F"/>
    <w:rsid w:val="00194AFB"/>
    <w:rsid w:val="001B3612"/>
    <w:rsid w:val="001C0325"/>
    <w:rsid w:val="00220D87"/>
    <w:rsid w:val="00224DCF"/>
    <w:rsid w:val="002256EC"/>
    <w:rsid w:val="00271C6C"/>
    <w:rsid w:val="002758BB"/>
    <w:rsid w:val="00292FF6"/>
    <w:rsid w:val="002D717E"/>
    <w:rsid w:val="00332A27"/>
    <w:rsid w:val="00351A37"/>
    <w:rsid w:val="0035289A"/>
    <w:rsid w:val="003A2F9C"/>
    <w:rsid w:val="003B708A"/>
    <w:rsid w:val="003C002A"/>
    <w:rsid w:val="003D48CC"/>
    <w:rsid w:val="003E2B62"/>
    <w:rsid w:val="00406104"/>
    <w:rsid w:val="0042589B"/>
    <w:rsid w:val="004263D8"/>
    <w:rsid w:val="004717B9"/>
    <w:rsid w:val="00484677"/>
    <w:rsid w:val="004A03BC"/>
    <w:rsid w:val="004B057E"/>
    <w:rsid w:val="004E3F60"/>
    <w:rsid w:val="004E76B3"/>
    <w:rsid w:val="00522DC8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62198"/>
    <w:rsid w:val="006647FF"/>
    <w:rsid w:val="006923B2"/>
    <w:rsid w:val="006F440E"/>
    <w:rsid w:val="00706825"/>
    <w:rsid w:val="00735F26"/>
    <w:rsid w:val="00760F61"/>
    <w:rsid w:val="00771A27"/>
    <w:rsid w:val="00783287"/>
    <w:rsid w:val="007A12B2"/>
    <w:rsid w:val="007A3CD2"/>
    <w:rsid w:val="007D7199"/>
    <w:rsid w:val="00810C3D"/>
    <w:rsid w:val="00887273"/>
    <w:rsid w:val="008D14B5"/>
    <w:rsid w:val="00946358"/>
    <w:rsid w:val="00950326"/>
    <w:rsid w:val="00965079"/>
    <w:rsid w:val="00973629"/>
    <w:rsid w:val="009B1AA2"/>
    <w:rsid w:val="009B53B4"/>
    <w:rsid w:val="009C1EAB"/>
    <w:rsid w:val="00A00426"/>
    <w:rsid w:val="00A24A12"/>
    <w:rsid w:val="00A815C6"/>
    <w:rsid w:val="00A94255"/>
    <w:rsid w:val="00AB0FBC"/>
    <w:rsid w:val="00AB4763"/>
    <w:rsid w:val="00AD0D52"/>
    <w:rsid w:val="00AD2D8C"/>
    <w:rsid w:val="00AD6E76"/>
    <w:rsid w:val="00B140D1"/>
    <w:rsid w:val="00B2648C"/>
    <w:rsid w:val="00B3567D"/>
    <w:rsid w:val="00B4355B"/>
    <w:rsid w:val="00B6659E"/>
    <w:rsid w:val="00BE14D9"/>
    <w:rsid w:val="00C03224"/>
    <w:rsid w:val="00C07941"/>
    <w:rsid w:val="00C11B69"/>
    <w:rsid w:val="00C236F9"/>
    <w:rsid w:val="00C45537"/>
    <w:rsid w:val="00C60B5A"/>
    <w:rsid w:val="00C87F87"/>
    <w:rsid w:val="00C90DC2"/>
    <w:rsid w:val="00C9406C"/>
    <w:rsid w:val="00CC18A4"/>
    <w:rsid w:val="00CC6F86"/>
    <w:rsid w:val="00CE34B3"/>
    <w:rsid w:val="00D0649C"/>
    <w:rsid w:val="00D60F56"/>
    <w:rsid w:val="00D65E4D"/>
    <w:rsid w:val="00DC79FF"/>
    <w:rsid w:val="00E00BB4"/>
    <w:rsid w:val="00E312E9"/>
    <w:rsid w:val="00E700EF"/>
    <w:rsid w:val="00E70215"/>
    <w:rsid w:val="00E71A69"/>
    <w:rsid w:val="00E81150"/>
    <w:rsid w:val="00E856F1"/>
    <w:rsid w:val="00EB508C"/>
    <w:rsid w:val="00EF74E7"/>
    <w:rsid w:val="00F06FE1"/>
    <w:rsid w:val="00F23BF3"/>
    <w:rsid w:val="00F33CDC"/>
    <w:rsid w:val="00F373E7"/>
    <w:rsid w:val="00F55672"/>
    <w:rsid w:val="00F6137E"/>
    <w:rsid w:val="00F66527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6</cp:revision>
  <dcterms:created xsi:type="dcterms:W3CDTF">2025-05-08T07:24:00Z</dcterms:created>
  <dcterms:modified xsi:type="dcterms:W3CDTF">2025-05-08T07:27:00Z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