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8D14B5" w:rsidRDefault="008D14B5" w:rsidP="008D14B5">
      <w:pPr>
        <w:jc w:val="right"/>
        <w:rPr>
          <w:sz w:val="20"/>
          <w:szCs w:val="20"/>
        </w:rPr>
      </w:pPr>
      <w:r w:rsidRPr="008D14B5">
        <w:rPr>
          <w:sz w:val="20"/>
          <w:szCs w:val="20"/>
        </w:rPr>
        <w:t>Eastleigh Town Council</w:t>
      </w:r>
    </w:p>
    <w:p w14:paraId="38DDA5D3" w14:textId="203FB518" w:rsidR="008D14B5" w:rsidRPr="008D14B5" w:rsidRDefault="008D14B5" w:rsidP="008D14B5">
      <w:pPr>
        <w:jc w:val="right"/>
        <w:rPr>
          <w:sz w:val="20"/>
          <w:szCs w:val="20"/>
        </w:rPr>
      </w:pPr>
      <w:r w:rsidRPr="008D14B5">
        <w:rPr>
          <w:sz w:val="20"/>
          <w:szCs w:val="20"/>
        </w:rPr>
        <w:t>Telephone: 023 8212 1595</w:t>
      </w:r>
    </w:p>
    <w:p w14:paraId="16624384" w14:textId="1F683012" w:rsidR="008D14B5" w:rsidRPr="008D14B5" w:rsidRDefault="008D14B5" w:rsidP="008D14B5">
      <w:pPr>
        <w:jc w:val="right"/>
        <w:rPr>
          <w:sz w:val="20"/>
          <w:szCs w:val="20"/>
        </w:rPr>
      </w:pPr>
      <w:r w:rsidRPr="008D14B5">
        <w:rPr>
          <w:sz w:val="20"/>
          <w:szCs w:val="20"/>
        </w:rPr>
        <w:t xml:space="preserve">Email: </w:t>
      </w:r>
      <w:hyperlink r:id="rId9" w:history="1">
        <w:r w:rsidRPr="008D14B5">
          <w:rPr>
            <w:rStyle w:val="Hyperlink"/>
            <w:sz w:val="20"/>
            <w:szCs w:val="20"/>
          </w:rPr>
          <w:t>Deputy.Clerk@Eastleigh-Tc.gov.uk</w:t>
        </w:r>
      </w:hyperlink>
    </w:p>
    <w:p w14:paraId="70282A4B" w14:textId="2C028AD7" w:rsidR="008D14B5" w:rsidRPr="008D14B5" w:rsidRDefault="008D14B5" w:rsidP="008D14B5">
      <w:pPr>
        <w:jc w:val="right"/>
        <w:rPr>
          <w:sz w:val="20"/>
          <w:szCs w:val="20"/>
        </w:rPr>
      </w:pPr>
      <w:hyperlink r:id="rId10" w:history="1">
        <w:r w:rsidRPr="008D14B5">
          <w:rPr>
            <w:rStyle w:val="Hyperlink"/>
            <w:sz w:val="20"/>
            <w:szCs w:val="20"/>
          </w:rPr>
          <w:t>www.eastleigh-tc.gov.uk</w:t>
        </w:r>
      </w:hyperlink>
      <w:r w:rsidRPr="008D14B5">
        <w:rPr>
          <w:sz w:val="20"/>
          <w:szCs w:val="20"/>
        </w:rPr>
        <w:t xml:space="preserve"> </w:t>
      </w:r>
    </w:p>
    <w:p w14:paraId="0A229433" w14:textId="103C11EE" w:rsidR="008D14B5" w:rsidRDefault="008D14B5" w:rsidP="008D14B5">
      <w:pPr>
        <w:jc w:val="right"/>
        <w:rPr>
          <w:sz w:val="20"/>
          <w:szCs w:val="20"/>
        </w:rPr>
      </w:pPr>
      <w:r w:rsidRPr="008D14B5">
        <w:rPr>
          <w:sz w:val="20"/>
          <w:szCs w:val="20"/>
        </w:rPr>
        <w:t>Clerk- Ruth Davies</w:t>
      </w:r>
    </w:p>
    <w:p w14:paraId="3343AB92" w14:textId="4780ECAB" w:rsidR="00042046" w:rsidRPr="00042046" w:rsidRDefault="00042046" w:rsidP="008D14B5">
      <w:pPr>
        <w:rPr>
          <w:sz w:val="22"/>
          <w:szCs w:val="22"/>
        </w:rPr>
      </w:pPr>
      <w:r w:rsidRPr="00042046">
        <w:br/>
      </w:r>
      <w:r w:rsidR="00F373E7" w:rsidRPr="00F373E7">
        <w:rPr>
          <w:sz w:val="22"/>
          <w:szCs w:val="22"/>
        </w:rPr>
        <w:br/>
      </w:r>
      <w:r w:rsidR="001533D1" w:rsidRPr="001533D1">
        <w:rPr>
          <w:sz w:val="22"/>
          <w:szCs w:val="22"/>
        </w:rPr>
        <w:br/>
      </w:r>
      <w:r w:rsidR="00EB508C" w:rsidRPr="00EB508C">
        <w:rPr>
          <w:sz w:val="22"/>
          <w:szCs w:val="22"/>
        </w:rPr>
        <w:br/>
      </w:r>
      <w:r w:rsidR="00CC18A4" w:rsidRPr="00CC18A4">
        <w:rPr>
          <w:sz w:val="22"/>
          <w:szCs w:val="22"/>
        </w:rPr>
        <w:br/>
      </w:r>
      <w:r w:rsidR="0026238B" w:rsidRPr="0026238B">
        <w:rPr>
          <w:sz w:val="22"/>
          <w:szCs w:val="22"/>
        </w:rPr>
        <w:t>Gregg Chapman</w:t>
      </w:r>
    </w:p>
    <w:p w14:paraId="79E508C5" w14:textId="71B7CD16" w:rsidR="008D14B5" w:rsidRPr="00042046" w:rsidRDefault="008D14B5" w:rsidP="008D14B5">
      <w:pPr>
        <w:rPr>
          <w:sz w:val="22"/>
          <w:szCs w:val="22"/>
        </w:rPr>
      </w:pPr>
      <w:r w:rsidRPr="00042046">
        <w:rPr>
          <w:sz w:val="22"/>
          <w:szCs w:val="22"/>
        </w:rPr>
        <w:t>Case Officer</w:t>
      </w:r>
    </w:p>
    <w:p w14:paraId="71F3D3BA" w14:textId="01E2E0DF" w:rsidR="008D14B5" w:rsidRPr="00042046" w:rsidRDefault="008D14B5" w:rsidP="008D14B5">
      <w:pPr>
        <w:rPr>
          <w:sz w:val="22"/>
          <w:szCs w:val="22"/>
        </w:rPr>
      </w:pPr>
      <w:r w:rsidRPr="00042046">
        <w:rPr>
          <w:sz w:val="22"/>
          <w:szCs w:val="22"/>
        </w:rPr>
        <w:t>Eastleigh Borough Council</w:t>
      </w:r>
    </w:p>
    <w:p w14:paraId="0C1EBB70" w14:textId="4EF17360" w:rsidR="008D14B5" w:rsidRPr="00042046" w:rsidRDefault="00F6137E" w:rsidP="008D14B5">
      <w:pPr>
        <w:jc w:val="right"/>
        <w:rPr>
          <w:sz w:val="22"/>
          <w:szCs w:val="22"/>
        </w:rPr>
      </w:pPr>
      <w:r>
        <w:rPr>
          <w:sz w:val="22"/>
          <w:szCs w:val="22"/>
        </w:rPr>
        <w:t>0</w:t>
      </w:r>
      <w:r w:rsidR="00965079">
        <w:rPr>
          <w:sz w:val="22"/>
          <w:szCs w:val="22"/>
        </w:rPr>
        <w:t>8 May</w:t>
      </w:r>
      <w:r w:rsidR="00332A27">
        <w:rPr>
          <w:sz w:val="22"/>
          <w:szCs w:val="22"/>
        </w:rPr>
        <w:t xml:space="preserve"> 2025</w:t>
      </w:r>
    </w:p>
    <w:p w14:paraId="5F802646" w14:textId="70BF960D" w:rsidR="008D14B5" w:rsidRPr="00F6137E" w:rsidRDefault="008D14B5" w:rsidP="008D14B5">
      <w:pPr>
        <w:rPr>
          <w:sz w:val="22"/>
          <w:szCs w:val="22"/>
        </w:rPr>
      </w:pPr>
      <w:r w:rsidRPr="00F6137E">
        <w:rPr>
          <w:sz w:val="22"/>
          <w:szCs w:val="22"/>
        </w:rPr>
        <w:t>Dear</w:t>
      </w:r>
      <w:r w:rsidR="00950326" w:rsidRPr="00950326">
        <w:rPr>
          <w:rFonts w:ascii="Lato" w:hAnsi="Lato"/>
          <w:color w:val="333333"/>
          <w:sz w:val="20"/>
          <w:szCs w:val="20"/>
          <w:shd w:val="clear" w:color="auto" w:fill="FFFFFF"/>
        </w:rPr>
        <w:t xml:space="preserve"> </w:t>
      </w:r>
      <w:r w:rsidR="0026238B" w:rsidRPr="0026238B">
        <w:rPr>
          <w:rFonts w:ascii="Lato" w:hAnsi="Lato"/>
          <w:color w:val="333333"/>
          <w:sz w:val="20"/>
          <w:szCs w:val="20"/>
          <w:shd w:val="clear" w:color="auto" w:fill="FFFFFF"/>
        </w:rPr>
        <w:t>Gregg</w:t>
      </w:r>
      <w:r w:rsidR="00B4355B">
        <w:rPr>
          <w:sz w:val="22"/>
          <w:szCs w:val="22"/>
        </w:rPr>
        <w:t>,</w:t>
      </w:r>
    </w:p>
    <w:p w14:paraId="6C309975" w14:textId="23E5B60E" w:rsidR="00042046" w:rsidRPr="00F6137E" w:rsidRDefault="00580148" w:rsidP="008D14B5">
      <w:pPr>
        <w:rPr>
          <w:sz w:val="22"/>
          <w:szCs w:val="22"/>
        </w:rPr>
      </w:pPr>
      <w:r w:rsidRPr="00F6137E">
        <w:rPr>
          <w:sz w:val="22"/>
          <w:szCs w:val="22"/>
        </w:rPr>
        <w:t>I am writing to you regarding the following planning application:</w:t>
      </w:r>
    </w:p>
    <w:p w14:paraId="6A8490E5" w14:textId="77777777" w:rsidR="00153166" w:rsidRPr="00F6137E" w:rsidRDefault="00153166" w:rsidP="00153166">
      <w:pPr>
        <w:rPr>
          <w:rFonts w:eastAsia="Times New Roman" w:cs="Arial"/>
          <w:b/>
          <w:bCs/>
          <w:sz w:val="22"/>
          <w:szCs w:val="22"/>
        </w:rPr>
      </w:pPr>
    </w:p>
    <w:p w14:paraId="473867EF" w14:textId="77777777" w:rsidR="00F83570" w:rsidRDefault="00F83570" w:rsidP="00F83570">
      <w:pPr>
        <w:spacing w:after="1" w:line="259" w:lineRule="auto"/>
        <w:ind w:left="644"/>
      </w:pPr>
      <w:r>
        <w:rPr>
          <w:rFonts w:ascii="Calibri" w:eastAsia="Calibri" w:hAnsi="Calibri" w:cs="Calibri"/>
          <w:b/>
        </w:rPr>
        <w:t>Application No:</w:t>
      </w:r>
      <w:r>
        <w:rPr>
          <w:rFonts w:ascii="Calibri" w:eastAsia="Calibri" w:hAnsi="Calibri" w:cs="Calibri"/>
        </w:rPr>
        <w:t xml:space="preserve"> </w:t>
      </w:r>
      <w:r>
        <w:t xml:space="preserve">F/25/99167 </w:t>
      </w:r>
      <w:r>
        <w:rPr>
          <w:rFonts w:ascii="Calibri" w:eastAsia="Calibri" w:hAnsi="Calibri" w:cs="Calibri"/>
        </w:rPr>
        <w:t xml:space="preserve"> </w:t>
      </w:r>
    </w:p>
    <w:p w14:paraId="59F82552" w14:textId="77777777" w:rsidR="00F83570" w:rsidRDefault="00F83570" w:rsidP="00F83570">
      <w:pPr>
        <w:ind w:left="639"/>
      </w:pPr>
      <w:r>
        <w:rPr>
          <w:rFonts w:ascii="Calibri" w:eastAsia="Calibri" w:hAnsi="Calibri" w:cs="Calibri"/>
          <w:b/>
        </w:rPr>
        <w:t xml:space="preserve">Address: </w:t>
      </w:r>
      <w:r>
        <w:t>105 LEIGH ROAD, EASTLEIGH, SO50 9DR</w:t>
      </w:r>
      <w:r>
        <w:rPr>
          <w:rFonts w:ascii="Calibri" w:eastAsia="Calibri" w:hAnsi="Calibri" w:cs="Calibri"/>
        </w:rPr>
        <w:t xml:space="preserve"> </w:t>
      </w:r>
    </w:p>
    <w:p w14:paraId="1FBCB167" w14:textId="77777777" w:rsidR="00F83570" w:rsidRDefault="00F83570" w:rsidP="00F83570">
      <w:pPr>
        <w:ind w:left="639"/>
      </w:pPr>
      <w:r>
        <w:rPr>
          <w:rFonts w:ascii="Calibri" w:eastAsia="Calibri" w:hAnsi="Calibri" w:cs="Calibri"/>
          <w:b/>
        </w:rPr>
        <w:t>Description:</w:t>
      </w:r>
      <w:r>
        <w:rPr>
          <w:rFonts w:ascii="Calibri" w:eastAsia="Calibri" w:hAnsi="Calibri" w:cs="Calibri"/>
        </w:rPr>
        <w:t xml:space="preserve"> </w:t>
      </w:r>
      <w:r>
        <w:t xml:space="preserve">Change of use from day nursery (Class E) to 1no. eight bed </w:t>
      </w:r>
      <w:proofErr w:type="gramStart"/>
      <w:r>
        <w:t>house</w:t>
      </w:r>
      <w:proofErr w:type="gramEnd"/>
      <w:r>
        <w:t xml:space="preserve"> in multiple occupation (Sui generis) with single storey rear extension, hip to gable roof extension, 1no. rear dormer window and associated car parking, bin and cycle storage and landscaping.</w:t>
      </w:r>
      <w:r>
        <w:rPr>
          <w:rFonts w:ascii="Calibri" w:eastAsia="Calibri" w:hAnsi="Calibri" w:cs="Calibri"/>
        </w:rPr>
        <w:t xml:space="preserve"> </w:t>
      </w:r>
    </w:p>
    <w:p w14:paraId="702F04D2" w14:textId="77777777" w:rsidR="00D60F56" w:rsidRPr="00C03224" w:rsidRDefault="00D60F56" w:rsidP="001B3612">
      <w:pPr>
        <w:rPr>
          <w:rFonts w:eastAsia="Times New Roman"/>
          <w:sz w:val="22"/>
          <w:szCs w:val="22"/>
        </w:rPr>
      </w:pPr>
    </w:p>
    <w:p w14:paraId="71A82E7E" w14:textId="09250AB2" w:rsidR="00735F26" w:rsidRPr="00F6137E" w:rsidRDefault="00740184" w:rsidP="00042046">
      <w:pPr>
        <w:rPr>
          <w:sz w:val="22"/>
          <w:szCs w:val="22"/>
        </w:rPr>
      </w:pPr>
      <w:r w:rsidRPr="00740184">
        <w:rPr>
          <w:sz w:val="22"/>
          <w:szCs w:val="22"/>
        </w:rPr>
        <w:t xml:space="preserve">Eastleigh Town Council reviewed this application at its meeting on 7 May 2025. The Council raises </w:t>
      </w:r>
      <w:r w:rsidRPr="00740184">
        <w:rPr>
          <w:b/>
          <w:bCs/>
          <w:sz w:val="22"/>
          <w:szCs w:val="22"/>
        </w:rPr>
        <w:t>no objection</w:t>
      </w:r>
      <w:r w:rsidRPr="00740184">
        <w:rPr>
          <w:sz w:val="22"/>
          <w:szCs w:val="22"/>
        </w:rPr>
        <w:t xml:space="preserve"> to the application. However, it remains concerned by the increasing number of HMOs being approved and the cumulative impact this may have on parking, traffic, and the overall character and appearance of the town.</w:t>
      </w:r>
    </w:p>
    <w:p w14:paraId="122A39BF" w14:textId="31609843" w:rsidR="00042046" w:rsidRDefault="00042046" w:rsidP="00042046">
      <w:pPr>
        <w:rPr>
          <w:sz w:val="22"/>
          <w:szCs w:val="22"/>
        </w:rPr>
      </w:pPr>
      <w:r w:rsidRPr="00F6137E">
        <w:rPr>
          <w:sz w:val="22"/>
          <w:szCs w:val="22"/>
        </w:rPr>
        <w:t>Kind regards,</w:t>
      </w:r>
    </w:p>
    <w:p w14:paraId="5409F0DE" w14:textId="77777777" w:rsidR="00C03224" w:rsidRPr="00F6137E" w:rsidRDefault="00C03224" w:rsidP="00042046">
      <w:pPr>
        <w:rPr>
          <w:sz w:val="22"/>
          <w:szCs w:val="22"/>
        </w:rPr>
      </w:pPr>
    </w:p>
    <w:p w14:paraId="1259124C" w14:textId="70C488D6" w:rsidR="00042046" w:rsidRPr="00F6137E" w:rsidRDefault="00042046" w:rsidP="00042046">
      <w:pPr>
        <w:rPr>
          <w:sz w:val="22"/>
          <w:szCs w:val="22"/>
        </w:rPr>
      </w:pPr>
      <w:r w:rsidRPr="00F6137E">
        <w:rPr>
          <w:sz w:val="22"/>
          <w:szCs w:val="22"/>
        </w:rPr>
        <w:t>Natasha Barfield</w:t>
      </w:r>
    </w:p>
    <w:p w14:paraId="44239DCD" w14:textId="271689CD" w:rsidR="00042046" w:rsidRPr="00F6137E" w:rsidRDefault="00042046" w:rsidP="00042046">
      <w:pPr>
        <w:rPr>
          <w:sz w:val="22"/>
          <w:szCs w:val="22"/>
        </w:rPr>
      </w:pPr>
      <w:r w:rsidRPr="00F6137E">
        <w:rPr>
          <w:sz w:val="22"/>
          <w:szCs w:val="22"/>
        </w:rPr>
        <w:t>Deputy Clerk</w:t>
      </w:r>
    </w:p>
    <w:sectPr w:rsidR="00042046" w:rsidRPr="00F6137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B0CF1" w14:textId="77777777" w:rsidR="00AD557E" w:rsidRDefault="00AD557E" w:rsidP="008D14B5">
      <w:pPr>
        <w:spacing w:after="0" w:line="240" w:lineRule="auto"/>
      </w:pPr>
      <w:r>
        <w:separator/>
      </w:r>
    </w:p>
  </w:endnote>
  <w:endnote w:type="continuationSeparator" w:id="0">
    <w:p w14:paraId="5B96694F" w14:textId="77777777" w:rsidR="00AD557E" w:rsidRDefault="00AD557E" w:rsidP="008D14B5">
      <w:pPr>
        <w:spacing w:after="0" w:line="240" w:lineRule="auto"/>
      </w:pPr>
      <w:r>
        <w:continuationSeparator/>
      </w:r>
    </w:p>
  </w:endnote>
  <w:endnote w:type="continuationNotice" w:id="1">
    <w:p w14:paraId="687AE4F1" w14:textId="77777777" w:rsidR="00AD557E" w:rsidRDefault="00AD55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1BAE0" w14:textId="77777777" w:rsidR="00AD557E" w:rsidRDefault="00AD557E" w:rsidP="008D14B5">
      <w:pPr>
        <w:spacing w:after="0" w:line="240" w:lineRule="auto"/>
      </w:pPr>
      <w:r>
        <w:separator/>
      </w:r>
    </w:p>
  </w:footnote>
  <w:footnote w:type="continuationSeparator" w:id="0">
    <w:p w14:paraId="521F6CF6" w14:textId="77777777" w:rsidR="00AD557E" w:rsidRDefault="00AD557E" w:rsidP="008D14B5">
      <w:pPr>
        <w:spacing w:after="0" w:line="240" w:lineRule="auto"/>
      </w:pPr>
      <w:r>
        <w:continuationSeparator/>
      </w:r>
    </w:p>
  </w:footnote>
  <w:footnote w:type="continuationNotice" w:id="1">
    <w:p w14:paraId="1E572E32" w14:textId="77777777" w:rsidR="00AD557E" w:rsidRDefault="00AD55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38D04D5F">
          <wp:extent cx="2060224" cy="704850"/>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72693" cy="709116"/>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42046"/>
    <w:rsid w:val="000425A0"/>
    <w:rsid w:val="000457F2"/>
    <w:rsid w:val="000A5430"/>
    <w:rsid w:val="000C202E"/>
    <w:rsid w:val="000D3C46"/>
    <w:rsid w:val="0013792E"/>
    <w:rsid w:val="00153166"/>
    <w:rsid w:val="001533D1"/>
    <w:rsid w:val="0016562D"/>
    <w:rsid w:val="00191B1F"/>
    <w:rsid w:val="00194AFB"/>
    <w:rsid w:val="001B3612"/>
    <w:rsid w:val="001C0325"/>
    <w:rsid w:val="001C4DDD"/>
    <w:rsid w:val="00220D87"/>
    <w:rsid w:val="00224DCF"/>
    <w:rsid w:val="002256EC"/>
    <w:rsid w:val="0026238B"/>
    <w:rsid w:val="00271C6C"/>
    <w:rsid w:val="002758BB"/>
    <w:rsid w:val="00292FF6"/>
    <w:rsid w:val="002D717E"/>
    <w:rsid w:val="00332A27"/>
    <w:rsid w:val="00351A37"/>
    <w:rsid w:val="0035289A"/>
    <w:rsid w:val="003A2F9C"/>
    <w:rsid w:val="003B708A"/>
    <w:rsid w:val="003C002A"/>
    <w:rsid w:val="003D48CC"/>
    <w:rsid w:val="003E2B62"/>
    <w:rsid w:val="00406104"/>
    <w:rsid w:val="0042589B"/>
    <w:rsid w:val="004263D8"/>
    <w:rsid w:val="004717B9"/>
    <w:rsid w:val="00484677"/>
    <w:rsid w:val="004A03BC"/>
    <w:rsid w:val="004B057E"/>
    <w:rsid w:val="004E3F60"/>
    <w:rsid w:val="004E76B3"/>
    <w:rsid w:val="00522DC8"/>
    <w:rsid w:val="005239E8"/>
    <w:rsid w:val="00532641"/>
    <w:rsid w:val="00533FB4"/>
    <w:rsid w:val="00556D3B"/>
    <w:rsid w:val="00564EBC"/>
    <w:rsid w:val="00565FB3"/>
    <w:rsid w:val="00580148"/>
    <w:rsid w:val="00585A1E"/>
    <w:rsid w:val="005B422E"/>
    <w:rsid w:val="005E62F5"/>
    <w:rsid w:val="00601EE9"/>
    <w:rsid w:val="00602B81"/>
    <w:rsid w:val="0063568A"/>
    <w:rsid w:val="006406A7"/>
    <w:rsid w:val="00662198"/>
    <w:rsid w:val="006647FF"/>
    <w:rsid w:val="006923B2"/>
    <w:rsid w:val="006F440E"/>
    <w:rsid w:val="00706825"/>
    <w:rsid w:val="00735F26"/>
    <w:rsid w:val="00740184"/>
    <w:rsid w:val="00760F61"/>
    <w:rsid w:val="00771A27"/>
    <w:rsid w:val="00783287"/>
    <w:rsid w:val="007A12B2"/>
    <w:rsid w:val="007A3CD2"/>
    <w:rsid w:val="007D2CB9"/>
    <w:rsid w:val="007D7199"/>
    <w:rsid w:val="00810C3D"/>
    <w:rsid w:val="008415C8"/>
    <w:rsid w:val="00887273"/>
    <w:rsid w:val="008D14B5"/>
    <w:rsid w:val="009075AF"/>
    <w:rsid w:val="00946358"/>
    <w:rsid w:val="00950326"/>
    <w:rsid w:val="00965079"/>
    <w:rsid w:val="00973629"/>
    <w:rsid w:val="009B1AA2"/>
    <w:rsid w:val="009B53B4"/>
    <w:rsid w:val="009C1EAB"/>
    <w:rsid w:val="00A00426"/>
    <w:rsid w:val="00A24A12"/>
    <w:rsid w:val="00A815C6"/>
    <w:rsid w:val="00A94255"/>
    <w:rsid w:val="00AB0FBC"/>
    <w:rsid w:val="00AB4763"/>
    <w:rsid w:val="00AD0D52"/>
    <w:rsid w:val="00AD2D8C"/>
    <w:rsid w:val="00AD557E"/>
    <w:rsid w:val="00AD6E76"/>
    <w:rsid w:val="00B140D1"/>
    <w:rsid w:val="00B2648C"/>
    <w:rsid w:val="00B3567D"/>
    <w:rsid w:val="00B4355B"/>
    <w:rsid w:val="00B6659E"/>
    <w:rsid w:val="00B71913"/>
    <w:rsid w:val="00BE14D9"/>
    <w:rsid w:val="00C03224"/>
    <w:rsid w:val="00C07941"/>
    <w:rsid w:val="00C11B69"/>
    <w:rsid w:val="00C236F9"/>
    <w:rsid w:val="00C45537"/>
    <w:rsid w:val="00C60B5A"/>
    <w:rsid w:val="00C87F87"/>
    <w:rsid w:val="00C90DC2"/>
    <w:rsid w:val="00C9406C"/>
    <w:rsid w:val="00CC18A4"/>
    <w:rsid w:val="00CC6F86"/>
    <w:rsid w:val="00CE34B3"/>
    <w:rsid w:val="00D0649C"/>
    <w:rsid w:val="00D60F56"/>
    <w:rsid w:val="00D65E4D"/>
    <w:rsid w:val="00DC79FF"/>
    <w:rsid w:val="00E00BB4"/>
    <w:rsid w:val="00E312E9"/>
    <w:rsid w:val="00E62FC3"/>
    <w:rsid w:val="00E700EF"/>
    <w:rsid w:val="00E70215"/>
    <w:rsid w:val="00E71A69"/>
    <w:rsid w:val="00E81150"/>
    <w:rsid w:val="00E856F1"/>
    <w:rsid w:val="00EB508C"/>
    <w:rsid w:val="00EF74E7"/>
    <w:rsid w:val="00F06FE1"/>
    <w:rsid w:val="00F23BF3"/>
    <w:rsid w:val="00F33CDC"/>
    <w:rsid w:val="00F373E7"/>
    <w:rsid w:val="00F55672"/>
    <w:rsid w:val="00F6137E"/>
    <w:rsid w:val="00F66527"/>
    <w:rsid w:val="00F83570"/>
    <w:rsid w:val="00FB5328"/>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357">
      <w:bodyDiv w:val="1"/>
      <w:marLeft w:val="0"/>
      <w:marRight w:val="0"/>
      <w:marTop w:val="0"/>
      <w:marBottom w:val="0"/>
      <w:divBdr>
        <w:top w:val="none" w:sz="0" w:space="0" w:color="auto"/>
        <w:left w:val="none" w:sz="0" w:space="0" w:color="auto"/>
        <w:bottom w:val="none" w:sz="0" w:space="0" w:color="auto"/>
        <w:right w:val="none" w:sz="0" w:space="0" w:color="auto"/>
      </w:divBdr>
    </w:div>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508641979">
      <w:bodyDiv w:val="1"/>
      <w:marLeft w:val="0"/>
      <w:marRight w:val="0"/>
      <w:marTop w:val="0"/>
      <w:marBottom w:val="0"/>
      <w:divBdr>
        <w:top w:val="none" w:sz="0" w:space="0" w:color="auto"/>
        <w:left w:val="none" w:sz="0" w:space="0" w:color="auto"/>
        <w:bottom w:val="none" w:sz="0" w:space="0" w:color="auto"/>
        <w:right w:val="none" w:sz="0" w:space="0" w:color="auto"/>
      </w:divBdr>
    </w:div>
    <w:div w:id="598414610">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989942869">
      <w:bodyDiv w:val="1"/>
      <w:marLeft w:val="0"/>
      <w:marRight w:val="0"/>
      <w:marTop w:val="0"/>
      <w:marBottom w:val="0"/>
      <w:divBdr>
        <w:top w:val="none" w:sz="0" w:space="0" w:color="auto"/>
        <w:left w:val="none" w:sz="0" w:space="0" w:color="auto"/>
        <w:bottom w:val="none" w:sz="0" w:space="0" w:color="auto"/>
        <w:right w:val="none" w:sz="0" w:space="0" w:color="auto"/>
      </w:divBdr>
    </w:div>
    <w:div w:id="998116528">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083835472">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594508055">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57705744">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Props1.xml><?xml version="1.0" encoding="utf-8"?>
<ds:datastoreItem xmlns:ds="http://schemas.openxmlformats.org/officeDocument/2006/customXml" ds:itemID="{1B2E9E55-1949-47EC-9924-0DA3409DAB68}">
  <ds:schemaRefs>
    <ds:schemaRef ds:uri="http://schemas.microsoft.com/sharepoint/v3/contenttype/forms"/>
  </ds:schemaRefs>
</ds:datastoreItem>
</file>

<file path=customXml/itemProps2.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5</cp:revision>
  <dcterms:created xsi:type="dcterms:W3CDTF">2025-05-08T07:53:00Z</dcterms:created>
  <dcterms:modified xsi:type="dcterms:W3CDTF">2025-05-08T07:59:00Z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